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65F" w:rsidRDefault="003B465F" w:rsidP="003B465F">
      <w:pPr>
        <w:pStyle w:val="2"/>
      </w:pPr>
      <w:r>
        <w:rPr>
          <w:rFonts w:hint="eastAsia"/>
        </w:rPr>
        <w:t>NS2</w:t>
      </w:r>
      <w:r>
        <w:rPr>
          <w:rFonts w:hint="eastAsia"/>
        </w:rPr>
        <w:t>节点</w:t>
      </w:r>
    </w:p>
    <w:p w:rsidR="003B465F" w:rsidRDefault="003B465F"/>
    <w:p w:rsidR="007A1808" w:rsidRDefault="003B465F">
      <w:r>
        <w:t>节点</w:t>
      </w:r>
      <w:r>
        <w:br/>
      </w:r>
      <w:r>
        <w:t xml:space="preserve">　　</w:t>
      </w:r>
      <w:r>
        <w:t>1.</w:t>
      </w:r>
      <w:r>
        <w:t>创建节点</w:t>
      </w:r>
      <w:r>
        <w:br/>
      </w:r>
      <w:r>
        <w:t xml:space="preserve">　　</w:t>
      </w:r>
      <w:r>
        <w:t>set ns [new Simulator]</w:t>
      </w:r>
      <w:r>
        <w:br/>
      </w:r>
      <w:r>
        <w:t xml:space="preserve">　　</w:t>
      </w:r>
      <w:r>
        <w:t xml:space="preserve">$ns node </w:t>
      </w:r>
      <w:r>
        <w:br/>
      </w:r>
      <w:r>
        <w:t xml:space="preserve">　　</w:t>
      </w:r>
      <w:r>
        <w:br/>
      </w:r>
      <w:r>
        <w:t xml:space="preserve">　　单播节点（</w:t>
      </w:r>
      <w:r>
        <w:t>unicast node</w:t>
      </w:r>
      <w:r>
        <w:t>）：</w:t>
      </w:r>
      <w:r>
        <w:br/>
      </w:r>
      <w:r>
        <w:t xml:space="preserve">　　</w:t>
      </w:r>
      <w:r>
        <w:t xml:space="preserve"> </w:t>
      </w:r>
      <w:r>
        <w:br/>
      </w:r>
      <w:r>
        <w:t xml:space="preserve">　　</w:t>
      </w:r>
      <w:r>
        <w:t>Tcl</w:t>
      </w:r>
      <w:r>
        <w:t>对象之一：地址分类器（</w:t>
      </w:r>
      <w:r>
        <w:t>address classifier</w:t>
      </w:r>
      <w:r>
        <w:t>），用来判断分组的目标地址，</w:t>
      </w:r>
      <w:r>
        <w:t>C:\cygwin\home\tchen\ns-allinone-2.27\ns-2.27\classifier\classifier-addr.{h/cc}</w:t>
      </w:r>
      <w:r>
        <w:t>；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 xml:space="preserve">Tcl </w:t>
      </w:r>
      <w:r>
        <w:t>对象之二：端口分类器（</w:t>
      </w:r>
      <w:r>
        <w:t>port classifier</w:t>
      </w:r>
      <w:r>
        <w:t>），用来判断分组的目标</w:t>
      </w:r>
      <w:r>
        <w:t>Agent</w:t>
      </w:r>
      <w:r>
        <w:t>，</w:t>
      </w:r>
      <w:r>
        <w:t>C:\cygwin\home\tchen\ns-allinone-2.27\ns-2.27 \classifier\classifier-port.{ h/cc}</w:t>
      </w:r>
      <w:r>
        <w:t>。</w:t>
      </w:r>
      <w:r>
        <w:br/>
      </w:r>
      <w:r>
        <w:t xml:space="preserve">　　</w:t>
      </w:r>
      <w:r>
        <w:t>2</w:t>
      </w:r>
      <w:r>
        <w:t>．配置节点</w:t>
      </w:r>
      <w:r>
        <w:br/>
      </w:r>
      <w:r>
        <w:t xml:space="preserve">　　使用函数</w:t>
      </w:r>
      <w:r>
        <w:t>simulator::node-config{}</w:t>
      </w:r>
      <w:r>
        <w:t>配置即将创建的节点属性，这种节点配置方法主要针对移动节点和卫星。</w:t>
      </w:r>
      <w:r>
        <w:br/>
      </w:r>
      <w:r>
        <w:t xml:space="preserve">　　</w:t>
      </w:r>
      <w:r>
        <w:br/>
      </w:r>
      <w:r>
        <w:t xml:space="preserve">　　</w:t>
      </w:r>
      <w:r>
        <w:t>e.g. example2.tcl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>#</w:t>
      </w:r>
      <w:r>
        <w:t>设定模拟需要的一些属性，比如</w:t>
      </w:r>
      <w:r>
        <w:t>mobilenode</w:t>
      </w:r>
      <w:r>
        <w:t>的</w:t>
      </w:r>
      <w:r>
        <w:t>Channel</w:t>
      </w:r>
      <w:r>
        <w:t>、</w:t>
      </w:r>
      <w:r>
        <w:t>MAC</w:t>
      </w:r>
      <w:r>
        <w:t>、</w:t>
      </w:r>
      <w:r>
        <w:t>LL</w:t>
      </w:r>
      <w:r>
        <w:t>层的类型，天线类型，节点数目，场</w:t>
      </w:r>
      <w:r>
        <w:br/>
      </w:r>
      <w:r>
        <w:t xml:space="preserve">　　</w:t>
      </w:r>
      <w:r>
        <w:t>#</w:t>
      </w:r>
      <w:r>
        <w:t>景的长宽尺寸等。</w:t>
      </w:r>
      <w:r>
        <w:br/>
      </w:r>
      <w:r>
        <w:t xml:space="preserve">　　</w:t>
      </w:r>
      <w:r>
        <w:t>set val(chan) Channel/WirelessChannel ;#</w:t>
      </w:r>
      <w:r>
        <w:t>信道类型</w:t>
      </w:r>
      <w:r>
        <w:br/>
      </w:r>
      <w:r>
        <w:t xml:space="preserve">　　</w:t>
      </w:r>
      <w:r>
        <w:t>set val(prop) Propagation/TwoRayGround ;#</w:t>
      </w:r>
      <w:r>
        <w:t>无线</w:t>
      </w:r>
      <w:r>
        <w:t>-</w:t>
      </w:r>
      <w:r>
        <w:t>传播模型</w:t>
      </w:r>
      <w:r>
        <w:br/>
      </w:r>
      <w:r>
        <w:t xml:space="preserve">　　</w:t>
      </w:r>
      <w:r>
        <w:t>set val(netif) Phy/WirelessPhy ;#</w:t>
      </w:r>
      <w:r>
        <w:t>网络接口类型</w:t>
      </w:r>
      <w:r>
        <w:br/>
      </w:r>
      <w:r>
        <w:t xml:space="preserve">　　</w:t>
      </w:r>
      <w:r>
        <w:t>set val(mac) Mac/802_11 ;#MAC</w:t>
      </w:r>
      <w:r>
        <w:t>类型</w:t>
      </w:r>
      <w:r>
        <w:br/>
      </w:r>
      <w:r>
        <w:t xml:space="preserve">　　</w:t>
      </w:r>
      <w:r>
        <w:t>set val(ifq) Queue/DropTail/PriQueue ;#</w:t>
      </w:r>
      <w:r>
        <w:t>接口队列类型</w:t>
      </w:r>
      <w:r>
        <w:br/>
      </w:r>
      <w:r>
        <w:t xml:space="preserve">　　</w:t>
      </w:r>
      <w:r>
        <w:t>set val(ll) LL ;#</w:t>
      </w:r>
      <w:r>
        <w:t>链路层类型</w:t>
      </w:r>
      <w:r>
        <w:br/>
      </w:r>
      <w:r>
        <w:t xml:space="preserve">　　</w:t>
      </w:r>
      <w:r>
        <w:t>set val(ant) Antenna/OmniAntenna ;#</w:t>
      </w:r>
      <w:r>
        <w:t>天线模型</w:t>
      </w:r>
      <w:r>
        <w:br/>
      </w:r>
      <w:r>
        <w:t xml:space="preserve">　　</w:t>
      </w:r>
      <w:r>
        <w:t>set val(ifqlen) 50 ;#ifq</w:t>
      </w:r>
      <w:r>
        <w:t>中的最大分组</w:t>
      </w:r>
      <w:r>
        <w:t xml:space="preserve"> </w:t>
      </w:r>
      <w:r>
        <w:br/>
      </w:r>
      <w:r>
        <w:t xml:space="preserve">　　</w:t>
      </w:r>
      <w:r>
        <w:t>set val(nn) 2 ;#</w:t>
      </w:r>
      <w:r>
        <w:t>移动节点数</w:t>
      </w:r>
      <w:r>
        <w:br/>
      </w:r>
      <w:r>
        <w:t xml:space="preserve">　　</w:t>
      </w:r>
      <w:r>
        <w:t>set val(rp) AODV ;#</w:t>
      </w:r>
      <w:r>
        <w:t>路由协议</w:t>
      </w:r>
      <w:r>
        <w:br/>
      </w:r>
      <w:r>
        <w:t xml:space="preserve">　　</w:t>
      </w:r>
      <w:r>
        <w:t>set val(x) 500 ;#</w:t>
      </w:r>
      <w:r>
        <w:t>拓扑结构的</w:t>
      </w:r>
      <w:r>
        <w:t>X</w:t>
      </w:r>
      <w:r>
        <w:t>轴范围</w:t>
      </w:r>
      <w:r>
        <w:br/>
      </w:r>
      <w:r>
        <w:t xml:space="preserve">　　</w:t>
      </w:r>
      <w:r>
        <w:t>set val(y) 500 ;#</w:t>
      </w:r>
      <w:r>
        <w:t>拓扑结构的</w:t>
      </w:r>
      <w:r>
        <w:t>Y</w:t>
      </w:r>
      <w:r>
        <w:t>轴范围</w:t>
      </w:r>
      <w:r>
        <w:br/>
      </w:r>
      <w:r>
        <w:t xml:space="preserve">　　</w:t>
      </w:r>
      <w:r>
        <w:t>############################################################################################</w:t>
      </w:r>
      <w:r>
        <w:br/>
      </w:r>
      <w:r>
        <w:t xml:space="preserve">　　</w:t>
      </w:r>
      <w:r>
        <w:t>$set ns [new Simulator]</w:t>
      </w:r>
      <w:r>
        <w:br/>
      </w:r>
      <w:r>
        <w:t xml:space="preserve">　　</w:t>
      </w:r>
      <w:r>
        <w:t>############################################################################################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>#</w:t>
      </w:r>
      <w:r>
        <w:t>建立节点（</w:t>
      </w:r>
      <w:r>
        <w:t>mobilenode</w:t>
      </w:r>
      <w:r>
        <w:t>）之前，先配置节点的一些参数。</w:t>
      </w:r>
      <w:r>
        <w:t>agentTrace</w:t>
      </w:r>
      <w:r>
        <w:t>表示应用层的</w:t>
      </w:r>
      <w:r>
        <w:t>trace</w:t>
      </w:r>
      <w:r>
        <w:t>，</w:t>
      </w:r>
      <w:r>
        <w:lastRenderedPageBreak/>
        <w:t>在</w:t>
      </w:r>
      <w:r>
        <w:t>trace</w:t>
      </w:r>
      <w:r>
        <w:t>文件中用</w:t>
      </w:r>
      <w:r>
        <w:t>#AGT</w:t>
      </w:r>
      <w:r>
        <w:t>表</w:t>
      </w:r>
      <w:r>
        <w:t xml:space="preserve"> </w:t>
      </w:r>
      <w:r>
        <w:t>示；</w:t>
      </w:r>
      <w:r>
        <w:t>routerTrace</w:t>
      </w:r>
      <w:r>
        <w:t>表示路由的</w:t>
      </w:r>
      <w:r>
        <w:t>trace</w:t>
      </w:r>
      <w:r>
        <w:t>，在</w:t>
      </w:r>
      <w:r>
        <w:t>toace</w:t>
      </w:r>
      <w:r>
        <w:t>文件中用</w:t>
      </w:r>
      <w:r>
        <w:t>RTR</w:t>
      </w:r>
      <w:r>
        <w:t>表示；</w:t>
      </w:r>
      <w:r>
        <w:t>macTrace</w:t>
      </w:r>
      <w:r>
        <w:t>表示</w:t>
      </w:r>
      <w:r>
        <w:t>MAC</w:t>
      </w:r>
      <w:r>
        <w:t>层的</w:t>
      </w:r>
      <w:r>
        <w:t>trace</w:t>
      </w:r>
      <w:r>
        <w:t>，</w:t>
      </w:r>
      <w:r>
        <w:br/>
      </w:r>
      <w:r>
        <w:t xml:space="preserve">　　</w:t>
      </w:r>
      <w:r>
        <w:t>#</w:t>
      </w:r>
      <w:r>
        <w:t>在</w:t>
      </w:r>
      <w:r>
        <w:t>trace</w:t>
      </w:r>
      <w:r>
        <w:t>文件中用</w:t>
      </w:r>
      <w:r>
        <w:t>MAC</w:t>
      </w:r>
      <w:r>
        <w:t>表示；</w:t>
      </w:r>
      <w:r>
        <w:t>movementTrace</w:t>
      </w:r>
      <w:r>
        <w:t>表示记录节点移动命令的</w:t>
      </w:r>
      <w:r>
        <w:t>trace</w:t>
      </w:r>
      <w:r>
        <w:t>，在</w:t>
      </w:r>
      <w:r>
        <w:t>trace</w:t>
      </w:r>
      <w:r>
        <w:t>文件中用</w:t>
      </w:r>
      <w:r>
        <w:t>M</w:t>
      </w:r>
      <w:r>
        <w:t>表示。</w:t>
      </w:r>
      <w:r>
        <w:br/>
      </w:r>
      <w:r>
        <w:t xml:space="preserve">　　</w:t>
      </w:r>
      <w:r>
        <w:t>$ns node-config -addressType def\ ;#</w:t>
      </w:r>
      <w:r>
        <w:t>设定节点地址类型：</w:t>
      </w:r>
      <w:r>
        <w:t>def(flat) &amp; hierarchical</w:t>
      </w:r>
      <w:r>
        <w:br/>
      </w:r>
      <w:r>
        <w:t xml:space="preserve">　　</w:t>
      </w:r>
      <w:r>
        <w:t>-adhocRouting $val(rp) \ ;#</w:t>
      </w:r>
      <w:r>
        <w:t>设定移动节点所使用的路由协议</w:t>
      </w:r>
      <w:r>
        <w:br/>
      </w:r>
      <w:r>
        <w:t xml:space="preserve">　　</w:t>
      </w:r>
      <w:r>
        <w:t>-llType $val(ll) \ ;#</w:t>
      </w:r>
      <w:r>
        <w:t>设定移动节点的逻辑链路层</w:t>
      </w:r>
      <w:r>
        <w:br/>
      </w:r>
      <w:r>
        <w:t xml:space="preserve">　　</w:t>
      </w:r>
      <w:r>
        <w:t>-macType $val(mac) \ ;#</w:t>
      </w:r>
      <w:r>
        <w:t>设定移动节点的</w:t>
      </w:r>
      <w:r>
        <w:t>MAC</w:t>
      </w:r>
      <w:r>
        <w:t>层</w:t>
      </w:r>
      <w:r>
        <w:br/>
      </w:r>
      <w:r>
        <w:t xml:space="preserve">　　</w:t>
      </w:r>
      <w:r>
        <w:t>-ifqType $val(ifq) \ ;#</w:t>
      </w:r>
      <w:r>
        <w:t>设定移动节点的队列类型</w:t>
      </w:r>
      <w:r>
        <w:br/>
      </w:r>
      <w:r>
        <w:t xml:space="preserve">　　</w:t>
      </w:r>
      <w:r>
        <w:t>-ifqLen $val(ifqlen) \ ;#</w:t>
      </w:r>
      <w:r>
        <w:t>设定移动节点的队列长度</w:t>
      </w:r>
      <w:r>
        <w:br/>
      </w:r>
      <w:r>
        <w:t xml:space="preserve">　　</w:t>
      </w:r>
      <w:r>
        <w:t>-antType $val(ant) \ ;#</w:t>
      </w:r>
      <w:r>
        <w:t>设定移动节点的天线类型</w:t>
      </w:r>
      <w:r>
        <w:br/>
      </w:r>
      <w:r>
        <w:t xml:space="preserve">　　</w:t>
      </w:r>
      <w:r>
        <w:t>-propType $val(prop) \ ;#</w:t>
      </w:r>
      <w:r>
        <w:t>设定移动节点的无线信号传输模型</w:t>
      </w:r>
      <w:r>
        <w:br/>
      </w:r>
      <w:r>
        <w:t xml:space="preserve">　　</w:t>
      </w:r>
      <w:r>
        <w:t>-phyType $val(netif) \ ;#</w:t>
      </w:r>
      <w:r>
        <w:t>设定移动节点物理层类型</w:t>
      </w:r>
      <w:r>
        <w:br/>
      </w:r>
      <w:r>
        <w:t xml:space="preserve">　　</w:t>
      </w:r>
      <w:r>
        <w:t>-channelType $val(chan) \ ;#</w:t>
      </w:r>
      <w:r>
        <w:t>设定移动节点的无线信道类型</w:t>
      </w:r>
      <w:r>
        <w:br/>
      </w:r>
      <w:r>
        <w:t xml:space="preserve">　　</w:t>
      </w:r>
      <w:r>
        <w:t>-topoInstance $topo \ ;#</w:t>
      </w:r>
      <w:r>
        <w:t>设定移动节点的拓扑对象</w:t>
      </w:r>
      <w:r>
        <w:br/>
      </w:r>
      <w:r>
        <w:t xml:space="preserve">　　</w:t>
      </w:r>
      <w:r>
        <w:t>-agentTrace ON \ ;#</w:t>
      </w:r>
      <w:r>
        <w:t>是否打开应用层的</w:t>
      </w:r>
      <w:r>
        <w:t>trace</w:t>
      </w:r>
      <w:r>
        <w:br/>
      </w:r>
      <w:r>
        <w:t xml:space="preserve">　　</w:t>
      </w:r>
      <w:r>
        <w:t>-routerTrace ON \ ;#</w:t>
      </w:r>
      <w:r>
        <w:t>是否打开路由的</w:t>
      </w:r>
      <w:r>
        <w:t>trace</w:t>
      </w:r>
      <w:r>
        <w:br/>
      </w:r>
      <w:r>
        <w:t xml:space="preserve">　　</w:t>
      </w:r>
      <w:r>
        <w:t>-macTrace OFF \ ;#</w:t>
      </w:r>
      <w:r>
        <w:t>是否打开</w:t>
      </w:r>
      <w:r>
        <w:t>MAC</w:t>
      </w:r>
      <w:r>
        <w:t>层的</w:t>
      </w:r>
      <w:r>
        <w:t>trace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>-movementTrace OFF ;#</w:t>
      </w:r>
      <w:r>
        <w:t>是否打开节点位置和移动信息的</w:t>
      </w:r>
      <w:r>
        <w:t>trace ############################################################################################ #</w:t>
      </w:r>
      <w:r>
        <w:t>建立两个节点（</w:t>
      </w:r>
      <w:r>
        <w:t>mobilenode</w:t>
      </w:r>
      <w:r>
        <w:t>），关闭节点的随机运动功能，即节点的运动完全由我们指定。</w:t>
      </w:r>
      <w:r>
        <w:t xml:space="preserve"> </w:t>
      </w:r>
      <w:r>
        <w:br/>
      </w:r>
      <w:r>
        <w:t xml:space="preserve">　　</w:t>
      </w:r>
      <w:r>
        <w:t>for {set i 0} {$i &lt; $val(nn) } {incr i} {</w:t>
      </w:r>
      <w:r>
        <w:br/>
      </w:r>
      <w:r>
        <w:t xml:space="preserve">　　</w:t>
      </w:r>
      <w:r>
        <w:t xml:space="preserve"> set node_($i) [$ns node] </w:t>
      </w:r>
      <w:r>
        <w:br/>
      </w:r>
      <w:r>
        <w:t xml:space="preserve">　　</w:t>
      </w:r>
      <w:r>
        <w:t xml:space="preserve"> $node_($i) random-motion 0 ;#</w:t>
      </w:r>
      <w:r>
        <w:t>取消随机移动</w:t>
      </w:r>
      <w:r>
        <w:br/>
      </w:r>
      <w:r>
        <w:t xml:space="preserve">　　</w:t>
      </w:r>
      <w:r>
        <w:t xml:space="preserve">} 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　</w:t>
      </w:r>
      <w:r>
        <w:t>-addressType</w:t>
      </w:r>
      <w:r>
        <w:t>：设定节点地址类型：</w:t>
      </w:r>
      <w:r>
        <w:t>def(flat) &amp; hierarchical</w:t>
      </w:r>
      <w:r>
        <w:t>。</w:t>
      </w:r>
      <w:r>
        <w:br/>
      </w:r>
      <w:r>
        <w:t xml:space="preserve">　　</w:t>
      </w:r>
      <w:r>
        <w:t>-adhocRouting</w:t>
      </w:r>
      <w:r>
        <w:t>：设定移动节点所使用的路由协议。</w:t>
      </w:r>
      <w:r>
        <w:br/>
      </w:r>
      <w:r>
        <w:t xml:space="preserve">　　</w:t>
      </w:r>
      <w:r>
        <w:t>-llType</w:t>
      </w:r>
      <w:r>
        <w:t>：设定移动节点的逻辑链路层。</w:t>
      </w:r>
      <w:r>
        <w:br/>
      </w:r>
      <w:r>
        <w:t xml:space="preserve">　　</w:t>
      </w:r>
      <w:r>
        <w:t>-macType</w:t>
      </w:r>
      <w:r>
        <w:t>：设定移动节点的</w:t>
      </w:r>
      <w:r>
        <w:t>MAC</w:t>
      </w:r>
      <w:r>
        <w:t>层。</w:t>
      </w:r>
      <w:r>
        <w:br/>
      </w:r>
      <w:r>
        <w:t xml:space="preserve">　　</w:t>
      </w:r>
      <w:r>
        <w:t>-ifqType</w:t>
      </w:r>
      <w:r>
        <w:t>：设定移动节点的队列类型。</w:t>
      </w:r>
      <w:r>
        <w:br/>
      </w:r>
      <w:r>
        <w:t xml:space="preserve">　　</w:t>
      </w:r>
      <w:r>
        <w:t>-ifqLen</w:t>
      </w:r>
      <w:r>
        <w:t>：设定移动节点的队列长度。</w:t>
      </w:r>
      <w:r>
        <w:br/>
      </w:r>
      <w:r>
        <w:t xml:space="preserve">　　</w:t>
      </w:r>
      <w:r>
        <w:t>-antType</w:t>
      </w:r>
      <w:r>
        <w:t>：设定移动节点的天线类型。</w:t>
      </w:r>
      <w:r>
        <w:br/>
      </w:r>
      <w:r>
        <w:t xml:space="preserve">　　</w:t>
      </w:r>
      <w:r>
        <w:t>-propType</w:t>
      </w:r>
      <w:r>
        <w:t>：设定移动节点的无线信号传输模型。</w:t>
      </w:r>
      <w:r>
        <w:br/>
      </w:r>
      <w:r>
        <w:t xml:space="preserve">　　</w:t>
      </w:r>
      <w:r>
        <w:t>-phyType</w:t>
      </w:r>
      <w:r>
        <w:t>：设定移动节点物理层类型。</w:t>
      </w:r>
      <w:r>
        <w:br/>
      </w:r>
      <w:r>
        <w:t xml:space="preserve">　　</w:t>
      </w:r>
      <w:r>
        <w:t>-channelType</w:t>
      </w:r>
      <w:r>
        <w:t>：设定移动节点的无线信道类型。</w:t>
      </w:r>
      <w:r>
        <w:br/>
      </w:r>
      <w:r>
        <w:t xml:space="preserve">　　</w:t>
      </w:r>
      <w:r>
        <w:t>-topoInstance</w:t>
      </w:r>
      <w:r>
        <w:t>：设定移动节点的拓扑对象。</w:t>
      </w:r>
      <w:r>
        <w:br/>
      </w:r>
      <w:r>
        <w:t xml:space="preserve">　　</w:t>
      </w:r>
      <w:r>
        <w:t>-wiredRouting</w:t>
      </w:r>
      <w:r>
        <w:t>：是否支持有限网络的路由。</w:t>
      </w:r>
      <w:r>
        <w:br/>
      </w:r>
      <w:r>
        <w:t xml:space="preserve">　　</w:t>
      </w:r>
      <w:r>
        <w:t>-agentTrace</w:t>
      </w:r>
      <w:r>
        <w:t>：是否打开应用层的</w:t>
      </w:r>
      <w:r>
        <w:t>trace</w:t>
      </w:r>
      <w:r>
        <w:t>。</w:t>
      </w:r>
      <w:r>
        <w:br/>
      </w:r>
      <w:r>
        <w:t xml:space="preserve">　　</w:t>
      </w:r>
      <w:r>
        <w:t>-routerTrace</w:t>
      </w:r>
      <w:r>
        <w:t>：是否打开路由的</w:t>
      </w:r>
      <w:r>
        <w:t>trace</w:t>
      </w:r>
      <w:r>
        <w:t>。</w:t>
      </w:r>
      <w:r>
        <w:br/>
      </w:r>
      <w:r>
        <w:t xml:space="preserve">　　</w:t>
      </w:r>
      <w:r>
        <w:t>-macTrace</w:t>
      </w:r>
      <w:r>
        <w:t>：是否打开</w:t>
      </w:r>
      <w:r>
        <w:t>MAC</w:t>
      </w:r>
      <w:r>
        <w:t>层的</w:t>
      </w:r>
      <w:r>
        <w:t>trace</w:t>
      </w:r>
      <w:r>
        <w:t>。</w:t>
      </w:r>
      <w:r>
        <w:br/>
      </w:r>
      <w:r>
        <w:t xml:space="preserve">　　</w:t>
      </w:r>
      <w:r>
        <w:t>-movementTrace</w:t>
      </w:r>
      <w:r>
        <w:t>：是否打开节点位置和移动信息的</w:t>
      </w:r>
      <w:r>
        <w:t>trace</w:t>
      </w:r>
      <w:r>
        <w:t>。</w:t>
      </w:r>
      <w:r>
        <w:br/>
      </w:r>
      <w:r>
        <w:lastRenderedPageBreak/>
        <w:t xml:space="preserve">　　</w:t>
      </w:r>
      <w:r>
        <w:t>-reset</w:t>
      </w:r>
      <w:r>
        <w:t>：</w:t>
      </w:r>
      <w:r>
        <w:t xml:space="preserve"> </w:t>
      </w:r>
      <w:r>
        <w:t>重置所有属性为缺省值。</w:t>
      </w:r>
      <w:r>
        <w:br/>
      </w:r>
      <w:r>
        <w:t xml:space="preserve">　　</w:t>
      </w:r>
      <w:r>
        <w:t>3</w:t>
      </w:r>
      <w:r>
        <w:t>．分类器（</w:t>
      </w:r>
      <w:r>
        <w:t>classifier</w:t>
      </w:r>
      <w:r>
        <w:t>）</w:t>
      </w:r>
      <w:r>
        <w:br/>
      </w:r>
      <w:r>
        <w:t xml:space="preserve">　　</w:t>
      </w:r>
      <w:r>
        <w:t>e.g. C:\cygwin\home\tchen\ns-allinone-2.27\ns-2.27\classifier\classifier.h</w:t>
      </w:r>
      <w:r>
        <w:t>节选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>class Classifier : public NsObject {</w:t>
      </w:r>
      <w:r>
        <w:br/>
      </w:r>
      <w:r>
        <w:t xml:space="preserve">　　</w:t>
      </w:r>
      <w:r>
        <w:t>public:</w:t>
      </w:r>
      <w:r>
        <w:br/>
      </w:r>
      <w:r>
        <w:t xml:space="preserve">　　</w:t>
      </w:r>
      <w:r>
        <w:t xml:space="preserve"> Classifier();</w:t>
      </w:r>
      <w:r>
        <w:br/>
      </w:r>
      <w:r>
        <w:t xml:space="preserve">　　</w:t>
      </w:r>
      <w:r>
        <w:t xml:space="preserve"> virtual ~Classifier();</w:t>
      </w:r>
      <w:r>
        <w:br/>
      </w:r>
      <w:r>
        <w:t xml:space="preserve">　　</w:t>
      </w:r>
      <w:r>
        <w:t xml:space="preserve"> inline int mshift(int val) { return ((val &gt;&gt; shift_) &amp; mask_); }</w:t>
      </w:r>
      <w:r>
        <w:br/>
      </w:r>
      <w:r>
        <w:t xml:space="preserve">　　</w:t>
      </w:r>
      <w:r>
        <w:t xml:space="preserve"> virtual void recv(Packet* p, Handler* h); </w:t>
      </w:r>
      <w:r>
        <w:br/>
      </w:r>
      <w:r>
        <w:t xml:space="preserve">　　</w:t>
      </w:r>
      <w:r>
        <w:t>//recv()</w:t>
      </w:r>
      <w:r>
        <w:t>函数的实现参考源文件</w:t>
      </w:r>
      <w:r>
        <w:t>C:\cygwin\home\tchen\ns-allinone-2.27\ns-2.27\classifier\classifier.cc</w:t>
      </w:r>
      <w:r>
        <w:br/>
      </w:r>
      <w:r>
        <w:t xml:space="preserve">　　</w:t>
      </w:r>
      <w:r>
        <w:t xml:space="preserve"> virtual NsObject* find(Packet*);</w:t>
      </w:r>
      <w:r>
        <w:br/>
      </w:r>
      <w:r>
        <w:t xml:space="preserve">　　</w:t>
      </w:r>
      <w:r>
        <w:t>// find()</w:t>
      </w:r>
      <w:r>
        <w:t>函数的实现参考源文件</w:t>
      </w:r>
      <w:r>
        <w:t>C:\cygwin\home\tchen\ns-allinone-2.27\ns-2.27\classifier\classifier.cc</w:t>
      </w:r>
      <w:r>
        <w:br/>
      </w:r>
      <w:r>
        <w:t xml:space="preserve">　　</w:t>
      </w:r>
      <w:r>
        <w:t xml:space="preserve"> virtual int classify(Packet *);</w:t>
      </w:r>
      <w:r>
        <w:br/>
      </w:r>
      <w:r>
        <w:t xml:space="preserve">　　</w:t>
      </w:r>
      <w:r>
        <w:t xml:space="preserve"> virtual void clear(int slot); //</w:t>
      </w:r>
      <w:r>
        <w:t>从表中删除对象</w:t>
      </w:r>
      <w:r>
        <w:br/>
      </w:r>
      <w:r>
        <w:t xml:space="preserve">　　</w:t>
      </w:r>
      <w:r>
        <w:t xml:space="preserve"> virtual void install(int slot, NsObject*); //</w:t>
      </w:r>
      <w:r>
        <w:t>从表中增加对象</w:t>
      </w:r>
      <w:r>
        <w:br/>
      </w:r>
      <w:r>
        <w:t xml:space="preserve">　　</w:t>
      </w:r>
      <w:r>
        <w:t>protected:</w:t>
      </w:r>
      <w:r>
        <w:br/>
      </w:r>
      <w:r>
        <w:t xml:space="preserve">　　</w:t>
      </w:r>
      <w:r>
        <w:t xml:space="preserve"> virtual int command(int argc, const char*const* argv);</w:t>
      </w:r>
      <w:r>
        <w:br/>
      </w:r>
      <w:r>
        <w:t xml:space="preserve">　　</w:t>
      </w:r>
      <w:r>
        <w:t xml:space="preserve"> void alloc(int); // alloc()</w:t>
      </w:r>
      <w:r>
        <w:t>函数动态的分配足够的空间来放置</w:t>
      </w:r>
      <w:r>
        <w:t>slot</w:t>
      </w:r>
      <w:r>
        <w:br/>
      </w:r>
      <w:r>
        <w:t xml:space="preserve">　　</w:t>
      </w:r>
      <w:r>
        <w:t xml:space="preserve"> NsObject** slot_; /* table that maps slot number to a NsObject */</w:t>
      </w:r>
      <w:r>
        <w:br/>
      </w:r>
      <w:r>
        <w:t xml:space="preserve">　　</w:t>
      </w:r>
      <w:r>
        <w:t xml:space="preserve"> int nslot_;</w:t>
      </w:r>
      <w:r>
        <w:br/>
      </w:r>
      <w:r>
        <w:t xml:space="preserve">　　</w:t>
      </w:r>
      <w:r>
        <w:t xml:space="preserve"> int maxslot_;</w:t>
      </w:r>
      <w:r>
        <w:br/>
      </w:r>
      <w:r>
        <w:t xml:space="preserve">　　</w:t>
      </w:r>
      <w:r>
        <w:t xml:space="preserve"> int offset_; // offset for Packet::access()</w:t>
      </w:r>
      <w:r>
        <w:br/>
      </w:r>
      <w:r>
        <w:t xml:space="preserve">　　</w:t>
      </w:r>
      <w:r>
        <w:t xml:space="preserve"> int shift_;</w:t>
      </w:r>
      <w:r>
        <w:br/>
      </w:r>
      <w:r>
        <w:t xml:space="preserve">　　</w:t>
      </w:r>
      <w:r>
        <w:t xml:space="preserve"> int mask_;</w:t>
      </w:r>
      <w:r>
        <w:br/>
      </w:r>
      <w:r>
        <w:t xml:space="preserve">　　</w:t>
      </w:r>
      <w:r>
        <w:t xml:space="preserve"> NsObject *default_target_;</w:t>
      </w:r>
      <w:r>
        <w:br/>
      </w:r>
      <w:r>
        <w:t xml:space="preserve">　　</w:t>
      </w:r>
      <w:r>
        <w:t xml:space="preserve"> int nsize_; //what size of nslot_ should be</w:t>
      </w:r>
      <w:r>
        <w:br/>
      </w:r>
      <w:r>
        <w:t xml:space="preserve">　　</w:t>
      </w:r>
      <w:r>
        <w:t>};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　</w:t>
      </w:r>
      <w:r>
        <w:t>e.g. C:\cygwin\home\tchen\ns-allinone-2.27\ns-2.27\classifier\classifier.cc</w:t>
      </w:r>
      <w:r>
        <w:t>节选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>void Classifier::recv(Packet* p, Handler*h)</w:t>
      </w:r>
      <w:r>
        <w:br/>
      </w:r>
      <w:r>
        <w:t xml:space="preserve">　　</w:t>
      </w:r>
      <w:r>
        <w:t>{</w:t>
      </w:r>
      <w:r>
        <w:br/>
      </w:r>
      <w:r>
        <w:t xml:space="preserve">　　</w:t>
      </w:r>
      <w:r>
        <w:t xml:space="preserve"> NsObject* node = find(p);</w:t>
      </w:r>
      <w:r>
        <w:br/>
      </w:r>
      <w:r>
        <w:t xml:space="preserve">　　</w:t>
      </w:r>
      <w:r>
        <w:t xml:space="preserve"> if (node == NULL) {</w:t>
      </w:r>
      <w:r>
        <w:br/>
      </w:r>
      <w:r>
        <w:t xml:space="preserve">　　</w:t>
      </w:r>
      <w:r>
        <w:t xml:space="preserve"> Packet::free(p);</w:t>
      </w:r>
      <w:r>
        <w:br/>
      </w:r>
      <w:r>
        <w:t xml:space="preserve">　　</w:t>
      </w:r>
      <w:r>
        <w:t xml:space="preserve"> return;</w:t>
      </w:r>
      <w:r>
        <w:br/>
      </w:r>
      <w:r>
        <w:t xml:space="preserve">　　</w:t>
      </w:r>
      <w:r>
        <w:t xml:space="preserve"> }</w:t>
      </w:r>
      <w:r>
        <w:br/>
      </w:r>
      <w:r>
        <w:t xml:space="preserve">　　</w:t>
      </w:r>
      <w:r>
        <w:t xml:space="preserve"> node-&gt;recv(p,h);</w:t>
      </w:r>
      <w:r>
        <w:br/>
      </w:r>
      <w:r>
        <w:t xml:space="preserve">　　</w:t>
      </w:r>
      <w:r>
        <w:t>}</w:t>
      </w:r>
      <w:r>
        <w:br/>
      </w:r>
      <w:r>
        <w:t xml:space="preserve">　　</w:t>
      </w:r>
      <w:r>
        <w:br/>
      </w:r>
      <w:r>
        <w:lastRenderedPageBreak/>
        <w:t xml:space="preserve">　　</w:t>
      </w:r>
      <w:r>
        <w:t>NsObject* Classifier::find(Packet* p)</w:t>
      </w:r>
      <w:r>
        <w:br/>
      </w:r>
      <w:r>
        <w:t xml:space="preserve">　　</w:t>
      </w:r>
      <w:r>
        <w:t>{</w:t>
      </w:r>
      <w:r>
        <w:br/>
      </w:r>
      <w:r>
        <w:t xml:space="preserve">　　</w:t>
      </w:r>
      <w:r>
        <w:t xml:space="preserve"> NsObject* node = NULL;</w:t>
      </w:r>
      <w:r>
        <w:br/>
      </w:r>
      <w:r>
        <w:t xml:space="preserve">　　</w:t>
      </w:r>
      <w:r>
        <w:t xml:space="preserve"> int cl = classify(p);</w:t>
      </w:r>
      <w:r>
        <w:br/>
      </w:r>
      <w:r>
        <w:t xml:space="preserve">　　</w:t>
      </w:r>
      <w:r>
        <w:t xml:space="preserve"> if (cl &lt; 0 || cl &gt;= nslot_ || (node = slot_[cl]) == 0) { </w:t>
      </w:r>
      <w:r>
        <w:br/>
      </w:r>
      <w:r>
        <w:t xml:space="preserve">　　</w:t>
      </w:r>
      <w:r>
        <w:t xml:space="preserve"> if (default_target_) </w:t>
      </w:r>
      <w:r>
        <w:br/>
      </w:r>
      <w:r>
        <w:t xml:space="preserve">　　</w:t>
      </w:r>
      <w:r>
        <w:t xml:space="preserve"> return default_target_;</w:t>
      </w:r>
      <w:r>
        <w:br/>
      </w:r>
      <w:r>
        <w:t xml:space="preserve">　　</w:t>
      </w:r>
      <w:r>
        <w:t xml:space="preserve"> Tcl::instance().evalf("%s no-slot %ld", name(), cl);</w:t>
      </w:r>
      <w:r>
        <w:br/>
      </w:r>
      <w:r>
        <w:t xml:space="preserve">　　</w:t>
      </w:r>
      <w:r>
        <w:t xml:space="preserve"> if (cl == TWICE) {</w:t>
      </w:r>
      <w:r>
        <w:br/>
      </w:r>
      <w:r>
        <w:t xml:space="preserve">　　</w:t>
      </w:r>
      <w:r>
        <w:t xml:space="preserve"> cl = classify(p);</w:t>
      </w:r>
      <w:r>
        <w:br/>
      </w:r>
      <w:r>
        <w:t xml:space="preserve">　　</w:t>
      </w:r>
      <w:r>
        <w:t xml:space="preserve"> if (cl &lt; 0 || cl &gt;= nslot_ || (node = slot_[cl]) == 0)</w:t>
      </w:r>
      <w:r>
        <w:br/>
      </w:r>
      <w:r>
        <w:t xml:space="preserve">　　</w:t>
      </w:r>
      <w:r>
        <w:t xml:space="preserve"> return (NULL);</w:t>
      </w:r>
      <w:r>
        <w:br/>
      </w:r>
      <w:r>
        <w:t xml:space="preserve">　　</w:t>
      </w:r>
      <w:r>
        <w:t xml:space="preserve"> }</w:t>
      </w:r>
      <w:r>
        <w:br/>
      </w:r>
      <w:r>
        <w:t xml:space="preserve">　　</w:t>
      </w:r>
      <w:r>
        <w:t xml:space="preserve"> }</w:t>
      </w:r>
      <w:r>
        <w:br/>
      </w:r>
      <w:r>
        <w:t xml:space="preserve">　　</w:t>
      </w:r>
      <w:r>
        <w:t xml:space="preserve"> return (node);</w:t>
      </w:r>
      <w:r>
        <w:br/>
      </w:r>
      <w:r>
        <w:t xml:space="preserve">　　</w:t>
      </w:r>
      <w:r>
        <w:t>}</w:t>
      </w:r>
      <w:r>
        <w:br/>
      </w:r>
      <w:r>
        <w:t xml:space="preserve">　</w:t>
      </w:r>
      <w:r>
        <w:t xml:space="preserve"> </w:t>
      </w:r>
      <w:r>
        <w:t xml:space="preserve">　当</w:t>
      </w:r>
      <w:r>
        <w:t>classifier</w:t>
      </w:r>
      <w:r>
        <w:t>收到一个分组时（即</w:t>
      </w:r>
      <w:r>
        <w:t>recv()</w:t>
      </w:r>
      <w:r>
        <w:t>函数被调用时），</w:t>
      </w:r>
      <w:r>
        <w:t>recv()</w:t>
      </w:r>
      <w:r>
        <w:t>函数首先调用</w:t>
      </w:r>
      <w:r>
        <w:t>find()</w:t>
      </w:r>
      <w:r>
        <w:t>函数来处理该分组，</w:t>
      </w:r>
      <w:r>
        <w:t>find()</w:t>
      </w:r>
      <w:r>
        <w:t>函数会调</w:t>
      </w:r>
      <w:r>
        <w:t xml:space="preserve"> </w:t>
      </w:r>
      <w:r>
        <w:t>用</w:t>
      </w:r>
      <w:r>
        <w:t>classify()</w:t>
      </w:r>
      <w:r>
        <w:t>函数，不同类型的</w:t>
      </w:r>
      <w:r>
        <w:t>classifier</w:t>
      </w:r>
      <w:r>
        <w:t>对</w:t>
      </w:r>
      <w:r>
        <w:t>classify()</w:t>
      </w:r>
      <w:r>
        <w:t>函数定义不同，但各种</w:t>
      </w:r>
      <w:r>
        <w:t>classify</w:t>
      </w:r>
      <w:r>
        <w:t>函数都会对分组作检查然后返回</w:t>
      </w:r>
      <w:r>
        <w:t xml:space="preserve"> </w:t>
      </w:r>
      <w:r>
        <w:t>一个</w:t>
      </w:r>
      <w:r>
        <w:t>slot</w:t>
      </w:r>
      <w:r>
        <w:t>索引值。如果索引值有效，并指向一个有效的</w:t>
      </w:r>
      <w:r>
        <w:t>TclObject</w:t>
      </w:r>
      <w:r>
        <w:t>，</w:t>
      </w:r>
      <w:r>
        <w:t>recv()</w:t>
      </w:r>
      <w:r>
        <w:t>函数就会把分组传递给该</w:t>
      </w:r>
      <w:r>
        <w:t>TclObject</w:t>
      </w:r>
      <w:r>
        <w:t>，即调用该</w:t>
      </w:r>
      <w:r>
        <w:t xml:space="preserve"> TclObject</w:t>
      </w:r>
      <w:r>
        <w:t>的</w:t>
      </w:r>
      <w:r>
        <w:t>recv()</w:t>
      </w:r>
      <w:r>
        <w:t>函数；如果索引无效，就会清除该分组并返回。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　几种主要的</w:t>
      </w:r>
      <w:r>
        <w:t>Classifier</w:t>
      </w:r>
      <w:r>
        <w:t>类：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>1</w:t>
      </w:r>
      <w:r>
        <w:t>．</w:t>
      </w:r>
      <w:r>
        <w:t>address classifier</w:t>
      </w:r>
      <w:r>
        <w:t>：按分组目的地址进行匹配，用来支持单播分组转发，通过对分组的目的地址做位运算来产生一个</w:t>
      </w:r>
      <w:r>
        <w:t>slot number</w:t>
      </w:r>
      <w:r>
        <w:t>。该类对应的</w:t>
      </w:r>
      <w:r>
        <w:t>classify()</w:t>
      </w:r>
      <w:r>
        <w:t>函数定义参考</w:t>
      </w:r>
      <w:r>
        <w:t>C:\cygwin\home\tchen\ns-allinone-2.27\ns- 2.27\classifier\classifier-addr.cc</w:t>
      </w:r>
      <w:r>
        <w:t>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 xml:space="preserve">int AddressClassifier::classify(Packet *p) </w:t>
      </w:r>
      <w:r>
        <w:br/>
      </w:r>
      <w:r>
        <w:t xml:space="preserve">　　</w:t>
      </w:r>
      <w:r>
        <w:t>{</w:t>
      </w:r>
      <w:r>
        <w:br/>
      </w:r>
      <w:r>
        <w:t xml:space="preserve">　　</w:t>
      </w:r>
      <w:r>
        <w:t xml:space="preserve"> hdr_ip* iph = hdr_ip::access(p);</w:t>
      </w:r>
      <w:r>
        <w:br/>
      </w:r>
      <w:r>
        <w:t xml:space="preserve">　　</w:t>
      </w:r>
      <w:r>
        <w:t xml:space="preserve"> return mshift(iph-&gt;daddr());</w:t>
      </w:r>
      <w:r>
        <w:br/>
      </w:r>
      <w:r>
        <w:t xml:space="preserve">　　</w:t>
      </w:r>
      <w:r>
        <w:t>};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>iph-&gt;daddr()</w:t>
      </w:r>
      <w:r>
        <w:t>函数返回分组</w:t>
      </w:r>
      <w:r>
        <w:t>IP</w:t>
      </w:r>
      <w:r>
        <w:t>头中的目的地址，</w:t>
      </w:r>
      <w:r>
        <w:t>mshift(int val)</w:t>
      </w:r>
      <w:r>
        <w:t>函数的定义在前面</w:t>
      </w:r>
      <w:r>
        <w:t>Classifier</w:t>
      </w:r>
      <w:r>
        <w:t>类的定义中可以找到，其中</w:t>
      </w:r>
      <w:r>
        <w:t>mask_</w:t>
      </w:r>
      <w:r>
        <w:t>和</w:t>
      </w:r>
      <w:r>
        <w:t>shift_</w:t>
      </w:r>
      <w:r>
        <w:t>的值可以通过</w:t>
      </w:r>
      <w:r>
        <w:t>Otcl</w:t>
      </w:r>
      <w:r>
        <w:t>来设置，缺省值分别为</w:t>
      </w:r>
      <w:r>
        <w:t xml:space="preserve"> 0xffffffff</w:t>
      </w:r>
      <w:r>
        <w:t>和</w:t>
      </w:r>
      <w:r>
        <w:t>0</w:t>
      </w:r>
      <w:r>
        <w:t>，即</w:t>
      </w:r>
      <w:r>
        <w:t>mshift(int val)</w:t>
      </w:r>
      <w:r>
        <w:t>直接返回</w:t>
      </w:r>
      <w:r>
        <w:t>val</w:t>
      </w:r>
      <w:r>
        <w:t>的值。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>2</w:t>
      </w:r>
      <w:r>
        <w:t>．</w:t>
      </w:r>
      <w:r>
        <w:t>port classifier</w:t>
      </w:r>
      <w:r>
        <w:t>：按分组目的端口进行匹配，将分组传递给相应的</w:t>
      </w:r>
      <w:r>
        <w:t>Agent</w:t>
      </w:r>
      <w:r>
        <w:t>对象。该类对应的</w:t>
      </w:r>
      <w:r>
        <w:t>classify()</w:t>
      </w:r>
      <w:r>
        <w:t>函数定义参考</w:t>
      </w:r>
      <w:r>
        <w:t>C:\cygwin \home\tchen\ns-allinone-2.27\ns-2.27 \classifier\classifier-addr.cc</w:t>
      </w:r>
      <w:r>
        <w:t>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 xml:space="preserve">int PortClassifier::classify(Packet *p) </w:t>
      </w:r>
      <w:r>
        <w:br/>
      </w:r>
      <w:r>
        <w:t xml:space="preserve">　　</w:t>
      </w:r>
      <w:r>
        <w:t>{</w:t>
      </w:r>
      <w:r>
        <w:br/>
      </w:r>
      <w:r>
        <w:lastRenderedPageBreak/>
        <w:t xml:space="preserve">　　</w:t>
      </w:r>
      <w:r>
        <w:t xml:space="preserve"> hdr_ip* iph = hdr_ip::access(p);</w:t>
      </w:r>
      <w:r>
        <w:br/>
      </w:r>
      <w:r>
        <w:t xml:space="preserve">　　</w:t>
      </w:r>
      <w:r>
        <w:t xml:space="preserve"> return iph-&gt;dport();</w:t>
      </w:r>
      <w:r>
        <w:br/>
      </w:r>
      <w:r>
        <w:t xml:space="preserve">　　</w:t>
      </w:r>
      <w:r>
        <w:t>};</w:t>
      </w:r>
      <w:r>
        <w:br/>
      </w:r>
      <w:r>
        <w:t xml:space="preserve">　　</w:t>
      </w:r>
      <w:r>
        <w:t>iph-&gt;dport()</w:t>
      </w:r>
      <w:r>
        <w:t>函数返回分组</w:t>
      </w:r>
      <w:r>
        <w:t>IP</w:t>
      </w:r>
      <w:r>
        <w:t>头中的目的端口。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</w:t>
      </w:r>
      <w:r>
        <w:t xml:space="preserve"> </w:t>
      </w:r>
      <w:r>
        <w:t xml:space="preserve">　</w:t>
      </w:r>
      <w:r>
        <w:t>3</w:t>
      </w:r>
      <w:r>
        <w:t>．</w:t>
      </w:r>
      <w:r>
        <w:t>replicator</w:t>
      </w:r>
      <w:r>
        <w:t>：与普通</w:t>
      </w:r>
      <w:r>
        <w:t>classifier</w:t>
      </w:r>
      <w:r>
        <w:t>不同，不使用</w:t>
      </w:r>
      <w:r>
        <w:t>classify()</w:t>
      </w:r>
      <w:r>
        <w:t>函数，作用是生成一个分组的多份拷贝，并把这些拷贝转发给</w:t>
      </w:r>
      <w:r>
        <w:t xml:space="preserve"> slot</w:t>
      </w:r>
      <w:r>
        <w:t>表中的所有对象。在组播分组转发时，一个分组需要被转发给多个目标对象，生成分组拷贝的工作由</w:t>
      </w:r>
      <w:r>
        <w:t>replicator</w:t>
      </w:r>
      <w:r>
        <w:t>完成。</w:t>
      </w:r>
      <w:r>
        <w:t>Replicator</w:t>
      </w:r>
      <w:r>
        <w:t>类</w:t>
      </w:r>
      <w:r>
        <w:t xml:space="preserve"> </w:t>
      </w:r>
      <w:r>
        <w:t>的定义及其</w:t>
      </w:r>
      <w:r>
        <w:t>recv()</w:t>
      </w:r>
      <w:r>
        <w:t>函数的定义参考</w:t>
      </w:r>
      <w:r>
        <w:t>C:\cygwin\home\tchen\ns-allinone -2.27\ns-2.27\mcast\replicator.cc</w:t>
      </w:r>
      <w:r>
        <w:t>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>class Replicator : public Classifier</w:t>
      </w:r>
      <w:r>
        <w:br/>
      </w:r>
      <w:r>
        <w:t xml:space="preserve">　　</w:t>
      </w:r>
      <w:r>
        <w:t>{</w:t>
      </w:r>
      <w:r>
        <w:br/>
      </w:r>
      <w:r>
        <w:t xml:space="preserve">　　</w:t>
      </w:r>
      <w:r>
        <w:t>public:</w:t>
      </w:r>
      <w:r>
        <w:br/>
      </w:r>
      <w:r>
        <w:t xml:space="preserve">　　</w:t>
      </w:r>
      <w:r>
        <w:t xml:space="preserve"> Replicator();</w:t>
      </w:r>
      <w:r>
        <w:br/>
      </w:r>
      <w:r>
        <w:t xml:space="preserve">　　</w:t>
      </w:r>
      <w:r>
        <w:t xml:space="preserve"> void recv(Packet*, Handler* h = 0);</w:t>
      </w:r>
      <w:r>
        <w:br/>
      </w:r>
      <w:r>
        <w:t xml:space="preserve">　　</w:t>
      </w:r>
      <w:r>
        <w:t xml:space="preserve"> virtual int classify(Packet*) {/*NOTREACHED*/ return -1;};</w:t>
      </w:r>
      <w:r>
        <w:br/>
      </w:r>
      <w:r>
        <w:t xml:space="preserve">　　</w:t>
      </w:r>
      <w:r>
        <w:t>protected:</w:t>
      </w:r>
      <w:r>
        <w:br/>
      </w:r>
      <w:r>
        <w:t xml:space="preserve">　　</w:t>
      </w:r>
      <w:r>
        <w:t xml:space="preserve"> virtual int command(int argc, const char*const* argv);</w:t>
      </w:r>
      <w:r>
        <w:br/>
      </w:r>
      <w:r>
        <w:t xml:space="preserve">　　</w:t>
      </w:r>
      <w:r>
        <w:t xml:space="preserve"> int ignore_;</w:t>
      </w:r>
      <w:r>
        <w:br/>
      </w:r>
      <w:r>
        <w:t xml:space="preserve">　　</w:t>
      </w:r>
      <w:r>
        <w:t xml:space="preserve"> int direction_;</w:t>
      </w:r>
      <w:r>
        <w:br/>
      </w:r>
      <w:r>
        <w:t xml:space="preserve">　　</w:t>
      </w:r>
      <w:r>
        <w:t>};</w:t>
      </w:r>
      <w:r>
        <w:br/>
      </w:r>
      <w:r>
        <w:t xml:space="preserve">　　</w:t>
      </w:r>
      <w:r>
        <w:br/>
      </w:r>
      <w:r>
        <w:t xml:space="preserve">　　</w:t>
      </w:r>
      <w:r>
        <w:t>void Replicator::recv(Packet* p, Handler*)</w:t>
      </w:r>
      <w:r>
        <w:br/>
      </w:r>
      <w:r>
        <w:t xml:space="preserve">　　</w:t>
      </w:r>
      <w:r>
        <w:t>{</w:t>
      </w:r>
      <w:r>
        <w:br/>
      </w:r>
      <w:r>
        <w:t xml:space="preserve">　　</w:t>
      </w:r>
      <w:r>
        <w:t xml:space="preserve"> hdr_ip* iph = hdr_ip::access(p);</w:t>
      </w:r>
      <w:r>
        <w:br/>
      </w:r>
      <w:r>
        <w:t xml:space="preserve">　　</w:t>
      </w:r>
      <w:r>
        <w:t xml:space="preserve"> hdr_cmn* ch = hdr_cmn::access(p);</w:t>
      </w:r>
      <w:r>
        <w:br/>
      </w:r>
      <w:r>
        <w:t xml:space="preserve">　　</w:t>
      </w:r>
      <w:r>
        <w:t xml:space="preserve"> if (maxslot_ &lt; 0) {</w:t>
      </w:r>
      <w:r>
        <w:br/>
      </w:r>
      <w:r>
        <w:t xml:space="preserve">　　</w:t>
      </w:r>
      <w:r>
        <w:t xml:space="preserve"> if (!ignore_) </w:t>
      </w:r>
      <w:r>
        <w:br/>
      </w:r>
      <w:r>
        <w:t xml:space="preserve">　　</w:t>
      </w:r>
      <w:r>
        <w:t xml:space="preserve"> Tcl::instance().evalf("%s drop %ld %ld %d", name(), </w:t>
      </w:r>
      <w:r>
        <w:br/>
      </w:r>
      <w:r>
        <w:t xml:space="preserve">　　</w:t>
      </w:r>
      <w:r>
        <w:t xml:space="preserve"> iph-&gt;saddr(), iph-&gt;daddr(), ch-&gt;iface());</w:t>
      </w:r>
      <w:r>
        <w:br/>
      </w:r>
      <w:r>
        <w:t xml:space="preserve">　　</w:t>
      </w:r>
      <w:r>
        <w:t xml:space="preserve"> Packet::free(p);</w:t>
      </w:r>
      <w:r>
        <w:br/>
      </w:r>
      <w:r>
        <w:t xml:space="preserve">　　</w:t>
      </w:r>
      <w:r>
        <w:t xml:space="preserve"> return;</w:t>
      </w:r>
      <w:r>
        <w:br/>
      </w:r>
      <w:r>
        <w:t xml:space="preserve">　　</w:t>
      </w:r>
      <w:r>
        <w:t xml:space="preserve"> }</w:t>
      </w:r>
      <w:r>
        <w:br/>
      </w:r>
      <w:r>
        <w:t xml:space="preserve">　　</w:t>
      </w:r>
      <w:r>
        <w:t>……</w:t>
      </w:r>
      <w:r>
        <w:br/>
      </w:r>
      <w:r>
        <w:t xml:space="preserve">　　</w:t>
      </w:r>
      <w:r>
        <w:t xml:space="preserve"> for (int i = 0; i &lt; maxslot_; ++i) {</w:t>
      </w:r>
      <w:r>
        <w:br/>
      </w:r>
      <w:r>
        <w:t xml:space="preserve">　　</w:t>
      </w:r>
      <w:r>
        <w:t xml:space="preserve"> NsObject* o = slot_[i];</w:t>
      </w:r>
      <w:r>
        <w:br/>
      </w:r>
      <w:r>
        <w:t xml:space="preserve">　　</w:t>
      </w:r>
      <w:r>
        <w:t xml:space="preserve"> if (o != 0)</w:t>
      </w:r>
      <w:r>
        <w:br/>
      </w:r>
      <w:r>
        <w:t xml:space="preserve">　　</w:t>
      </w:r>
      <w:r>
        <w:t xml:space="preserve"> o-&gt;recv(p-&gt;copy());</w:t>
      </w:r>
      <w:r>
        <w:br/>
      </w:r>
      <w:r>
        <w:t xml:space="preserve">　　</w:t>
      </w:r>
      <w:r>
        <w:t xml:space="preserve"> }</w:t>
      </w:r>
      <w:r>
        <w:br/>
      </w:r>
      <w:r>
        <w:t xml:space="preserve">　　</w:t>
      </w:r>
      <w:r>
        <w:t xml:space="preserve"> /* we know that maxslot is non-null */</w:t>
      </w:r>
      <w:r>
        <w:br/>
      </w:r>
      <w:r>
        <w:t xml:space="preserve">　　</w:t>
      </w:r>
      <w:r>
        <w:t xml:space="preserve"> slot_[maxslot_]-&gt;recv(p);</w:t>
      </w:r>
      <w:r>
        <w:br/>
      </w:r>
      <w:r>
        <w:t xml:space="preserve">　　</w:t>
      </w:r>
      <w:r>
        <w:t xml:space="preserve">} </w:t>
      </w:r>
      <w:r>
        <w:br/>
      </w:r>
      <w:r>
        <w:t xml:space="preserve">　　可以看到</w:t>
      </w:r>
      <w:r>
        <w:t>Replicator</w:t>
      </w:r>
      <w:r>
        <w:t>类的</w:t>
      </w:r>
      <w:r>
        <w:t>recv()</w:t>
      </w:r>
      <w:r>
        <w:t>函数并不调用</w:t>
      </w:r>
      <w:r>
        <w:t>classify()</w:t>
      </w:r>
      <w:r>
        <w:t>函数，它只是为</w:t>
      </w:r>
      <w:r>
        <w:t>slot</w:t>
      </w:r>
      <w:r>
        <w:t>表中的每一个</w:t>
      </w:r>
      <w:r>
        <w:lastRenderedPageBreak/>
        <w:t>对象复制一份该分组的拷贝，并把拷贝发送给该对象，表中的最后一个对象收到的是原始的分组，而原始分组和拷贝实际上是完全一样的。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　</w:t>
      </w:r>
      <w:r>
        <w:t>Classifier</w:t>
      </w:r>
      <w:r>
        <w:t>类提供了一些</w:t>
      </w:r>
      <w:r>
        <w:t>Tcl</w:t>
      </w:r>
      <w:r>
        <w:t>实例过程，用户可以在</w:t>
      </w:r>
      <w:r>
        <w:t>Tcl</w:t>
      </w:r>
      <w:r>
        <w:t>中对</w:t>
      </w:r>
      <w:r>
        <w:t>Classifier</w:t>
      </w:r>
      <w:r>
        <w:t>对象进行控制。主要实例过程：</w:t>
      </w:r>
      <w:r>
        <w:br/>
      </w:r>
      <w:r>
        <w:t xml:space="preserve">　　</w:t>
      </w:r>
      <w:r>
        <w:t>1</w:t>
      </w:r>
      <w:r>
        <w:t>．</w:t>
      </w:r>
      <w:r>
        <w:t xml:space="preserve"> alloc-port </w:t>
      </w:r>
      <w:r>
        <w:t>：寻找一个空闲的</w:t>
      </w:r>
      <w:r>
        <w:t>slot</w:t>
      </w:r>
      <w:r>
        <w:t>。</w:t>
      </w:r>
      <w:r>
        <w:br/>
      </w:r>
      <w:r>
        <w:t xml:space="preserve">　　</w:t>
      </w:r>
      <w:r>
        <w:t>2</w:t>
      </w:r>
      <w:r>
        <w:t>．</w:t>
      </w:r>
      <w:r>
        <w:t xml:space="preserve"> clear </w:t>
      </w:r>
      <w:r>
        <w:t>：将号码为</w:t>
      </w:r>
      <w:r>
        <w:t>index</w:t>
      </w:r>
      <w:r>
        <w:t>的</w:t>
      </w:r>
      <w:r>
        <w:t>slot</w:t>
      </w:r>
      <w:r>
        <w:t>清空。</w:t>
      </w:r>
      <w:r>
        <w:br/>
      </w:r>
      <w:r>
        <w:t xml:space="preserve">　　</w:t>
      </w:r>
      <w:r>
        <w:t>3</w:t>
      </w:r>
      <w:r>
        <w:t>．</w:t>
      </w:r>
      <w:r>
        <w:t xml:space="preserve"> installNext</w:t>
      </w:r>
      <w:r>
        <w:t>：在最后一个</w:t>
      </w:r>
      <w:r>
        <w:t>slot</w:t>
      </w:r>
      <w:r>
        <w:t>后插入一个新的指向</w:t>
      </w:r>
      <w:r>
        <w:t>object</w:t>
      </w:r>
      <w:r>
        <w:t>的表项，并返回该表项的</w:t>
      </w:r>
      <w:r>
        <w:t>slot</w:t>
      </w:r>
      <w:r>
        <w:t>号码：如果</w:t>
      </w:r>
      <w:r>
        <w:t>object</w:t>
      </w:r>
      <w:r>
        <w:t>为空，会返回错误信息。</w:t>
      </w:r>
      <w:r>
        <w:t xml:space="preserve"> </w:t>
      </w:r>
      <w:r>
        <w:br/>
      </w:r>
      <w:r>
        <w:t xml:space="preserve">　　</w:t>
      </w:r>
      <w:r>
        <w:t>4</w:t>
      </w:r>
      <w:r>
        <w:t>．</w:t>
      </w:r>
      <w:r>
        <w:t xml:space="preserve"> slot </w:t>
      </w:r>
      <w:r>
        <w:t>：产旬号码为</w:t>
      </w:r>
      <w:r>
        <w:t>index</w:t>
      </w:r>
      <w:r>
        <w:t>的</w:t>
      </w:r>
      <w:r>
        <w:t>slot</w:t>
      </w:r>
      <w:r>
        <w:t>对应对象名，如果该</w:t>
      </w:r>
      <w:r>
        <w:t>slot</w:t>
      </w:r>
      <w:r>
        <w:t>为空，会返回错误信息。</w:t>
      </w:r>
      <w:r>
        <w:br/>
      </w:r>
      <w:r>
        <w:t xml:space="preserve">　　</w:t>
      </w:r>
      <w:r>
        <w:t>5</w:t>
      </w:r>
      <w:r>
        <w:t>．</w:t>
      </w:r>
      <w:r>
        <w:t xml:space="preserve"> findslot</w:t>
      </w:r>
      <w:r>
        <w:t>：查询一个</w:t>
      </w:r>
      <w:r>
        <w:t>object</w:t>
      </w:r>
      <w:r>
        <w:t>所在的</w:t>
      </w:r>
      <w:r>
        <w:t>slot</w:t>
      </w:r>
      <w:r>
        <w:t>号码，如果该</w:t>
      </w:r>
      <w:r>
        <w:t>object</w:t>
      </w:r>
      <w:r>
        <w:t>为空，会返回错误信息，如果在表中没有找到该</w:t>
      </w:r>
      <w:r>
        <w:t>object</w:t>
      </w:r>
      <w:r>
        <w:t>，会返回</w:t>
      </w:r>
      <w:r>
        <w:t>-1</w:t>
      </w:r>
      <w:r>
        <w:t>。</w:t>
      </w:r>
      <w:r>
        <w:br/>
      </w:r>
      <w:r>
        <w:t xml:space="preserve">　　</w:t>
      </w:r>
      <w:r>
        <w:t>6</w:t>
      </w:r>
      <w:r>
        <w:t>．</w:t>
      </w:r>
      <w:r>
        <w:t xml:space="preserve"> install </w:t>
      </w:r>
      <w:r>
        <w:t>：将号码为</w:t>
      </w:r>
      <w:r>
        <w:t>index</w:t>
      </w:r>
      <w:r>
        <w:t>的</w:t>
      </w:r>
      <w:r>
        <w:t>slot</w:t>
      </w:r>
      <w:r>
        <w:t>所指向的对象设为</w:t>
      </w:r>
      <w:r>
        <w:t>object</w:t>
      </w:r>
      <w:r>
        <w:t>。</w:t>
      </w:r>
      <w:r>
        <w:br/>
      </w:r>
      <w:r>
        <w:t xml:space="preserve">　　</w:t>
      </w:r>
      <w:r>
        <w:br/>
      </w:r>
      <w:r>
        <w:t xml:space="preserve">　　</w:t>
      </w:r>
      <w:r>
        <w:t>e.g. Classifier</w:t>
      </w:r>
      <w:r>
        <w:t>类部分</w:t>
      </w:r>
      <w:r>
        <w:t>Tcl</w:t>
      </w:r>
      <w:r>
        <w:t>实例过程的使用方法举例，参见</w:t>
      </w:r>
      <w:r>
        <w:t>C:\cygwin\home\tchen\ns -allinone-2.27\mimu\example17.tcl</w:t>
      </w:r>
      <w:r>
        <w:t>。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t>set ns [new Simulator] ;#</w:t>
      </w:r>
      <w:r>
        <w:t>建立一个</w:t>
      </w:r>
      <w:r>
        <w:t>Simulator</w:t>
      </w:r>
      <w:r>
        <w:t>对象的实例并把它赋值给变量</w:t>
      </w:r>
      <w:r>
        <w:t>ns</w:t>
      </w:r>
      <w:r>
        <w:t>。</w:t>
      </w:r>
      <w:r>
        <w:br/>
      </w:r>
      <w:r>
        <w:t xml:space="preserve">　　</w:t>
      </w:r>
      <w:r>
        <w:t>set node [$ns node] ;#</w:t>
      </w:r>
      <w:r>
        <w:t>新建一个节点并赋值给</w:t>
      </w:r>
      <w:r>
        <w:t>node</w:t>
      </w:r>
      <w:r>
        <w:t>。</w:t>
      </w:r>
      <w:r>
        <w:br/>
      </w:r>
      <w:r>
        <w:t xml:space="preserve">　　</w:t>
      </w:r>
      <w:r>
        <w:t>set udp0 [new Agent/UDP] ;#</w:t>
      </w:r>
      <w:r>
        <w:t>新建一个</w:t>
      </w:r>
      <w:r>
        <w:t>UDP Agent</w:t>
      </w:r>
      <w:r>
        <w:t>并赋值给</w:t>
      </w:r>
      <w:r>
        <w:t>udp0</w:t>
      </w:r>
      <w:r>
        <w:t>。</w:t>
      </w:r>
      <w:r>
        <w:br/>
      </w:r>
      <w:r>
        <w:t xml:space="preserve">　　</w:t>
      </w:r>
      <w:r>
        <w:t>set udp1 [new Agent/UDP] ;#</w:t>
      </w:r>
      <w:r>
        <w:t>新建一个</w:t>
      </w:r>
      <w:r>
        <w:t>UDP Agent</w:t>
      </w:r>
      <w:r>
        <w:t>并赋值给</w:t>
      </w:r>
      <w:r>
        <w:t>udp1</w:t>
      </w:r>
      <w:r>
        <w:t>。</w:t>
      </w:r>
      <w:r>
        <w:br/>
      </w:r>
      <w:r>
        <w:t xml:space="preserve">　　</w:t>
      </w:r>
      <w:r>
        <w:t>set null [new Agent/Null] ;#</w:t>
      </w:r>
      <w:r>
        <w:t>新建一个</w:t>
      </w:r>
      <w:r>
        <w:t>UDP Agent</w:t>
      </w:r>
      <w:r>
        <w:t>并赋值给</w:t>
      </w:r>
      <w:r>
        <w:t>null</w:t>
      </w:r>
      <w:r>
        <w:t>。</w:t>
      </w:r>
      <w:r>
        <w:br/>
      </w:r>
      <w:r>
        <w:t xml:space="preserve">　　</w:t>
      </w:r>
      <w:r>
        <w:t>$ns attach-agent $node $udp0; #</w:t>
      </w:r>
      <w:r>
        <w:t>将</w:t>
      </w:r>
      <w:r>
        <w:t>UDP Agent udp0</w:t>
      </w:r>
      <w:r>
        <w:t>绑定到</w:t>
      </w:r>
      <w:r>
        <w:t>node</w:t>
      </w:r>
      <w:r>
        <w:t>上。</w:t>
      </w:r>
      <w:r>
        <w:br/>
      </w:r>
      <w:r>
        <w:t xml:space="preserve">　　</w:t>
      </w:r>
      <w:r>
        <w:br/>
      </w:r>
      <w:r>
        <w:t xml:space="preserve">　　</w:t>
      </w:r>
      <w:r>
        <w:t>puts "[[$node set dmux_] slot 0]" ;#</w:t>
      </w:r>
      <w:r>
        <w:t>查询号码为</w:t>
      </w:r>
      <w:r>
        <w:t>0</w:t>
      </w:r>
      <w:r>
        <w:t>的</w:t>
      </w:r>
      <w:r>
        <w:t>slot</w:t>
      </w:r>
      <w:r>
        <w:t>对应的对象名并将其输出。</w:t>
      </w:r>
      <w:r>
        <w:br/>
      </w:r>
      <w:r>
        <w:t xml:space="preserve">　　</w:t>
      </w:r>
      <w:r>
        <w:t>puts "$udp0" ;#</w:t>
      </w:r>
      <w:r>
        <w:t>输出</w:t>
      </w:r>
      <w:r>
        <w:t>udp0</w:t>
      </w:r>
      <w:r>
        <w:t>的值。</w:t>
      </w:r>
      <w:r>
        <w:br/>
      </w:r>
      <w:r>
        <w:t xml:space="preserve">　　</w:t>
      </w:r>
      <w:r>
        <w:t>puts "[[$node set dmux_] findslot $udp0]" ;#</w:t>
      </w:r>
      <w:r>
        <w:t>查询</w:t>
      </w:r>
      <w:r>
        <w:t>udp0</w:t>
      </w:r>
      <w:r>
        <w:t>所在的</w:t>
      </w:r>
      <w:r>
        <w:t>slot</w:t>
      </w:r>
      <w:r>
        <w:t>号码并输出。</w:t>
      </w:r>
      <w:r>
        <w:br/>
      </w:r>
      <w:r>
        <w:t xml:space="preserve">　　</w:t>
      </w:r>
      <w:r>
        <w:t>puts "[[$node set dmux_] findslot $null]" ;#</w:t>
      </w:r>
      <w:r>
        <w:t>查询</w:t>
      </w:r>
      <w:r>
        <w:t>null</w:t>
      </w:r>
      <w:r>
        <w:t>所在的</w:t>
      </w:r>
      <w:r>
        <w:t>slot</w:t>
      </w:r>
      <w:r>
        <w:t>号码，表中没有找到该对象，返回</w:t>
      </w:r>
      <w:r>
        <w:t>-1</w:t>
      </w:r>
      <w:r>
        <w:t>，并输出。</w:t>
      </w:r>
      <w:r>
        <w:br/>
      </w:r>
      <w:r>
        <w:t xml:space="preserve">　　</w:t>
      </w:r>
      <w:r>
        <w:br/>
      </w:r>
      <w:r>
        <w:t xml:space="preserve">　　</w:t>
      </w:r>
      <w:r>
        <w:t>puts "============================================="</w:t>
      </w:r>
      <w:r>
        <w:br/>
      </w:r>
      <w:r>
        <w:t xml:space="preserve">　　</w:t>
      </w:r>
      <w:r>
        <w:t>puts "[[$node set dmux_] installNext $udp1]";#</w:t>
      </w:r>
      <w:r>
        <w:t>在最后一个</w:t>
      </w:r>
      <w:r>
        <w:t>slot 0</w:t>
      </w:r>
      <w:r>
        <w:t>后插入一个新的指向对象</w:t>
      </w:r>
      <w:r>
        <w:t>udp1</w:t>
      </w:r>
      <w:r>
        <w:t>的表项，返回</w:t>
      </w:r>
      <w:r>
        <w:br/>
      </w:r>
      <w:r>
        <w:t xml:space="preserve">　　</w:t>
      </w:r>
      <w:r>
        <w:t>;#</w:t>
      </w:r>
      <w:r>
        <w:t>该表项的</w:t>
      </w:r>
      <w:r>
        <w:t>slot</w:t>
      </w:r>
      <w:r>
        <w:t>号码</w:t>
      </w:r>
      <w:r>
        <w:t>1</w:t>
      </w:r>
      <w:r>
        <w:t>，并输出。</w:t>
      </w:r>
      <w:r>
        <w:br/>
      </w:r>
      <w:r>
        <w:t xml:space="preserve">　　</w:t>
      </w:r>
      <w:r>
        <w:t>puts "[[$node set dmux_] slot 1]" ;#</w:t>
      </w:r>
      <w:r>
        <w:t>查询号码为</w:t>
      </w:r>
      <w:r>
        <w:t>1</w:t>
      </w:r>
      <w:r>
        <w:t>的</w:t>
      </w:r>
      <w:r>
        <w:t>slot</w:t>
      </w:r>
      <w:r>
        <w:t>对应的对象名并将其输出。</w:t>
      </w:r>
      <w:r>
        <w:br/>
      </w:r>
      <w:r>
        <w:t xml:space="preserve">　　</w:t>
      </w:r>
      <w:r>
        <w:t>puts "$udp1" ;#</w:t>
      </w:r>
      <w:r>
        <w:t>输出</w:t>
      </w:r>
      <w:r>
        <w:t>udp1</w:t>
      </w:r>
      <w:r>
        <w:t>的值。</w:t>
      </w:r>
      <w:r>
        <w:br/>
      </w:r>
      <w:r>
        <w:t xml:space="preserve">　　</w:t>
      </w:r>
      <w:r>
        <w:br/>
      </w:r>
      <w:r>
        <w:t xml:space="preserve">　　</w:t>
      </w:r>
      <w:r>
        <w:t>puts "============================================="</w:t>
      </w:r>
      <w:r>
        <w:br/>
      </w:r>
      <w:r>
        <w:t xml:space="preserve">　　</w:t>
      </w:r>
      <w:r>
        <w:t>[$node set dmux_] install 0 $udp1 ;#</w:t>
      </w:r>
      <w:r>
        <w:t>将号码为</w:t>
      </w:r>
      <w:r>
        <w:t>0</w:t>
      </w:r>
      <w:r>
        <w:t>的</w:t>
      </w:r>
      <w:r>
        <w:t>slot</w:t>
      </w:r>
      <w:r>
        <w:t>所指向的对象设为</w:t>
      </w:r>
      <w:r>
        <w:t>udp1</w:t>
      </w:r>
      <w:r>
        <w:t>。</w:t>
      </w:r>
      <w:r>
        <w:br/>
      </w:r>
      <w:r>
        <w:t xml:space="preserve">　　</w:t>
      </w:r>
      <w:r>
        <w:t>puts "[[$node set dmux_] slot 0]" ;#</w:t>
      </w:r>
      <w:r>
        <w:t>查询号码为</w:t>
      </w:r>
      <w:r>
        <w:t>0</w:t>
      </w:r>
      <w:r>
        <w:t>的</w:t>
      </w:r>
      <w:r>
        <w:t>slot</w:t>
      </w:r>
      <w:r>
        <w:t>对应的对象名并将其输出。</w:t>
      </w:r>
      <w:r>
        <w:br/>
      </w:r>
      <w:r>
        <w:t xml:space="preserve">　　</w:t>
      </w:r>
      <w:r>
        <w:br/>
      </w:r>
      <w:r>
        <w:t xml:space="preserve">　　</w:t>
      </w:r>
      <w:r>
        <w:t>puts "============================================="</w:t>
      </w:r>
      <w:r>
        <w:br/>
      </w:r>
      <w:r>
        <w:t xml:space="preserve">　　</w:t>
      </w:r>
      <w:r>
        <w:t>puts "[[$node set dmux_] alloc-port $null]" ;#</w:t>
      </w:r>
      <w:r>
        <w:t>寻找一个空闲的</w:t>
      </w:r>
      <w:r>
        <w:t>slot</w:t>
      </w:r>
      <w:r>
        <w:t>并输出。</w:t>
      </w:r>
      <w:r>
        <w:br/>
      </w:r>
      <w:r>
        <w:lastRenderedPageBreak/>
        <w:t xml:space="preserve">　　</w:t>
      </w:r>
      <w:r>
        <w:t xml:space="preserve">[$node set dmux_] clear 0 ;# </w:t>
      </w:r>
      <w:r>
        <w:t>将号码为</w:t>
      </w:r>
      <w:r>
        <w:t>0</w:t>
      </w:r>
      <w:r>
        <w:t>的</w:t>
      </w:r>
      <w:r>
        <w:t>slot</w:t>
      </w:r>
      <w:r>
        <w:t>清空。</w:t>
      </w:r>
      <w:r>
        <w:br/>
      </w:r>
      <w:r>
        <w:t xml:space="preserve">　　</w:t>
      </w:r>
      <w:r>
        <w:t>puts "[[$node set dmux_] alloc-port $null]" ;#</w:t>
      </w:r>
      <w:r>
        <w:t>寻找一个空闲的</w:t>
      </w:r>
      <w:r>
        <w:t>slot</w:t>
      </w:r>
      <w:r>
        <w:t>并输出。</w:t>
      </w:r>
      <w:r>
        <w:br/>
      </w:r>
      <w:r>
        <w:t xml:space="preserve">　　</w:t>
      </w:r>
      <w:r>
        <w:br/>
      </w:r>
      <w:r>
        <w:t xml:space="preserve">　　</w:t>
      </w:r>
      <w:r>
        <w:t>puts "============================================="</w:t>
      </w:r>
      <w:r>
        <w:br/>
      </w:r>
      <w:r>
        <w:t xml:space="preserve">　　</w:t>
      </w:r>
      <w:r>
        <w:t xml:space="preserve">puts "[[$node set dmux_] slot 0]" ;# </w:t>
      </w:r>
      <w:r>
        <w:t>查询号码为</w:t>
      </w:r>
      <w:r>
        <w:t>0</w:t>
      </w:r>
      <w:r>
        <w:t>的</w:t>
      </w:r>
      <w:r>
        <w:t>slot</w:t>
      </w:r>
      <w:r>
        <w:t>对应的对象名</w:t>
      </w:r>
      <w:r>
        <w:t>,</w:t>
      </w:r>
      <w:r>
        <w:t>该</w:t>
      </w:r>
      <w:r>
        <w:t>object</w:t>
      </w:r>
      <w:r>
        <w:t>为空，故返回错误信息。</w:t>
      </w:r>
      <w:r>
        <w:br/>
      </w:r>
      <w:r>
        <w:t xml:space="preserve">　　</w:t>
      </w:r>
      <w:r>
        <w:br/>
      </w:r>
      <w:r>
        <w:t xml:space="preserve">　　</w:t>
      </w:r>
      <w:r>
        <w:t>$ns run</w:t>
      </w:r>
      <w:r>
        <w:br/>
      </w:r>
      <w:r>
        <w:t xml:space="preserve">　　</w:t>
      </w:r>
      <w:r>
        <w:br/>
      </w:r>
      <w:r>
        <w:t xml:space="preserve">　　运行结果：</w:t>
      </w:r>
      <w:r>
        <w:br/>
      </w:r>
      <w:r>
        <w:t xml:space="preserve">　　</w:t>
      </w:r>
      <w:r>
        <w:t xml:space="preserve"> </w:t>
      </w:r>
      <w:r>
        <w:br/>
      </w:r>
      <w:r>
        <w:t xml:space="preserve">　　</w:t>
      </w:r>
      <w:r>
        <w:t>——————————————————————————————————</w:t>
      </w:r>
      <w:r>
        <w:br/>
      </w:r>
      <w:r>
        <w:t xml:space="preserve">　　</w:t>
      </w:r>
      <w:r>
        <w:br/>
      </w:r>
      <w:r>
        <w:t xml:space="preserve">　　相关</w:t>
      </w:r>
      <w:r>
        <w:t>Tcl</w:t>
      </w:r>
      <w:r>
        <w:t>命令：</w:t>
      </w:r>
      <w:r>
        <w:br/>
      </w:r>
      <w:r>
        <w:t xml:space="preserve">　　</w:t>
      </w:r>
      <w:r>
        <w:t>1</w:t>
      </w:r>
      <w:r>
        <w:t>．</w:t>
      </w:r>
      <w:r>
        <w:t xml:space="preserve"> set $node [$ns node]</w:t>
      </w:r>
      <w:r>
        <w:t>：建立一个节点实例。</w:t>
      </w:r>
      <w:r>
        <w:br/>
      </w:r>
      <w:r>
        <w:t xml:space="preserve">　　</w:t>
      </w:r>
      <w:r>
        <w:t>2</w:t>
      </w:r>
      <w:r>
        <w:t>．</w:t>
      </w:r>
      <w:r>
        <w:t xml:space="preserve"> $node id</w:t>
      </w:r>
      <w:r>
        <w:t>：返回该节点</w:t>
      </w:r>
      <w:r>
        <w:t>id</w:t>
      </w:r>
      <w:r>
        <w:t>。</w:t>
      </w:r>
      <w:r>
        <w:br/>
      </w:r>
      <w:r>
        <w:t xml:space="preserve">　　</w:t>
      </w:r>
      <w:r>
        <w:t>3</w:t>
      </w:r>
      <w:r>
        <w:t>．</w:t>
      </w:r>
      <w:r>
        <w:t xml:space="preserve"> $node neighbors</w:t>
      </w:r>
      <w:r>
        <w:t>：返回邻居节点的列表。</w:t>
      </w:r>
      <w:r>
        <w:br/>
      </w:r>
      <w:r>
        <w:t xml:space="preserve">　　</w:t>
      </w:r>
      <w:r>
        <w:t>4</w:t>
      </w:r>
      <w:r>
        <w:t>．</w:t>
      </w:r>
      <w:r>
        <w:t xml:space="preserve"> $node add-neighbor </w:t>
      </w:r>
      <w:r>
        <w:t>：增加一个邻居节点（注：这是单向的邻居，即</w:t>
      </w:r>
      <w:r>
        <w:t>“neighbor node”</w:t>
      </w:r>
      <w:r>
        <w:t>是</w:t>
      </w:r>
      <w:r>
        <w:t>node</w:t>
      </w:r>
      <w:r>
        <w:t>的邻居，但</w:t>
      </w:r>
      <w:r>
        <w:t>node</w:t>
      </w:r>
      <w:r>
        <w:t>不是</w:t>
      </w:r>
      <w:r>
        <w:t>“neighbor node”</w:t>
      </w:r>
      <w:r>
        <w:t>的邻居）。</w:t>
      </w:r>
      <w:r>
        <w:br/>
      </w:r>
      <w:r>
        <w:t xml:space="preserve">　　</w:t>
      </w:r>
      <w:r>
        <w:t>5</w:t>
      </w:r>
      <w:r>
        <w:t>．</w:t>
      </w:r>
      <w:r>
        <w:t xml:space="preserve"> $node node-addr</w:t>
      </w:r>
      <w:r>
        <w:t>：返回节点的地址（</w:t>
      </w:r>
      <w:r>
        <w:t>address</w:t>
      </w:r>
      <w:r>
        <w:t>）。地址类型为</w:t>
      </w:r>
      <w:r>
        <w:t>def</w:t>
      </w:r>
      <w:r>
        <w:t>时，节点地址与节点</w:t>
      </w:r>
      <w:r>
        <w:t>id</w:t>
      </w:r>
      <w:r>
        <w:t>相同；地址类型为</w:t>
      </w:r>
      <w:r>
        <w:t>hierarchical</w:t>
      </w:r>
      <w:r>
        <w:t>时，节点地址是一个字符串。</w:t>
      </w:r>
      <w:r>
        <w:br/>
      </w:r>
      <w:r>
        <w:t xml:space="preserve">　　</w:t>
      </w:r>
      <w:r>
        <w:t>6</w:t>
      </w:r>
      <w:r>
        <w:t>．</w:t>
      </w:r>
      <w:r>
        <w:t xml:space="preserve"> $node reset</w:t>
      </w:r>
      <w:r>
        <w:t>：重置连到这个</w:t>
      </w:r>
      <w:r>
        <w:t>node</w:t>
      </w:r>
      <w:r>
        <w:t>上的所有</w:t>
      </w:r>
      <w:r>
        <w:t>agent</w:t>
      </w:r>
      <w:r>
        <w:t>。</w:t>
      </w:r>
      <w:r>
        <w:br/>
      </w:r>
      <w:r>
        <w:t xml:space="preserve">　　</w:t>
      </w:r>
      <w:r>
        <w:t>7</w:t>
      </w:r>
      <w:r>
        <w:t>．</w:t>
      </w:r>
      <w:r>
        <w:t xml:space="preserve"> $node agent </w:t>
      </w:r>
      <w:r>
        <w:t>：返回</w:t>
      </w:r>
      <w:r>
        <w:t>port_num</w:t>
      </w:r>
      <w:r>
        <w:t>端口所指向的</w:t>
      </w:r>
      <w:r>
        <w:t>agent</w:t>
      </w:r>
      <w:r>
        <w:t>对象，如果</w:t>
      </w:r>
      <w:r>
        <w:t>port_num</w:t>
      </w:r>
      <w:r>
        <w:t>端口没有指向任何对象，返回</w:t>
      </w:r>
      <w:r>
        <w:t>null</w:t>
      </w:r>
      <w:r>
        <w:t>字符串。</w:t>
      </w:r>
      <w:r>
        <w:br/>
      </w:r>
      <w:r>
        <w:t xml:space="preserve">　　</w:t>
      </w:r>
      <w:r>
        <w:t>8</w:t>
      </w:r>
      <w:r>
        <w:t>．</w:t>
      </w:r>
      <w:r>
        <w:t xml:space="preserve"> $node attach </w:t>
      </w:r>
      <w:r>
        <w:t>：将</w:t>
      </w:r>
      <w:r>
        <w:t>agent</w:t>
      </w:r>
      <w:r>
        <w:t>对象连接到节点上，如果没有指定端口号，节点会自己分配一个空闲的端口，并把</w:t>
      </w:r>
      <w:r>
        <w:t>agent</w:t>
      </w:r>
      <w:r>
        <w:t>连接到该端口上；如果指定端口为</w:t>
      </w:r>
      <w:r>
        <w:t>port_num</w:t>
      </w:r>
      <w:r>
        <w:t>，节点会把</w:t>
      </w:r>
      <w:r>
        <w:t>agent</w:t>
      </w:r>
      <w:r>
        <w:t>连接到端口</w:t>
      </w:r>
      <w:r>
        <w:t>port_num</w:t>
      </w:r>
      <w:r>
        <w:t>上。</w:t>
      </w:r>
      <w:r>
        <w:t xml:space="preserve"> </w:t>
      </w:r>
      <w:r>
        <w:br/>
      </w:r>
      <w:r>
        <w:t xml:space="preserve">　　</w:t>
      </w:r>
      <w:r>
        <w:t>9</w:t>
      </w:r>
      <w:r>
        <w:t>．</w:t>
      </w:r>
      <w:r>
        <w:t xml:space="preserve"> $node detach </w:t>
      </w:r>
      <w:r>
        <w:t>：将</w:t>
      </w:r>
      <w:r>
        <w:t>agent</w:t>
      </w:r>
      <w:r>
        <w:t>与节点分离，并把一个</w:t>
      </w:r>
      <w:r>
        <w:t>null_agent</w:t>
      </w:r>
      <w:r>
        <w:t>连接到</w:t>
      </w:r>
      <w:r>
        <w:t>agent</w:t>
      </w:r>
      <w:r>
        <w:t>原来所在的端口上。</w:t>
      </w:r>
    </w:p>
    <w:p w:rsidR="00524E61" w:rsidRDefault="00524E61"/>
    <w:p w:rsidR="00524E61" w:rsidRDefault="00524E61"/>
    <w:p w:rsidR="00524E61" w:rsidRDefault="00B75B01" w:rsidP="00524E61">
      <w:pPr>
        <w:pStyle w:val="2"/>
      </w:pPr>
      <w:hyperlink r:id="rId7" w:tooltip="Permanent Link to NS2完整的流程简介" w:history="1">
        <w:r w:rsidR="00524E61">
          <w:rPr>
            <w:rStyle w:val="a3"/>
          </w:rPr>
          <w:t>NS2</w:t>
        </w:r>
        <w:r w:rsidR="00524E61">
          <w:rPr>
            <w:rStyle w:val="a3"/>
          </w:rPr>
          <w:t>完整的流程简介</w:t>
        </w:r>
      </w:hyperlink>
    </w:p>
    <w:p w:rsidR="00524E61" w:rsidRDefault="00524E61" w:rsidP="00524E61">
      <w:pPr>
        <w:pStyle w:val="a4"/>
      </w:pPr>
      <w:r>
        <w:t>1、建立脚本文件（只给出两个关键点的代码）</w:t>
      </w:r>
      <w:r>
        <w:br/>
        <w:t>配置模拟属性：</w:t>
      </w:r>
      <w:r>
        <w:br/>
        <w:t>set val(chan)  Channel/WirelessChannel   ;# 信道类型</w:t>
      </w:r>
      <w:r>
        <w:br/>
        <w:t>set val(prop) Propagation/TwoRayGround   ;# 传播模型</w:t>
      </w:r>
      <w:r>
        <w:br/>
        <w:t>set val(netif)   Phy/WirelessPhy         ;# 物理层</w:t>
      </w:r>
      <w:r>
        <w:br/>
        <w:t>set val(mac)     Mac/802_11              ;# MAC类型</w:t>
      </w:r>
      <w:r>
        <w:br/>
        <w:t>set val(ifq)     Queue/DropTail/PriQueue ;#</w:t>
      </w:r>
      <w:r>
        <w:br/>
        <w:t>set val(ll)      LL                      ;# 链路层</w:t>
      </w:r>
      <w:r>
        <w:br/>
        <w:t>set val(ant)     Antenna/OmniAntenna     ;# 天线类型</w:t>
      </w:r>
      <w:r>
        <w:br/>
        <w:t>set val(ifqlen)   50                     ;# ifq中最大包数</w:t>
      </w:r>
      <w:r>
        <w:br/>
      </w:r>
      <w:r>
        <w:lastRenderedPageBreak/>
        <w:t>set val(nn)       30                     ;# 移动节点个数</w:t>
      </w:r>
      <w:r>
        <w:br/>
        <w:t>set val(rp)       AODV                   ;# 路由协议</w:t>
      </w:r>
      <w:r>
        <w:br/>
        <w:t>set opt(cp)      “CBR”                   ;# 数据流类型</w:t>
      </w:r>
      <w:r>
        <w:br/>
        <w:t>set opt(sc)      “scen”                  ;# 场景文件</w:t>
      </w:r>
    </w:p>
    <w:p w:rsidR="00524E61" w:rsidRDefault="00524E61" w:rsidP="00524E61">
      <w:pPr>
        <w:pStyle w:val="a4"/>
      </w:pPr>
      <w:r>
        <w:t>配置移动节点：</w:t>
      </w:r>
      <w:r>
        <w:br/>
        <w:t># 构造节点</w:t>
      </w:r>
      <w:r>
        <w:br/>
        <w:t>$ns_ node-config -adhocRouting $val(rp) \</w:t>
      </w:r>
      <w:r>
        <w:br/>
        <w:t>-llType $val(ll) \</w:t>
      </w:r>
      <w:r>
        <w:br/>
        <w:t>-macType $val(mac) \</w:t>
      </w:r>
      <w:r>
        <w:br/>
        <w:t>-ifqType $val(ifq) \</w:t>
      </w:r>
      <w:r>
        <w:br/>
        <w:t>-ifqLen $val(ifqlen) \</w:t>
      </w:r>
      <w:r>
        <w:br/>
        <w:t>-antType $val(ant) \</w:t>
      </w:r>
      <w:r>
        <w:br/>
        <w:t>-propType $val(prop) \</w:t>
      </w:r>
      <w:r>
        <w:br/>
        <w:t>-phyType $val(netif) \</w:t>
      </w:r>
      <w:r>
        <w:br/>
        <w:t>-channelType $val(chan) \</w:t>
      </w:r>
      <w:r>
        <w:br/>
        <w:t>-topoInstance $topo \</w:t>
      </w:r>
      <w:r>
        <w:br/>
        <w:t>-agentTrace ON \</w:t>
      </w:r>
      <w:r>
        <w:br/>
        <w:t>-routerTrace OFF \</w:t>
      </w:r>
      <w:r>
        <w:br/>
        <w:t>-macTrace ON \</w:t>
      </w:r>
      <w:r>
        <w:br/>
        <w:t>-movementTrace OFF</w:t>
      </w:r>
    </w:p>
    <w:p w:rsidR="00524E61" w:rsidRDefault="00524E61" w:rsidP="00524E61">
      <w:pPr>
        <w:pStyle w:val="a4"/>
      </w:pPr>
      <w:r>
        <w:t>2、生成场景文件</w:t>
      </w:r>
      <w:r>
        <w:br/>
        <w:t>./setdest -v 1 -n 30 -p 0.0 -M 40 -t 500 -x 1000 -y 1000 &gt;scen</w:t>
      </w:r>
      <w:r>
        <w:br/>
        <w:t>注意：该场景文件在目录：ns-2.30\indep-utils\cmu-scen-gen\setdest下生成。</w:t>
      </w:r>
    </w:p>
    <w:p w:rsidR="00524E61" w:rsidRDefault="00524E61" w:rsidP="00524E61">
      <w:pPr>
        <w:pStyle w:val="a4"/>
      </w:pPr>
      <w:r>
        <w:t>3、生成数据流文件</w:t>
      </w:r>
      <w:r>
        <w:br/>
        <w:t>ns cbrgen.tcl -type cbr -nn 30 -seed 1 -mc 30 -rate 1.0 &gt;cbr</w:t>
      </w:r>
      <w:r>
        <w:br/>
        <w:t>注意：该数据流文件在目录：ns-2.30\indep-utils\cmu-scen-gen下生成。</w:t>
      </w:r>
    </w:p>
    <w:p w:rsidR="00524E61" w:rsidRDefault="00524E61" w:rsidP="00524E61">
      <w:pPr>
        <w:pStyle w:val="a4"/>
      </w:pPr>
      <w:r>
        <w:t>4、把生成的场景文件数据流文件copy到和步骤1的脚本文件同一个目录下。</w:t>
      </w:r>
    </w:p>
    <w:p w:rsidR="00524E61" w:rsidRDefault="00524E61" w:rsidP="00524E61">
      <w:pPr>
        <w:pStyle w:val="a4"/>
      </w:pPr>
      <w:r>
        <w:t>5、运行NS2软件进入脚本文件所在目录，运行命令：ns *.tcl。得到一个 *.tr文件和一个 *.nam文件。</w:t>
      </w:r>
    </w:p>
    <w:p w:rsidR="00524E61" w:rsidRDefault="00524E61" w:rsidP="00524E61">
      <w:pPr>
        <w:pStyle w:val="a4"/>
      </w:pPr>
      <w:r>
        <w:t>6、编写awk脚本，对trace文件中数据进行统计。</w:t>
      </w:r>
    </w:p>
    <w:p w:rsidR="00524E61" w:rsidRDefault="00524E61" w:rsidP="00524E61">
      <w:pPr>
        <w:pStyle w:val="a4"/>
      </w:pPr>
      <w:r>
        <w:t>7、运行命令：gawk –v src=1 –v dst=2 –v outfile=1-2 data –f *.awk *.tcl,生成文件 *.data。</w:t>
      </w:r>
    </w:p>
    <w:p w:rsidR="00524E61" w:rsidRDefault="00524E61" w:rsidP="00524E61">
      <w:pPr>
        <w:pStyle w:val="a4"/>
      </w:pPr>
      <w:r>
        <w:t>8、编写gnuplot的plot脚本文件 *.plot。</w:t>
      </w:r>
    </w:p>
    <w:p w:rsidR="00524E61" w:rsidRDefault="00524E61" w:rsidP="00524E61">
      <w:pPr>
        <w:pStyle w:val="a4"/>
      </w:pPr>
      <w:r>
        <w:t>9、运行命令：gnuplot *.plot，生成所要图形。</w:t>
      </w:r>
    </w:p>
    <w:p w:rsidR="00524E61" w:rsidRDefault="00524E61" w:rsidP="00524E61">
      <w:pPr>
        <w:pStyle w:val="3"/>
      </w:pPr>
      <w:r>
        <w:lastRenderedPageBreak/>
        <w:t>相关文章</w:t>
      </w:r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2009-03-03 -- </w:t>
      </w:r>
      <w:hyperlink r:id="rId8" w:tooltip="基于NS2的无线多跳传输仿真" w:history="1">
        <w:r>
          <w:rPr>
            <w:rStyle w:val="a3"/>
          </w:rPr>
          <w:t>基于</w:t>
        </w:r>
        <w:r>
          <w:rPr>
            <w:rStyle w:val="a3"/>
          </w:rPr>
          <w:t>NS2</w:t>
        </w:r>
        <w:r>
          <w:rPr>
            <w:rStyle w:val="a3"/>
          </w:rPr>
          <w:t>的无线多跳传输仿真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2009-03-01 -- </w:t>
      </w:r>
      <w:hyperlink r:id="rId9" w:tooltip="NS2一些有用的网站" w:history="1">
        <w:r>
          <w:rPr>
            <w:rStyle w:val="a3"/>
          </w:rPr>
          <w:t>NS2</w:t>
        </w:r>
        <w:r>
          <w:rPr>
            <w:rStyle w:val="a3"/>
          </w:rPr>
          <w:t>一些有用的网站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2009-03-01 -- </w:t>
      </w:r>
      <w:hyperlink r:id="rId10" w:tooltip="Hyacinth for ns2.29修改步骤" w:history="1">
        <w:r>
          <w:rPr>
            <w:rStyle w:val="a3"/>
          </w:rPr>
          <w:t>Hyacinth for ns2.29</w:t>
        </w:r>
        <w:r>
          <w:rPr>
            <w:rStyle w:val="a3"/>
          </w:rPr>
          <w:t>修改步骤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2009-03-01 -- </w:t>
      </w:r>
      <w:hyperlink r:id="rId11" w:tooltip="Multi-channel and Multi-interface in NS2" w:history="1">
        <w:r>
          <w:rPr>
            <w:rStyle w:val="a3"/>
          </w:rPr>
          <w:t>Multi-channel and Multi-interface in NS2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2008-12-19 -- </w:t>
      </w:r>
      <w:hyperlink r:id="rId12" w:tooltip="NS2简介与其功能模块" w:history="1">
        <w:r>
          <w:rPr>
            <w:rStyle w:val="a3"/>
          </w:rPr>
          <w:t>NS2</w:t>
        </w:r>
        <w:r>
          <w:rPr>
            <w:rStyle w:val="a3"/>
          </w:rPr>
          <w:t>简介与其功能模块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2008-10-23 -- </w:t>
      </w:r>
      <w:hyperlink r:id="rId13" w:tooltip="NS2简介" w:history="1">
        <w:r>
          <w:rPr>
            <w:rStyle w:val="a3"/>
          </w:rPr>
          <w:t>NS2</w:t>
        </w:r>
        <w:r>
          <w:rPr>
            <w:rStyle w:val="a3"/>
          </w:rPr>
          <w:t>简介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2008-09-17 -- </w:t>
      </w:r>
      <w:hyperlink r:id="rId14" w:tooltip="NS2中802.11代码深入理解—packet传输的流程(转载)" w:history="1">
        <w:r>
          <w:rPr>
            <w:rStyle w:val="a3"/>
          </w:rPr>
          <w:t>NS2</w:t>
        </w:r>
        <w:r>
          <w:rPr>
            <w:rStyle w:val="a3"/>
          </w:rPr>
          <w:t>中</w:t>
        </w:r>
        <w:r>
          <w:rPr>
            <w:rStyle w:val="a3"/>
          </w:rPr>
          <w:t>802.11</w:t>
        </w:r>
        <w:r>
          <w:rPr>
            <w:rStyle w:val="a3"/>
          </w:rPr>
          <w:t>代码深入理解</w:t>
        </w:r>
        <w:r>
          <w:rPr>
            <w:rStyle w:val="a3"/>
          </w:rPr>
          <w:t>—packet</w:t>
        </w:r>
        <w:r>
          <w:rPr>
            <w:rStyle w:val="a3"/>
          </w:rPr>
          <w:t>传输的流程</w:t>
        </w:r>
        <w:r>
          <w:rPr>
            <w:rStyle w:val="a3"/>
          </w:rPr>
          <w:t>(</w:t>
        </w:r>
        <w:r>
          <w:rPr>
            <w:rStyle w:val="a3"/>
          </w:rPr>
          <w:t>转载</w:t>
        </w:r>
        <w:r>
          <w:rPr>
            <w:rStyle w:val="a3"/>
          </w:rPr>
          <w:t>)</w:t>
        </w:r>
      </w:hyperlink>
    </w:p>
    <w:p w:rsidR="00524E61" w:rsidRDefault="00524E61" w:rsidP="00524E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t xml:space="preserve">2008-09-17 -- </w:t>
      </w:r>
      <w:hyperlink r:id="rId15" w:tooltip="NS2中C++与TCL的三种接口" w:history="1">
        <w:r>
          <w:rPr>
            <w:rStyle w:val="a3"/>
          </w:rPr>
          <w:t>NS2</w:t>
        </w:r>
        <w:r>
          <w:rPr>
            <w:rStyle w:val="a3"/>
          </w:rPr>
          <w:t>中</w:t>
        </w:r>
        <w:r>
          <w:rPr>
            <w:rStyle w:val="a3"/>
          </w:rPr>
          <w:t>C++</w:t>
        </w:r>
        <w:r>
          <w:rPr>
            <w:rStyle w:val="a3"/>
          </w:rPr>
          <w:t>与</w:t>
        </w:r>
        <w:r>
          <w:rPr>
            <w:rStyle w:val="a3"/>
          </w:rPr>
          <w:t>TCL</w:t>
        </w:r>
        <w:r>
          <w:rPr>
            <w:rStyle w:val="a3"/>
          </w:rPr>
          <w:t>的三种接口</w:t>
        </w:r>
      </w:hyperlink>
    </w:p>
    <w:p w:rsidR="002512FF" w:rsidRDefault="002512FF" w:rsidP="002512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2512FF" w:rsidRDefault="002512FF" w:rsidP="002512FF">
      <w:pPr>
        <w:pStyle w:val="style1"/>
      </w:pPr>
      <w:r>
        <w:t>1. NSME是什么的缩写？</w:t>
      </w:r>
    </w:p>
    <w:p w:rsidR="002512FF" w:rsidRDefault="002512FF" w:rsidP="002512FF">
      <w:pPr>
        <w:pStyle w:val="a4"/>
      </w:pPr>
      <w:r>
        <w:rPr>
          <w:rStyle w:val="style3"/>
        </w:rPr>
        <w:t>        N</w:t>
      </w:r>
      <w:r>
        <w:rPr>
          <w:rStyle w:val="style2"/>
        </w:rPr>
        <w:t xml:space="preserve">etwork </w:t>
      </w:r>
      <w:r>
        <w:rPr>
          <w:rStyle w:val="style3"/>
        </w:rPr>
        <w:t>S</w:t>
      </w:r>
      <w:r>
        <w:rPr>
          <w:rStyle w:val="style2"/>
        </w:rPr>
        <w:t xml:space="preserve">ecurity </w:t>
      </w:r>
      <w:r>
        <w:rPr>
          <w:rStyle w:val="style3"/>
        </w:rPr>
        <w:t>M</w:t>
      </w:r>
      <w:r>
        <w:rPr>
          <w:rStyle w:val="style2"/>
        </w:rPr>
        <w:t xml:space="preserve">odeling </w:t>
      </w:r>
      <w:r>
        <w:rPr>
          <w:rStyle w:val="style3"/>
        </w:rPr>
        <w:t>E</w:t>
      </w:r>
      <w:r>
        <w:rPr>
          <w:rStyle w:val="style2"/>
        </w:rPr>
        <w:t>nvironment，</w:t>
      </w:r>
      <w:r>
        <w:t>为什么取这个名字呢？因为Siming最早接触模拟的动机来自网络安全研究，比如网络蠕虫扩散、DDoS等。你可以称呼它为“NS me”，NSme is ME，呵呵。</w:t>
      </w:r>
    </w:p>
    <w:p w:rsidR="002512FF" w:rsidRDefault="002512FF" w:rsidP="002512FF">
      <w:pPr>
        <w:pStyle w:val="style1"/>
      </w:pPr>
      <w:r>
        <w:t>2. NSME是一个通用的网络模拟器</w:t>
      </w:r>
    </w:p>
    <w:p w:rsidR="002512FF" w:rsidRDefault="002512FF" w:rsidP="002512FF">
      <w:pPr>
        <w:pStyle w:val="a4"/>
      </w:pPr>
      <w:r>
        <w:t>    尽管最初是为了网络安全研究目的，但NSME也是一个通用的网络模拟器，只不过它在支持下层模拟细节的同时，更侧重于网络上层应用逻辑的表达。</w:t>
      </w:r>
      <w:r>
        <w:br/>
        <w:t>    其实从某种意义上说，网络安全研究也是一种特殊的应用层研究。当然，严格说来，网络安全的问题来自网络各个层次，并不仅局限在应用层。但是此类问 题（或者说现象）往往都由较为复杂的上层应用逻辑驱动，这和单纯的网络下层协议性能分析是不同的，所以将其归为一种特殊的应用也不为过。可见，NSME的 设计宗旨就是为了满足细致的应用层逻辑模拟，同时最大限度的保持下层模拟的真实性。</w:t>
      </w:r>
    </w:p>
    <w:p w:rsidR="002512FF" w:rsidRDefault="002512FF" w:rsidP="002512FF">
      <w:pPr>
        <w:pStyle w:val="style1"/>
      </w:pPr>
      <w:r>
        <w:t>3. NSME与NS2的关系</w:t>
      </w:r>
    </w:p>
    <w:p w:rsidR="002512FF" w:rsidRDefault="002512FF" w:rsidP="002512FF">
      <w:pPr>
        <w:pStyle w:val="a4"/>
      </w:pPr>
      <w:r>
        <w:t>    在 设计NSME之前，Siming研究了1年多的NS2。事实上NSME的早期版是在NS2基础上扩展得到的，那时Siming的研究重点侧重于挖掘NS2 的仿真（emulation）功能。具体说来，是要研究轻量级蜜罐（Honey pot），使多个仿真的虚假节点能够与外界真实计算机自如通信。熟悉NS2的朋友可能知道，它提供简单的仿真能力（emulate模块）。但是这种仿真功 能与各种网络仿真器（Network Emulator）是类似的，即只起到包转发的功能，并不对转发的包做应用层处理。简言之，就是通信会话的源、目的端都不在仿真器内部。这是无法做 Honeypot的，……</w:t>
      </w:r>
    </w:p>
    <w:p w:rsidR="002512FF" w:rsidRDefault="002512FF" w:rsidP="002512FF">
      <w:pPr>
        <w:pStyle w:val="a4"/>
      </w:pPr>
      <w:r>
        <w:t>    毕竟仿真器支持的网络规模是非常有限的，所以在上述研究成果基础 上，Siming转到了模拟（Simulation）的工作中来，自然而然的，也将详细的上层应用刻画引入到模拟中去。不过此时NS2框架已经不再适用 了。在Siming看来，</w:t>
      </w:r>
      <w:r>
        <w:lastRenderedPageBreak/>
        <w:t>NS2的Otcl和Agent是两大固有缺陷，要想随心所欲的、简单的实现模拟目标，这种结构必须抛弃。:( 当然，NS2代码中的若干前人贡献（如随机数生成算法）在NSME中仍然在发扬光大。:)</w:t>
      </w:r>
    </w:p>
    <w:p w:rsidR="002512FF" w:rsidRDefault="002512FF" w:rsidP="002512FF">
      <w:pPr>
        <w:pStyle w:val="a4"/>
      </w:pPr>
      <w:r>
        <w:t>    除此以 外，改动是相当巨大的、和结构性的。比如TCP协议，在NS2中实现了很多不太完整的TCP实现，相对最完整、最常用的是fulltcp了（当 然，fulltcp也不完整），在NSME的早期版本中也是直接在fulltcp agent上做的修改和补充，使它能够处理真实的TCP数据包（带真实负载） 。但是在目前的版本中，Siming根据状态转移图重写了TCP实现（fulltcp agent里面的代码实在是比较乱啊，隔几天不看就容易晕） 。当然也有些简化（如不支持TCP协议头中的可选字段），不过这对于上层应用模拟而言已经足够详细了。 另外在路由模拟方面，NSME从一开始就加入了IP地址和掩码的完全支持，每个路由器的路由表不是简单的数组，而是RadixTree结构，也就是说在路 由查找、寻址等方面完全和真实情况类似。</w:t>
      </w:r>
    </w:p>
    <w:p w:rsidR="002512FF" w:rsidRDefault="002512FF" w:rsidP="002512FF">
      <w:pPr>
        <w:pStyle w:val="a4"/>
      </w:pPr>
      <w:r>
        <w:t>    其他诸如可视化和并行化就不多说了，对模拟用户而言，这些并不是本质的模拟功能，尽管它们对模拟任务的完成起到本质的支撑作用。</w:t>
      </w:r>
    </w:p>
    <w:p w:rsidR="002512FF" w:rsidRDefault="002512FF" w:rsidP="002512FF">
      <w:pPr>
        <w:pStyle w:val="a4"/>
      </w:pPr>
      <w:r>
        <w:rPr>
          <w:rStyle w:val="style11"/>
        </w:rPr>
        <w:t>4. 为什么转到Windows平台</w:t>
      </w:r>
      <w:r>
        <w:t>？</w:t>
      </w:r>
    </w:p>
    <w:p w:rsidR="002512FF" w:rsidRDefault="002512FF" w:rsidP="002512FF">
      <w:pPr>
        <w:pStyle w:val="a4"/>
      </w:pPr>
      <w:r>
        <w:t>    NSME 的总体结构是由可视化的客户端x-nsme完全配置、控制和回显模拟过程，由用户基于libnsme创建的模拟应用程序是模拟执行的实际承担者。把x- nsme做到windows平台是可以理解的，至于为什么把模拟应用程序也做到windows平台的主要原因是——Siming偷了个懒，:)，在VC下 一起开发x-name和libnsme比较方便嘛，呵呵。不过将来肯定要出Linux版的，这个不难，因为libnsme几乎是用标准C++写的。</w:t>
      </w:r>
    </w:p>
    <w:p w:rsidR="002512FF" w:rsidRDefault="002512FF" w:rsidP="002512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BC15FA" w:rsidRDefault="00BC15FA" w:rsidP="00BC15FA">
      <w:pPr>
        <w:pStyle w:val="2"/>
      </w:pPr>
      <w:hyperlink r:id="rId16" w:tooltip="Permanent Link to Hyacinth for ns2.29修改步骤" w:history="1">
        <w:r>
          <w:rPr>
            <w:rStyle w:val="a3"/>
          </w:rPr>
          <w:t>Hyacinth for ns2.29</w:t>
        </w:r>
        <w:r>
          <w:rPr>
            <w:rStyle w:val="a3"/>
          </w:rPr>
          <w:t>修改步骤</w:t>
        </w:r>
      </w:hyperlink>
    </w:p>
    <w:p w:rsidR="00BC15FA" w:rsidRDefault="00BC15FA" w:rsidP="00BC15FA">
      <w:pPr>
        <w:pStyle w:val="a4"/>
      </w:pPr>
      <w:r>
        <w:t>1. 下载ns-allinone-2.29.tar.gz：http://www.isi.edu/nsnam/dist/，注意是ns-allinone- 2.29.tar.gz，在ns-allinone-2.29.1.tar.gz和ns-allinone-2.29.2.tar.gz上面进行修改会出 错。</w:t>
      </w:r>
      <w:r>
        <w:br/>
        <w:t>2．查看http://www.cse.msu.edu/~wangbo1/ns2/nshowto8.html，按照文章中内容对相应文件进行修改。</w:t>
      </w:r>
      <w:r>
        <w:br/>
        <w:t>3．安装ns-allinone-2.29.tar.gz，此压缩包中的文件有错，安装之前修改\ns-allinone-2.29\nam-1.11\agent.h文件第73行NULL为0，否则会出现“找不到NAM命令”的错误信息。</w:t>
      </w:r>
      <w:r>
        <w:br/>
        <w:t>4. 安装成功后，编译测试文件。</w:t>
      </w:r>
      <w:r>
        <w:br/>
      </w:r>
      <w:r>
        <w:br/>
        <w:t>Hyacinth的手动routing table的设定：</w:t>
      </w:r>
      <w:r>
        <w:br/>
        <w:t>0—&gt;1—&gt;2  如果是这样的拓扑,0如果要routing给2就要在0上加去2的route tag,以及1去2的tag,相同的tag.其实也就是和实际的routing table上的标</w:t>
      </w:r>
      <w:r>
        <w:lastRenderedPageBreak/>
        <w:t>识一样. 然后做好tag后,增加nexthop. 0去2要走1通过nic2,1去2要走2通过nic2. nic可改。</w:t>
      </w:r>
      <w:r>
        <w:br/>
        <w:t>正确的设置为：</w:t>
      </w:r>
      <w:r>
        <w:br/>
        <w:t># Add routing tag</w:t>
      </w:r>
      <w:r>
        <w:br/>
        <w:t>$node_(0) add-route-tag 2 02</w:t>
      </w:r>
      <w:r>
        <w:br/>
        <w:t>$node_(1) add-route-tag 2 02</w:t>
      </w:r>
      <w:r>
        <w:br/>
        <w:t># Add next hop</w:t>
      </w:r>
      <w:r>
        <w:br/>
        <w:t>$node_(0) add-next-hop 2 02 1 2</w:t>
      </w:r>
      <w:r>
        <w:br/>
        <w:t>$node_(1) add-next-hop 2 02 2 1</w:t>
      </w:r>
    </w:p>
    <w:p w:rsidR="00BC15FA" w:rsidRDefault="00BC15FA" w:rsidP="00BC15FA">
      <w:pPr>
        <w:pStyle w:val="a4"/>
      </w:pPr>
      <w:r>
        <w:t># Add routing tag 这个function要有4个input 分別为 New_entry, add-route-tag, entry.dsy, entry.tag</w:t>
      </w:r>
      <w:r>
        <w:br/>
        <w:t>如：$node_(0) add-route-tag 1 999 ，增加一条route table是从node_(0) 传到 node_(1) 并且tag 设为 999</w:t>
      </w:r>
    </w:p>
    <w:p w:rsidR="00BC15FA" w:rsidRDefault="00BC15FA" w:rsidP="00BC15FA">
      <w:pPr>
        <w:pStyle w:val="a4"/>
      </w:pPr>
      <w:r>
        <w:t>#Add next hop 这个function要有6个input 分別为 fixed_rtable_ent, add-next-hop, dst, tag, next hop, nic，其中 nic 代表是使用的频道数，已经与对于的接口绑定了。</w:t>
      </w:r>
      <w:r>
        <w:br/>
        <w:t>如：$node_(0) add-next-hop 1 999 1 2，就是node_(0)通过一跳传输, 传给node_(1), tag为999, 使用第二频道。</w:t>
      </w:r>
    </w:p>
    <w:p w:rsidR="00BC15FA" w:rsidRDefault="00BC15FA" w:rsidP="00BC15FA">
      <w:pPr>
        <w:pStyle w:val="a4"/>
      </w:pPr>
      <w:r>
        <w:t>Hyacinth修改方法，使用了一种专有的路由，并且接口和频道都是固定的，支持NS2 2.29可参考以下文章进一步修改：</w:t>
      </w:r>
      <w:r>
        <w:br/>
        <w:t>（1）Adding Multiple Interface Support in NS-2：http://personales.unican.es/aguerocr/files/ucMultiIfacesSupport.pdf</w:t>
      </w:r>
      <w:r>
        <w:br/>
        <w:t>（2）NOAH &amp; Hyacinth : Multi-Channel &amp; Multi-Interface Extension in NS2：http://dobbymmlab.blogspot.com/2008/07/multi-channel-multi- interface-extension.html</w:t>
      </w:r>
      <w:r>
        <w:br/>
        <w:t>（3）Make “hyacinth” run on Debian NS-2.29.2 ：http://my.opera.com/HenryFD/blog/</w:t>
      </w:r>
    </w:p>
    <w:p w:rsidR="00BC15FA" w:rsidRDefault="00BC15FA" w:rsidP="002512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BC15FA" w:rsidRDefault="00BC15FA" w:rsidP="002512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BC15FA" w:rsidRPr="00BC15FA" w:rsidRDefault="00BC15FA" w:rsidP="002512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2512FF" w:rsidRDefault="002512FF" w:rsidP="002512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2512FF" w:rsidRPr="002512FF" w:rsidRDefault="002512FF" w:rsidP="002512FF">
      <w:pPr>
        <w:widowControl/>
        <w:spacing w:before="100" w:beforeAutospacing="1" w:after="100" w:afterAutospacing="1"/>
        <w:jc w:val="left"/>
      </w:pPr>
    </w:p>
    <w:p w:rsidR="00524E61" w:rsidRDefault="00524E61"/>
    <w:sectPr w:rsidR="00524E61" w:rsidSect="007A1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284" w:rsidRDefault="006D4284" w:rsidP="00BD2F8D">
      <w:r>
        <w:separator/>
      </w:r>
    </w:p>
  </w:endnote>
  <w:endnote w:type="continuationSeparator" w:id="1">
    <w:p w:rsidR="006D4284" w:rsidRDefault="006D4284" w:rsidP="00BD2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284" w:rsidRDefault="006D4284" w:rsidP="00BD2F8D">
      <w:r>
        <w:separator/>
      </w:r>
    </w:p>
  </w:footnote>
  <w:footnote w:type="continuationSeparator" w:id="1">
    <w:p w:rsidR="006D4284" w:rsidRDefault="006D4284" w:rsidP="00BD2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A2FB4"/>
    <w:multiLevelType w:val="multilevel"/>
    <w:tmpl w:val="15C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65F"/>
    <w:rsid w:val="000D1689"/>
    <w:rsid w:val="000D314E"/>
    <w:rsid w:val="001533F1"/>
    <w:rsid w:val="001773A4"/>
    <w:rsid w:val="001B5CA1"/>
    <w:rsid w:val="001E659F"/>
    <w:rsid w:val="002512FF"/>
    <w:rsid w:val="002C2D96"/>
    <w:rsid w:val="00304DEF"/>
    <w:rsid w:val="003B465F"/>
    <w:rsid w:val="003C3312"/>
    <w:rsid w:val="003C5E73"/>
    <w:rsid w:val="004425D9"/>
    <w:rsid w:val="00524E61"/>
    <w:rsid w:val="006D4284"/>
    <w:rsid w:val="006E3C47"/>
    <w:rsid w:val="00700F6C"/>
    <w:rsid w:val="0071049A"/>
    <w:rsid w:val="007A1808"/>
    <w:rsid w:val="00812C80"/>
    <w:rsid w:val="00906232"/>
    <w:rsid w:val="00926668"/>
    <w:rsid w:val="009D735B"/>
    <w:rsid w:val="00B52AB0"/>
    <w:rsid w:val="00B75B01"/>
    <w:rsid w:val="00BC15FA"/>
    <w:rsid w:val="00BD2F8D"/>
    <w:rsid w:val="00C06535"/>
    <w:rsid w:val="00D600CE"/>
    <w:rsid w:val="00D91C07"/>
    <w:rsid w:val="00DC398C"/>
    <w:rsid w:val="00DC4637"/>
    <w:rsid w:val="00F60E8E"/>
    <w:rsid w:val="00FD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4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4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4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4E61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24E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4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BD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D2F8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D2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D2F8D"/>
    <w:rPr>
      <w:sz w:val="18"/>
      <w:szCs w:val="18"/>
    </w:rPr>
  </w:style>
  <w:style w:type="paragraph" w:customStyle="1" w:styleId="style1">
    <w:name w:val="style1"/>
    <w:basedOn w:val="a"/>
    <w:rsid w:val="00251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2512FF"/>
  </w:style>
  <w:style w:type="character" w:customStyle="1" w:styleId="style3">
    <w:name w:val="style3"/>
    <w:basedOn w:val="a0"/>
    <w:rsid w:val="002512FF"/>
  </w:style>
  <w:style w:type="character" w:customStyle="1" w:styleId="style11">
    <w:name w:val="style11"/>
    <w:basedOn w:val="a0"/>
    <w:rsid w:val="0025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osky.net/?p=655" TargetMode="External"/><Relationship Id="rId13" Type="http://schemas.openxmlformats.org/officeDocument/2006/relationships/hyperlink" Target="http://www.loosky.net/?p=52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oosky.net/?p=527" TargetMode="External"/><Relationship Id="rId12" Type="http://schemas.openxmlformats.org/officeDocument/2006/relationships/hyperlink" Target="http://www.loosky.net/?p=59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oosky.net/?p=6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oosky.net/?p=6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oosky.net/?p=472" TargetMode="External"/><Relationship Id="rId10" Type="http://schemas.openxmlformats.org/officeDocument/2006/relationships/hyperlink" Target="http://www.loosky.net/?p=6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osky.net/?p=653" TargetMode="External"/><Relationship Id="rId14" Type="http://schemas.openxmlformats.org/officeDocument/2006/relationships/hyperlink" Target="http://www.loosky.net/?p=4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2255</Words>
  <Characters>12857</Characters>
  <Application>Microsoft Office Word</Application>
  <DocSecurity>0</DocSecurity>
  <Lines>107</Lines>
  <Paragraphs>30</Paragraphs>
  <ScaleCrop>false</ScaleCrop>
  <Company> </Company>
  <LinksUpToDate>false</LinksUpToDate>
  <CharactersWithSpaces>15082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2009-04-10T17:42:00Z</dcterms:created>
  <dcterms:modified xsi:type="dcterms:W3CDTF">2009-04-10T17:44:00Z</dcterms:modified>
</cp:coreProperties>
</file>