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673C" w14:textId="77777777" w:rsidR="002E6AE0" w:rsidRDefault="002E6AE0" w:rsidP="002E6AE0">
      <w:pPr>
        <w:tabs>
          <w:tab w:val="num" w:pos="720"/>
        </w:tabs>
        <w:ind w:left="720" w:hanging="360"/>
        <w:rPr>
          <w:b/>
          <w:bCs/>
        </w:rPr>
      </w:pPr>
      <w:r w:rsidRPr="002E6AE0">
        <w:rPr>
          <w:b/>
          <w:bCs/>
        </w:rPr>
        <w:t>W03 Project: Rafting Site - Planning Document</w:t>
      </w:r>
    </w:p>
    <w:p w14:paraId="3180A763" w14:textId="77777777" w:rsidR="00D958F0" w:rsidRPr="002E6AE0" w:rsidRDefault="00D958F0" w:rsidP="002E6AE0">
      <w:pPr>
        <w:tabs>
          <w:tab w:val="num" w:pos="720"/>
        </w:tabs>
        <w:ind w:left="720" w:hanging="360"/>
        <w:rPr>
          <w:b/>
          <w:bCs/>
        </w:rPr>
      </w:pPr>
    </w:p>
    <w:p w14:paraId="75143C6F" w14:textId="313E6E54" w:rsidR="002E6AE0" w:rsidRDefault="002E6AE0" w:rsidP="002E6AE0">
      <w:pPr>
        <w:numPr>
          <w:ilvl w:val="0"/>
          <w:numId w:val="1"/>
        </w:numPr>
      </w:pPr>
      <w:r>
        <w:t>Logo image for WWR Company</w:t>
      </w:r>
      <w:r w:rsidRPr="002E6AE0">
        <w:t>.</w:t>
      </w:r>
    </w:p>
    <w:p w14:paraId="088C70F1" w14:textId="1A067E76" w:rsidR="002E6AE0" w:rsidRPr="002E6AE0" w:rsidRDefault="002E6AE0" w:rsidP="002E6AE0">
      <w:pPr>
        <w:ind w:left="720"/>
      </w:pPr>
      <w:r>
        <w:rPr>
          <w:noProof/>
        </w:rPr>
        <w:drawing>
          <wp:inline distT="0" distB="0" distL="0" distR="0" wp14:anchorId="0311237B" wp14:editId="497AFBCD">
            <wp:extent cx="1181100" cy="1181100"/>
            <wp:effectExtent l="0" t="0" r="0" b="0"/>
            <wp:docPr id="76648660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86608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5FC5" w14:textId="5BA1BD2E" w:rsidR="002E6AE0" w:rsidRPr="002E6AE0" w:rsidRDefault="002E6AE0" w:rsidP="002E6AE0">
      <w:pPr>
        <w:numPr>
          <w:ilvl w:val="0"/>
          <w:numId w:val="1"/>
        </w:numPr>
      </w:pPr>
      <w:r w:rsidRPr="002E6AE0">
        <w:t xml:space="preserve"> (4) color labels with the color codes selected:</w:t>
      </w:r>
    </w:p>
    <w:p w14:paraId="79E9BC57" w14:textId="781A49A7" w:rsidR="002E6AE0" w:rsidRPr="002E6AE0" w:rsidRDefault="002E6AE0" w:rsidP="002E6AE0">
      <w:pPr>
        <w:numPr>
          <w:ilvl w:val="1"/>
          <w:numId w:val="1"/>
        </w:numPr>
      </w:pPr>
      <w:r w:rsidRPr="002E6AE0">
        <w:t>primary-</w:t>
      </w:r>
      <w:proofErr w:type="gramStart"/>
      <w:r w:rsidRPr="002E6AE0">
        <w:t>color </w:t>
      </w:r>
      <w:r w:rsidR="00D958F0">
        <w:t xml:space="preserve">- </w:t>
      </w:r>
      <w:r w:rsidRPr="002E6AE0">
        <w:t>#</w:t>
      </w:r>
      <w:proofErr w:type="gramEnd"/>
      <w:r w:rsidRPr="002E6AE0">
        <w:t>12263A</w:t>
      </w:r>
      <w:r w:rsidR="00D958F0">
        <w:t xml:space="preserve"> </w:t>
      </w:r>
    </w:p>
    <w:p w14:paraId="16EB4327" w14:textId="55AC7054" w:rsidR="002E6AE0" w:rsidRPr="002E6AE0" w:rsidRDefault="002E6AE0" w:rsidP="002E6AE0">
      <w:pPr>
        <w:numPr>
          <w:ilvl w:val="1"/>
          <w:numId w:val="1"/>
        </w:numPr>
      </w:pPr>
      <w:r w:rsidRPr="002E6AE0">
        <w:t>secondary-</w:t>
      </w:r>
      <w:proofErr w:type="gramStart"/>
      <w:r w:rsidRPr="002E6AE0">
        <w:t>color </w:t>
      </w:r>
      <w:r w:rsidR="00D958F0">
        <w:t xml:space="preserve">- </w:t>
      </w:r>
      <w:r w:rsidRPr="002E6AE0">
        <w:t>#</w:t>
      </w:r>
      <w:proofErr w:type="gramEnd"/>
      <w:r w:rsidRPr="002E6AE0">
        <w:t>06BCC1</w:t>
      </w:r>
    </w:p>
    <w:p w14:paraId="5A7BF839" w14:textId="6A47DD15" w:rsidR="002E6AE0" w:rsidRPr="002E6AE0" w:rsidRDefault="002E6AE0" w:rsidP="002E6AE0">
      <w:pPr>
        <w:numPr>
          <w:ilvl w:val="1"/>
          <w:numId w:val="1"/>
        </w:numPr>
      </w:pPr>
      <w:r w:rsidRPr="002E6AE0">
        <w:t>accent1-</w:t>
      </w:r>
      <w:proofErr w:type="gramStart"/>
      <w:r w:rsidR="00D958F0" w:rsidRPr="002E6AE0">
        <w:t xml:space="preserve">color </w:t>
      </w:r>
      <w:r w:rsidR="00D958F0">
        <w:t>- #</w:t>
      </w:r>
      <w:proofErr w:type="gramEnd"/>
      <w:r w:rsidRPr="002E6AE0">
        <w:t>C5D8D1</w:t>
      </w:r>
    </w:p>
    <w:p w14:paraId="60EE805E" w14:textId="68705168" w:rsidR="002E6AE0" w:rsidRPr="002E6AE0" w:rsidRDefault="002E6AE0" w:rsidP="002E6AE0">
      <w:pPr>
        <w:numPr>
          <w:ilvl w:val="1"/>
          <w:numId w:val="1"/>
        </w:numPr>
      </w:pPr>
      <w:r w:rsidRPr="002E6AE0">
        <w:t>accent2-</w:t>
      </w:r>
      <w:proofErr w:type="gramStart"/>
      <w:r w:rsidR="00D958F0" w:rsidRPr="002E6AE0">
        <w:t xml:space="preserve">color </w:t>
      </w:r>
      <w:r w:rsidR="00D958F0">
        <w:t>- #</w:t>
      </w:r>
      <w:proofErr w:type="gramEnd"/>
      <w:r w:rsidRPr="002E6AE0">
        <w:t>F5E9AE</w:t>
      </w:r>
    </w:p>
    <w:p w14:paraId="38BF71F0" w14:textId="77777777" w:rsidR="002E6AE0" w:rsidRPr="002E6AE0" w:rsidRDefault="002E6AE0" w:rsidP="002E6AE0">
      <w:pPr>
        <w:numPr>
          <w:ilvl w:val="0"/>
          <w:numId w:val="1"/>
        </w:numPr>
      </w:pPr>
      <w:r w:rsidRPr="002E6AE0">
        <w:t>Write out the two (2) font labels and the names of the fonts you selected:</w:t>
      </w:r>
    </w:p>
    <w:p w14:paraId="2382CB39" w14:textId="02E77010" w:rsidR="002E6AE0" w:rsidRPr="002E6AE0" w:rsidRDefault="002E6AE0" w:rsidP="002E6AE0">
      <w:pPr>
        <w:numPr>
          <w:ilvl w:val="1"/>
          <w:numId w:val="1"/>
        </w:numPr>
      </w:pPr>
      <w:r w:rsidRPr="002E6AE0">
        <w:t>heading-font </w:t>
      </w:r>
      <w:r w:rsidR="00D958F0">
        <w:t>– Rubik Dirt</w:t>
      </w:r>
    </w:p>
    <w:p w14:paraId="6BBB04AC" w14:textId="6010F181" w:rsidR="002E6AE0" w:rsidRPr="002E6AE0" w:rsidRDefault="002E6AE0" w:rsidP="002E6AE0">
      <w:pPr>
        <w:numPr>
          <w:ilvl w:val="1"/>
          <w:numId w:val="1"/>
        </w:numPr>
      </w:pPr>
      <w:r w:rsidRPr="002E6AE0">
        <w:t>text-font</w:t>
      </w:r>
      <w:r w:rsidR="00D958F0">
        <w:t xml:space="preserve"> – Roboto </w:t>
      </w:r>
    </w:p>
    <w:p w14:paraId="5841936C" w14:textId="10EE6CA1" w:rsidR="002E6AE0" w:rsidRDefault="002E6AE0" w:rsidP="00335DFE">
      <w:pPr>
        <w:numPr>
          <w:ilvl w:val="0"/>
          <w:numId w:val="1"/>
        </w:numPr>
      </w:pPr>
      <w:r w:rsidRPr="002E6AE0">
        <w:t xml:space="preserve">URL link to </w:t>
      </w:r>
      <w:r>
        <w:t xml:space="preserve">the </w:t>
      </w:r>
      <w:r w:rsidRPr="002E6AE0">
        <w:t>color palette designed in coolors.co</w:t>
      </w:r>
      <w:r w:rsidRPr="002E6AE0">
        <w:br/>
      </w:r>
      <w:r>
        <w:t xml:space="preserve">- </w:t>
      </w:r>
      <w:r w:rsidRPr="002E6AE0">
        <w:t>https://coolors.co/12263a-06bcc1-c5d8d1-f5e9ae</w:t>
      </w:r>
    </w:p>
    <w:sectPr w:rsidR="002E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219AA"/>
    <w:multiLevelType w:val="multilevel"/>
    <w:tmpl w:val="ACC0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2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0"/>
    <w:rsid w:val="002E6AE0"/>
    <w:rsid w:val="003F7B06"/>
    <w:rsid w:val="00D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646"/>
  <w15:chartTrackingRefBased/>
  <w15:docId w15:val="{13B1CE83-1AD5-4950-91E1-5585C43F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López</dc:creator>
  <cp:keywords/>
  <dc:description/>
  <cp:lastModifiedBy>Dennis López</cp:lastModifiedBy>
  <cp:revision>1</cp:revision>
  <dcterms:created xsi:type="dcterms:W3CDTF">2025-05-23T02:08:00Z</dcterms:created>
  <dcterms:modified xsi:type="dcterms:W3CDTF">2025-05-23T02:22:00Z</dcterms:modified>
</cp:coreProperties>
</file>