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3C78" w14:textId="77777777" w:rsidR="001D629B" w:rsidRDefault="00000000">
      <w:pPr>
        <w:spacing w:after="50"/>
        <w:jc w:val="center"/>
      </w:pPr>
      <w:r>
        <w:rPr>
          <w:color w:val="333333"/>
          <w:sz w:val="40"/>
          <w:szCs w:val="40"/>
        </w:rPr>
        <w:t xml:space="preserve">ДОГОВОР </w:t>
      </w:r>
    </w:p>
    <w:p w14:paraId="67A5A314" w14:textId="77777777" w:rsidR="001D629B" w:rsidRDefault="00000000">
      <w:pPr>
        <w:spacing w:line="360" w:lineRule="auto"/>
        <w:jc w:val="center"/>
      </w:pPr>
      <w:r>
        <w:rPr>
          <w:b/>
          <w:bCs/>
          <w:color w:val="333333"/>
          <w:sz w:val="18"/>
          <w:szCs w:val="18"/>
        </w:rPr>
        <w:t>на проведение банкета</w:t>
      </w:r>
    </w:p>
    <w:p w14:paraId="586E2E26" w14:textId="77777777" w:rsidR="001D629B" w:rsidRDefault="001D629B"/>
    <w:p w14:paraId="15ED59A0" w14:textId="77777777" w:rsidR="001D629B" w:rsidRDefault="00000000">
      <w:r>
        <w:rPr>
          <w:color w:val="333333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3"/>
        <w:gridCol w:w="4512"/>
      </w:tblGrid>
      <w:tr w:rsidR="001D629B" w14:paraId="157BACB6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D93FF3A" w14:textId="77777777" w:rsidR="001D629B" w:rsidRDefault="00000000">
            <w:pPr>
              <w:spacing w:line="360" w:lineRule="auto"/>
            </w:pPr>
            <w:r>
              <w:rPr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1B34570" w14:textId="77777777" w:rsidR="001D629B" w:rsidRDefault="00000000">
            <w:pPr>
              <w:spacing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«____» ______________ 2022 г.</w:t>
            </w:r>
          </w:p>
        </w:tc>
      </w:tr>
    </w:tbl>
    <w:p w14:paraId="449D7F7C" w14:textId="77777777" w:rsidR="001D629B" w:rsidRDefault="001D629B"/>
    <w:p w14:paraId="693088D1" w14:textId="77777777" w:rsidR="001D629B" w:rsidRDefault="001D629B"/>
    <w:p w14:paraId="05FDB2CA" w14:textId="77777777" w:rsidR="001D629B" w:rsidRDefault="001D629B"/>
    <w:p w14:paraId="70C0A255" w14:textId="77777777" w:rsidR="001D629B" w:rsidRDefault="00000000">
      <w:r>
        <w:rPr>
          <w:color w:val="333333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b/>
          <w:bCs/>
          <w:color w:val="333333"/>
        </w:rPr>
        <w:t>Заказчик</w:t>
      </w:r>
      <w:r>
        <w:rPr>
          <w:color w:val="333333"/>
        </w:rPr>
        <w:t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b/>
          <w:bCs/>
          <w:color w:val="333333"/>
        </w:rPr>
        <w:t>Исполнитель</w:t>
      </w:r>
      <w:r>
        <w:rPr>
          <w:color w:val="333333"/>
        </w:rPr>
        <w:t>», с другой стороны, именуемые в дальнейшем «Стороны», заключили настоящий договор, в дальнейшем «</w:t>
      </w:r>
      <w:r>
        <w:rPr>
          <w:b/>
          <w:bCs/>
          <w:color w:val="333333"/>
        </w:rPr>
        <w:t>Договор</w:t>
      </w:r>
      <w:r>
        <w:rPr>
          <w:color w:val="333333"/>
        </w:rPr>
        <w:t xml:space="preserve">», о нижеследующем: </w:t>
      </w:r>
    </w:p>
    <w:p w14:paraId="29208480" w14:textId="77777777" w:rsidR="001D629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1. ПРЕДМЕТ ДОГОВОРА</w:t>
      </w:r>
    </w:p>
    <w:p w14:paraId="5F87F272" w14:textId="77777777" w:rsidR="001D629B" w:rsidRDefault="00000000">
      <w:pPr>
        <w:spacing w:after="150" w:line="360" w:lineRule="auto"/>
      </w:pPr>
      <w:r>
        <w:rPr>
          <w:color w:val="333333"/>
        </w:rPr>
        <w:t>1.1. Заказчик поручает, а Исполнитель, на возмездной основе, принимает на себя обязанность по организации и проведению банкета в ресторане «________________________», расположенном по адресу: ________________________________________________.</w:t>
      </w:r>
    </w:p>
    <w:p w14:paraId="7D6CF858" w14:textId="77777777" w:rsidR="001D629B" w:rsidRDefault="00000000">
      <w:pPr>
        <w:spacing w:after="150" w:line="360" w:lineRule="auto"/>
      </w:pPr>
      <w:r>
        <w:rPr>
          <w:color w:val="333333"/>
        </w:rPr>
        <w:t>1.1.1. Помещение ресторана: ________________________________________________.</w:t>
      </w:r>
    </w:p>
    <w:p w14:paraId="58804E9D" w14:textId="77777777" w:rsidR="001D629B" w:rsidRDefault="00000000">
      <w:pPr>
        <w:spacing w:after="150" w:line="360" w:lineRule="auto"/>
      </w:pPr>
      <w:r>
        <w:rPr>
          <w:color w:val="333333"/>
        </w:rPr>
        <w:t>1.1.2. Дата проведения банкета: «___» _____________ 2022 года.</w:t>
      </w:r>
    </w:p>
    <w:p w14:paraId="4D54C69C" w14:textId="77777777" w:rsidR="001D629B" w:rsidRDefault="00000000">
      <w:pPr>
        <w:spacing w:after="150" w:line="360" w:lineRule="auto"/>
      </w:pPr>
      <w:r>
        <w:rPr>
          <w:color w:val="333333"/>
        </w:rPr>
        <w:t>1.1.3. Время проведения банкета: с ________ часов ________ минут до ________ часов ________ минут. В рамках режима работы ресторана с 12-00 до 24-00 или по договоренности с Заказчиком с дополнительной оплатой ________ рублей за каждый час, сверх установленного времени.</w:t>
      </w:r>
    </w:p>
    <w:p w14:paraId="485425E3" w14:textId="77777777" w:rsidR="001D629B" w:rsidRDefault="00000000">
      <w:pPr>
        <w:spacing w:after="150" w:line="360" w:lineRule="auto"/>
      </w:pPr>
      <w:r>
        <w:rPr>
          <w:color w:val="333333"/>
        </w:rPr>
        <w:t>1.1.4. Количественный состав: ________ человек. В случае изменения количества гостей, Исполнитель должен быть поставлен в известность не позднее ________ календарных дней до проведения мероприятия с последующим изменением условий настоящего договора.</w:t>
      </w:r>
    </w:p>
    <w:p w14:paraId="5F3E5FC9" w14:textId="77777777" w:rsidR="001D629B" w:rsidRDefault="00000000">
      <w:pPr>
        <w:spacing w:after="150" w:line="360" w:lineRule="auto"/>
      </w:pPr>
      <w:r>
        <w:rPr>
          <w:color w:val="333333"/>
        </w:rPr>
        <w:t>1.2. В обязанности Исполнителя по организации и проведению банкета, на основании настоящего Договора, входит: предоставление помещения, столов, стульев, инвентаря и оборудования ресторана «________________________», закупка продуктов, алкогольной и безалкогольной продукции и приготовление блюд указанных в меню-заказе (Приложение №2), которое является неотъемлемой частью настоящего Договора, сервировка столов, обслуживание официантом.</w:t>
      </w:r>
    </w:p>
    <w:p w14:paraId="76ED988E" w14:textId="77777777" w:rsidR="001D629B" w:rsidRDefault="00000000">
      <w:pPr>
        <w:spacing w:after="150" w:line="360" w:lineRule="auto"/>
      </w:pPr>
      <w:r>
        <w:rPr>
          <w:color w:val="333333"/>
        </w:rPr>
        <w:t>1.3. Аренда зала световое оборудование, звуковое оборудование, видео. Аренда зала ресторана ________ рублей. Аренда зала Торжеств ________ рублей.</w:t>
      </w:r>
    </w:p>
    <w:p w14:paraId="14026711" w14:textId="77777777" w:rsidR="001D629B" w:rsidRDefault="00000000">
      <w:pPr>
        <w:spacing w:after="150" w:line="360" w:lineRule="auto"/>
      </w:pPr>
      <w:r>
        <w:rPr>
          <w:color w:val="333333"/>
        </w:rPr>
        <w:t>1.4. Дополнительные условия проведения банкета ________________________________________________.</w:t>
      </w:r>
    </w:p>
    <w:p w14:paraId="3B38A4CF" w14:textId="77777777" w:rsidR="001D629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lastRenderedPageBreak/>
        <w:t>2. ПОРЯДОК РАСЧЕТОВ</w:t>
      </w:r>
    </w:p>
    <w:p w14:paraId="0717646E" w14:textId="77777777" w:rsidR="001D629B" w:rsidRDefault="00000000">
      <w:pPr>
        <w:spacing w:after="150" w:line="360" w:lineRule="auto"/>
      </w:pPr>
      <w:r>
        <w:rPr>
          <w:color w:val="333333"/>
        </w:rPr>
        <w:t>2.1. Стоимость организации и проведения банкета в соответствии с п.1.1 настоящего Договора, составляет ________ рублей.</w:t>
      </w:r>
    </w:p>
    <w:p w14:paraId="27749186" w14:textId="77777777" w:rsidR="001D629B" w:rsidRDefault="00000000">
      <w:pPr>
        <w:spacing w:after="150" w:line="360" w:lineRule="auto"/>
      </w:pPr>
      <w:r>
        <w:rPr>
          <w:color w:val="333333"/>
        </w:rPr>
        <w:t>2.2. При подписании настоящего Договора Заказчик вносит в кассу Исполнителя задаток в размере ________ рублей в обеспечение исполнения настоящего договора и резервирования оговоренной даты. Сумма задатка входит в цену настоящего договора. В случае отказа от исполнения настоящего Договора со стороны Заказчика сумма задатка не возвращается в соответствии со ст.381 ГК РФ.</w:t>
      </w:r>
    </w:p>
    <w:p w14:paraId="3DFF990C" w14:textId="77777777" w:rsidR="001D629B" w:rsidRDefault="00000000">
      <w:pPr>
        <w:spacing w:after="150" w:line="360" w:lineRule="auto"/>
      </w:pPr>
      <w:r>
        <w:rPr>
          <w:color w:val="333333"/>
        </w:rPr>
        <w:t>2.3. За ________ дней, до даты проведения банкета Заказчик вносит платеж в размере ________ рублей и окончательно утверждает меню-заказ.</w:t>
      </w:r>
    </w:p>
    <w:p w14:paraId="119F3342" w14:textId="77777777" w:rsidR="001D629B" w:rsidRDefault="00000000">
      <w:pPr>
        <w:spacing w:after="150" w:line="360" w:lineRule="auto"/>
      </w:pPr>
      <w:r>
        <w:rPr>
          <w:color w:val="333333"/>
        </w:rPr>
        <w:t>2.4. Остаток суммы в размере ________ рублей выплачивается в день, предшествующий дню проведения мероприятия.</w:t>
      </w:r>
    </w:p>
    <w:p w14:paraId="237E32E9" w14:textId="77777777" w:rsidR="001D629B" w:rsidRDefault="00000000">
      <w:pPr>
        <w:spacing w:after="150" w:line="360" w:lineRule="auto"/>
      </w:pPr>
      <w:r>
        <w:rPr>
          <w:color w:val="333333"/>
        </w:rPr>
        <w:t>2.5. Денежные средства вносятся Заказчиком в кассу Исполнителя, либо путем перечисления соответствующих сумм на расчетный счет Исполнителя указанный в п.7 настоящего Договора. При этом надлежащим исполнением обязанности Заказчика по внесению соответствующих сумм, является день зачисления денежных средств на расчетный счет Исполнителя.</w:t>
      </w:r>
    </w:p>
    <w:p w14:paraId="3B73D682" w14:textId="77777777" w:rsidR="001D629B" w:rsidRDefault="00000000">
      <w:pPr>
        <w:spacing w:after="150" w:line="360" w:lineRule="auto"/>
      </w:pPr>
      <w:r>
        <w:rPr>
          <w:color w:val="333333"/>
        </w:rPr>
        <w:t>2.6. В случае изменения цен на продукты, Исполнитель по уведомлению и согласованию с Заказчиком, может изменить стоимость блюд, или выход блюд, или их количество.</w:t>
      </w:r>
    </w:p>
    <w:p w14:paraId="65F9061A" w14:textId="77777777" w:rsidR="001D629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3. УСЛОВИЯ ОТМЕНЫ БАНКЕТА</w:t>
      </w:r>
    </w:p>
    <w:p w14:paraId="1D6BFB39" w14:textId="77777777" w:rsidR="001D629B" w:rsidRDefault="00000000">
      <w:pPr>
        <w:spacing w:after="150" w:line="360" w:lineRule="auto"/>
      </w:pPr>
      <w:r>
        <w:rPr>
          <w:color w:val="333333"/>
        </w:rPr>
        <w:t>3.1 Заказчик имеет право отказаться от всего заказа не менее чем за ________ дней до даты проведения мероприятия.</w:t>
      </w:r>
    </w:p>
    <w:p w14:paraId="52918323" w14:textId="77777777" w:rsidR="001D629B" w:rsidRDefault="00000000">
      <w:pPr>
        <w:spacing w:after="150" w:line="360" w:lineRule="auto"/>
      </w:pPr>
      <w:r>
        <w:rPr>
          <w:color w:val="333333"/>
        </w:rPr>
        <w:t xml:space="preserve">3.2. Если Заказчик отказывается от проведения банкета на условиях настоящего договора, то с Заказчика удерживается неустойка в размере:  </w:t>
      </w:r>
    </w:p>
    <w:p w14:paraId="3360AFDB" w14:textId="77777777" w:rsidR="001D629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________% стоимости банкета, если отказ происходит в срок менее ________ дней до даты проведения банкета.</w:t>
      </w:r>
    </w:p>
    <w:p w14:paraId="1F472BBE" w14:textId="77777777" w:rsidR="001D629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________% стоимости банкета, если отказ происходит в срок менее ________ дней до даты проведения банкета.</w:t>
      </w:r>
    </w:p>
    <w:p w14:paraId="0865E0EF" w14:textId="77777777" w:rsidR="001D629B" w:rsidRDefault="00000000">
      <w:pPr>
        <w:spacing w:after="150"/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________% стоимости банкета, если отказ происходит за ________ день до даты проведения банкета.</w:t>
      </w:r>
    </w:p>
    <w:p w14:paraId="4772DA2F" w14:textId="77777777" w:rsidR="001D629B" w:rsidRDefault="00000000">
      <w:pPr>
        <w:spacing w:after="150" w:line="360" w:lineRule="auto"/>
      </w:pPr>
      <w:r>
        <w:rPr>
          <w:color w:val="333333"/>
        </w:rPr>
        <w:t>3.3. Если Исполнитель отказывает в проведении банкета на условиях настоящего договора, то он уплачивает неустойку в размере: ________ рублей.</w:t>
      </w:r>
    </w:p>
    <w:p w14:paraId="1C29211B" w14:textId="77777777" w:rsidR="001D629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4. ПРАВА И ОБЯЗАННОСТИ СТОРОН</w:t>
      </w:r>
    </w:p>
    <w:p w14:paraId="70E7CF17" w14:textId="77777777" w:rsidR="001D629B" w:rsidRDefault="00000000">
      <w:pPr>
        <w:spacing w:after="150" w:line="360" w:lineRule="auto"/>
      </w:pPr>
      <w:r>
        <w:rPr>
          <w:color w:val="333333"/>
        </w:rPr>
        <w:t>4.1. Заказчик обязан обеспечить внесение денежных средств на условиях и в сроки, предусмотренные настоящим Договором.</w:t>
      </w:r>
    </w:p>
    <w:p w14:paraId="08008DBC" w14:textId="77777777" w:rsidR="001D629B" w:rsidRDefault="00000000">
      <w:pPr>
        <w:spacing w:after="150" w:line="360" w:lineRule="auto"/>
      </w:pPr>
      <w:r>
        <w:rPr>
          <w:color w:val="333333"/>
        </w:rPr>
        <w:lastRenderedPageBreak/>
        <w:t>4.2. Заказчик несет ответственность за сохранность имущества Исполнителя. В случае нанесения ущерба оплачивает его стоимость по ценам, действующим у Исполнителя.</w:t>
      </w:r>
    </w:p>
    <w:p w14:paraId="184A19D3" w14:textId="77777777" w:rsidR="001D629B" w:rsidRDefault="00000000">
      <w:pPr>
        <w:spacing w:after="150" w:line="360" w:lineRule="auto"/>
      </w:pPr>
      <w:r>
        <w:rPr>
          <w:color w:val="333333"/>
        </w:rPr>
        <w:t xml:space="preserve">4.3. Заказчик обязан обеспечить дисциплинированное проведение банкета и организовать своевременный уход гостей, по окончанию проведения мероприятия в соответствии с условиями настоящего Договора. </w:t>
      </w:r>
    </w:p>
    <w:p w14:paraId="6DCD73CA" w14:textId="77777777" w:rsidR="001D629B" w:rsidRDefault="00000000">
      <w:pPr>
        <w:spacing w:after="150" w:line="360" w:lineRule="auto"/>
      </w:pPr>
      <w:r>
        <w:rPr>
          <w:color w:val="333333"/>
        </w:rPr>
        <w:t>4.4. Заказчик не в праве без заблаговременного согласования с Исполнителем приглашать для работы или предоставления услуг другие организации или частных лиц.</w:t>
      </w:r>
    </w:p>
    <w:p w14:paraId="7DDFF8CD" w14:textId="77777777" w:rsidR="001D629B" w:rsidRDefault="00000000">
      <w:pPr>
        <w:spacing w:after="150" w:line="360" w:lineRule="auto"/>
      </w:pPr>
      <w:r>
        <w:rPr>
          <w:color w:val="333333"/>
        </w:rPr>
        <w:t>4.5. Заказчик несет ответственность за действия привлеченных по согласованию с Исполнителем третьих лиц и обязан обеспечить сохранность материальных средств и привести по окончании мероприятия помещения ресторана, силами привлеченных для организации мероприятия третьих лиц (флористы дизайнеры, аниматоры, ведущие, музыканты, различные оформители и т.д.) в надлежащий вид. В случае не исполнения данных обязательств Заказчик выплачивает Исполнителю штраф в размере ________% рублей в день проведения банкета.</w:t>
      </w:r>
    </w:p>
    <w:p w14:paraId="1458CA62" w14:textId="77777777" w:rsidR="001D629B" w:rsidRDefault="00000000">
      <w:pPr>
        <w:spacing w:after="150" w:line="360" w:lineRule="auto"/>
      </w:pPr>
      <w:r>
        <w:rPr>
          <w:color w:val="333333"/>
        </w:rPr>
        <w:t>4.6. По обоюдному согласию Сторон, Сторона имеет возможность вносить изменения и дополнения в меню-заказ в срок не позднее, чем за ________ дней до даты проведения банкета, путем заключения соответствующего дополнительного соглашения.</w:t>
      </w:r>
    </w:p>
    <w:p w14:paraId="2D58D976" w14:textId="77777777" w:rsidR="001D629B" w:rsidRDefault="00000000">
      <w:pPr>
        <w:spacing w:after="150" w:line="360" w:lineRule="auto"/>
      </w:pPr>
      <w:r>
        <w:rPr>
          <w:color w:val="333333"/>
        </w:rPr>
        <w:t>4.7. Исполнитель обязан организовать и провести банкет на условиях и в срок, предусмотренные настоящим Договором.</w:t>
      </w:r>
    </w:p>
    <w:p w14:paraId="449B3EC3" w14:textId="77777777" w:rsidR="001D629B" w:rsidRDefault="00000000">
      <w:pPr>
        <w:spacing w:after="150" w:line="360" w:lineRule="auto"/>
      </w:pPr>
      <w:r>
        <w:rPr>
          <w:color w:val="333333"/>
        </w:rPr>
        <w:t>4.8. Исполнитель обязан соблюдать правовые нормы о качестве предоставления услуг.</w:t>
      </w:r>
    </w:p>
    <w:p w14:paraId="12C38FD7" w14:textId="77777777" w:rsidR="001D629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5. ОТВЕТСТВЕННОСТЬ СТОРОН</w:t>
      </w:r>
    </w:p>
    <w:p w14:paraId="7371EC24" w14:textId="77777777" w:rsidR="001D629B" w:rsidRDefault="00000000">
      <w:pPr>
        <w:spacing w:after="150" w:line="360" w:lineRule="auto"/>
      </w:pPr>
      <w:r>
        <w:rPr>
          <w:color w:val="333333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законодательством.</w:t>
      </w:r>
    </w:p>
    <w:p w14:paraId="747D1464" w14:textId="77777777" w:rsidR="001D629B" w:rsidRDefault="00000000">
      <w:pPr>
        <w:spacing w:after="150" w:line="360" w:lineRule="auto"/>
      </w:pPr>
      <w:r>
        <w:rPr>
          <w:color w:val="333333"/>
        </w:rPr>
        <w:t>5.2. Стороны освобождаются от ответственности в случае, когда невозможность исполнения возникла по обстоятельствам, за которые ни одна из сторон не отвечает (форс-мажор). Сторона, которая не может исполнить своего обязательства, должна известить другую сторону о препятствии и его влиянии на исполнение обязательств по Договору в ________________________ срок с момента возникновения этих обстоятельств. Дальнейшая судьба настоящего Договора в таких случаях должна быть определена соглашением сторон. При не достижении согласия стороны вправе обратиться в суд для решения этого вопроса.</w:t>
      </w:r>
    </w:p>
    <w:p w14:paraId="7D842F25" w14:textId="77777777" w:rsidR="001D629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6. ЗАКЛЮЧИТЕЛЬНЫЕ ПОЛОЖЕНИЯ</w:t>
      </w:r>
    </w:p>
    <w:p w14:paraId="53119128" w14:textId="77777777" w:rsidR="001D629B" w:rsidRDefault="00000000">
      <w:pPr>
        <w:spacing w:after="150" w:line="360" w:lineRule="auto"/>
      </w:pPr>
      <w:r>
        <w:rPr>
          <w:color w:val="333333"/>
        </w:rPr>
        <w:t xml:space="preserve">6.1. Настоящий Договор, может быть, расторгнут досрочно:  </w:t>
      </w:r>
    </w:p>
    <w:p w14:paraId="63FA88F7" w14:textId="77777777" w:rsidR="001D629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по письменному соглашению сторон;</w:t>
      </w:r>
    </w:p>
    <w:p w14:paraId="1D6558FA" w14:textId="77777777" w:rsidR="001D629B" w:rsidRDefault="00000000">
      <w:r>
        <w:rPr>
          <w:rFonts w:ascii="Wingdings" w:eastAsia="Wingdings" w:hAnsi="Wingdings" w:cs="Wingdings"/>
          <w:color w:val="333333"/>
          <w:sz w:val="14"/>
          <w:szCs w:val="14"/>
        </w:rPr>
        <w:lastRenderedPageBreak/>
        <w:t xml:space="preserve">l </w:t>
      </w:r>
      <w:r>
        <w:rPr>
          <w:color w:val="333333"/>
        </w:rPr>
        <w:t>в одностороннем порядке при отказе одной из сторон от настоящего Договора в случаях, когда возможность такого отказа предусмотрена настоящим Договором;</w:t>
      </w:r>
    </w:p>
    <w:p w14:paraId="54134237" w14:textId="77777777" w:rsidR="001D629B" w:rsidRDefault="00000000">
      <w:pPr>
        <w:spacing w:after="150"/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>
        <w:rPr>
          <w:color w:val="333333"/>
        </w:rPr>
        <w:t>в иных случаях, предусмотренных законом или соглашением сторон.</w:t>
      </w:r>
    </w:p>
    <w:p w14:paraId="01E01831" w14:textId="77777777" w:rsidR="001D629B" w:rsidRDefault="00000000">
      <w:pPr>
        <w:spacing w:after="150" w:line="360" w:lineRule="auto"/>
      </w:pPr>
      <w:r>
        <w:rPr>
          <w:color w:val="333333"/>
        </w:rPr>
        <w:t>6.2. Настоящий договор вступает в силу с момента его подписания и действует до исполнения Сторонами своих обязательств.</w:t>
      </w:r>
    </w:p>
    <w:p w14:paraId="0D0CCBF9" w14:textId="77777777" w:rsidR="001D629B" w:rsidRDefault="00000000">
      <w:pPr>
        <w:spacing w:after="150" w:line="360" w:lineRule="auto"/>
      </w:pPr>
      <w:r>
        <w:rPr>
          <w:color w:val="333333"/>
        </w:rPr>
        <w:t>6.3. Настоящий договор составлен в двух экземплярах по одному для каждой Стороны.</w:t>
      </w:r>
    </w:p>
    <w:p w14:paraId="3EF9BD77" w14:textId="77777777" w:rsidR="001D629B" w:rsidRDefault="00000000">
      <w:pPr>
        <w:spacing w:after="150" w:line="360" w:lineRule="auto"/>
      </w:pPr>
      <w:r>
        <w:rPr>
          <w:color w:val="333333"/>
        </w:rPr>
        <w:t>6.4. Во всем, что не предусмотрено настоящим Договором, используются нормы действующего законодательства.</w:t>
      </w:r>
    </w:p>
    <w:p w14:paraId="0DE65CEF" w14:textId="77777777" w:rsidR="001D629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7. ЮРИДИЧЕСКИЕ АДРЕСА И РЕКВИЗИТЫ СТОРОН</w:t>
      </w:r>
    </w:p>
    <w:p w14:paraId="5987F7CB" w14:textId="77777777" w:rsidR="001D629B" w:rsidRDefault="001D629B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2"/>
        <w:gridCol w:w="4523"/>
      </w:tblGrid>
      <w:tr w:rsidR="001D629B" w14:paraId="039B518F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039FEB6" w14:textId="77777777" w:rsidR="001D629B" w:rsidRDefault="00000000">
            <w:r>
              <w:rPr>
                <w:b/>
                <w:bCs/>
                <w:color w:val="333333"/>
                <w:sz w:val="18"/>
                <w:szCs w:val="18"/>
              </w:rPr>
              <w:t>Заказчик</w:t>
            </w:r>
          </w:p>
          <w:p w14:paraId="5BED6F65" w14:textId="77777777" w:rsidR="001D629B" w:rsidRDefault="00000000">
            <w:r>
              <w:rPr>
                <w:color w:val="333333"/>
                <w:sz w:val="18"/>
                <w:szCs w:val="18"/>
              </w:rPr>
              <w:t>Регистрация:</w:t>
            </w:r>
          </w:p>
          <w:p w14:paraId="3ED76962" w14:textId="77777777" w:rsidR="001D629B" w:rsidRDefault="00000000">
            <w:r>
              <w:rPr>
                <w:color w:val="333333"/>
                <w:sz w:val="18"/>
                <w:szCs w:val="18"/>
              </w:rPr>
              <w:t>Почтовый адрес:</w:t>
            </w:r>
          </w:p>
          <w:p w14:paraId="68F29975" w14:textId="77777777" w:rsidR="001D629B" w:rsidRDefault="00000000">
            <w:r>
              <w:rPr>
                <w:color w:val="333333"/>
                <w:sz w:val="18"/>
                <w:szCs w:val="18"/>
              </w:rPr>
              <w:t>Паспорт серия:</w:t>
            </w:r>
          </w:p>
          <w:p w14:paraId="3DF61AEF" w14:textId="77777777" w:rsidR="001D629B" w:rsidRDefault="00000000">
            <w:r>
              <w:rPr>
                <w:color w:val="333333"/>
                <w:sz w:val="18"/>
                <w:szCs w:val="18"/>
              </w:rPr>
              <w:t>Номер:</w:t>
            </w:r>
          </w:p>
          <w:p w14:paraId="25741F36" w14:textId="77777777" w:rsidR="001D629B" w:rsidRDefault="00000000">
            <w:r>
              <w:rPr>
                <w:color w:val="333333"/>
                <w:sz w:val="18"/>
                <w:szCs w:val="18"/>
              </w:rPr>
              <w:t>Выдан:</w:t>
            </w:r>
          </w:p>
          <w:p w14:paraId="72DE3308" w14:textId="77777777" w:rsidR="001D629B" w:rsidRDefault="00000000">
            <w:r>
              <w:rPr>
                <w:color w:val="333333"/>
                <w:sz w:val="18"/>
                <w:szCs w:val="18"/>
              </w:rPr>
              <w:t>Кем:</w:t>
            </w:r>
          </w:p>
          <w:p w14:paraId="5158A0A2" w14:textId="77777777" w:rsidR="001D629B" w:rsidRDefault="00000000">
            <w:r>
              <w:rPr>
                <w:color w:val="333333"/>
                <w:sz w:val="18"/>
                <w:szCs w:val="18"/>
              </w:rPr>
              <w:t>Телефон: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01741E4" w14:textId="77777777" w:rsidR="001D629B" w:rsidRDefault="00000000">
            <w:r>
              <w:rPr>
                <w:b/>
                <w:bCs/>
                <w:color w:val="333333"/>
                <w:sz w:val="18"/>
                <w:szCs w:val="18"/>
              </w:rPr>
              <w:t>Исполнитель</w:t>
            </w:r>
          </w:p>
          <w:p w14:paraId="274795E8" w14:textId="77777777" w:rsidR="001D629B" w:rsidRDefault="00000000">
            <w:r>
              <w:rPr>
                <w:color w:val="333333"/>
                <w:sz w:val="18"/>
                <w:szCs w:val="18"/>
              </w:rPr>
              <w:t>Юр. адрес:</w:t>
            </w:r>
          </w:p>
          <w:p w14:paraId="004EA31A" w14:textId="77777777" w:rsidR="001D629B" w:rsidRDefault="00000000">
            <w:r>
              <w:rPr>
                <w:color w:val="333333"/>
                <w:sz w:val="18"/>
                <w:szCs w:val="18"/>
              </w:rPr>
              <w:t>Почтовый адрес:</w:t>
            </w:r>
          </w:p>
          <w:p w14:paraId="63D3CA4D" w14:textId="77777777" w:rsidR="001D629B" w:rsidRDefault="00000000">
            <w:r>
              <w:rPr>
                <w:color w:val="333333"/>
                <w:sz w:val="18"/>
                <w:szCs w:val="18"/>
              </w:rPr>
              <w:t>ИНН:</w:t>
            </w:r>
          </w:p>
          <w:p w14:paraId="4F04CC1B" w14:textId="77777777" w:rsidR="001D629B" w:rsidRDefault="00000000">
            <w:r>
              <w:rPr>
                <w:color w:val="333333"/>
                <w:sz w:val="18"/>
                <w:szCs w:val="18"/>
              </w:rPr>
              <w:t>КПП:</w:t>
            </w:r>
          </w:p>
          <w:p w14:paraId="061711C3" w14:textId="77777777" w:rsidR="001D629B" w:rsidRDefault="00000000">
            <w:r>
              <w:rPr>
                <w:color w:val="333333"/>
                <w:sz w:val="18"/>
                <w:szCs w:val="18"/>
              </w:rPr>
              <w:t>Банк:</w:t>
            </w:r>
          </w:p>
          <w:p w14:paraId="3E11132C" w14:textId="77777777" w:rsidR="001D629B" w:rsidRDefault="00000000">
            <w:r>
              <w:rPr>
                <w:color w:val="333333"/>
                <w:sz w:val="18"/>
                <w:szCs w:val="18"/>
              </w:rPr>
              <w:t>Рас./счёт:</w:t>
            </w:r>
          </w:p>
          <w:p w14:paraId="301954B4" w14:textId="77777777" w:rsidR="001D629B" w:rsidRDefault="00000000">
            <w:r>
              <w:rPr>
                <w:color w:val="333333"/>
                <w:sz w:val="18"/>
                <w:szCs w:val="18"/>
              </w:rPr>
              <w:t>Корр./счёт:</w:t>
            </w:r>
          </w:p>
          <w:p w14:paraId="56D34F70" w14:textId="77777777" w:rsidR="001D629B" w:rsidRDefault="00000000">
            <w:r>
              <w:rPr>
                <w:color w:val="333333"/>
                <w:sz w:val="18"/>
                <w:szCs w:val="18"/>
              </w:rPr>
              <w:t>БИК:</w:t>
            </w:r>
            <w:r>
              <w:rPr>
                <w:color w:val="333333"/>
              </w:rPr>
              <w:t xml:space="preserve"> </w:t>
            </w:r>
          </w:p>
        </w:tc>
      </w:tr>
    </w:tbl>
    <w:p w14:paraId="78949491" w14:textId="77777777" w:rsidR="001D629B" w:rsidRDefault="001D629B"/>
    <w:p w14:paraId="771472A9" w14:textId="77777777" w:rsidR="001D629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8. ПОДПИСИ СТОРОН</w:t>
      </w:r>
    </w:p>
    <w:p w14:paraId="667FC47D" w14:textId="77777777" w:rsidR="001D629B" w:rsidRDefault="001D629B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8"/>
        <w:gridCol w:w="4517"/>
      </w:tblGrid>
      <w:tr w:rsidR="001D629B" w14:paraId="3199B423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EA1DC6E" w14:textId="77777777" w:rsidR="001D629B" w:rsidRDefault="00000000">
            <w:pPr>
              <w:spacing w:line="360" w:lineRule="auto"/>
            </w:pPr>
            <w:r>
              <w:rPr>
                <w:color w:val="333333"/>
                <w:sz w:val="18"/>
                <w:szCs w:val="18"/>
              </w:rPr>
              <w:t>Заказчик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2924CD1" w14:textId="77777777" w:rsidR="001D629B" w:rsidRDefault="00000000">
            <w:pPr>
              <w:spacing w:line="360" w:lineRule="auto"/>
            </w:pPr>
            <w:r>
              <w:rPr>
                <w:color w:val="333333"/>
                <w:sz w:val="18"/>
                <w:szCs w:val="18"/>
              </w:rPr>
              <w:t>Исполнитель _______________</w:t>
            </w:r>
          </w:p>
        </w:tc>
      </w:tr>
    </w:tbl>
    <w:p w14:paraId="70A05DC1" w14:textId="77777777" w:rsidR="001D629B" w:rsidRDefault="001D629B"/>
    <w:p w14:paraId="7824E32C" w14:textId="221C8959" w:rsidR="001D629B" w:rsidRDefault="001D629B" w:rsidP="00CD6974">
      <w:pPr>
        <w:spacing w:after="150" w:line="360" w:lineRule="auto"/>
      </w:pPr>
    </w:p>
    <w:sectPr w:rsidR="001D629B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16E2" w14:textId="77777777" w:rsidR="006E7B2D" w:rsidRDefault="006E7B2D">
      <w:r>
        <w:separator/>
      </w:r>
    </w:p>
  </w:endnote>
  <w:endnote w:type="continuationSeparator" w:id="0">
    <w:p w14:paraId="3A6D580E" w14:textId="77777777" w:rsidR="006E7B2D" w:rsidRDefault="006E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4FEA" w14:textId="77777777" w:rsidR="001D629B" w:rsidRDefault="00000000">
    <w:r>
      <w:fldChar w:fldCharType="begin"/>
    </w:r>
    <w:r>
      <w:instrText>PAGE</w:instrText>
    </w:r>
    <w:r>
      <w:fldChar w:fldCharType="separate"/>
    </w:r>
    <w:r w:rsidR="00CD6974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CD6974">
      <w:rPr>
        <w:noProof/>
      </w:rPr>
      <w:t>2</w:t>
    </w:r>
    <w:r>
      <w:fldChar w:fldCharType="end"/>
    </w:r>
  </w:p>
  <w:p w14:paraId="0CF68E91" w14:textId="77777777" w:rsidR="001D629B" w:rsidRDefault="006E7B2D">
    <w:r>
      <w:rPr>
        <w:noProof/>
      </w:rPr>
      <w:pict w14:anchorId="675AE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449.75pt;height:18.7pt;mso-width-percent:0;mso-height-percent:0;mso-position-horizontal:left;mso-position-horizontal-relative:char;mso-position-vertical:top;mso-position-vertical-relative:line;mso-width-percent:0;mso-height-percent:0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81F0" w14:textId="77777777" w:rsidR="006E7B2D" w:rsidRDefault="006E7B2D">
      <w:r>
        <w:separator/>
      </w:r>
    </w:p>
  </w:footnote>
  <w:footnote w:type="continuationSeparator" w:id="0">
    <w:p w14:paraId="65C28747" w14:textId="77777777" w:rsidR="006E7B2D" w:rsidRDefault="006E7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29B"/>
    <w:rsid w:val="001D629B"/>
    <w:rsid w:val="006E7B2D"/>
    <w:rsid w:val="00C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CA2EE"/>
  <w15:docId w15:val="{B5BB4D82-57F4-B344-BC46-393768B9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bin" Target="_embedded/ole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1135</Words>
  <Characters>6470</Characters>
  <Application>Microsoft Office Word</Application>
  <DocSecurity>0</DocSecurity>
  <Lines>53</Lines>
  <Paragraphs>15</Paragraphs>
  <ScaleCrop>false</ScaleCrop>
  <Manager/>
  <Company>ООО "Национальная юридическая служба"</Company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на проведение банкета, заключаемого между физическим и юридическим лицом</dc:title>
  <dc:subject/>
  <dc:creator>amulex.ru</dc:creator>
  <cp:keywords/>
  <dc:description>Образец договора на проведение банкета, заключаемого между физическим и юридическим лицом</dc:description>
  <cp:lastModifiedBy>Microsoft Office User</cp:lastModifiedBy>
  <cp:revision>2</cp:revision>
  <dcterms:created xsi:type="dcterms:W3CDTF">2022-12-08T11:10:00Z</dcterms:created>
  <dcterms:modified xsi:type="dcterms:W3CDTF">2022-12-08T13:47:00Z</dcterms:modified>
  <cp:category/>
</cp:coreProperties>
</file>