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C8E1" w14:textId="5CED4963" w:rsidR="009B1D30" w:rsidRDefault="00000000" w:rsidP="00E66744">
      <w:pPr>
        <w:spacing w:after="50"/>
        <w:jc w:val="center"/>
      </w:pPr>
      <w:r>
        <w:rPr>
          <w:color w:val="333333"/>
          <w:sz w:val="40"/>
          <w:szCs w:val="40"/>
        </w:rPr>
        <w:t xml:space="preserve">ДОГОВОР </w:t>
      </w:r>
    </w:p>
    <w:p w14:paraId="67EE0619" w14:textId="77777777" w:rsidR="009B1D30" w:rsidRDefault="009B1D30"/>
    <w:p w14:paraId="316CED49" w14:textId="77777777" w:rsidR="009B1D30" w:rsidRDefault="00000000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3"/>
        <w:gridCol w:w="4512"/>
      </w:tblGrid>
      <w:tr w:rsidR="009B1D30" w14:paraId="65D9E606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AD7DB31" w14:textId="77777777" w:rsidR="009B1D30" w:rsidRDefault="00000000">
            <w:pPr>
              <w:spacing w:line="360" w:lineRule="auto"/>
            </w:pPr>
            <w:r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600C032" w14:textId="77777777" w:rsidR="009B1D30" w:rsidRDefault="00000000">
            <w:pPr>
              <w:spacing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«____» ______________ 2022 г.</w:t>
            </w:r>
          </w:p>
        </w:tc>
      </w:tr>
    </w:tbl>
    <w:p w14:paraId="735A664B" w14:textId="77777777" w:rsidR="009B1D30" w:rsidRDefault="009B1D30"/>
    <w:p w14:paraId="6E133D96" w14:textId="77777777" w:rsidR="009B1D30" w:rsidRDefault="009B1D30"/>
    <w:p w14:paraId="732E8486" w14:textId="77777777" w:rsidR="009B1D30" w:rsidRDefault="009B1D30"/>
    <w:p w14:paraId="5A9EEB36" w14:textId="77777777" w:rsidR="009B1D30" w:rsidRDefault="00000000">
      <w:r>
        <w:rPr>
          <w:color w:val="333333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b/>
          <w:bCs/>
          <w:color w:val="333333"/>
        </w:rPr>
        <w:t>Арендодатель</w:t>
      </w:r>
      <w:r>
        <w:rPr>
          <w:color w:val="333333"/>
        </w:rPr>
        <w:t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b/>
          <w:bCs/>
          <w:color w:val="333333"/>
        </w:rPr>
        <w:t>Арендатор</w:t>
      </w:r>
      <w:r>
        <w:rPr>
          <w:color w:val="333333"/>
        </w:rPr>
        <w:t>», с другой стороны, именуемые в дальнейшем «Стороны», заключили настоящий договор, в дальнейшем «</w:t>
      </w:r>
      <w:r>
        <w:rPr>
          <w:b/>
          <w:bCs/>
          <w:color w:val="333333"/>
        </w:rPr>
        <w:t>Договор</w:t>
      </w:r>
      <w:r>
        <w:rPr>
          <w:color w:val="333333"/>
        </w:rPr>
        <w:t xml:space="preserve">», о нижеследующем: </w:t>
      </w:r>
    </w:p>
    <w:p w14:paraId="1DB24B10" w14:textId="77777777" w:rsidR="009B1D30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1. ПРЕДМЕТ ДОГОВОРА</w:t>
      </w:r>
    </w:p>
    <w:p w14:paraId="5BF6737C" w14:textId="77777777" w:rsidR="009B1D30" w:rsidRDefault="00000000">
      <w:pPr>
        <w:spacing w:after="150" w:line="360" w:lineRule="auto"/>
      </w:pPr>
      <w:r>
        <w:rPr>
          <w:color w:val="333333"/>
        </w:rPr>
        <w:t xml:space="preserve">1.1. Арендодатель передает Арендатору </w:t>
      </w:r>
      <w:r>
        <w:rPr>
          <w:b/>
          <w:bCs/>
          <w:color w:val="333333"/>
        </w:rPr>
        <w:t>в аренду жилой дом</w:t>
      </w:r>
      <w:r>
        <w:rPr>
          <w:color w:val="333333"/>
        </w:rPr>
        <w:t xml:space="preserve"> (далее в договоре «Дом»), находящийся в его собственности (владении), расположенный по адресу: ________________________________________________ с прилегающим земельным участком и действующим телефонным номером ________.</w:t>
      </w:r>
    </w:p>
    <w:p w14:paraId="18B9519D" w14:textId="77777777" w:rsidR="009B1D30" w:rsidRDefault="00000000">
      <w:pPr>
        <w:spacing w:after="150" w:line="360" w:lineRule="auto"/>
      </w:pPr>
      <w:r>
        <w:rPr>
          <w:color w:val="333333"/>
        </w:rPr>
        <w:t>1.2. Указанный Дом состоит из ________ комнат и подсобных помещений, общая площадь Дома составляет ________ кв. метров.</w:t>
      </w:r>
    </w:p>
    <w:p w14:paraId="187CA74A" w14:textId="77777777" w:rsidR="009B1D30" w:rsidRDefault="00000000">
      <w:pPr>
        <w:spacing w:after="150" w:line="360" w:lineRule="auto"/>
      </w:pPr>
      <w:r>
        <w:rPr>
          <w:color w:val="333333"/>
        </w:rPr>
        <w:t>1.3. При Доме имеется земельный участок размером ________ соток и следующие строения и приспособления ________________________________________________.</w:t>
      </w:r>
    </w:p>
    <w:p w14:paraId="012A7EA7" w14:textId="77777777" w:rsidR="009B1D30" w:rsidRDefault="00000000">
      <w:pPr>
        <w:spacing w:after="150" w:line="360" w:lineRule="auto"/>
      </w:pPr>
      <w:r>
        <w:rPr>
          <w:color w:val="333333"/>
        </w:rPr>
        <w:t>1.4. Указанный Дом сдается для проживания семьи Арендатора из ________ человек: ________________________________________________ сроком на ________ месяцев с «___» _____________ 2022 года по «___» _____________ 2022 года включительно.</w:t>
      </w:r>
    </w:p>
    <w:p w14:paraId="56498C0E" w14:textId="77777777" w:rsidR="009B1D30" w:rsidRDefault="00000000">
      <w:pPr>
        <w:spacing w:after="150" w:line="360" w:lineRule="auto"/>
      </w:pPr>
      <w:r>
        <w:rPr>
          <w:color w:val="333333"/>
        </w:rPr>
        <w:t xml:space="preserve">1.5. Арендатор </w:t>
      </w:r>
      <w:r>
        <w:rPr>
          <w:b/>
          <w:bCs/>
          <w:color w:val="333333"/>
        </w:rPr>
        <w:t>не может переуступать аренду, сдавать в субаренду Дом</w:t>
      </w:r>
      <w:r>
        <w:rPr>
          <w:color w:val="333333"/>
        </w:rPr>
        <w:t xml:space="preserve"> или любую его часть, или отчуждать что-либо из имущества.</w:t>
      </w:r>
    </w:p>
    <w:p w14:paraId="5E8EE88D" w14:textId="77777777" w:rsidR="009B1D30" w:rsidRDefault="00000000">
      <w:pPr>
        <w:spacing w:after="150" w:line="360" w:lineRule="auto"/>
      </w:pPr>
      <w:r>
        <w:rPr>
          <w:color w:val="333333"/>
        </w:rPr>
        <w:t>1.6. Арендодатель утрачивает право каким-либо образом распоряжаться Домом на весь срок действия настоящего Договора.</w:t>
      </w:r>
    </w:p>
    <w:p w14:paraId="2B7C4B01" w14:textId="77777777" w:rsidR="009B1D30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2. АРЕНДАТОР ОБЯЗУЕТСЯ</w:t>
      </w:r>
    </w:p>
    <w:p w14:paraId="5A5640C6" w14:textId="77777777" w:rsidR="009B1D30" w:rsidRDefault="00000000">
      <w:pPr>
        <w:spacing w:after="150" w:line="360" w:lineRule="auto"/>
      </w:pPr>
      <w:r>
        <w:rPr>
          <w:color w:val="333333"/>
        </w:rPr>
        <w:t>2.1. Уплачивать арендную плату в сроки и образом, указанным в настоящем Договоре.</w:t>
      </w:r>
    </w:p>
    <w:p w14:paraId="39FFDCD9" w14:textId="77777777" w:rsidR="009B1D30" w:rsidRDefault="00000000">
      <w:pPr>
        <w:spacing w:after="150" w:line="360" w:lineRule="auto"/>
      </w:pPr>
      <w:r>
        <w:rPr>
          <w:color w:val="333333"/>
        </w:rPr>
        <w:t>2.2. Не допускать переоборудования, переделок Дома и имущества.</w:t>
      </w:r>
    </w:p>
    <w:p w14:paraId="27C84068" w14:textId="77777777" w:rsidR="009B1D30" w:rsidRDefault="00000000">
      <w:pPr>
        <w:spacing w:after="150" w:line="360" w:lineRule="auto"/>
      </w:pPr>
      <w:r>
        <w:rPr>
          <w:color w:val="333333"/>
        </w:rPr>
        <w:t>2.3. Использовать Дом только в качестве жилья для лиц, указанных в п.1.4 данного Договора.</w:t>
      </w:r>
    </w:p>
    <w:p w14:paraId="485BABE0" w14:textId="77777777" w:rsidR="009B1D30" w:rsidRDefault="00000000">
      <w:pPr>
        <w:spacing w:after="150" w:line="360" w:lineRule="auto"/>
      </w:pPr>
      <w:r>
        <w:rPr>
          <w:color w:val="333333"/>
        </w:rPr>
        <w:t>2.4. Позволять Арендодателю входить на территорию Дома с целью проверки его состояния и имущества в удобное время по предварительному соглашению (но не чаще ________ в месяц).</w:t>
      </w:r>
    </w:p>
    <w:p w14:paraId="7FDD7EE5" w14:textId="77777777" w:rsidR="009B1D30" w:rsidRDefault="00000000">
      <w:pPr>
        <w:spacing w:after="150" w:line="360" w:lineRule="auto"/>
      </w:pPr>
      <w:r>
        <w:rPr>
          <w:color w:val="333333"/>
        </w:rPr>
        <w:lastRenderedPageBreak/>
        <w:t>2.5. Своевременно оплачивать счета за ________________________________________________.</w:t>
      </w:r>
    </w:p>
    <w:p w14:paraId="6F5A252E" w14:textId="77777777" w:rsidR="009B1D30" w:rsidRDefault="00000000">
      <w:pPr>
        <w:spacing w:after="150" w:line="360" w:lineRule="auto"/>
      </w:pPr>
      <w:r>
        <w:rPr>
          <w:color w:val="333333"/>
        </w:rPr>
        <w:t>2.6. Срочно сообщать Арендодателю о поломках, неисправностях систем функционирования дома, об аварийных ситуациях, независимо от их происхождения, а также обо всех случаях противоправных действий в отношении дома и имущества со стороны третьих лиц.</w:t>
      </w:r>
    </w:p>
    <w:p w14:paraId="705137A4" w14:textId="77777777" w:rsidR="009B1D30" w:rsidRDefault="00000000">
      <w:pPr>
        <w:spacing w:after="150" w:line="360" w:lineRule="auto"/>
      </w:pPr>
      <w:r>
        <w:rPr>
          <w:color w:val="333333"/>
        </w:rPr>
        <w:t>2.7. По окончании срока аренды передать Арендодателю Дом и имущество в исправном состоянии и сохраняемом виде.</w:t>
      </w:r>
    </w:p>
    <w:p w14:paraId="76D07800" w14:textId="77777777" w:rsidR="009B1D30" w:rsidRDefault="00000000">
      <w:pPr>
        <w:spacing w:after="150" w:line="360" w:lineRule="auto"/>
      </w:pPr>
      <w:r>
        <w:rPr>
          <w:color w:val="333333"/>
        </w:rPr>
        <w:t>2.8. Своевременно компенсировать повреждения, поломки и иной ущерб, причиненный Дому и имуществу по своей вине.</w:t>
      </w:r>
    </w:p>
    <w:p w14:paraId="369887B8" w14:textId="77777777" w:rsidR="009B1D30" w:rsidRDefault="00000000">
      <w:pPr>
        <w:spacing w:after="150" w:line="360" w:lineRule="auto"/>
      </w:pPr>
      <w:r>
        <w:rPr>
          <w:color w:val="333333"/>
        </w:rPr>
        <w:t xml:space="preserve">2.9. При повторной аренде данного помещения оплатить комиссионные в размере ________% от первоначальной суммы комиссионных. </w:t>
      </w:r>
    </w:p>
    <w:p w14:paraId="149B7118" w14:textId="77777777" w:rsidR="009B1D30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3. АРЕНДОДАТЕЛЬ ОБЯЗУЕТСЯ</w:t>
      </w:r>
    </w:p>
    <w:p w14:paraId="2A4E51A1" w14:textId="77777777" w:rsidR="009B1D30" w:rsidRDefault="00000000">
      <w:pPr>
        <w:spacing w:after="150" w:line="360" w:lineRule="auto"/>
      </w:pPr>
      <w:r>
        <w:rPr>
          <w:color w:val="333333"/>
        </w:rPr>
        <w:t>3.1. Передать Арендатору Дом и имущество в сроки и в состоянии, предусмотренном данным Договором.</w:t>
      </w:r>
    </w:p>
    <w:p w14:paraId="199E51E7" w14:textId="77777777" w:rsidR="009B1D30" w:rsidRDefault="00000000">
      <w:pPr>
        <w:spacing w:after="150" w:line="360" w:lineRule="auto"/>
      </w:pPr>
      <w:r>
        <w:rPr>
          <w:color w:val="333333"/>
        </w:rPr>
        <w:t>3.2. За свой счет и своими силами устранять последствия аварий и повреждений, произошедших не по вине Арендатора.</w:t>
      </w:r>
    </w:p>
    <w:p w14:paraId="69B8B82C" w14:textId="77777777" w:rsidR="009B1D30" w:rsidRDefault="00000000">
      <w:pPr>
        <w:spacing w:after="150" w:line="360" w:lineRule="auto"/>
      </w:pPr>
      <w:r>
        <w:rPr>
          <w:color w:val="333333"/>
        </w:rPr>
        <w:t>3.3. Гарантировать, что Арендатор, выполняющий все эти обязательства по настоящему Договору, имеет право пользоваться Домом, подсобными помещениями, имуществом в течение срока аренды без какого-либо вмешательства со стороны Арендодателя или любых лиц, законно предъявляющих претензии от его имени или по Договоренности.</w:t>
      </w:r>
    </w:p>
    <w:p w14:paraId="6E7E6518" w14:textId="77777777" w:rsidR="009B1D30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4. ПОРЯДОК РАСЧЕТОВ</w:t>
      </w:r>
    </w:p>
    <w:p w14:paraId="01F94641" w14:textId="77777777" w:rsidR="009B1D30" w:rsidRDefault="00000000">
      <w:pPr>
        <w:spacing w:after="150" w:line="360" w:lineRule="auto"/>
      </w:pPr>
      <w:r>
        <w:rPr>
          <w:color w:val="333333"/>
        </w:rPr>
        <w:t>4.1. Арендная плата на весь период, предусмотренный Договором, устанавливается в размере ________ рублей в месяц.</w:t>
      </w:r>
    </w:p>
    <w:p w14:paraId="5308DAE4" w14:textId="77777777" w:rsidR="009B1D30" w:rsidRDefault="00000000">
      <w:pPr>
        <w:spacing w:after="150" w:line="360" w:lineRule="auto"/>
      </w:pPr>
      <w:r>
        <w:rPr>
          <w:color w:val="333333"/>
        </w:rPr>
        <w:t>4.2. Вышеуказанная ставка аренды Дома является окончательной и изменению в течение срока действия Договора не подлежит.</w:t>
      </w:r>
    </w:p>
    <w:p w14:paraId="15C24E46" w14:textId="77777777" w:rsidR="009B1D30" w:rsidRDefault="00000000">
      <w:pPr>
        <w:spacing w:after="150" w:line="360" w:lineRule="auto"/>
      </w:pPr>
      <w:r>
        <w:rPr>
          <w:color w:val="333333"/>
        </w:rPr>
        <w:t>4.3. К моменту действия настоящего Договора Арендатор уплачивает Арендодателю сумму в размере ________ рублей.</w:t>
      </w:r>
    </w:p>
    <w:p w14:paraId="5A419E0F" w14:textId="77777777" w:rsidR="009B1D30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5. ОТВЕТСТВЕННОСТЬ СТОРОН</w:t>
      </w:r>
    </w:p>
    <w:p w14:paraId="22597BFE" w14:textId="77777777" w:rsidR="009B1D30" w:rsidRDefault="00000000">
      <w:pPr>
        <w:spacing w:after="150" w:line="360" w:lineRule="auto"/>
      </w:pPr>
      <w:r>
        <w:rPr>
          <w:color w:val="333333"/>
        </w:rPr>
        <w:t>5.1. Стороны несут материальную ответственность за неисполнение или ненадлежащее исполнение своих обязательств по настоящему Договору.</w:t>
      </w:r>
    </w:p>
    <w:p w14:paraId="5DF6913E" w14:textId="77777777" w:rsidR="009B1D30" w:rsidRDefault="00000000">
      <w:pPr>
        <w:spacing w:after="150" w:line="360" w:lineRule="auto"/>
      </w:pPr>
      <w:r>
        <w:rPr>
          <w:color w:val="333333"/>
        </w:rPr>
        <w:lastRenderedPageBreak/>
        <w:t>5.2. В случае нарушения одной из сторон своих обязательств по настоящему Договору противная сторона имеет право потребовать выплаты ей первой стороной компенсации (неустойки).</w:t>
      </w:r>
    </w:p>
    <w:p w14:paraId="572EECC9" w14:textId="77777777" w:rsidR="009B1D30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6. ПРОДЛЕНИЕ И РАСТОРЖЕНИЕ ДОГОВОРА</w:t>
      </w:r>
    </w:p>
    <w:p w14:paraId="3E3EBF20" w14:textId="77777777" w:rsidR="009B1D30" w:rsidRDefault="00000000">
      <w:pPr>
        <w:spacing w:after="150" w:line="360" w:lineRule="auto"/>
      </w:pPr>
      <w:r>
        <w:rPr>
          <w:color w:val="333333"/>
        </w:rPr>
        <w:t>6.1. Настоящий Договор может быть продлен по договоренности сторон, с указанием нового срока его действия и дополнений.</w:t>
      </w:r>
    </w:p>
    <w:p w14:paraId="0836FBE1" w14:textId="77777777" w:rsidR="009B1D30" w:rsidRDefault="00000000">
      <w:pPr>
        <w:spacing w:after="150" w:line="360" w:lineRule="auto"/>
      </w:pPr>
      <w:r>
        <w:rPr>
          <w:color w:val="333333"/>
        </w:rPr>
        <w:t>6.2. Договор может быть расторгнут ранее срока его окончания при невыполнении одной из сторон принятых на себя обязательств. В этом случае противная сторона сообщает виновной о своем намерении расторгнуть Договор, а виновная сторона обязуется оказать содействие в расторжении Договора в течение пятидневного срока.</w:t>
      </w:r>
    </w:p>
    <w:p w14:paraId="4069A4A1" w14:textId="77777777" w:rsidR="009B1D30" w:rsidRDefault="00000000">
      <w:pPr>
        <w:spacing w:after="150" w:line="360" w:lineRule="auto"/>
      </w:pPr>
      <w:r>
        <w:rPr>
          <w:color w:val="333333"/>
        </w:rPr>
        <w:t>6.3. В случае досрочного расторжения Договора Арендодатель возвращает Арендатору, выполнившему свои обязательства, остаток арендной платы за период, оплаченный, но не использованный Арендатором.</w:t>
      </w:r>
    </w:p>
    <w:p w14:paraId="2FDD8FAD" w14:textId="77777777" w:rsidR="009B1D30" w:rsidRDefault="00000000">
      <w:pPr>
        <w:spacing w:after="150" w:line="360" w:lineRule="auto"/>
      </w:pPr>
      <w:r>
        <w:rPr>
          <w:color w:val="333333"/>
        </w:rPr>
        <w:t>6.4. Договор не подлежит расторжению при соблюдении вышеперечисленных пунктов. В противном случае виновная сторона обязуется выплатить другой стороне штраф в размере месячной оплаты за аренду.</w:t>
      </w:r>
    </w:p>
    <w:p w14:paraId="61DDBBDC" w14:textId="77777777" w:rsidR="009B1D30" w:rsidRDefault="00000000">
      <w:pPr>
        <w:spacing w:after="150" w:line="360" w:lineRule="auto"/>
      </w:pPr>
      <w:r>
        <w:rPr>
          <w:color w:val="333333"/>
        </w:rPr>
        <w:t>6.5. Договор считается расторгнутым (утратившим силу) после передачи Арендатором Дома и имущества Арендодателю и окончательных взаиморасчетов и взаимоудовлетворения сторон по всем взаимным обязательствам и претензиям.</w:t>
      </w:r>
    </w:p>
    <w:p w14:paraId="127CC2DD" w14:textId="77777777" w:rsidR="009B1D30" w:rsidRDefault="00000000">
      <w:pPr>
        <w:spacing w:after="150" w:line="360" w:lineRule="auto"/>
      </w:pPr>
      <w:r>
        <w:rPr>
          <w:color w:val="333333"/>
        </w:rPr>
        <w:t>6.6. В случае расторжения договора по инициативе Арендатора, комиссионные не возвращаются, по инициативе Арендодателя – Арендатору предоставляются другие варианты для аренды.</w:t>
      </w:r>
    </w:p>
    <w:p w14:paraId="574C46E4" w14:textId="77777777" w:rsidR="009B1D30" w:rsidRDefault="00000000">
      <w:pPr>
        <w:spacing w:after="150" w:line="360" w:lineRule="auto"/>
      </w:pPr>
      <w:r>
        <w:rPr>
          <w:color w:val="333333"/>
        </w:rPr>
        <w:t>6.7. Стороны не несут ответственность, предусмотренную Договором и законом, если невозможность выполнения ими своих обязательств наступила по причине форс-мажорных обстоятельств, или постановлений правительства и решений административных органов.</w:t>
      </w:r>
    </w:p>
    <w:p w14:paraId="244871EB" w14:textId="77777777" w:rsidR="009B1D30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7. ПРОЧИЕ УСЛОВИЯ</w:t>
      </w:r>
    </w:p>
    <w:p w14:paraId="0A471D17" w14:textId="77777777" w:rsidR="009B1D30" w:rsidRDefault="00000000">
      <w:pPr>
        <w:spacing w:after="150" w:line="360" w:lineRule="auto"/>
      </w:pPr>
      <w:r>
        <w:rPr>
          <w:color w:val="333333"/>
        </w:rPr>
        <w:t>7.1. Споры по настоящему Договору рассматриваются в установленном законом порядке.</w:t>
      </w:r>
    </w:p>
    <w:p w14:paraId="6533B13A" w14:textId="77777777" w:rsidR="009B1D30" w:rsidRDefault="00000000">
      <w:pPr>
        <w:spacing w:after="150" w:line="360" w:lineRule="auto"/>
      </w:pPr>
      <w:r>
        <w:rPr>
          <w:color w:val="333333"/>
        </w:rPr>
        <w:t>7.2. Во всем остальном, не предусмотренном настоящим Договором, стороны руководствуются действующим законодательством.</w:t>
      </w:r>
    </w:p>
    <w:p w14:paraId="0B22EEEA" w14:textId="77777777" w:rsidR="009B1D30" w:rsidRDefault="00000000">
      <w:pPr>
        <w:spacing w:after="150" w:line="360" w:lineRule="auto"/>
      </w:pPr>
      <w:r>
        <w:rPr>
          <w:color w:val="333333"/>
        </w:rPr>
        <w:t>7.3. Настоящий Договор составлен в двух экземплярах, по одному для каждой из сторон, оба имеют одинаковую силу.</w:t>
      </w:r>
    </w:p>
    <w:p w14:paraId="56344F9D" w14:textId="77777777" w:rsidR="009B1D30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8. ПОДПИСИ СТОРОН</w:t>
      </w:r>
    </w:p>
    <w:p w14:paraId="2FDF1440" w14:textId="77777777" w:rsidR="009B1D30" w:rsidRDefault="009B1D30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8"/>
        <w:gridCol w:w="4517"/>
      </w:tblGrid>
      <w:tr w:rsidR="009B1D30" w14:paraId="7F2D2FFC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C18A967" w14:textId="77777777" w:rsidR="009B1D30" w:rsidRDefault="00000000">
            <w:pPr>
              <w:spacing w:line="360" w:lineRule="auto"/>
            </w:pPr>
            <w:r>
              <w:rPr>
                <w:color w:val="333333"/>
                <w:sz w:val="18"/>
                <w:szCs w:val="18"/>
              </w:rPr>
              <w:t>Арендодатель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9279933" w14:textId="77777777" w:rsidR="009B1D30" w:rsidRDefault="00000000">
            <w:pPr>
              <w:spacing w:line="360" w:lineRule="auto"/>
            </w:pPr>
            <w:r>
              <w:rPr>
                <w:color w:val="333333"/>
                <w:sz w:val="18"/>
                <w:szCs w:val="18"/>
              </w:rPr>
              <w:t>Арендатор _______________</w:t>
            </w:r>
          </w:p>
        </w:tc>
      </w:tr>
    </w:tbl>
    <w:p w14:paraId="0396DD7F" w14:textId="77777777" w:rsidR="009B1D30" w:rsidRDefault="009B1D30"/>
    <w:p w14:paraId="31795D19" w14:textId="6E122CA0" w:rsidR="009B1D30" w:rsidRDefault="009B1D30" w:rsidP="00CC262B"/>
    <w:sectPr w:rsidR="009B1D30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BD899" w14:textId="77777777" w:rsidR="00A53768" w:rsidRDefault="00A53768">
      <w:r>
        <w:separator/>
      </w:r>
    </w:p>
  </w:endnote>
  <w:endnote w:type="continuationSeparator" w:id="0">
    <w:p w14:paraId="743751BE" w14:textId="77777777" w:rsidR="00A53768" w:rsidRDefault="00A5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2A97" w14:textId="77777777" w:rsidR="009B1D30" w:rsidRDefault="00000000">
    <w:r>
      <w:fldChar w:fldCharType="begin"/>
    </w:r>
    <w:r>
      <w:instrText>PAGE</w:instrText>
    </w:r>
    <w:r>
      <w:fldChar w:fldCharType="separate"/>
    </w:r>
    <w:r w:rsidR="00CC262B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CC262B">
      <w:rPr>
        <w:noProof/>
      </w:rPr>
      <w:t>2</w:t>
    </w:r>
    <w:r>
      <w:fldChar w:fldCharType="end"/>
    </w:r>
  </w:p>
  <w:p w14:paraId="1CB5C996" w14:textId="77777777" w:rsidR="009B1D30" w:rsidRDefault="00A53768">
    <w:r>
      <w:rPr>
        <w:noProof/>
      </w:rPr>
      <w:pict w14:anchorId="7720DD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49.75pt;height:18.7pt;mso-width-percent:0;mso-height-percent:0;mso-position-horizontal:left;mso-position-horizontal-relative:char;mso-position-vertical:top;mso-position-vertical-relative:line;mso-width-percent:0;mso-height-percent:0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6E91" w14:textId="77777777" w:rsidR="00A53768" w:rsidRDefault="00A53768">
      <w:r>
        <w:separator/>
      </w:r>
    </w:p>
  </w:footnote>
  <w:footnote w:type="continuationSeparator" w:id="0">
    <w:p w14:paraId="6C3BEBAD" w14:textId="77777777" w:rsidR="00A53768" w:rsidRDefault="00A53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D30"/>
    <w:rsid w:val="00840B83"/>
    <w:rsid w:val="009B1D30"/>
    <w:rsid w:val="00A53768"/>
    <w:rsid w:val="00CC262B"/>
    <w:rsid w:val="00E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1011"/>
  <w15:docId w15:val="{B5BB4D82-57F4-B344-BC46-393768B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bin" Target="_embedded/ole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5120</Characters>
  <Application>Microsoft Office Word</Application>
  <DocSecurity>0</DocSecurity>
  <Lines>42</Lines>
  <Paragraphs>12</Paragraphs>
  <ScaleCrop>false</ScaleCrop>
  <Manager/>
  <Company>ООО "Национальная юридическая служба"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аренды жилого дома с участком (без права сдачи в субаренду)</dc:title>
  <dc:subject/>
  <dc:creator>amulex.ru</dc:creator>
  <cp:keywords/>
  <dc:description>Образец договора аренды жилого дома с участком (без права сдачи в субаренду)</dc:description>
  <cp:lastModifiedBy>Microsoft Office User</cp:lastModifiedBy>
  <cp:revision>3</cp:revision>
  <dcterms:created xsi:type="dcterms:W3CDTF">2022-12-08T10:18:00Z</dcterms:created>
  <dcterms:modified xsi:type="dcterms:W3CDTF">2022-12-08T14:20:00Z</dcterms:modified>
  <cp:category/>
</cp:coreProperties>
</file>