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3CFF" w14:textId="585FE35C" w:rsidR="00504DAE" w:rsidRPr="008C1397" w:rsidRDefault="00000000" w:rsidP="00A6202C">
      <w:pPr>
        <w:spacing w:after="50"/>
        <w:jc w:val="center"/>
        <w:rPr>
          <w:lang w:val="ru-RU"/>
        </w:rPr>
      </w:pPr>
      <w:r w:rsidRPr="008C1397">
        <w:rPr>
          <w:color w:val="333333"/>
          <w:sz w:val="40"/>
          <w:szCs w:val="40"/>
          <w:lang w:val="ru-RU"/>
        </w:rPr>
        <w:t xml:space="preserve">ДОГОВОР </w:t>
      </w:r>
    </w:p>
    <w:p w14:paraId="2A52C639" w14:textId="77777777" w:rsidR="00504DAE" w:rsidRPr="008C1397" w:rsidRDefault="00504DAE">
      <w:pPr>
        <w:rPr>
          <w:lang w:val="ru-RU"/>
        </w:rPr>
      </w:pPr>
    </w:p>
    <w:p w14:paraId="448B4C67" w14:textId="77777777" w:rsidR="00504DAE" w:rsidRPr="008C1397" w:rsidRDefault="00000000">
      <w:pPr>
        <w:rPr>
          <w:lang w:val="ru-RU"/>
        </w:rPr>
      </w:pPr>
      <w:r w:rsidRPr="008C1397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3"/>
        <w:gridCol w:w="4512"/>
      </w:tblGrid>
      <w:tr w:rsidR="00504DAE" w14:paraId="105587B6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EFEE123" w14:textId="77777777" w:rsidR="00504DAE" w:rsidRDefault="00000000">
            <w:pPr>
              <w:spacing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30FCDC4" w14:textId="77777777" w:rsidR="00504DAE" w:rsidRDefault="00000000">
            <w:pPr>
              <w:spacing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«____» ______________ 2022 г.</w:t>
            </w:r>
          </w:p>
        </w:tc>
      </w:tr>
    </w:tbl>
    <w:p w14:paraId="3C440ABD" w14:textId="77777777" w:rsidR="00504DAE" w:rsidRDefault="00504DAE"/>
    <w:p w14:paraId="195CD94B" w14:textId="77777777" w:rsidR="00504DAE" w:rsidRDefault="00504DAE"/>
    <w:p w14:paraId="1A08C38D" w14:textId="77777777" w:rsidR="00504DAE" w:rsidRDefault="00504DAE"/>
    <w:p w14:paraId="5D42BFA1" w14:textId="77777777" w:rsidR="00504DAE" w:rsidRPr="008C1397" w:rsidRDefault="00000000">
      <w:pPr>
        <w:rPr>
          <w:lang w:val="ru-RU"/>
        </w:rPr>
      </w:pPr>
      <w:r w:rsidRPr="008C1397">
        <w:rPr>
          <w:color w:val="333333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8C1397">
        <w:rPr>
          <w:b/>
          <w:bCs/>
          <w:color w:val="333333"/>
          <w:lang w:val="ru-RU"/>
        </w:rPr>
        <w:t>Арендодатель</w:t>
      </w:r>
      <w:r w:rsidRPr="008C1397">
        <w:rPr>
          <w:color w:val="333333"/>
          <w:lang w:val="ru-RU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8C1397">
        <w:rPr>
          <w:b/>
          <w:bCs/>
          <w:color w:val="333333"/>
          <w:lang w:val="ru-RU"/>
        </w:rPr>
        <w:t>Арендатор</w:t>
      </w:r>
      <w:r w:rsidRPr="008C1397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8C1397">
        <w:rPr>
          <w:b/>
          <w:bCs/>
          <w:color w:val="333333"/>
          <w:lang w:val="ru-RU"/>
        </w:rPr>
        <w:t>Договор</w:t>
      </w:r>
      <w:r w:rsidRPr="008C1397">
        <w:rPr>
          <w:color w:val="333333"/>
          <w:lang w:val="ru-RU"/>
        </w:rPr>
        <w:t xml:space="preserve">», о нижеследующем: </w:t>
      </w:r>
    </w:p>
    <w:p w14:paraId="64BE614C" w14:textId="77777777" w:rsidR="00504DAE" w:rsidRPr="008C1397" w:rsidRDefault="00000000">
      <w:pPr>
        <w:spacing w:before="500" w:after="150"/>
        <w:jc w:val="center"/>
        <w:rPr>
          <w:lang w:val="ru-RU"/>
        </w:rPr>
      </w:pPr>
      <w:r w:rsidRPr="008C1397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76A78A55" w14:textId="77777777" w:rsidR="00504DAE" w:rsidRDefault="00000000">
      <w:pPr>
        <w:spacing w:after="150" w:line="360" w:lineRule="auto"/>
      </w:pPr>
      <w:r w:rsidRPr="008C1397">
        <w:rPr>
          <w:color w:val="333333"/>
          <w:lang w:val="ru-RU"/>
        </w:rPr>
        <w:t xml:space="preserve">1.1. Арендодатель предоставляет, а Арендатор принимает во временное владение и пользование за плату нежилое здание, расположенное по адресу: ________________________________________________ , кадастровый номер: ________________________ , общей площадью </w:t>
      </w:r>
      <w:r>
        <w:rPr>
          <w:color w:val="333333"/>
        </w:rPr>
        <w:t>________ (далее - Здание), подробное описание, а также поэтажный план, которого содержится в Приложении № ________ к настоящему Договору, являющемся его неотъемлемой частью.</w:t>
      </w:r>
    </w:p>
    <w:p w14:paraId="1472C409" w14:textId="77777777" w:rsidR="00504DAE" w:rsidRDefault="00000000">
      <w:pPr>
        <w:spacing w:after="150" w:line="360" w:lineRule="auto"/>
      </w:pPr>
      <w:r>
        <w:rPr>
          <w:color w:val="333333"/>
        </w:rPr>
        <w:t>1.2. Здание принадлежит Арендодателю на праве частной собственности, о чем внесена запись в Единый государственный реестр прав на недвижимое имущество и сделок с ним № ________ от « ________ » ________ ________ .</w:t>
      </w:r>
    </w:p>
    <w:p w14:paraId="11D74924" w14:textId="77777777" w:rsidR="00504DAE" w:rsidRDefault="00000000">
      <w:pPr>
        <w:spacing w:after="150" w:line="360" w:lineRule="auto"/>
      </w:pPr>
      <w:r>
        <w:rPr>
          <w:color w:val="333333"/>
        </w:rPr>
        <w:t>1.3. Здание будет использоваться для ведения любой хозяйственной деятельности, кроме запрещенной действующим законодательством РФ.</w:t>
      </w:r>
    </w:p>
    <w:p w14:paraId="0B1DA294" w14:textId="77777777" w:rsidR="00504DAE" w:rsidRDefault="00000000">
      <w:pPr>
        <w:spacing w:after="150" w:line="360" w:lineRule="auto"/>
      </w:pPr>
      <w:r>
        <w:rPr>
          <w:color w:val="333333"/>
        </w:rPr>
        <w:t>1.4. Продукция и иные доходы, полученные Арендатором в результате использования Здания, в том числе в результате сдачи помещений Здания в субаренду, являются его собственностью.</w:t>
      </w:r>
    </w:p>
    <w:p w14:paraId="0AF2B999" w14:textId="77777777" w:rsidR="00504DAE" w:rsidRDefault="00000000">
      <w:pPr>
        <w:spacing w:after="150" w:line="360" w:lineRule="auto"/>
      </w:pPr>
      <w:r>
        <w:rPr>
          <w:color w:val="333333"/>
        </w:rPr>
        <w:t>1.5. Реорганизация организации-арендатора, организации-арендодателя, а также перемена собственника Здания не являются основанием для изменения или расторжения Договора.</w:t>
      </w:r>
    </w:p>
    <w:p w14:paraId="1CC6CE0B" w14:textId="77777777" w:rsidR="00504DAE" w:rsidRDefault="00000000">
      <w:pPr>
        <w:spacing w:after="150" w:line="360" w:lineRule="auto"/>
      </w:pPr>
      <w:r>
        <w:rPr>
          <w:color w:val="333333"/>
        </w:rPr>
        <w:t>1.6. Арендатору одновременно с передачей прав владения и пользования Зданием передается право пользования той частью земельного участка, которая занята этим Зданием и необходима для его использования.</w:t>
      </w:r>
    </w:p>
    <w:p w14:paraId="11DB3CF6" w14:textId="77777777" w:rsidR="00504DAE" w:rsidRDefault="00000000">
      <w:pPr>
        <w:spacing w:after="150" w:line="360" w:lineRule="auto"/>
      </w:pPr>
      <w:r>
        <w:rPr>
          <w:color w:val="333333"/>
        </w:rPr>
        <w:t>1.7. Установленное в п.1.1 целевое назначение Участка может быть изменено или дополнено на основании распорядительного акта полномочного органа власти г. ________________________ . Границы Участка установлены на местности и закреплены межевыми знаками. План земельного Участка (Приложение №2) является составной и неотъемлемой частью Договора.</w:t>
      </w:r>
    </w:p>
    <w:p w14:paraId="22BE6F5A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lastRenderedPageBreak/>
        <w:t>2. СРОК АРЕНДЫ</w:t>
      </w:r>
    </w:p>
    <w:p w14:paraId="7EC29C32" w14:textId="77777777" w:rsidR="00504DAE" w:rsidRDefault="00000000">
      <w:pPr>
        <w:spacing w:after="150" w:line="360" w:lineRule="auto"/>
      </w:pPr>
      <w:r>
        <w:rPr>
          <w:color w:val="333333"/>
        </w:rPr>
        <w:t>2.1. Здание сдается в аренду на ________ лет («Срок аренды»), с «________» ________ ________ года по «________» ________ ________ года. Настоящий Договор вступает в силу с момента его государственной регистрации и распространяется на отношения Сторон, возникшие с даты подписания настоящего Договора.</w:t>
      </w:r>
    </w:p>
    <w:p w14:paraId="0AEF1577" w14:textId="77777777" w:rsidR="00504DAE" w:rsidRDefault="00000000">
      <w:pPr>
        <w:spacing w:after="150" w:line="360" w:lineRule="auto"/>
      </w:pPr>
      <w:r>
        <w:rPr>
          <w:color w:val="333333"/>
        </w:rPr>
        <w:t>2.2. Арендатор вступит во владение Зданием « ________ » ________ ________ года. Здание передается в аренду по акту приемки-передачи Здания, подписанному Сторонами, в котором должно быть подробно указано техническое состояние помещений, наличие вспомогательного оборудования, коммуникаций и иная информация, характеризующая Здание на момент сдачи в аренду.</w:t>
      </w:r>
    </w:p>
    <w:p w14:paraId="11172DE8" w14:textId="77777777" w:rsidR="00504DAE" w:rsidRDefault="00000000">
      <w:pPr>
        <w:spacing w:after="150" w:line="360" w:lineRule="auto"/>
      </w:pPr>
      <w:r>
        <w:rPr>
          <w:color w:val="333333"/>
        </w:rPr>
        <w:t>2.3. Срок действия Договора может быть продлен по соглашению Сторон, что оформляется дополнительным соглашением Сторон.</w:t>
      </w:r>
    </w:p>
    <w:p w14:paraId="4148CF2F" w14:textId="77777777" w:rsidR="00504DAE" w:rsidRDefault="00000000">
      <w:pPr>
        <w:spacing w:after="150" w:line="360" w:lineRule="auto"/>
      </w:pPr>
      <w:r>
        <w:rPr>
          <w:color w:val="333333"/>
        </w:rPr>
        <w:t>2.4. Арендатор обязан в течение ________ дней с момента окончания срока действия Договора передать Арендодателю Здание по акту приема-передачи, в котором должно быть отражено техническое состояние Здания на момент передачи.</w:t>
      </w:r>
    </w:p>
    <w:p w14:paraId="214116DE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3. ПЛАТЕЖИ ПО ДОГОВОРУ</w:t>
      </w:r>
    </w:p>
    <w:p w14:paraId="5916FF7D" w14:textId="77777777" w:rsidR="00504DAE" w:rsidRDefault="00000000">
      <w:pPr>
        <w:spacing w:after="150" w:line="360" w:lineRule="auto"/>
      </w:pPr>
      <w:r>
        <w:rPr>
          <w:color w:val="333333"/>
        </w:rPr>
        <w:t>3.1. Арендатор выплачивает Арендодателю основную и дополнительную арендную плату («оплата») в размере и порядке, оговоренных в Приложении №2 к Договору, составляющем его неотъемлемую часть.</w:t>
      </w:r>
    </w:p>
    <w:p w14:paraId="62544B21" w14:textId="77777777" w:rsidR="00504DAE" w:rsidRDefault="00000000">
      <w:pPr>
        <w:spacing w:after="150" w:line="360" w:lineRule="auto"/>
      </w:pPr>
      <w:r>
        <w:rPr>
          <w:color w:val="333333"/>
        </w:rPr>
        <w:t>4. ГАРАНТИИ И РУЧАТЕЛЬСТВА АРЕНДОДАТЕЛЯ</w:t>
      </w:r>
    </w:p>
    <w:p w14:paraId="56D32055" w14:textId="77777777" w:rsidR="00504DAE" w:rsidRDefault="00000000">
      <w:pPr>
        <w:spacing w:after="150" w:line="360" w:lineRule="auto"/>
      </w:pPr>
      <w:r>
        <w:rPr>
          <w:color w:val="333333"/>
        </w:rPr>
        <w:t>4.1. Арендодатель гарантирует, что на дату подписания настоящего Договора он имеет право распоряжения Зданием, а также права и законные полномочия на заключение настоящего Договора на весь его срок и все сроки его продления.</w:t>
      </w:r>
    </w:p>
    <w:p w14:paraId="7C8C3391" w14:textId="77777777" w:rsidR="00504DAE" w:rsidRDefault="00000000">
      <w:pPr>
        <w:spacing w:after="150" w:line="360" w:lineRule="auto"/>
      </w:pPr>
      <w:r>
        <w:rPr>
          <w:color w:val="333333"/>
        </w:rPr>
        <w:t>4.2. Арендодатель ручается перед Арендатором, что при условии выполнения Арендатором своих обязательств по настоящему Договору он имеет права единоличного, законного и непрерываемого пользования указанным Зданием в течение всего Срока аренды и любого законного его продления.</w:t>
      </w:r>
    </w:p>
    <w:p w14:paraId="29A347F3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5. ПОРЯДОК ПЕРЕДАЧИ ОБЪЕКТА</w:t>
      </w:r>
    </w:p>
    <w:p w14:paraId="780BFBEE" w14:textId="77777777" w:rsidR="00504DAE" w:rsidRDefault="00000000">
      <w:pPr>
        <w:spacing w:after="150" w:line="360" w:lineRule="auto"/>
      </w:pPr>
      <w:r>
        <w:rPr>
          <w:color w:val="333333"/>
        </w:rPr>
        <w:t>5.1. Передача Объекта производится по акту приема-передачи, который подписывается Арендодателем и Арендатором не позднее ________ дней с момента подписания Договора Сторонами. В случае уклонения Арендатора от подписания акта приема-передачи в течение ________________________ с момента подписания настоящего Договора настоящий Договор на регистрацию не направляется и считается не заключенным.</w:t>
      </w:r>
    </w:p>
    <w:p w14:paraId="7ECCE4AD" w14:textId="77777777" w:rsidR="00504DAE" w:rsidRDefault="00000000">
      <w:pPr>
        <w:spacing w:after="150" w:line="360" w:lineRule="auto"/>
      </w:pPr>
      <w:r>
        <w:rPr>
          <w:color w:val="333333"/>
        </w:rPr>
        <w:lastRenderedPageBreak/>
        <w:t>5.2. Акт приема-передачи Объекта учитывается Арендодателем и хранится в деле по настоящему Договору аренды.</w:t>
      </w:r>
    </w:p>
    <w:p w14:paraId="156DAD92" w14:textId="77777777" w:rsidR="00504DAE" w:rsidRDefault="00000000">
      <w:pPr>
        <w:spacing w:after="150" w:line="360" w:lineRule="auto"/>
      </w:pPr>
      <w:r>
        <w:rPr>
          <w:color w:val="333333"/>
        </w:rPr>
        <w:t>5.3. При прекращении Договора аренды Арендатор передает Объект Арендодателю по акту приема-передачи не позднее ________ дней с момента прекращения действия настоящего Договора, в том числе все произведенные в помещении отделимые и неотделимые улучшения без возмещения их стоимости. В случае проведения Арендатором работ по неотделимым улучшениям с согласия Арендодателя вопросы и условия их проведения и возмещения затрат Арендатора являются предметом иного договора. Возврат Арендатором Объекта Арендодателю производится по акту приема-передачи. При возврате Объекта в состоянии худшем, чем он был передан Арендатору по акту приема-передачи (с учетом нормального износа), в акте приема-передачи отражаются ущерб, нанесенный Объекту, сумма ущерба и сроки ее уплаты.</w:t>
      </w:r>
    </w:p>
    <w:p w14:paraId="2BA88319" w14:textId="77777777" w:rsidR="00504DAE" w:rsidRDefault="00000000">
      <w:pPr>
        <w:spacing w:after="150" w:line="360" w:lineRule="auto"/>
      </w:pPr>
      <w:r>
        <w:rPr>
          <w:color w:val="333333"/>
        </w:rPr>
        <w:t>5.4. При возвращении Объекта Арендодателю после прекращения действия настоящего Договора передача Объекта осуществляется за счет Арендатора.</w:t>
      </w:r>
    </w:p>
    <w:p w14:paraId="7ABA0D60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6. СТРАХОВАНИЕ ОБЪЕКТА АРЕНДЫ</w:t>
      </w:r>
    </w:p>
    <w:p w14:paraId="4EA01E06" w14:textId="77777777" w:rsidR="00504DAE" w:rsidRDefault="00000000">
      <w:pPr>
        <w:spacing w:after="150" w:line="360" w:lineRule="auto"/>
      </w:pPr>
      <w:r>
        <w:rPr>
          <w:color w:val="333333"/>
        </w:rPr>
        <w:t>6.1. Страхование Объекта аренды обеспечивает в числе прочих сохранность Объекта в течение срока аренды от рисков утраты и порчи Объекта.</w:t>
      </w:r>
    </w:p>
    <w:p w14:paraId="6FACB9A6" w14:textId="77777777" w:rsidR="00504DAE" w:rsidRDefault="00000000">
      <w:pPr>
        <w:spacing w:after="150" w:line="360" w:lineRule="auto"/>
      </w:pPr>
      <w:r>
        <w:rPr>
          <w:color w:val="333333"/>
        </w:rPr>
        <w:t>6.2. Страхование Объекта аренды осуществляется Арендодателем. Расходы по оплате страховых взносов включены в размер арендной платы по настоящему Договору. Выгодоприобретателем по договору страхования является Арендодатель.</w:t>
      </w:r>
    </w:p>
    <w:p w14:paraId="505AFD9B" w14:textId="77777777" w:rsidR="00504DAE" w:rsidRDefault="00000000">
      <w:pPr>
        <w:spacing w:after="150" w:line="360" w:lineRule="auto"/>
      </w:pPr>
      <w:r>
        <w:rPr>
          <w:color w:val="333333"/>
        </w:rPr>
        <w:t>6.3. Страховой полис хранится у Арендодателя. Копия страхового полиса на Объект аренды хранится у Арендатора.</w:t>
      </w:r>
    </w:p>
    <w:p w14:paraId="4DBFF727" w14:textId="77777777" w:rsidR="00504DAE" w:rsidRDefault="00000000">
      <w:pPr>
        <w:spacing w:after="150" w:line="360" w:lineRule="auto"/>
      </w:pPr>
      <w:r>
        <w:rPr>
          <w:color w:val="333333"/>
        </w:rPr>
        <w:t>6.4. При наступлении страхового случая Арендодатель с целью принятия решения о целесообразности восстановления объекта аренды может создать комиссию с участием Арендатора при согласии последнего. При принятии решения о восстановлении Объекта и согласии Арендатора осуществить восстановление заключается соглашение о восстановлении Объекта, включающее план-график проведения восстановительных работ и смету затрат в рамкахстрахового возмещения. Арендодатель осуществляет контроль использования Арендатором переданных ему в рамках соответствующего соглашения средств по страховому возмещению на ремонтно-восстановительные работы Объекта аренды.</w:t>
      </w:r>
    </w:p>
    <w:p w14:paraId="587976D2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ПРАВА И ОБЯЗАННОСТИ СТОРОН</w:t>
      </w:r>
    </w:p>
    <w:p w14:paraId="46D04675" w14:textId="77777777" w:rsidR="00504DAE" w:rsidRDefault="00000000">
      <w:pPr>
        <w:spacing w:after="150" w:line="360" w:lineRule="auto"/>
      </w:pPr>
      <w:r>
        <w:rPr>
          <w:color w:val="333333"/>
        </w:rPr>
        <w:t>7.1.</w:t>
      </w:r>
      <w:r>
        <w:rPr>
          <w:b/>
          <w:bCs/>
          <w:color w:val="333333"/>
        </w:rPr>
        <w:t>Права Арендодателя:</w:t>
      </w:r>
    </w:p>
    <w:p w14:paraId="3F2BCD1F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7.1.1. Арендодатель (его полномочные представители) имеет право на вход в арендуемый объект с целью его периодического осмотра на предмет соблюдения условий его эксплуатации </w:t>
      </w:r>
      <w:r>
        <w:rPr>
          <w:color w:val="333333"/>
        </w:rPr>
        <w:lastRenderedPageBreak/>
        <w:t>и использования в соответствии с настоящим Договором и действующим законодательством при наличии документа, оформленного надлежащим образом. Осмотр может производиться в течение установленного рабочего дня, а в случае аварии – в любое время суток.</w:t>
      </w:r>
    </w:p>
    <w:p w14:paraId="0E68F734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7.1.2. Арендодатель вправе изменить или досрочно прекратить исполнение обязательств по настоящему Договору (часть 1 ст. 450 ГК РФ) в случаях:  </w:t>
      </w:r>
    </w:p>
    <w:p w14:paraId="6BE050AB" w14:textId="77777777" w:rsidR="00504DAE" w:rsidRPr="008C1397" w:rsidRDefault="00000000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использования Объекта аренды не по целевому назначению, указанному в п.1.3 настоящего Договора;</w:t>
      </w:r>
    </w:p>
    <w:p w14:paraId="1783949A" w14:textId="77777777" w:rsidR="00504DAE" w:rsidRPr="008C1397" w:rsidRDefault="00000000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невнесения арендной платы за два срока подряд либо систематической недоплаты арендной платы, повлекшей задолженность в сумме, превышающей размер арендной платы за два срока оплаты;</w:t>
      </w:r>
    </w:p>
    <w:p w14:paraId="2DE8A1C0" w14:textId="77777777" w:rsidR="00504DAE" w:rsidRPr="008C1397" w:rsidRDefault="00000000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существенного ухудшения Арендатором состояния Объекта аренды;</w:t>
      </w:r>
    </w:p>
    <w:p w14:paraId="5092195E" w14:textId="77777777" w:rsidR="00504DAE" w:rsidRPr="008C1397" w:rsidRDefault="00000000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отказа Арендатора от восстановления Объекта аренды при наступлении страхового случая;</w:t>
      </w:r>
    </w:p>
    <w:p w14:paraId="0FE40417" w14:textId="77777777" w:rsidR="00504DAE" w:rsidRPr="008C1397" w:rsidRDefault="00000000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невыполнения Арендатором полностью или частично условий передачи Объекта в аренду, изложенных в документе - основании по передаче Объекта в аренду;</w:t>
      </w:r>
    </w:p>
    <w:p w14:paraId="397DB122" w14:textId="77777777" w:rsidR="00504DAE" w:rsidRPr="008C1397" w:rsidRDefault="00000000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проведения Арендатором переоборудования или перепланировки Объекта аренды либо его части без согласования с Арендодателем и соответствующего решения межведомственной комиссии по использованию недвижимого фонда города ________________________ , полученного в установленном порядке;</w:t>
      </w:r>
    </w:p>
    <w:p w14:paraId="260149D5" w14:textId="77777777" w:rsidR="00504DAE" w:rsidRPr="008C1397" w:rsidRDefault="00000000">
      <w:pPr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не подписания Арендатором акта приема-передачи Объекта аренды;</w:t>
      </w:r>
    </w:p>
    <w:p w14:paraId="1A7A3A1C" w14:textId="77777777" w:rsidR="00504DAE" w:rsidRPr="008C1397" w:rsidRDefault="00000000">
      <w:pPr>
        <w:spacing w:after="150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l</w:t>
      </w:r>
      <w:r w:rsidRPr="008C1397">
        <w:rPr>
          <w:rFonts w:ascii="Wingdings" w:eastAsia="Wingdings" w:hAnsi="Wingdings" w:cs="Wingdings"/>
          <w:color w:val="333333"/>
          <w:sz w:val="14"/>
          <w:szCs w:val="14"/>
          <w:lang w:val="ru-RU"/>
        </w:rPr>
        <w:t xml:space="preserve"> </w:t>
      </w:r>
      <w:r w:rsidRPr="008C1397">
        <w:rPr>
          <w:color w:val="333333"/>
          <w:lang w:val="ru-RU"/>
        </w:rPr>
        <w:t>принятия решения о проведении капитального ремонта, реконструкции или сноса Объекта аренды.</w:t>
      </w:r>
    </w:p>
    <w:p w14:paraId="5E1413D2" w14:textId="77777777" w:rsidR="00504DAE" w:rsidRPr="008C1397" w:rsidRDefault="00000000">
      <w:pPr>
        <w:spacing w:after="150" w:line="360" w:lineRule="auto"/>
        <w:rPr>
          <w:lang w:val="ru-RU"/>
        </w:rPr>
      </w:pPr>
      <w:r w:rsidRPr="008C1397">
        <w:rPr>
          <w:color w:val="333333"/>
          <w:lang w:val="ru-RU"/>
        </w:rPr>
        <w:t>7.1.3. Арендодатель вправе ежегодно проводить корректировку арендной платы в соответствии с величиной коэффициента инфляции, утверждаемого ежегодно, а также в иных случаях, предусмотренных законодательством Российской Федерации и города ________________________ .</w:t>
      </w:r>
    </w:p>
    <w:p w14:paraId="43493C5A" w14:textId="77777777" w:rsidR="00504DAE" w:rsidRPr="008C1397" w:rsidRDefault="00000000">
      <w:pPr>
        <w:spacing w:after="150" w:line="360" w:lineRule="auto"/>
        <w:rPr>
          <w:lang w:val="ru-RU"/>
        </w:rPr>
      </w:pPr>
      <w:r w:rsidRPr="008C1397">
        <w:rPr>
          <w:color w:val="333333"/>
          <w:lang w:val="ru-RU"/>
        </w:rPr>
        <w:t xml:space="preserve">7.1.4. Арендодатель вправе проводить оценку рыночной стоимости Объекта аренды в случаях:  </w:t>
      </w:r>
    </w:p>
    <w:p w14:paraId="6B9D1319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заключения Договора аренды на новый срок;</w:t>
      </w:r>
    </w:p>
    <w:p w14:paraId="03F28E16" w14:textId="77777777" w:rsidR="00504DAE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возникновения конфликтных ситуаций.</w:t>
      </w:r>
    </w:p>
    <w:p w14:paraId="0B4199F8" w14:textId="77777777" w:rsidR="00504DAE" w:rsidRDefault="00000000">
      <w:pPr>
        <w:spacing w:after="150" w:line="360" w:lineRule="auto"/>
      </w:pPr>
      <w:r>
        <w:rPr>
          <w:color w:val="333333"/>
        </w:rPr>
        <w:t>7.1.5. Арендодатель вправе установить сроки проведения текущего ремонта Объекта аренды в соответствии с установленными нормативами.</w:t>
      </w:r>
    </w:p>
    <w:p w14:paraId="6EBC6681" w14:textId="77777777" w:rsidR="00504DAE" w:rsidRDefault="00000000">
      <w:pPr>
        <w:spacing w:after="150" w:line="360" w:lineRule="auto"/>
      </w:pPr>
      <w:r>
        <w:rPr>
          <w:color w:val="333333"/>
        </w:rPr>
        <w:t>7.1.6. Осуществлять контроль исполнения настоящего Договора.</w:t>
      </w:r>
    </w:p>
    <w:p w14:paraId="4CB55188" w14:textId="77777777" w:rsidR="00504DAE" w:rsidRDefault="00000000">
      <w:pPr>
        <w:spacing w:after="150" w:line="360" w:lineRule="auto"/>
      </w:pPr>
      <w:r>
        <w:rPr>
          <w:color w:val="333333"/>
        </w:rPr>
        <w:t>7.2.</w:t>
      </w:r>
      <w:r>
        <w:rPr>
          <w:b/>
          <w:bCs/>
          <w:color w:val="333333"/>
        </w:rPr>
        <w:t>Арендодатель обязан:</w:t>
      </w:r>
    </w:p>
    <w:p w14:paraId="6305B32F" w14:textId="77777777" w:rsidR="00504DAE" w:rsidRDefault="00000000">
      <w:pPr>
        <w:spacing w:after="150" w:line="360" w:lineRule="auto"/>
      </w:pPr>
      <w:r>
        <w:rPr>
          <w:color w:val="333333"/>
        </w:rPr>
        <w:t>7.2.1. В двухнедельный срок с момента подписания настоящего Договора передать Объект аренды Арендатору по акту приема-передачи.</w:t>
      </w:r>
    </w:p>
    <w:p w14:paraId="6CB7F7AD" w14:textId="77777777" w:rsidR="00504DAE" w:rsidRDefault="00000000">
      <w:pPr>
        <w:spacing w:after="150" w:line="360" w:lineRule="auto"/>
      </w:pPr>
      <w:r>
        <w:rPr>
          <w:color w:val="333333"/>
        </w:rPr>
        <w:t>7.2.2. При наступлении страхового случая не по вине Арендатора Арендодатель обязан обеспечить возмещение затрат Арендатора на восстановление Объекта аренды в соответствии с условиями договора страхования и соглашения о восстановлении Объекта.</w:t>
      </w:r>
    </w:p>
    <w:p w14:paraId="68A58D60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7.2.3. Арендодатель обязан направлять уведомления в случаях:  </w:t>
      </w:r>
    </w:p>
    <w:p w14:paraId="322D7A83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корректировки величины арендной платы;</w:t>
      </w:r>
    </w:p>
    <w:p w14:paraId="15C1B6E1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случаях, предусмотренных п.7.1.2 настоящего Договора;</w:t>
      </w:r>
    </w:p>
    <w:p w14:paraId="43918D8F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необходимости и сроках проведения текущего ремонта;</w:t>
      </w:r>
    </w:p>
    <w:p w14:paraId="41F08D27" w14:textId="77777777" w:rsidR="00504DAE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lastRenderedPageBreak/>
        <w:t xml:space="preserve">l </w:t>
      </w:r>
      <w:r>
        <w:rPr>
          <w:color w:val="333333"/>
        </w:rPr>
        <w:t>принятия решения о прекращении действия настоящего Договора по истечении срока его действия не позднее ________________________ .</w:t>
      </w:r>
    </w:p>
    <w:p w14:paraId="4463E1B7" w14:textId="77777777" w:rsidR="00504DAE" w:rsidRDefault="00000000">
      <w:pPr>
        <w:spacing w:after="150" w:line="360" w:lineRule="auto"/>
      </w:pPr>
      <w:r>
        <w:rPr>
          <w:color w:val="333333"/>
        </w:rPr>
        <w:t>7.2.4. Осуществлять контроль исполнения настоящего Договора.</w:t>
      </w:r>
    </w:p>
    <w:p w14:paraId="46D70D6F" w14:textId="77777777" w:rsidR="00504DAE" w:rsidRDefault="00000000">
      <w:pPr>
        <w:spacing w:after="150" w:line="360" w:lineRule="auto"/>
      </w:pPr>
      <w:r>
        <w:rPr>
          <w:color w:val="333333"/>
        </w:rPr>
        <w:t>7.2.5. Осуществлять учет и хранение Договора аренды.</w:t>
      </w:r>
    </w:p>
    <w:p w14:paraId="432B4101" w14:textId="77777777" w:rsidR="00504DAE" w:rsidRDefault="00000000">
      <w:pPr>
        <w:spacing w:after="150" w:line="360" w:lineRule="auto"/>
      </w:pPr>
      <w:r>
        <w:rPr>
          <w:color w:val="333333"/>
        </w:rPr>
        <w:t>7.2.6. Применять санкции, предусмотренные настоящим Договором и действующим законодательством, к Арендатору за ненадлежащее исполнение настоящего Договора.</w:t>
      </w:r>
    </w:p>
    <w:p w14:paraId="6D69897E" w14:textId="77777777" w:rsidR="00504DAE" w:rsidRDefault="00000000">
      <w:pPr>
        <w:spacing w:after="150" w:line="360" w:lineRule="auto"/>
      </w:pPr>
      <w:r>
        <w:rPr>
          <w:color w:val="333333"/>
        </w:rPr>
        <w:t>7.2.7. Арендодатель обязан в течение ________________________ с момента подписания акта приема-передачи Объекта аренды направить настоящий Договор для государственной регистрации прав на недвижимое имущество и сделок с ним.</w:t>
      </w:r>
    </w:p>
    <w:p w14:paraId="04CCA794" w14:textId="77777777" w:rsidR="00504DAE" w:rsidRDefault="00000000">
      <w:pPr>
        <w:spacing w:after="150" w:line="360" w:lineRule="auto"/>
      </w:pPr>
      <w:r>
        <w:rPr>
          <w:color w:val="333333"/>
        </w:rPr>
        <w:t>7.2.8. При запросе Арендатора о внесении права аренды по настоящему Договору в качестве вклада в уставный капитал другого юридического лица Арендодатель обязан в течение ________________________ уведомить Арендатора о своем решении.</w:t>
      </w:r>
    </w:p>
    <w:p w14:paraId="3A459588" w14:textId="77777777" w:rsidR="00504DAE" w:rsidRDefault="00000000">
      <w:pPr>
        <w:spacing w:after="150" w:line="360" w:lineRule="auto"/>
      </w:pPr>
      <w:r>
        <w:rPr>
          <w:color w:val="333333"/>
        </w:rPr>
        <w:t>7.2.9. При запросе Арендатора о передаче своих прав и обязанностей по настоящему Договору аренды другому лицу Арендодатель обязан в течение ________________________ уведомить Арендатора о своем решении.</w:t>
      </w:r>
    </w:p>
    <w:p w14:paraId="1A866829" w14:textId="77777777" w:rsidR="00504DAE" w:rsidRDefault="00000000">
      <w:pPr>
        <w:spacing w:after="150" w:line="360" w:lineRule="auto"/>
      </w:pPr>
      <w:r>
        <w:rPr>
          <w:color w:val="333333"/>
        </w:rPr>
        <w:t>7.3.</w:t>
      </w:r>
      <w:r>
        <w:rPr>
          <w:b/>
          <w:bCs/>
          <w:color w:val="333333"/>
        </w:rPr>
        <w:t>Права Арендатора:</w:t>
      </w:r>
    </w:p>
    <w:p w14:paraId="3156B9FF" w14:textId="77777777" w:rsidR="00504DAE" w:rsidRDefault="00000000">
      <w:pPr>
        <w:spacing w:after="150" w:line="360" w:lineRule="auto"/>
      </w:pPr>
      <w:r>
        <w:rPr>
          <w:color w:val="333333"/>
        </w:rPr>
        <w:t>7.3.1. Арендатор вправе с согласия Арендодателя сдать Объект аренды или его часть в субаренду или безвозмездное пользование. При этом ответственным за исполнение настоящего Договора перед Арендодателем остается Арендатор.</w:t>
      </w:r>
    </w:p>
    <w:p w14:paraId="672A41F4" w14:textId="77777777" w:rsidR="00504DAE" w:rsidRDefault="00000000">
      <w:pPr>
        <w:spacing w:after="150" w:line="360" w:lineRule="auto"/>
      </w:pPr>
      <w:r>
        <w:rPr>
          <w:color w:val="333333"/>
        </w:rPr>
        <w:t>7.3.2. Арендатор вправе с согласия Арендодателя внести в качестве вклада в уставный капитал другого юридического лица свое право аренды. При этом ответственным за исполнение настоящего Договора перед Арендодателем остается Арендатор.</w:t>
      </w:r>
    </w:p>
    <w:p w14:paraId="5B311112" w14:textId="77777777" w:rsidR="00504DAE" w:rsidRDefault="00000000">
      <w:pPr>
        <w:spacing w:after="150" w:line="360" w:lineRule="auto"/>
      </w:pPr>
      <w:r>
        <w:rPr>
          <w:color w:val="333333"/>
        </w:rPr>
        <w:t>7.3.3. Арендатор вправе с согласия Арендодателя передать свои права и обязанности по настоящему Договору аренды другому лицу.</w:t>
      </w:r>
    </w:p>
    <w:p w14:paraId="0468BACE" w14:textId="77777777" w:rsidR="00504DAE" w:rsidRDefault="00000000">
      <w:pPr>
        <w:spacing w:after="150" w:line="360" w:lineRule="auto"/>
      </w:pPr>
      <w:r>
        <w:rPr>
          <w:color w:val="333333"/>
        </w:rPr>
        <w:t>7.3.4. В случае предоставления Арендатору льгот по арендной плате права, указанные в п.п. 7.3.1, 7.3.2 и 7.3.3, Арендатору не предоставляются.</w:t>
      </w:r>
    </w:p>
    <w:p w14:paraId="40D32D74" w14:textId="77777777" w:rsidR="00504DAE" w:rsidRDefault="00000000">
      <w:pPr>
        <w:spacing w:after="150" w:line="360" w:lineRule="auto"/>
      </w:pPr>
      <w:r>
        <w:rPr>
          <w:color w:val="333333"/>
        </w:rPr>
        <w:t>7.3.5. Арендатор имеет право установить на фронтальной части помещения вывеску со своим названием, а также право установить одну вывеску со своим наименованием на ограждении или воротах при условии согласования установки в установленном порядке.</w:t>
      </w:r>
    </w:p>
    <w:p w14:paraId="008392F6" w14:textId="77777777" w:rsidR="00504DAE" w:rsidRDefault="00000000">
      <w:pPr>
        <w:spacing w:after="150" w:line="360" w:lineRule="auto"/>
      </w:pPr>
      <w:r>
        <w:rPr>
          <w:color w:val="333333"/>
        </w:rPr>
        <w:t>7.3.6. Арендатор имеет право пользоваться общей собственностью здания (сооружения).</w:t>
      </w:r>
    </w:p>
    <w:p w14:paraId="52A99659" w14:textId="77777777" w:rsidR="00504DAE" w:rsidRDefault="00000000">
      <w:pPr>
        <w:spacing w:after="150" w:line="360" w:lineRule="auto"/>
      </w:pPr>
      <w:r>
        <w:rPr>
          <w:color w:val="333333"/>
        </w:rPr>
        <w:t>7.4.</w:t>
      </w:r>
      <w:r>
        <w:rPr>
          <w:b/>
          <w:bCs/>
          <w:color w:val="333333"/>
        </w:rPr>
        <w:t>Обязанности Арендатора:</w:t>
      </w:r>
    </w:p>
    <w:p w14:paraId="4EF9A9E7" w14:textId="77777777" w:rsidR="00504DAE" w:rsidRDefault="00000000">
      <w:pPr>
        <w:spacing w:after="150" w:line="360" w:lineRule="auto"/>
      </w:pPr>
      <w:r>
        <w:rPr>
          <w:color w:val="333333"/>
        </w:rPr>
        <w:t>7.4.1. Арендатор обязан использовать Объект аренды исключительно по целевому назначению, указанному в п.1.3 настоящего Договора. Арендатор самостоятельно получает заключения региональных отделов пожарного надзора и центров государственного санитарно-</w:t>
      </w:r>
      <w:r>
        <w:rPr>
          <w:color w:val="333333"/>
        </w:rPr>
        <w:lastRenderedPageBreak/>
        <w:t>эпидемиологического надзора по городу ________________________ по функциональному использованию Объекта.</w:t>
      </w:r>
    </w:p>
    <w:p w14:paraId="5AF7D27E" w14:textId="77777777" w:rsidR="00504DAE" w:rsidRDefault="00000000">
      <w:pPr>
        <w:spacing w:after="150" w:line="360" w:lineRule="auto"/>
      </w:pPr>
      <w:r>
        <w:rPr>
          <w:color w:val="333333"/>
        </w:rPr>
        <w:t>7.4.2. Арендатор обязан вносить арендную плату за Объект аренды в порядке и в сроки, установленные настоящим Договором. При получении уведомления о корректировке арендной платы Арендатор обязан производить оплату за арендованный объект в размере и в сроки, указанные в уведомлении.</w:t>
      </w:r>
    </w:p>
    <w:p w14:paraId="705301DD" w14:textId="77777777" w:rsidR="00504DAE" w:rsidRDefault="00000000">
      <w:pPr>
        <w:spacing w:after="150" w:line="360" w:lineRule="auto"/>
      </w:pPr>
      <w:r>
        <w:rPr>
          <w:color w:val="333333"/>
        </w:rPr>
        <w:t>7.4.3. Арендатор обязан в двухнедельный срок с момента подписания настоящего Договора Сторонами принять Объект аренды от Арендодателя и подписать акт приема-передачи.</w:t>
      </w:r>
    </w:p>
    <w:p w14:paraId="3B7B702D" w14:textId="77777777" w:rsidR="00504DAE" w:rsidRDefault="00000000">
      <w:pPr>
        <w:spacing w:after="150" w:line="360" w:lineRule="auto"/>
      </w:pPr>
      <w:r>
        <w:rPr>
          <w:color w:val="333333"/>
        </w:rPr>
        <w:t>7.4.4. В ________________________ срок после подписания акта приема-передачи Арендатор обязан заключить договоры на эксплуатационное обслуживание и предоставление коммунальных услуг с учетом пользования общей собственностью в размере, пропорциональном арендуемой площади.</w:t>
      </w:r>
    </w:p>
    <w:p w14:paraId="098B2F9D" w14:textId="77777777" w:rsidR="00504DAE" w:rsidRDefault="00000000">
      <w:pPr>
        <w:spacing w:after="150" w:line="360" w:lineRule="auto"/>
      </w:pPr>
      <w:r>
        <w:rPr>
          <w:color w:val="333333"/>
        </w:rPr>
        <w:t>7.4.5. Арендатор обязан заключить Договор аренды соответствующего земельного участка или доли земельного участка и производить оплату в размере и в сроки, установленные Договором аренды земельного участка или доли земельного участка.</w:t>
      </w:r>
    </w:p>
    <w:p w14:paraId="3BAE5587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7.4.6. В случае передачи Объекта аренды или его части в субаренду или безвозмездное пользование Арендатор обязан:  </w:t>
      </w:r>
    </w:p>
    <w:p w14:paraId="2A13FE6D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получить письменное согласие Арендодателя;</w:t>
      </w:r>
    </w:p>
    <w:p w14:paraId="5C146207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зарегистрировать соответствующий Договор в органах государственной регистрации прав на недвижимое имущество и сделок с ним в случае, если срок субаренды или безвозмездного пользования не менее ________________________ ;</w:t>
      </w:r>
    </w:p>
    <w:p w14:paraId="15019CDC" w14:textId="77777777" w:rsidR="00504DAE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поставить на учет у Арендодателя соответствующий Договор не позднее ________________________ с даты его подписания.</w:t>
      </w:r>
    </w:p>
    <w:p w14:paraId="79EB5020" w14:textId="77777777" w:rsidR="00504DAE" w:rsidRDefault="00000000">
      <w:pPr>
        <w:spacing w:after="150" w:line="360" w:lineRule="auto"/>
      </w:pPr>
      <w:r>
        <w:rPr>
          <w:color w:val="333333"/>
        </w:rPr>
        <w:t>7.4.7. Для внесения своего права аренды в качестве вклада в уставный капитал другого юридического лица Арендатор обязан получить письменное согласие Арендодателя.</w:t>
      </w:r>
    </w:p>
    <w:p w14:paraId="536DE245" w14:textId="77777777" w:rsidR="00504DAE" w:rsidRDefault="00000000">
      <w:pPr>
        <w:spacing w:after="150" w:line="360" w:lineRule="auto"/>
      </w:pPr>
      <w:r>
        <w:rPr>
          <w:color w:val="333333"/>
        </w:rPr>
        <w:t>7.4.8. Для передачи прав и обязанностей по настоящему Договору другому лицу Арендатор обязан получить письменное согласие Арендодателя.</w:t>
      </w:r>
    </w:p>
    <w:p w14:paraId="398E5AA4" w14:textId="77777777" w:rsidR="00504DAE" w:rsidRDefault="00000000">
      <w:pPr>
        <w:spacing w:after="150" w:line="360" w:lineRule="auto"/>
      </w:pPr>
      <w:r>
        <w:rPr>
          <w:color w:val="333333"/>
        </w:rPr>
        <w:t>7.4.9. Арендатор обязан не позднее, чем за ________________________ , письменно сообщить Арендодателю о предстоящем освобождении Объекта аренды как в связи с окончанием срока действия Договора, так и при досрочном освобождении.</w:t>
      </w:r>
    </w:p>
    <w:p w14:paraId="25381CCC" w14:textId="77777777" w:rsidR="00504DAE" w:rsidRDefault="00000000">
      <w:pPr>
        <w:spacing w:after="150" w:line="360" w:lineRule="auto"/>
      </w:pPr>
      <w:r>
        <w:rPr>
          <w:color w:val="333333"/>
        </w:rPr>
        <w:t>7.4.10. В случае возврата Объекта аренды в состоянии худшем, чем он был передан Арендатору по акту приема-передачи (с учетом нормального износа), Арендатор обязан возместить понесенный Арендодателем ущерб в месячный срок.</w:t>
      </w:r>
    </w:p>
    <w:p w14:paraId="74B58211" w14:textId="77777777" w:rsidR="00504DAE" w:rsidRDefault="00000000">
      <w:pPr>
        <w:spacing w:after="150" w:line="360" w:lineRule="auto"/>
      </w:pPr>
      <w:r>
        <w:rPr>
          <w:color w:val="333333"/>
        </w:rPr>
        <w:t>7.4.11. Арендатор обязан содержать Объект аренды в полной исправности и соответствующем санитарном состоянии до передачи Арендодателю.</w:t>
      </w:r>
    </w:p>
    <w:p w14:paraId="724BBCB6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7.4.12. Арендатор обязан за свой счет осуществлять текущий ремонт Объекта аренды. Самостоятельно или за свой счет принимать все необходимые меры для обеспечения </w:t>
      </w:r>
      <w:r>
        <w:rPr>
          <w:color w:val="333333"/>
        </w:rPr>
        <w:lastRenderedPageBreak/>
        <w:t>функционирования всех инженерных систем арендуемого Объекта: центрального отопления, горячего и холодного водоснабжения, канализации, электроснабжения и др.</w:t>
      </w:r>
    </w:p>
    <w:p w14:paraId="5E9379BE" w14:textId="77777777" w:rsidR="00504DAE" w:rsidRDefault="00000000">
      <w:pPr>
        <w:spacing w:after="150" w:line="360" w:lineRule="auto"/>
      </w:pPr>
      <w:r>
        <w:rPr>
          <w:color w:val="333333"/>
        </w:rPr>
        <w:t>7.4.13. Арендатор обязан обеспечить доступ специалистов в Объект аренды для технического обслуживания инженерных сетей и коммуникаций, связанного с общей эксплуатацией здания (сооружения). При наличии в помещениях инженерных коммуникаций в случае возникновения аварийных ситуаций обеспечивать незамедлительный доступ в помещения работников ремонтно-эксплуатационной организации и аварийно-технических служб.</w:t>
      </w:r>
    </w:p>
    <w:p w14:paraId="5AB24FF4" w14:textId="77777777" w:rsidR="00504DAE" w:rsidRDefault="00000000">
      <w:pPr>
        <w:spacing w:after="150" w:line="360" w:lineRule="auto"/>
      </w:pPr>
      <w:r>
        <w:rPr>
          <w:color w:val="333333"/>
        </w:rPr>
        <w:t>7.4.14. Арендатор обязан обеспечить беспрепятственный допуск в Объект аренды Арендодателя (его полномочных представителей), представителей органов исполнительной власти и административных органов с целью проверки документации и контроля использования помещений.</w:t>
      </w:r>
    </w:p>
    <w:p w14:paraId="05B22CFE" w14:textId="77777777" w:rsidR="00504DAE" w:rsidRDefault="00000000">
      <w:pPr>
        <w:spacing w:after="150" w:line="360" w:lineRule="auto"/>
      </w:pPr>
      <w:r>
        <w:rPr>
          <w:color w:val="333333"/>
        </w:rPr>
        <w:t>7.4.15. Арендатор не вправе производить никаких перепланировок, связанных с его деятельностью, без письменного согласия Арендодателя и решения межведомственной комиссии по использованию нежилого фонда города.</w:t>
      </w:r>
    </w:p>
    <w:p w14:paraId="1F74CE96" w14:textId="77777777" w:rsidR="00504DAE" w:rsidRDefault="00000000">
      <w:pPr>
        <w:spacing w:after="150" w:line="360" w:lineRule="auto"/>
      </w:pPr>
      <w:r>
        <w:rPr>
          <w:color w:val="333333"/>
        </w:rPr>
        <w:t>7.4.16. Арендатор обязан поддерживать фасад помещения в исправном техническом и санитарном состоянии.</w:t>
      </w:r>
    </w:p>
    <w:p w14:paraId="5F2620D0" w14:textId="77777777" w:rsidR="00504DAE" w:rsidRDefault="00000000">
      <w:pPr>
        <w:spacing w:after="150" w:line="360" w:lineRule="auto"/>
      </w:pPr>
      <w:r>
        <w:rPr>
          <w:color w:val="333333"/>
        </w:rPr>
        <w:t>7.4.17. Арендатор обязан в случае принятия решения о реконструкции или сносе Объекта аренды освободить Объект в течение ________________________ после получения уведомления об этом от Арендодателя. В этом случае Арендатору может быть предоставлено иное нежилое помещение.</w:t>
      </w:r>
    </w:p>
    <w:p w14:paraId="54C5C0F9" w14:textId="77777777" w:rsidR="00504DAE" w:rsidRDefault="00000000">
      <w:pPr>
        <w:spacing w:after="150" w:line="360" w:lineRule="auto"/>
      </w:pPr>
      <w:r>
        <w:rPr>
          <w:color w:val="333333"/>
        </w:rPr>
        <w:t>7.4.18. Если Объект аренды находится в смешанном здании (сооружении), Арендатор обязан нести расходы на содержание и эксплуатацию здания (сооружения) пропорционально доле площади занимаемых помещений в общей площади здания.</w:t>
      </w:r>
    </w:p>
    <w:p w14:paraId="41890280" w14:textId="77777777" w:rsidR="00504DAE" w:rsidRDefault="00000000">
      <w:pPr>
        <w:spacing w:after="150" w:line="360" w:lineRule="auto"/>
      </w:pPr>
      <w:r>
        <w:rPr>
          <w:color w:val="333333"/>
        </w:rPr>
        <w:t>7.4.19. Арендатор несет ответственность за сохранность переданного ему в аренду Объекта.</w:t>
      </w:r>
    </w:p>
    <w:p w14:paraId="4031AD82" w14:textId="77777777" w:rsidR="00504DAE" w:rsidRDefault="00000000">
      <w:pPr>
        <w:spacing w:after="150" w:line="360" w:lineRule="auto"/>
      </w:pPr>
      <w:r>
        <w:rPr>
          <w:color w:val="333333"/>
        </w:rPr>
        <w:t>7.4.20. Арендатор обязан при наступлении страхового события в срок, указанный в страховом полисе, уведомить об этом Арендодателя и Страховщика, после чего представить Арендодателю документы, подтверждающие факт наступления страхового случая. В случае согласия Арендатора осуществить ремонтные работы в связи с наступлением страхового события Арендатор обязан представить на утверждение Арендодателю план-график проведения ремонтных работ и смету затрат на их проведение, согласованные в установленном порядке, в объеме не менее средствстрахового возмещения. При получении от Арендодателя денежных средств по страховому событию, переданных ему в рамках соответствующего соглашения, произвести ремонт Объекта аренды в соответствии с планом-графиком. По окончании ремонтных работ представить документы Арендодателю, подтверждающие затраты на их проведение в размере не менее страхового возмещения. В случае нецелевого использования средств по страховому возмещению Арендатор обязан вернуть в бюджет города полученные средства в полном объеме.</w:t>
      </w:r>
    </w:p>
    <w:p w14:paraId="4CDA393B" w14:textId="77777777" w:rsidR="00504DAE" w:rsidRDefault="00000000">
      <w:pPr>
        <w:spacing w:after="150" w:line="360" w:lineRule="auto"/>
      </w:pPr>
      <w:r>
        <w:rPr>
          <w:color w:val="333333"/>
        </w:rPr>
        <w:lastRenderedPageBreak/>
        <w:t>7.4.21. Если страховое событие произошло по вине Арендатора и Страховщиком оформлен отказ от выплат страхового возмещения, Арендатор обязан произвести ремонт и восстановить Объект аренды за счет собственных средств.</w:t>
      </w:r>
    </w:p>
    <w:p w14:paraId="6AD26093" w14:textId="77777777" w:rsidR="00504DAE" w:rsidRDefault="00000000">
      <w:pPr>
        <w:spacing w:after="150" w:line="360" w:lineRule="auto"/>
      </w:pPr>
      <w:r>
        <w:rPr>
          <w:color w:val="333333"/>
        </w:rPr>
        <w:t>7.4.22. Арендатор обязан уведомить Арендодателя об изменении реквизитов (юридический адрес, изменение организационно-правовой формы, переименование, банковские реквизиты и т.п.) в течение ________ дней.</w:t>
      </w:r>
    </w:p>
    <w:p w14:paraId="23CFE6EF" w14:textId="77777777" w:rsidR="00504DAE" w:rsidRDefault="00000000">
      <w:pPr>
        <w:spacing w:after="150" w:line="360" w:lineRule="auto"/>
      </w:pPr>
      <w:r>
        <w:rPr>
          <w:color w:val="333333"/>
        </w:rPr>
        <w:t>7.4.23. Арендатор обязан оформить в установленном порядке паспорт на световое оформление здания и выполнить за свой счет необходимые работы по устройству подсветки зданий в соответствии с паспортом светоцветового оформления и поддерживать его в рабочем состоянии. Арендатор обязан обеспечить включение имеющихся систем архитектурно-декоративного подсвета зданий, сооружений по графику работы уличного освещения, если не установлен другой режим действия светотехнических систем.</w:t>
      </w:r>
    </w:p>
    <w:p w14:paraId="79DB184B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САНКЦИИ. ДОСРОЧНОЕ РАСТОРЖЕНИЕ ДОГОВОРА АРЕНДЫ</w:t>
      </w:r>
    </w:p>
    <w:p w14:paraId="653FDB4C" w14:textId="77777777" w:rsidR="00504DAE" w:rsidRDefault="00000000">
      <w:pPr>
        <w:spacing w:after="150" w:line="360" w:lineRule="auto"/>
      </w:pPr>
      <w:r>
        <w:rPr>
          <w:color w:val="333333"/>
        </w:rPr>
        <w:t>8.1. При неуплате Арендатором арендных платежей в установленные настоящим Договором сроки начисляются пени в размере ________________________ действующей ставки рефинансирования Центрального банка Российской Федерации за каждый день просрочки.</w:t>
      </w:r>
    </w:p>
    <w:p w14:paraId="5DCCDBBB" w14:textId="77777777" w:rsidR="00504DAE" w:rsidRDefault="00000000">
      <w:pPr>
        <w:spacing w:after="150" w:line="360" w:lineRule="auto"/>
      </w:pPr>
      <w:r>
        <w:rPr>
          <w:color w:val="333333"/>
        </w:rPr>
        <w:t>8.2. Начисление пеней за несвоевременную оплату производится по истечении ________________________ с даты регистрации Договора аренды в органах государственной регистрации прав на недвижимое имущество и сделок с ним на территории города.</w:t>
      </w:r>
    </w:p>
    <w:p w14:paraId="17168F12" w14:textId="77777777" w:rsidR="00504DAE" w:rsidRDefault="00000000">
      <w:pPr>
        <w:spacing w:after="150" w:line="360" w:lineRule="auto"/>
      </w:pPr>
      <w:r>
        <w:rPr>
          <w:color w:val="333333"/>
        </w:rPr>
        <w:t>8.3. В случае неправильно оформленного платежного поручения оплата аренды не засчитывается и Арендодатель вправе выставить штрафные санкции.</w:t>
      </w:r>
    </w:p>
    <w:p w14:paraId="577B5BDC" w14:textId="77777777" w:rsidR="00504DAE" w:rsidRDefault="00000000">
      <w:pPr>
        <w:spacing w:after="150" w:line="360" w:lineRule="auto"/>
      </w:pPr>
      <w:r>
        <w:rPr>
          <w:color w:val="333333"/>
        </w:rPr>
        <w:t>8.4. Нарушение сроков перечисления арендной платы по вине обслуживающего Арендатора банка не освобождает Арендатора от уплаты штрафных санкций.</w:t>
      </w:r>
    </w:p>
    <w:p w14:paraId="327FFB36" w14:textId="77777777" w:rsidR="00504DAE" w:rsidRDefault="00000000">
      <w:pPr>
        <w:spacing w:after="150" w:line="360" w:lineRule="auto"/>
      </w:pPr>
      <w:r>
        <w:rPr>
          <w:color w:val="333333"/>
        </w:rPr>
        <w:t>8.5. В случае неисполнения или ненадлежащего исполнения Арендатором обязательств, предусмотренных п.п. 7.4.4, 7.4.5 и 7.4.6, последний обязуется уплатить Арендодателю штраф в размере ________ рублей.</w:t>
      </w:r>
    </w:p>
    <w:p w14:paraId="72D51CDB" w14:textId="77777777" w:rsidR="00504DAE" w:rsidRDefault="00000000">
      <w:pPr>
        <w:spacing w:after="150" w:line="360" w:lineRule="auto"/>
      </w:pPr>
      <w:r>
        <w:rPr>
          <w:color w:val="333333"/>
        </w:rPr>
        <w:t>8.6. Уплата санкций, установленных настоящим Договором, не освобождает Арендатора от выполнения обязательств по настоящему Договору.</w:t>
      </w:r>
    </w:p>
    <w:p w14:paraId="74C10061" w14:textId="77777777" w:rsidR="00504DAE" w:rsidRDefault="00000000">
      <w:pPr>
        <w:spacing w:after="150" w:line="360" w:lineRule="auto"/>
      </w:pPr>
      <w:r>
        <w:rPr>
          <w:color w:val="333333"/>
        </w:rPr>
        <w:t>8.7. Неисполнение Арендатором полностью или частично условий настоящего Договора является основанием для расторжения Договора аренды в соответствии с действующим законодательством.</w:t>
      </w:r>
    </w:p>
    <w:p w14:paraId="2B388F23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8.8. Договор аренды прекращает свое действие в следующих случаях:  </w:t>
      </w:r>
    </w:p>
    <w:p w14:paraId="33D7FBF8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ликвидация Арендатора в установленном порядке;</w:t>
      </w:r>
    </w:p>
    <w:p w14:paraId="7FEA3327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признание Арендатора несостоятельным (банкротом);</w:t>
      </w:r>
    </w:p>
    <w:p w14:paraId="56B96C1B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lastRenderedPageBreak/>
        <w:t xml:space="preserve">l </w:t>
      </w:r>
      <w:r>
        <w:rPr>
          <w:color w:val="333333"/>
        </w:rPr>
        <w:t>принятие решения органом исполнительной власти о реконструкции или сносе арендуемого объекта;</w:t>
      </w:r>
    </w:p>
    <w:p w14:paraId="22753B46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досрочное расторжение Договора аренды по соглашению Сторон или в судебном порядке;</w:t>
      </w:r>
    </w:p>
    <w:p w14:paraId="066FC2C0" w14:textId="77777777" w:rsidR="00504DAE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по окончании срока Договора при наличии возражений со стороны Арендодателя на заключение Договора аренды на новый срок.</w:t>
      </w:r>
    </w:p>
    <w:p w14:paraId="088EFCD2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8.9. Стороны договорились, что настоящий Договор может быть досрочно расторгнут Арендодателем в одностороннем порядке по следующим основаниям:  </w:t>
      </w:r>
    </w:p>
    <w:p w14:paraId="7085B930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использование Объекта аренды не по целевому назначению, указанному в п.1.3 настоящего Договора;</w:t>
      </w:r>
    </w:p>
    <w:p w14:paraId="551E496B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невнесение арендной платы более двух сроков оплаты подряд либо систематическая недоплата арендной платы, повлекшая задолженность, превышающую размер арендной платы за два срока оплаты;</w:t>
      </w:r>
    </w:p>
    <w:p w14:paraId="05F365C4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существенное ухудшение Арендатором состояния Объекта аренды;</w:t>
      </w:r>
    </w:p>
    <w:p w14:paraId="6593C626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отказ Арендатора от восстановления Объекта аренды при наступлении страхового события;</w:t>
      </w:r>
    </w:p>
    <w:p w14:paraId="7125979D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передача Объекта аренды Арендатором (как целого, так и его части) другим лицам по какому-либо основанию без согласия Арендодателя;</w:t>
      </w:r>
    </w:p>
    <w:p w14:paraId="4A364CE2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невыполнение Арендатором полностью или частично условий Договора аренды;</w:t>
      </w:r>
    </w:p>
    <w:p w14:paraId="203054D8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проведение Арендатором переоборудования или перепланировки арендуемого помещения либо его части без согласования Арендодателя и соответствующего решения межведомственной комиссии, полученного в установленном порядке;</w:t>
      </w:r>
    </w:p>
    <w:p w14:paraId="793394AB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не подписание Арендатором акта приема-передачи Объекта аренды;</w:t>
      </w:r>
    </w:p>
    <w:p w14:paraId="4ADB58C9" w14:textId="77777777" w:rsidR="00504DAE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в других случаях, предусмотренных действующим законодательством.</w:t>
      </w:r>
    </w:p>
    <w:p w14:paraId="5BE9E9D0" w14:textId="77777777" w:rsidR="00504DAE" w:rsidRDefault="00000000">
      <w:pPr>
        <w:spacing w:after="150" w:line="360" w:lineRule="auto"/>
      </w:pPr>
      <w:r>
        <w:rPr>
          <w:color w:val="333333"/>
        </w:rPr>
        <w:t>8.10. В случае принятия решения Арендодателем о досрочном расторжении Договора аренды в одностороннем порядке Арендодатель направляет Арендатору соответствующее письменное уведомление. Договор аренды считается расторгнутым по истечении ________________________ с даты отправления соответствующего уведомления.</w:t>
      </w:r>
    </w:p>
    <w:p w14:paraId="37BBC5C0" w14:textId="77777777" w:rsidR="00504DAE" w:rsidRDefault="00000000">
      <w:pPr>
        <w:spacing w:after="150" w:line="360" w:lineRule="auto"/>
      </w:pPr>
      <w:r>
        <w:rPr>
          <w:color w:val="333333"/>
        </w:rPr>
        <w:t>9. ПРОЧИЕ УСЛОВИЯ</w:t>
      </w:r>
    </w:p>
    <w:p w14:paraId="399E33E3" w14:textId="77777777" w:rsidR="00504DAE" w:rsidRDefault="00000000">
      <w:pPr>
        <w:spacing w:after="150" w:line="360" w:lineRule="auto"/>
      </w:pPr>
      <w:r>
        <w:rPr>
          <w:color w:val="333333"/>
        </w:rPr>
        <w:t>9.1. Настоящий Договор заключен в 3 экземплярах (соответствующим образом прошнурованных, пронумерованных и заверенных Арендодателем): один хранится у Арендатора, один – у Арендодателя, один – в органах по государственной регистрации прав на недвижимое имущество и сделок с ним.</w:t>
      </w:r>
    </w:p>
    <w:p w14:paraId="05395CD7" w14:textId="77777777" w:rsidR="00504DAE" w:rsidRDefault="00000000">
      <w:pPr>
        <w:spacing w:after="150" w:line="360" w:lineRule="auto"/>
      </w:pPr>
      <w:r>
        <w:rPr>
          <w:color w:val="333333"/>
        </w:rPr>
        <w:t>9.2. При изменении реквизитов Стороны обязаны уведомить друг друга в письменном виде. В случае если реквизиты Стороны изменились, и Сторона не уведомила об этом в порядке, установленном п. 7.4.22, другая Сторона, уведомившая по реквизитам, указанным в разделе 11, считается добросовестно исполнившей свои обязательства.</w:t>
      </w:r>
    </w:p>
    <w:p w14:paraId="04AB61A0" w14:textId="77777777" w:rsidR="00504DAE" w:rsidRDefault="00000000">
      <w:pPr>
        <w:spacing w:after="150" w:line="360" w:lineRule="auto"/>
      </w:pPr>
      <w:r>
        <w:rPr>
          <w:color w:val="333333"/>
        </w:rPr>
        <w:t>9.3. Размещение рекламы на наружной части Объекта аренды должно быть согласовано в установленном порядке.</w:t>
      </w:r>
    </w:p>
    <w:p w14:paraId="3DCCEF79" w14:textId="77777777" w:rsidR="00504DAE" w:rsidRDefault="00000000">
      <w:pPr>
        <w:spacing w:after="150" w:line="360" w:lineRule="auto"/>
      </w:pPr>
      <w:r>
        <w:rPr>
          <w:color w:val="333333"/>
        </w:rPr>
        <w:t>9.4. Споры, возникающие по настоящему Договору, рассматриваются в соответствии с действующим законодательством.</w:t>
      </w:r>
    </w:p>
    <w:p w14:paraId="7A0BBF35" w14:textId="77777777" w:rsidR="00504DAE" w:rsidRDefault="00000000">
      <w:pPr>
        <w:spacing w:after="150" w:line="360" w:lineRule="auto"/>
      </w:pPr>
      <w:r>
        <w:rPr>
          <w:color w:val="333333"/>
        </w:rPr>
        <w:t>9.5. Заголовки, используемые в настоящем Договоре, приводятся только для удобства пользования и при толковании настоящего Договора не могут рассматриваться как положение, имеющее самостоятельное значение.</w:t>
      </w:r>
    </w:p>
    <w:p w14:paraId="2FB354AF" w14:textId="77777777" w:rsidR="00504DAE" w:rsidRDefault="00000000">
      <w:pPr>
        <w:spacing w:after="150" w:line="360" w:lineRule="auto"/>
      </w:pPr>
      <w:r>
        <w:rPr>
          <w:color w:val="333333"/>
        </w:rPr>
        <w:t>10. ОБЩИЕ ПОЛОЖЕНИЯ</w:t>
      </w:r>
    </w:p>
    <w:p w14:paraId="0DC47DF1" w14:textId="77777777" w:rsidR="00504DAE" w:rsidRDefault="00000000">
      <w:pPr>
        <w:spacing w:after="150" w:line="360" w:lineRule="auto"/>
      </w:pPr>
      <w:r>
        <w:rPr>
          <w:color w:val="333333"/>
        </w:rPr>
        <w:lastRenderedPageBreak/>
        <w:t>10.1. Договор может быть расторгнут или изменен в любой момент по взаимному соглашению Сторон, оформленному в виде дополнительного соглашения.</w:t>
      </w:r>
    </w:p>
    <w:p w14:paraId="46203B27" w14:textId="77777777" w:rsidR="00504DAE" w:rsidRDefault="00000000">
      <w:pPr>
        <w:spacing w:after="150" w:line="360" w:lineRule="auto"/>
      </w:pPr>
      <w:r>
        <w:rPr>
          <w:color w:val="333333"/>
        </w:rPr>
        <w:t>10.2. Арендатор имеет преимущественное право на продление Договора аренды на тех же условиях. В случае если за один месяц до истечения срока действия Договора ни одна из Сторон не заявит о своем намерении прекратить его действие, Договор считается продленным на такой же срок на тех же условиях.</w:t>
      </w:r>
    </w:p>
    <w:p w14:paraId="5D8A0E46" w14:textId="77777777" w:rsidR="00504DAE" w:rsidRDefault="00000000">
      <w:pPr>
        <w:spacing w:after="150" w:line="360" w:lineRule="auto"/>
      </w:pPr>
      <w:r>
        <w:rPr>
          <w:color w:val="333333"/>
        </w:rPr>
        <w:t xml:space="preserve">10.3. Все уведомления, направляемые Сторонами в соответствии с настоящим Договором, вручаются лично уполномоченному лицу под расписку о получении либо направляются предварительно оплаченным заказным письмом с уведомлением о вручении на следующие адреса, которые могут быть изменены в письменной форме:  </w:t>
      </w:r>
    </w:p>
    <w:p w14:paraId="14527BBC" w14:textId="77777777" w:rsidR="00504DAE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Арендодателю: ________________________________________________ , телефон: ________________________ .</w:t>
      </w:r>
    </w:p>
    <w:p w14:paraId="3B6188C7" w14:textId="77777777" w:rsidR="00504DAE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Арендатору: ________________________________________________ , телефон: ________________________ .</w:t>
      </w:r>
    </w:p>
    <w:p w14:paraId="27C91DF3" w14:textId="77777777" w:rsidR="00504DAE" w:rsidRDefault="00000000">
      <w:pPr>
        <w:spacing w:after="150" w:line="360" w:lineRule="auto"/>
      </w:pPr>
      <w:r>
        <w:rPr>
          <w:color w:val="333333"/>
        </w:rPr>
        <w:t>Все уведомления вступают в силу на момент получения.</w:t>
      </w:r>
    </w:p>
    <w:p w14:paraId="698EBD14" w14:textId="77777777" w:rsidR="00504DAE" w:rsidRDefault="00000000">
      <w:pPr>
        <w:spacing w:after="150" w:line="360" w:lineRule="auto"/>
      </w:pPr>
      <w:r>
        <w:rPr>
          <w:color w:val="333333"/>
        </w:rPr>
        <w:t>10.4. Все изменения и дополнения к настоящему Договору вступают в силу после их государственной регистрации в установленном законом порядке.</w:t>
      </w:r>
    </w:p>
    <w:p w14:paraId="23F8A540" w14:textId="77777777" w:rsidR="00504DAE" w:rsidRDefault="00000000">
      <w:pPr>
        <w:spacing w:after="150" w:line="360" w:lineRule="auto"/>
      </w:pPr>
      <w:r>
        <w:rPr>
          <w:color w:val="333333"/>
        </w:rPr>
        <w:t>10.5. Расходы по государственной регистрации изменений и дополнений к настоящему Договору, а также в случае его досрочного прекращения, соглашения о расторжении несет ________________________ .</w:t>
      </w:r>
    </w:p>
    <w:p w14:paraId="14E83AD4" w14:textId="77777777" w:rsidR="00504DAE" w:rsidRDefault="00000000">
      <w:pPr>
        <w:spacing w:after="150" w:line="360" w:lineRule="auto"/>
      </w:pPr>
      <w:r>
        <w:rPr>
          <w:color w:val="333333"/>
        </w:rPr>
        <w:t>10.6. Стороны должны оказывать друг другу необходимое содействие для своевременной регистрации всех дополнений к настоящему Договору.</w:t>
      </w:r>
    </w:p>
    <w:p w14:paraId="2C25A1CC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 xml:space="preserve">11. ЮРИДИЧЕСКИЕ АДРЕСА И БАНКОВСКИЕ РЕКВИЗИТЫ СТОРОН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8"/>
        <w:gridCol w:w="4497"/>
      </w:tblGrid>
      <w:tr w:rsidR="00504DAE" w14:paraId="2A44A462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ABCCD3A" w14:textId="77777777" w:rsidR="00504DAE" w:rsidRDefault="00000000">
            <w:r>
              <w:rPr>
                <w:b/>
                <w:bCs/>
                <w:color w:val="333333"/>
                <w:sz w:val="18"/>
                <w:szCs w:val="18"/>
              </w:rPr>
              <w:t>Арендодатель</w:t>
            </w:r>
          </w:p>
          <w:p w14:paraId="7819F3CC" w14:textId="77777777" w:rsidR="00504DAE" w:rsidRDefault="00000000">
            <w:r>
              <w:rPr>
                <w:color w:val="333333"/>
                <w:sz w:val="18"/>
                <w:szCs w:val="18"/>
              </w:rPr>
              <w:t>Юр. адрес:</w:t>
            </w:r>
          </w:p>
          <w:p w14:paraId="16AACF20" w14:textId="77777777" w:rsidR="00504DAE" w:rsidRDefault="00000000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14:paraId="31D8B566" w14:textId="77777777" w:rsidR="00504DAE" w:rsidRDefault="00000000">
            <w:r>
              <w:rPr>
                <w:color w:val="333333"/>
                <w:sz w:val="18"/>
                <w:szCs w:val="18"/>
              </w:rPr>
              <w:t>ИНН:</w:t>
            </w:r>
          </w:p>
          <w:p w14:paraId="61B3DB6D" w14:textId="77777777" w:rsidR="00504DAE" w:rsidRDefault="00000000">
            <w:r>
              <w:rPr>
                <w:color w:val="333333"/>
                <w:sz w:val="18"/>
                <w:szCs w:val="18"/>
              </w:rPr>
              <w:t>КПП:</w:t>
            </w:r>
          </w:p>
          <w:p w14:paraId="4BF5C87A" w14:textId="77777777" w:rsidR="00504DAE" w:rsidRDefault="00000000">
            <w:r>
              <w:rPr>
                <w:color w:val="333333"/>
                <w:sz w:val="18"/>
                <w:szCs w:val="18"/>
              </w:rPr>
              <w:t>Банк:</w:t>
            </w:r>
          </w:p>
          <w:p w14:paraId="2F18CF08" w14:textId="77777777" w:rsidR="00504DAE" w:rsidRDefault="00000000">
            <w:r>
              <w:rPr>
                <w:color w:val="333333"/>
                <w:sz w:val="18"/>
                <w:szCs w:val="18"/>
              </w:rPr>
              <w:t>Рас./счёт:</w:t>
            </w:r>
          </w:p>
          <w:p w14:paraId="65CB3029" w14:textId="77777777" w:rsidR="00504DAE" w:rsidRDefault="00000000">
            <w:r>
              <w:rPr>
                <w:color w:val="333333"/>
                <w:sz w:val="18"/>
                <w:szCs w:val="18"/>
              </w:rPr>
              <w:t>Корр./счёт:</w:t>
            </w:r>
          </w:p>
          <w:p w14:paraId="3F036EF5" w14:textId="77777777" w:rsidR="00504DAE" w:rsidRDefault="00000000">
            <w:r>
              <w:rPr>
                <w:color w:val="333333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1C49396" w14:textId="77777777" w:rsidR="00504DAE" w:rsidRDefault="00000000">
            <w:r>
              <w:rPr>
                <w:b/>
                <w:bCs/>
                <w:color w:val="333333"/>
                <w:sz w:val="18"/>
                <w:szCs w:val="18"/>
              </w:rPr>
              <w:t>Арендатор</w:t>
            </w:r>
          </w:p>
          <w:p w14:paraId="6D5E8827" w14:textId="77777777" w:rsidR="00504DAE" w:rsidRDefault="00000000">
            <w:r>
              <w:rPr>
                <w:color w:val="333333"/>
                <w:sz w:val="18"/>
                <w:szCs w:val="18"/>
              </w:rPr>
              <w:t>Юр. адрес:</w:t>
            </w:r>
          </w:p>
          <w:p w14:paraId="5E9A35E2" w14:textId="77777777" w:rsidR="00504DAE" w:rsidRDefault="00000000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14:paraId="5D11F74A" w14:textId="77777777" w:rsidR="00504DAE" w:rsidRDefault="00000000">
            <w:r>
              <w:rPr>
                <w:color w:val="333333"/>
                <w:sz w:val="18"/>
                <w:szCs w:val="18"/>
              </w:rPr>
              <w:t>ИНН:</w:t>
            </w:r>
          </w:p>
          <w:p w14:paraId="1548CA12" w14:textId="77777777" w:rsidR="00504DAE" w:rsidRDefault="00000000">
            <w:r>
              <w:rPr>
                <w:color w:val="333333"/>
                <w:sz w:val="18"/>
                <w:szCs w:val="18"/>
              </w:rPr>
              <w:t>КПП:</w:t>
            </w:r>
          </w:p>
          <w:p w14:paraId="247CD581" w14:textId="77777777" w:rsidR="00504DAE" w:rsidRDefault="00000000">
            <w:r>
              <w:rPr>
                <w:color w:val="333333"/>
                <w:sz w:val="18"/>
                <w:szCs w:val="18"/>
              </w:rPr>
              <w:t>Банк:</w:t>
            </w:r>
          </w:p>
          <w:p w14:paraId="64177BD8" w14:textId="77777777" w:rsidR="00504DAE" w:rsidRDefault="00000000">
            <w:r>
              <w:rPr>
                <w:color w:val="333333"/>
                <w:sz w:val="18"/>
                <w:szCs w:val="18"/>
              </w:rPr>
              <w:t>Рас./счёт:</w:t>
            </w:r>
          </w:p>
          <w:p w14:paraId="73F70055" w14:textId="77777777" w:rsidR="00504DAE" w:rsidRDefault="00000000">
            <w:r>
              <w:rPr>
                <w:color w:val="333333"/>
                <w:sz w:val="18"/>
                <w:szCs w:val="18"/>
              </w:rPr>
              <w:t>Корр./счёт:</w:t>
            </w:r>
          </w:p>
          <w:p w14:paraId="65D4A82D" w14:textId="77777777" w:rsidR="00504DAE" w:rsidRDefault="00000000">
            <w:r>
              <w:rPr>
                <w:color w:val="333333"/>
                <w:sz w:val="18"/>
                <w:szCs w:val="18"/>
              </w:rPr>
              <w:t>БИК:</w:t>
            </w:r>
            <w:r>
              <w:rPr>
                <w:color w:val="333333"/>
              </w:rPr>
              <w:t xml:space="preserve"> </w:t>
            </w:r>
          </w:p>
        </w:tc>
      </w:tr>
    </w:tbl>
    <w:p w14:paraId="26631BDE" w14:textId="77777777" w:rsidR="00504DAE" w:rsidRDefault="00504DAE"/>
    <w:p w14:paraId="4330EC70" w14:textId="77777777" w:rsidR="00504DAE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12. ПОДПИСИ СТОРОН</w:t>
      </w:r>
    </w:p>
    <w:p w14:paraId="46EB67E4" w14:textId="77777777" w:rsidR="00504DAE" w:rsidRDefault="00504DAE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504DAE" w14:paraId="7427B594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FFD828C" w14:textId="77777777" w:rsidR="00504DAE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B862434" w14:textId="77777777" w:rsidR="00504DAE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Арендатор _______________</w:t>
            </w:r>
          </w:p>
        </w:tc>
      </w:tr>
    </w:tbl>
    <w:p w14:paraId="326DF50A" w14:textId="77777777" w:rsidR="00504DAE" w:rsidRDefault="00504DAE"/>
    <w:p w14:paraId="40FAC180" w14:textId="5E964D34" w:rsidR="00504DAE" w:rsidRDefault="00000000" w:rsidP="008C1397">
      <w:r>
        <w:rPr>
          <w:color w:val="333333"/>
        </w:rPr>
        <w:t xml:space="preserve"> </w:t>
      </w:r>
    </w:p>
    <w:sectPr w:rsidR="00504DAE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05BF" w14:textId="77777777" w:rsidR="00B71479" w:rsidRDefault="00B71479">
      <w:r>
        <w:separator/>
      </w:r>
    </w:p>
  </w:endnote>
  <w:endnote w:type="continuationSeparator" w:id="0">
    <w:p w14:paraId="2B80B9CF" w14:textId="77777777" w:rsidR="00B71479" w:rsidRDefault="00B7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4D72" w14:textId="77777777" w:rsidR="00504DAE" w:rsidRDefault="00000000">
    <w:r>
      <w:fldChar w:fldCharType="begin"/>
    </w:r>
    <w:r>
      <w:instrText>PAGE</w:instrText>
    </w:r>
    <w:r>
      <w:fldChar w:fldCharType="separate"/>
    </w:r>
    <w:r w:rsidR="008C1397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8C1397">
      <w:rPr>
        <w:noProof/>
      </w:rPr>
      <w:t>2</w:t>
    </w:r>
    <w:r>
      <w:fldChar w:fldCharType="end"/>
    </w:r>
  </w:p>
  <w:p w14:paraId="0C95D0CE" w14:textId="77777777" w:rsidR="00504DAE" w:rsidRDefault="00B71479">
    <w:r>
      <w:rPr>
        <w:noProof/>
      </w:rPr>
      <w:pict w14:anchorId="274499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49.75pt;height:18.7pt;mso-width-percent:0;mso-height-percent:0;mso-position-horizontal:left;mso-position-horizontal-relative:char;mso-position-vertical:top;mso-position-vertical-relative:line;mso-width-percent:0;mso-height-percent:0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9CB1" w14:textId="77777777" w:rsidR="00B71479" w:rsidRDefault="00B71479">
      <w:r>
        <w:separator/>
      </w:r>
    </w:p>
  </w:footnote>
  <w:footnote w:type="continuationSeparator" w:id="0">
    <w:p w14:paraId="398343DE" w14:textId="77777777" w:rsidR="00B71479" w:rsidRDefault="00B71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DAE"/>
    <w:rsid w:val="00504DAE"/>
    <w:rsid w:val="008C1397"/>
    <w:rsid w:val="00A6202C"/>
    <w:rsid w:val="00B71479"/>
    <w:rsid w:val="00B9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32388"/>
  <w15:docId w15:val="{B5BB4D82-57F4-B344-BC46-393768B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bin" Target="_embedded/ole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3631</Words>
  <Characters>20699</Characters>
  <Application>Microsoft Office Word</Application>
  <DocSecurity>0</DocSecurity>
  <Lines>172</Lines>
  <Paragraphs>48</Paragraphs>
  <ScaleCrop>false</ScaleCrop>
  <Manager/>
  <Company>ООО "Национальная юридическая служба"</Company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долгосрочной аренды здания с условиями о гарантиях арендодателя, заключаемого между юридическими лицами</dc:title>
  <dc:subject/>
  <dc:creator>amulex.ru</dc:creator>
  <cp:keywords/>
  <dc:description>Образец договора долгосрочной аренды здания с условиями о гарантиях арендодателя, заключаемого между юридическими лицами</dc:description>
  <cp:lastModifiedBy>Microsoft Office User</cp:lastModifiedBy>
  <cp:revision>3</cp:revision>
  <dcterms:created xsi:type="dcterms:W3CDTF">2022-12-08T10:21:00Z</dcterms:created>
  <dcterms:modified xsi:type="dcterms:W3CDTF">2022-12-08T14:20:00Z</dcterms:modified>
  <cp:category/>
</cp:coreProperties>
</file>