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3286" w14:textId="16CB2B62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 №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{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="00AC311E" w:rsidRPr="00181D11" w14:paraId="254450F6" w14:textId="77777777" w:rsidTr="00234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2315" w14:textId="77777777" w:rsidR="00AC311E" w:rsidRPr="00181D11" w:rsidRDefault="00AC311E" w:rsidP="00AC3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B99C5C2" w14:textId="77777777" w:rsidR="00AC311E" w:rsidRPr="00181D11" w:rsidRDefault="00AC536E" w:rsidP="00AC3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 w14:paraId="48E2AAA9" w14:textId="77777777" w:rsidR="003D14A8" w:rsidRPr="00181D11" w:rsidRDefault="003D14A8" w:rsidP="003D14A8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{НазваниеКонтр}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</w:t>
      </w:r>
      <w:r w:rsidR="0090610E" w:rsidRPr="00906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Покупатель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в лице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{КонтрВЛице}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Устава, с одной стороны, и </w:t>
      </w:r>
      <w:r w:rsidR="009E1E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ИП </w:t>
      </w:r>
      <w:r w:rsidRPr="0069278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r w:rsidR="00240A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именуемый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 w:rsidR="00F15ADD" w:rsidRPr="00F15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Поставщик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 с другой стороны, именуемые в дальнейшем Стороны, заключили настоящий Договор о нижеследующем:</w:t>
      </w:r>
    </w:p>
    <w:p w14:paraId="3AB9DF33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07B47E26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 w14:paraId="32582A62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7B5EBC60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C6DB9B7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 w14:paraId="187A91A7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1) авансовый платеж в размере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общей суммы Договора составляет: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осуществляется в течение</w:t>
      </w:r>
      <w:r w:rsidR="00247325" w:rsidRPr="002473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______________________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заключения Договора/согласования спецификации;</w:t>
      </w:r>
    </w:p>
    <w:p w14:paraId="313263FF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2) последующая оплата в сумме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включая НДС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осуществляется в течение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момента приемки продукции на основании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5330D8B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 w14:paraId="429B7A84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2.5. Стоимость доставки продукции, тары, упаковки и маркировки </w:t>
      </w:r>
      <w:r w:rsidR="002473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составляет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1B7FEE1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Условия и сроки поставки</w:t>
      </w:r>
    </w:p>
    <w:p w14:paraId="6AB9F147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 w14:paraId="7A6A0E13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3.2. Поставщик обязуется поставить Покупателю продукцию в течение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1AAF493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3.3. С каждым комплектом продукции поставляется: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.</w:t>
      </w:r>
    </w:p>
    <w:p w14:paraId="2675870B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 Упаковка продукции должна обеспечивать ее сохранность при транспортировке и хранении.</w:t>
      </w:r>
    </w:p>
    <w:p w14:paraId="05CA6A18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3.5. Грузополучателем продукции является Покупатель.</w:t>
      </w:r>
    </w:p>
    <w:p w14:paraId="4154DDEE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3.6. Продукция доставляется Поставщиком на склад Получателя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FD2CAAD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Обязательства сторон</w:t>
      </w:r>
    </w:p>
    <w:p w14:paraId="04B6392D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Поставщик обязуется:</w:t>
      </w:r>
    </w:p>
    <w:p w14:paraId="5DBC1D3B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 w14:paraId="14BA4EE2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4.1.2. В письменной форме известить Покупателя (Грузополучателя) о готовности продукции к отгрузке не позднее, чем за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поставки.</w:t>
      </w:r>
    </w:p>
    <w:p w14:paraId="4A70DD89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 w14:paraId="66EFBBC4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момента приемки продукции.</w:t>
      </w:r>
    </w:p>
    <w:p w14:paraId="160336BB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Покупатель обязуется:</w:t>
      </w:r>
    </w:p>
    <w:p w14:paraId="14576653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 w14:paraId="77FD2F14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 w14:paraId="4704038F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14:paraId="00095101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Порядок приемки продукции</w:t>
      </w:r>
    </w:p>
    <w:p w14:paraId="007554DB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 w14:paraId="3044FF99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 w14:paraId="620E4DE4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 Ответственность сторон</w:t>
      </w:r>
    </w:p>
    <w:p w14:paraId="59CF0665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6.1. При нарушении сроков поставки продукции Поставщик, при наличии письменной претензии, уплачивает Покупателю пеню в размере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 стоимости не поставленной в срок (недопоставленной) продукции за каждый день просрочки, но не более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% указанной стоимости.</w:t>
      </w:r>
    </w:p>
    <w:p w14:paraId="76353BB0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более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указанной суммы.</w:t>
      </w:r>
    </w:p>
    <w:p w14:paraId="733FB776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 w14:paraId="6E6E12B0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 w14:paraId="0FCFEEA4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14:paraId="3702B111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Действие обстоятельств непреодолимой силы</w:t>
      </w:r>
    </w:p>
    <w:p w14:paraId="7D4FA872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73FE245B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77C5BC81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77DD8E08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099EBBC6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 Порядок разрешения споров</w:t>
      </w:r>
    </w:p>
    <w:p w14:paraId="29965FF1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14:paraId="08EB5F32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48AFAEF2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 Порядок изменения и расторжения договора</w:t>
      </w:r>
    </w:p>
    <w:p w14:paraId="16D75315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5D9B05F3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1F401365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предполагаемого дня расторжения настоящего Договора.</w:t>
      </w:r>
    </w:p>
    <w:p w14:paraId="7834D48B" w14:textId="77777777"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 Прочие условия</w:t>
      </w:r>
    </w:p>
    <w:p w14:paraId="1DCAC3F2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14:paraId="06CBE0AD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10.2. Настоящий Договор вступает в действие с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14:paraId="56770472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2EF25AB6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 w14:paraId="228ED508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14:paraId="5C8F505F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 приложение 1. Спецификация на поставку продукции.</w:t>
      </w:r>
    </w:p>
    <w:p w14:paraId="010B3CC2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10.6.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14:paraId="272695B3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10.7.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0E49C8DA" w14:textId="77777777"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AC311E" w:rsidRPr="00181D11" w14:paraId="14246DD8" w14:textId="77777777" w:rsidTr="0074724E">
        <w:trPr>
          <w:cantSplit/>
          <w:tblCellSpacing w:w="15" w:type="dxa"/>
        </w:trPr>
        <w:tc>
          <w:tcPr>
            <w:tcW w:w="2419" w:type="pct"/>
          </w:tcPr>
          <w:p w14:paraId="3FAB037D" w14:textId="77777777" w:rsidR="00AC311E" w:rsidRPr="00181D11" w:rsidRDefault="0090610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061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Покупатель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1EB19BA8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="002F27B9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Контр}</w:t>
            </w:r>
          </w:p>
          <w:p w14:paraId="1EAD3188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 w14:paraId="7551FC67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 w14:paraId="654CFEFD" w14:textId="77777777" w:rsidR="00AC311E" w:rsidRPr="00181D11" w:rsidRDefault="0013753F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30C18E1" wp14:editId="72234BF9">
                  <wp:simplePos x="0" y="0"/>
                  <wp:positionH relativeFrom="column">
                    <wp:posOffset>2076533</wp:posOffset>
                  </wp:positionH>
                  <wp:positionV relativeFrom="paragraph">
                    <wp:posOffset>125067</wp:posOffset>
                  </wp:positionV>
                  <wp:extent cx="1663200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="00825E8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Г</w:t>
            </w:r>
            <w:r w:rsidR="00825E8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НКонтр}</w:t>
            </w:r>
          </w:p>
          <w:p w14:paraId="55DF2E9D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 w14:paraId="6E0C1CCB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 w14:paraId="61B976D4" w14:textId="77777777" w:rsidR="00AC311E" w:rsidRPr="007261C0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 w14:paraId="23109030" w14:textId="77777777" w:rsidR="007261C0" w:rsidRPr="00EA3B82" w:rsidRDefault="007261C0" w:rsidP="007261C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 w14:paraId="4D784DDD" w14:textId="77777777" w:rsidR="007261C0" w:rsidRPr="00EA3B82" w:rsidRDefault="007261C0" w:rsidP="007261C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 w14:paraId="1B4FFB9E" w14:textId="77777777" w:rsidR="00AC311E" w:rsidRPr="00181D11" w:rsidRDefault="00D45B11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="000176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66749830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</w:tcPr>
          <w:p w14:paraId="21FF67B2" w14:textId="77777777" w:rsidR="00AC311E" w:rsidRPr="00181D11" w:rsidRDefault="00AC311E" w:rsidP="00994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14:paraId="5E39CD9C" w14:textId="77777777" w:rsidR="00AC311E" w:rsidRPr="00181D11" w:rsidRDefault="00B6592A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Поставщик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6A91D17B" w14:textId="77777777" w:rsidR="00AC311E" w:rsidRPr="003D14A8" w:rsidRDefault="006F4E14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1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6F4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ФИОИП</w:t>
            </w:r>
            <w:r w:rsidRPr="003D14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771E4687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14:paraId="5F84A9FE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14:paraId="7F7A6656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{Адрес</w:t>
            </w:r>
            <w:r w:rsidR="001375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15B4F51E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 w14:paraId="5A2C4DBF" w14:textId="77777777" w:rsidR="00AC311E" w:rsidRPr="0068313A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{НаименованиеБанка</w:t>
            </w:r>
            <w:r w:rsidR="002956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70AF8E06" w14:textId="77777777" w:rsidR="00800B3D" w:rsidRPr="0068313A" w:rsidRDefault="00800B3D" w:rsidP="00800B3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19E85CC4" w14:textId="77777777" w:rsidR="00800B3D" w:rsidRPr="0068313A" w:rsidRDefault="00800B3D" w:rsidP="00800B3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023B83EE" w14:textId="77777777" w:rsidR="0068313A" w:rsidRPr="00181D11" w:rsidRDefault="00F81BE8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{ФИОДляПодписи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4040E1D5" w14:textId="77777777"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5496AA32" w14:textId="77777777" w:rsidR="0014637E" w:rsidRPr="00181D11" w:rsidRDefault="00000000">
      <w:pPr>
        <w:rPr>
          <w:color w:val="000000" w:themeColor="text1"/>
        </w:rPr>
      </w:pPr>
    </w:p>
    <w:sectPr w:rsidR="0014637E" w:rsidRPr="00181D11" w:rsidSect="0066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11E"/>
    <w:rsid w:val="0001761E"/>
    <w:rsid w:val="00034FEF"/>
    <w:rsid w:val="00061384"/>
    <w:rsid w:val="000D1E80"/>
    <w:rsid w:val="0013753F"/>
    <w:rsid w:val="00174B0C"/>
    <w:rsid w:val="00181D11"/>
    <w:rsid w:val="001C525D"/>
    <w:rsid w:val="002059F6"/>
    <w:rsid w:val="00234C3A"/>
    <w:rsid w:val="00240AFF"/>
    <w:rsid w:val="00247325"/>
    <w:rsid w:val="00295634"/>
    <w:rsid w:val="002E58EA"/>
    <w:rsid w:val="002F27B9"/>
    <w:rsid w:val="003145DC"/>
    <w:rsid w:val="00352C3B"/>
    <w:rsid w:val="003D14A8"/>
    <w:rsid w:val="004340FE"/>
    <w:rsid w:val="004D7C22"/>
    <w:rsid w:val="00551C1F"/>
    <w:rsid w:val="0055542B"/>
    <w:rsid w:val="00587E89"/>
    <w:rsid w:val="005F4752"/>
    <w:rsid w:val="00660BDA"/>
    <w:rsid w:val="0068313A"/>
    <w:rsid w:val="0069278C"/>
    <w:rsid w:val="00695270"/>
    <w:rsid w:val="006B69B1"/>
    <w:rsid w:val="006F4E14"/>
    <w:rsid w:val="007261C0"/>
    <w:rsid w:val="00726900"/>
    <w:rsid w:val="0074724E"/>
    <w:rsid w:val="007548B3"/>
    <w:rsid w:val="007C67E6"/>
    <w:rsid w:val="00800B3D"/>
    <w:rsid w:val="00825E8E"/>
    <w:rsid w:val="0090610E"/>
    <w:rsid w:val="00997C85"/>
    <w:rsid w:val="009D41F5"/>
    <w:rsid w:val="009E1E6A"/>
    <w:rsid w:val="00AA5AC2"/>
    <w:rsid w:val="00AC311E"/>
    <w:rsid w:val="00AC536E"/>
    <w:rsid w:val="00B17125"/>
    <w:rsid w:val="00B6592A"/>
    <w:rsid w:val="00B70E56"/>
    <w:rsid w:val="00BC6EF7"/>
    <w:rsid w:val="00D45B11"/>
    <w:rsid w:val="00D46353"/>
    <w:rsid w:val="00D51B58"/>
    <w:rsid w:val="00D81B3F"/>
    <w:rsid w:val="00E765C5"/>
    <w:rsid w:val="00EE1535"/>
    <w:rsid w:val="00F15ADD"/>
    <w:rsid w:val="00F65674"/>
    <w:rsid w:val="00F76AB8"/>
    <w:rsid w:val="00F81BE8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D2BB"/>
  <w15:docId w15:val="{DAE24251-7C62-49B4-A543-01164FC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C311E"/>
  </w:style>
  <w:style w:type="character" w:customStyle="1" w:styleId="c-macro">
    <w:name w:val="c-macro"/>
    <w:basedOn w:val="DefaultParagraphFont"/>
    <w:rsid w:val="00AC311E"/>
  </w:style>
  <w:style w:type="character" w:customStyle="1" w:styleId="inlineblock">
    <w:name w:val="inlineblock"/>
    <w:basedOn w:val="DefaultParagraphFont"/>
    <w:rsid w:val="00AC311E"/>
  </w:style>
  <w:style w:type="character" w:customStyle="1" w:styleId="t-pseudolink">
    <w:name w:val="t-pseudolink"/>
    <w:basedOn w:val="DefaultParagraphFont"/>
    <w:rsid w:val="00AC311E"/>
  </w:style>
  <w:style w:type="character" w:customStyle="1" w:styleId="c-macro-label">
    <w:name w:val="c-macro-label"/>
    <w:basedOn w:val="DefaultParagraphFont"/>
    <w:rsid w:val="00AC311E"/>
  </w:style>
  <w:style w:type="paragraph" w:styleId="BalloonText">
    <w:name w:val="Balloon Text"/>
    <w:basedOn w:val="Normal"/>
    <w:link w:val="BalloonTextChar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Microsoft Office User</cp:lastModifiedBy>
  <cp:revision>20</cp:revision>
  <dcterms:created xsi:type="dcterms:W3CDTF">2014-01-30T04:53:00Z</dcterms:created>
  <dcterms:modified xsi:type="dcterms:W3CDTF">2022-12-08T14:25:00Z</dcterms:modified>
</cp:coreProperties>
</file>