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664CB" w14:textId="532F5F8B" w:rsidR="008C505B" w:rsidRDefault="00000000">
      <w:pPr>
        <w:spacing w:after="50"/>
        <w:jc w:val="center"/>
      </w:pPr>
      <w:r>
        <w:rPr>
          <w:color w:val="333333"/>
          <w:sz w:val="40"/>
          <w:szCs w:val="40"/>
        </w:rPr>
        <w:t xml:space="preserve">ДОГОВОР 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23"/>
        <w:gridCol w:w="4512"/>
      </w:tblGrid>
      <w:tr w:rsidR="008C505B" w14:paraId="2CA27D8F" w14:textId="77777777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4C59F21" w14:textId="77777777" w:rsidR="008C505B" w:rsidRDefault="00000000">
            <w:pPr>
              <w:spacing w:line="360" w:lineRule="auto"/>
            </w:pPr>
            <w:r>
              <w:rPr>
                <w:color w:val="999999"/>
                <w:sz w:val="16"/>
                <w:szCs w:val="16"/>
              </w:rPr>
              <w:t>г.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C769798" w14:textId="77777777" w:rsidR="008C505B" w:rsidRDefault="00000000">
            <w:pPr>
              <w:spacing w:line="360" w:lineRule="auto"/>
              <w:jc w:val="right"/>
            </w:pPr>
            <w:r>
              <w:rPr>
                <w:color w:val="999999"/>
                <w:sz w:val="16"/>
                <w:szCs w:val="16"/>
              </w:rPr>
              <w:t>«____» ______________ 2022 г.</w:t>
            </w:r>
          </w:p>
        </w:tc>
      </w:tr>
    </w:tbl>
    <w:p w14:paraId="70B79A88" w14:textId="77777777" w:rsidR="008C505B" w:rsidRDefault="008C505B"/>
    <w:p w14:paraId="4EB04D77" w14:textId="77777777" w:rsidR="008C505B" w:rsidRDefault="008C505B"/>
    <w:p w14:paraId="5C98A406" w14:textId="77777777" w:rsidR="008C505B" w:rsidRDefault="008C505B"/>
    <w:p w14:paraId="66D95331" w14:textId="77777777" w:rsidR="008C505B" w:rsidRPr="00873437" w:rsidRDefault="00000000">
      <w:pPr>
        <w:rPr>
          <w:lang w:val="ru-RU"/>
        </w:rPr>
      </w:pPr>
      <w:r w:rsidRPr="00873437">
        <w:rPr>
          <w:color w:val="333333"/>
          <w:lang w:val="ru-RU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 w:rsidRPr="00873437">
        <w:rPr>
          <w:b/>
          <w:bCs/>
          <w:color w:val="333333"/>
          <w:lang w:val="ru-RU"/>
        </w:rPr>
        <w:t>Заказчик</w:t>
      </w:r>
      <w:r w:rsidRPr="00873437">
        <w:rPr>
          <w:color w:val="333333"/>
          <w:lang w:val="ru-RU"/>
        </w:rPr>
        <w:t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 w:rsidRPr="00873437">
        <w:rPr>
          <w:b/>
          <w:bCs/>
          <w:color w:val="333333"/>
          <w:lang w:val="ru-RU"/>
        </w:rPr>
        <w:t>Исполнитель</w:t>
      </w:r>
      <w:r w:rsidRPr="00873437">
        <w:rPr>
          <w:color w:val="333333"/>
          <w:lang w:val="ru-RU"/>
        </w:rPr>
        <w:t>», с другой стороны, именуемые в дальнейшем «Стороны», заключили настоящий договор, в дальнейшем «</w:t>
      </w:r>
      <w:r w:rsidRPr="00873437">
        <w:rPr>
          <w:b/>
          <w:bCs/>
          <w:color w:val="333333"/>
          <w:lang w:val="ru-RU"/>
        </w:rPr>
        <w:t>Договор</w:t>
      </w:r>
      <w:r w:rsidRPr="00873437">
        <w:rPr>
          <w:color w:val="333333"/>
          <w:lang w:val="ru-RU"/>
        </w:rPr>
        <w:t xml:space="preserve">», о нижеследующем: </w:t>
      </w:r>
    </w:p>
    <w:p w14:paraId="3A5976E9" w14:textId="77777777" w:rsidR="008C505B" w:rsidRPr="00873437" w:rsidRDefault="00000000">
      <w:pPr>
        <w:spacing w:before="500" w:after="150"/>
        <w:jc w:val="center"/>
        <w:rPr>
          <w:lang w:val="ru-RU"/>
        </w:rPr>
      </w:pPr>
      <w:r w:rsidRPr="00873437">
        <w:rPr>
          <w:b/>
          <w:bCs/>
          <w:color w:val="333333"/>
          <w:sz w:val="24"/>
          <w:szCs w:val="24"/>
          <w:lang w:val="ru-RU"/>
        </w:rPr>
        <w:t>1. ПРЕДМЕТ ДОГОВОРА</w:t>
      </w:r>
    </w:p>
    <w:p w14:paraId="1533A901" w14:textId="77777777" w:rsidR="008C505B" w:rsidRPr="00873437" w:rsidRDefault="00000000">
      <w:pPr>
        <w:spacing w:after="150" w:line="360" w:lineRule="auto"/>
        <w:rPr>
          <w:lang w:val="ru-RU"/>
        </w:rPr>
      </w:pPr>
      <w:r w:rsidRPr="00873437">
        <w:rPr>
          <w:color w:val="333333"/>
          <w:lang w:val="ru-RU"/>
        </w:rPr>
        <w:t>1.1. Заказчик поручает, а Исполнитель принимает на себя обязательство выполнить следующие работы (оказать услуги), указанные в п.2.1.1 договора, а Заказчик в свою очередь обязуется оплатить их стоимость в порядке, установленном настоящим договором.</w:t>
      </w:r>
    </w:p>
    <w:p w14:paraId="79E75577" w14:textId="77777777" w:rsidR="008C505B" w:rsidRPr="00873437" w:rsidRDefault="00000000">
      <w:pPr>
        <w:spacing w:after="150" w:line="360" w:lineRule="auto"/>
        <w:rPr>
          <w:lang w:val="ru-RU"/>
        </w:rPr>
      </w:pPr>
      <w:r w:rsidRPr="00873437">
        <w:rPr>
          <w:color w:val="333333"/>
          <w:lang w:val="ru-RU"/>
        </w:rPr>
        <w:t>1.2. Заказчик обязуется оплатить работы (услуги) Исполнителя в объеме и на протяжении срока, которые установлены в разделе 3 данного договора.</w:t>
      </w:r>
    </w:p>
    <w:p w14:paraId="3AC6A8B9" w14:textId="77777777" w:rsidR="008C505B" w:rsidRPr="00873437" w:rsidRDefault="00000000">
      <w:pPr>
        <w:spacing w:after="150" w:line="360" w:lineRule="auto"/>
        <w:rPr>
          <w:lang w:val="ru-RU"/>
        </w:rPr>
      </w:pPr>
      <w:r w:rsidRPr="00873437">
        <w:rPr>
          <w:color w:val="333333"/>
          <w:lang w:val="ru-RU"/>
        </w:rPr>
        <w:t>1.3. Стороны обязуются обеспечивать конфиденциальность информации, которая стала им известна в связи с выполнением работ (оказанием услуг) и которая может нанести вред интересам Сторон.</w:t>
      </w:r>
    </w:p>
    <w:p w14:paraId="724389A9" w14:textId="77777777" w:rsidR="008C505B" w:rsidRPr="00873437" w:rsidRDefault="00000000">
      <w:pPr>
        <w:spacing w:after="150" w:line="360" w:lineRule="auto"/>
        <w:rPr>
          <w:lang w:val="ru-RU"/>
        </w:rPr>
      </w:pPr>
      <w:r w:rsidRPr="00873437">
        <w:rPr>
          <w:color w:val="333333"/>
          <w:lang w:val="ru-RU"/>
        </w:rPr>
        <w:t>1.4. Исполнитель в процессе выполнения работ (оказания услуг) обязан ознакомиться и придерживаться норм охраны труда, противопожарных, санитарных и других норм, указанных в Приложении №1 к данному договору, установленных действующим законодательством Российской Федерации.</w:t>
      </w:r>
    </w:p>
    <w:p w14:paraId="24050B09" w14:textId="77777777" w:rsidR="008C505B" w:rsidRPr="00873437" w:rsidRDefault="00000000">
      <w:pPr>
        <w:spacing w:before="500" w:after="150"/>
        <w:jc w:val="center"/>
        <w:rPr>
          <w:lang w:val="ru-RU"/>
        </w:rPr>
      </w:pPr>
      <w:r w:rsidRPr="00873437">
        <w:rPr>
          <w:b/>
          <w:bCs/>
          <w:color w:val="333333"/>
          <w:sz w:val="24"/>
          <w:szCs w:val="24"/>
          <w:lang w:val="ru-RU"/>
        </w:rPr>
        <w:t>2. ПЕРЕЧЕНЬ РАБОТ (УСЛУГ)</w:t>
      </w:r>
    </w:p>
    <w:p w14:paraId="70852ECF" w14:textId="77777777" w:rsidR="008C505B" w:rsidRPr="00873437" w:rsidRDefault="00000000">
      <w:pPr>
        <w:spacing w:after="150" w:line="360" w:lineRule="auto"/>
        <w:rPr>
          <w:lang w:val="ru-RU"/>
        </w:rPr>
      </w:pPr>
      <w:r w:rsidRPr="00873437">
        <w:rPr>
          <w:color w:val="333333"/>
          <w:lang w:val="ru-RU"/>
        </w:rPr>
        <w:t>2.1. Исполнитель обязуется выполнить следующие работы (оказать услуги):</w:t>
      </w:r>
    </w:p>
    <w:p w14:paraId="4061B389" w14:textId="77777777" w:rsidR="008C505B" w:rsidRPr="00873437" w:rsidRDefault="00000000">
      <w:pPr>
        <w:spacing w:after="150" w:line="360" w:lineRule="auto"/>
        <w:rPr>
          <w:lang w:val="ru-RU"/>
        </w:rPr>
      </w:pPr>
      <w:r w:rsidRPr="00873437">
        <w:rPr>
          <w:color w:val="333333"/>
          <w:lang w:val="ru-RU"/>
        </w:rPr>
        <w:t>2.1.1. ________________________________________________ .</w:t>
      </w:r>
    </w:p>
    <w:p w14:paraId="7F315DD1" w14:textId="77777777" w:rsidR="008C505B" w:rsidRPr="00873437" w:rsidRDefault="00000000">
      <w:pPr>
        <w:spacing w:before="500" w:after="150"/>
        <w:jc w:val="center"/>
        <w:rPr>
          <w:lang w:val="ru-RU"/>
        </w:rPr>
      </w:pPr>
      <w:r w:rsidRPr="00873437">
        <w:rPr>
          <w:b/>
          <w:bCs/>
          <w:color w:val="333333"/>
          <w:sz w:val="24"/>
          <w:szCs w:val="24"/>
          <w:lang w:val="ru-RU"/>
        </w:rPr>
        <w:t>3. СТОИМОСТЬ РАБОТ (УСЛУГ) ИСПОЛНИТЕЛЯ. ПОРЯДОК ОПЛАТЫ</w:t>
      </w:r>
    </w:p>
    <w:p w14:paraId="23E90CF8" w14:textId="77777777" w:rsidR="008C505B" w:rsidRDefault="00000000">
      <w:pPr>
        <w:spacing w:after="150" w:line="360" w:lineRule="auto"/>
      </w:pPr>
      <w:r>
        <w:rPr>
          <w:color w:val="333333"/>
        </w:rPr>
        <w:t>3.1. Стоимость работ (услуг) Исполнителя установлена по договоренности Сторон исходя из объема запланированных работ (услуг) на протяжении срока действия настоящего договора и включает налоговые и другие (если это предусмотрено законодательством Российской Федерации) обязательства Исполнителя с дохода в рамках настоящего договора и согласно Договору составляет ________ рублей.</w:t>
      </w:r>
    </w:p>
    <w:p w14:paraId="3EA34B41" w14:textId="77777777" w:rsidR="008C505B" w:rsidRDefault="00000000">
      <w:pPr>
        <w:spacing w:after="150" w:line="360" w:lineRule="auto"/>
      </w:pPr>
      <w:r>
        <w:rPr>
          <w:color w:val="333333"/>
        </w:rPr>
        <w:lastRenderedPageBreak/>
        <w:t>3.2. Оплата стоимости работ (услуг) осуществляется ежемесячно не позднее ________ -го числа текущего месяца после подписания соответствующего акта приема-передачи выполненных работ (оказанных услуг), который подтверждает тот факт, что Исполнитель надлежащим образом выполнил работы (оказал услуги) определенной стоимости, согласованной Сторонами, и Стороны не имеют взаимных претензий.</w:t>
      </w:r>
    </w:p>
    <w:p w14:paraId="198AC931" w14:textId="77777777" w:rsidR="008C505B" w:rsidRDefault="0000000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4. ПРАВА И ОБЯЗАННОСТИ СТОРОН</w:t>
      </w:r>
    </w:p>
    <w:p w14:paraId="7C5528B3" w14:textId="77777777" w:rsidR="008C505B" w:rsidRDefault="00000000">
      <w:pPr>
        <w:spacing w:after="150" w:line="360" w:lineRule="auto"/>
      </w:pPr>
      <w:r>
        <w:rPr>
          <w:b/>
          <w:bCs/>
          <w:color w:val="333333"/>
        </w:rPr>
        <w:t>4.1. Заказчик вправе:</w:t>
      </w:r>
      <w:r>
        <w:rPr>
          <w:color w:val="333333"/>
        </w:rPr>
        <w:t xml:space="preserve">  </w:t>
      </w:r>
    </w:p>
    <w:p w14:paraId="6A075B4D" w14:textId="77777777" w:rsidR="008C505B" w:rsidRDefault="00000000"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проверять ход и качество работы, выполняемой Исполнителем, не вмешиваясь в его деятельность;</w:t>
      </w:r>
    </w:p>
    <w:p w14:paraId="374697FA" w14:textId="77777777" w:rsidR="008C505B" w:rsidRDefault="00000000"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отказаться от договора и потребовать возмещения убытков, если Исполнитель не приступает своевременно к исполнению договора или выполняет работу настолько медленно, что окончание ее к сроку становится явно невозможным;</w:t>
      </w:r>
    </w:p>
    <w:p w14:paraId="2A412717" w14:textId="77777777" w:rsidR="008C505B" w:rsidRDefault="00000000"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отказаться от договора либо поручить исправление работы другому лицу за счет Исполнителя, а также потребовать возмещения убытков, если во время выполнения работы станет очевидным, что она не будет выполнена надлежащим образом, а в назначенный ранее Подрядчику срок для устранения недостатков он их не устранил;</w:t>
      </w:r>
    </w:p>
    <w:p w14:paraId="20856BF5" w14:textId="77777777" w:rsidR="008C505B" w:rsidRDefault="00000000">
      <w:pPr>
        <w:spacing w:after="150"/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отказаться при наличии уважительных причин от договора подряда в любое время до сдачи работы, уплатив Исполнителю часть установленной цены за работу, выполненную до получения уведомления об отказе Заказчика от договора, и возместив Исполнителю убытки.</w:t>
      </w:r>
    </w:p>
    <w:p w14:paraId="398B5E3C" w14:textId="77777777" w:rsidR="008C505B" w:rsidRDefault="00000000">
      <w:pPr>
        <w:spacing w:after="150" w:line="360" w:lineRule="auto"/>
      </w:pPr>
      <w:r>
        <w:rPr>
          <w:b/>
          <w:bCs/>
          <w:color w:val="333333"/>
        </w:rPr>
        <w:t>4.2. Заказчик обязан:</w:t>
      </w:r>
      <w:r>
        <w:rPr>
          <w:color w:val="333333"/>
        </w:rPr>
        <w:t xml:space="preserve">  </w:t>
      </w:r>
    </w:p>
    <w:p w14:paraId="32AB0189" w14:textId="77777777" w:rsidR="008C505B" w:rsidRDefault="00000000"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оказывать содействие Исполнителю в выполнении им работы;</w:t>
      </w:r>
    </w:p>
    <w:p w14:paraId="6566A129" w14:textId="77777777" w:rsidR="008C505B" w:rsidRDefault="00000000"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уплачивать за Исполнителя в установленном порядке обязательные страховые взносы на государственное социальное страхование в Фонд социальной защиты населения Министерства труда и социальной защиты Российской Федерации;</w:t>
      </w:r>
    </w:p>
    <w:p w14:paraId="2D418B2C" w14:textId="77777777" w:rsidR="008C505B" w:rsidRDefault="00000000"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предоставлять при необходимости место для выполнения работ по договору, соответствующее правилам охраны труда и требованиям техники безопасности;</w:t>
      </w:r>
    </w:p>
    <w:p w14:paraId="4684D254" w14:textId="77777777" w:rsidR="008C505B" w:rsidRDefault="00000000"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осуществлять подготовку (обучение), инструктаж, повышение квалификации и проверку знаний Исполнителя по вопросам безопасных условий выполнения работ либо требовать документы, подтверждающие прохождение им подготовки (обучения), инструктажа, медицинского осмотра, если это необходимо для выполнения указанных в пункте 2.1.1 работ;</w:t>
      </w:r>
    </w:p>
    <w:p w14:paraId="7085B4F5" w14:textId="77777777" w:rsidR="008C505B" w:rsidRDefault="00000000"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не допускать (отстранять) к выполнению работ в соответствующий день Исполнителя, выполняющего работу в местах, предоставленных Заказчиком, появившегося на месте проведения работ в состоянии алкогольного, наркотического или токсического опьянения, а также в состоянии, связанном с болезнью, препятствующем выполнению работ;</w:t>
      </w:r>
    </w:p>
    <w:p w14:paraId="547C100A" w14:textId="77777777" w:rsidR="008C505B" w:rsidRDefault="00000000"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обеспечивать беспрепятственный допуск представителей государственных органов и иных организаций, в компетенцию которых входит осуществление проверок и контроля за соблюдением законодательства, в том числе проверок условий выполнения работ, а также предоставлять информацию, необходимую для проведения контрольных мероприятий;</w:t>
      </w:r>
    </w:p>
    <w:p w14:paraId="36804559" w14:textId="77777777" w:rsidR="008C505B" w:rsidRDefault="00000000">
      <w:pPr>
        <w:spacing w:after="150"/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расследовать либо принимать участие в расследовании несчастных случаев на производстве и профессиональных заболеваний в порядке, определенном законодательством.</w:t>
      </w:r>
    </w:p>
    <w:p w14:paraId="71F12884" w14:textId="77777777" w:rsidR="008C505B" w:rsidRDefault="00000000">
      <w:pPr>
        <w:spacing w:after="150" w:line="360" w:lineRule="auto"/>
      </w:pPr>
      <w:r>
        <w:rPr>
          <w:b/>
          <w:bCs/>
          <w:color w:val="333333"/>
        </w:rPr>
        <w:t>4.3.Исполнитель обязан:</w:t>
      </w:r>
      <w:r>
        <w:rPr>
          <w:color w:val="333333"/>
        </w:rPr>
        <w:t xml:space="preserve">  </w:t>
      </w:r>
    </w:p>
    <w:p w14:paraId="4BAC5134" w14:textId="77777777" w:rsidR="008C505B" w:rsidRDefault="00000000"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соблюдать соответствующие инструкции, правила и другие нормативные правовые акты, устанавливающие требования к безопасным условиям выполнения работ, безопасной эксплуатации машин, оборудования и других средств производства, а также правила поведения на территории, в производственных, вспомогательных и бытовых помещениях организации;</w:t>
      </w:r>
    </w:p>
    <w:p w14:paraId="2CB41E78" w14:textId="77777777" w:rsidR="008C505B" w:rsidRDefault="00000000"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использовать средства индивидуальной защиты;</w:t>
      </w:r>
    </w:p>
    <w:p w14:paraId="1501AE9F" w14:textId="77777777" w:rsidR="008C505B" w:rsidRDefault="00000000">
      <w:pPr>
        <w:spacing w:after="150"/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проходить в установленном порядке подготовку (обучение), инструктаж, повышение квалификации, проверку знаний по вопросам безопасных условий выполнения работ и медицинские осмотры.</w:t>
      </w:r>
    </w:p>
    <w:p w14:paraId="7C94D91B" w14:textId="77777777" w:rsidR="008C505B" w:rsidRDefault="00000000">
      <w:pPr>
        <w:spacing w:after="150" w:line="360" w:lineRule="auto"/>
      </w:pPr>
      <w:r>
        <w:rPr>
          <w:color w:val="333333"/>
        </w:rPr>
        <w:lastRenderedPageBreak/>
        <w:t>Исполнитель вправе отказаться от исполнения договора полностью или частично в случае, если Заказчиком не созданы или ненадлежащим образом созданы условия, предусмотренные договором для безопасного выполнения работ.</w:t>
      </w:r>
    </w:p>
    <w:p w14:paraId="7559EEB8" w14:textId="77777777" w:rsidR="008C505B" w:rsidRDefault="00000000">
      <w:pPr>
        <w:spacing w:after="150" w:line="360" w:lineRule="auto"/>
      </w:pPr>
      <w:r>
        <w:rPr>
          <w:color w:val="333333"/>
        </w:rPr>
        <w:t>4.4. Заказчик обязан в ________________________ с участием Исполнителя осмотреть и принять результат выполненной работы, подписав акт приемки-передачи. Все недостатки выполненной работы, выявленные в момент приемки, должны быть оговорены в названном акте.</w:t>
      </w:r>
    </w:p>
    <w:p w14:paraId="16280A3F" w14:textId="77777777" w:rsidR="008C505B" w:rsidRDefault="0000000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5. ОТВЕТСТВЕННОСТЬ СТОРОН</w:t>
      </w:r>
    </w:p>
    <w:p w14:paraId="191DE10A" w14:textId="77777777" w:rsidR="008C505B" w:rsidRDefault="00000000">
      <w:pPr>
        <w:spacing w:after="150" w:line="360" w:lineRule="auto"/>
      </w:pPr>
      <w:r>
        <w:rPr>
          <w:color w:val="333333"/>
        </w:rPr>
        <w:t>5.1. За невыполнение либо ненадлежащее выполнение своих обязательств Стороны несут ответственность согласно действующему законодательству Российской Федерации.</w:t>
      </w:r>
    </w:p>
    <w:p w14:paraId="2A4F016B" w14:textId="77777777" w:rsidR="008C505B" w:rsidRDefault="00000000">
      <w:pPr>
        <w:spacing w:after="150" w:line="360" w:lineRule="auto"/>
      </w:pPr>
      <w:r>
        <w:rPr>
          <w:color w:val="333333"/>
        </w:rPr>
        <w:t>5.2. Сторона не несет ответственности за нарушение условий договора, если такое нарушение произошло не по ее вине.</w:t>
      </w:r>
    </w:p>
    <w:p w14:paraId="33F635F8" w14:textId="77777777" w:rsidR="008C505B" w:rsidRDefault="00000000">
      <w:pPr>
        <w:spacing w:after="150" w:line="360" w:lineRule="auto"/>
      </w:pPr>
      <w:r>
        <w:rPr>
          <w:color w:val="333333"/>
        </w:rPr>
        <w:t>5.3. Исполнитель несет полную ответственность за порчу и (либо) утерю имущества Заказчика, которая имела место по вине Исполнителя. В случае нанесения ущерба либо утери имущества Заказчика Исполнитель обязуется возместить Заказчику полную стоимость имущества, указанную в товаросопроводительных документах.</w:t>
      </w:r>
    </w:p>
    <w:p w14:paraId="07814B9B" w14:textId="77777777" w:rsidR="008C505B" w:rsidRDefault="00000000">
      <w:pPr>
        <w:spacing w:after="150" w:line="360" w:lineRule="auto"/>
      </w:pPr>
      <w:r>
        <w:rPr>
          <w:color w:val="333333"/>
        </w:rPr>
        <w:t>5.4. За неисполнение заказчиком обязательств по оплате выполненной работы (оказанной услуги) предусматривается ответственность в виде неустойки в размере не менее ________ % невыплаченной суммы за каждый день просрочки.</w:t>
      </w:r>
    </w:p>
    <w:p w14:paraId="063E2AFD" w14:textId="77777777" w:rsidR="008C505B" w:rsidRDefault="0000000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6. СРОК ВЫПОЛНЕНИЯ РАБОТ (ОКАЗАНИЯ УСЛУГ). СРОК ДЕЙСТВИЯ ДОГОВОРА</w:t>
      </w:r>
    </w:p>
    <w:p w14:paraId="1A03EFCC" w14:textId="77777777" w:rsidR="008C505B" w:rsidRDefault="00000000">
      <w:pPr>
        <w:spacing w:after="150" w:line="360" w:lineRule="auto"/>
      </w:pPr>
      <w:r>
        <w:rPr>
          <w:color w:val="333333"/>
        </w:rPr>
        <w:t>6.1. Исполнитель выполняет работы (оказывает услуги), указанные в п.2.1.1 договора с «___» _____________ 2022 г. до «___» _____________ 2022 г.</w:t>
      </w:r>
    </w:p>
    <w:p w14:paraId="24132E51" w14:textId="77777777" w:rsidR="008C505B" w:rsidRDefault="00000000">
      <w:pPr>
        <w:spacing w:after="150" w:line="360" w:lineRule="auto"/>
      </w:pPr>
      <w:r>
        <w:rPr>
          <w:color w:val="333333"/>
        </w:rPr>
        <w:t>6.2. Договор вступает в силу с момента его заключения и действует до полного выполнения Сторонами принятых на себя обязательств.</w:t>
      </w:r>
    </w:p>
    <w:p w14:paraId="0EE49EAA" w14:textId="77777777" w:rsidR="008C505B" w:rsidRDefault="00000000">
      <w:pPr>
        <w:spacing w:after="150" w:line="360" w:lineRule="auto"/>
      </w:pPr>
      <w:r>
        <w:rPr>
          <w:color w:val="333333"/>
        </w:rPr>
        <w:t>6.3. Договор может быть прекращен досрочно по соглашению Сторон.</w:t>
      </w:r>
    </w:p>
    <w:p w14:paraId="73A78CF0" w14:textId="77777777" w:rsidR="008C505B" w:rsidRDefault="0000000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7. ПОРЯДОК РАЗРЕШЕНИЯ СПОРОВ</w:t>
      </w:r>
    </w:p>
    <w:p w14:paraId="7DD6C154" w14:textId="77777777" w:rsidR="008C505B" w:rsidRDefault="00000000">
      <w:pPr>
        <w:spacing w:after="150" w:line="360" w:lineRule="auto"/>
      </w:pPr>
      <w:r>
        <w:rPr>
          <w:color w:val="333333"/>
        </w:rPr>
        <w:t>7.1. Все разногласия, возникающие между Сторонами вследствие или в связи с настоящим договором, должны решаться путем переговоров. Если Стороны не могут прийти к согласию путем переговоров, возникший спор подлежит разрешению в судах Российской Федерации по общему правилу подсудности, согласно действующему законодательству Российской Федерации.</w:t>
      </w:r>
    </w:p>
    <w:p w14:paraId="32C3B452" w14:textId="77777777" w:rsidR="008C505B" w:rsidRDefault="0000000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lastRenderedPageBreak/>
        <w:t>8. ФОРС-МАЖОРНЫЕ ОБСТОЯТЕЛЬСТВА</w:t>
      </w:r>
    </w:p>
    <w:p w14:paraId="18E96A8F" w14:textId="77777777" w:rsidR="008C505B" w:rsidRDefault="00000000">
      <w:pPr>
        <w:spacing w:after="150" w:line="360" w:lineRule="auto"/>
      </w:pPr>
      <w:r>
        <w:rPr>
          <w:color w:val="333333"/>
        </w:rPr>
        <w:t>8.1. В случае возникновения обстоятельств непреодолимой силы (стихийных бедствий, военных действий любого характера) и других независящих от Сторон обстоятельств, которые прямо препятствуют какой-либо из Сторон выполнить свои обязательства по настоящему Договору, подтвержденных соответствующим документом торгово-промышленной палаты или другого уполномоченного на это органа, срок выполнения обязательств по договору Стороной, для которой эти обстоятельства возникли, отодвигается на срок действия этих обстоятельств. В случае если действие обстоятельств непреодолимой силы длится более ________ календарных дней, другая Сторона может также приостановить выполнение обязательств по Договору.</w:t>
      </w:r>
    </w:p>
    <w:p w14:paraId="4DA9AF57" w14:textId="77777777" w:rsidR="008C505B" w:rsidRDefault="00000000">
      <w:pPr>
        <w:spacing w:after="150" w:line="360" w:lineRule="auto"/>
      </w:pPr>
      <w:r>
        <w:rPr>
          <w:color w:val="333333"/>
        </w:rPr>
        <w:t>8.2. При наступлении или прекращении обстоятельств непреодолимой силы для одной из Сторон последняя обязана немедленно проинформировать об этом другую Сторону в письменном виде. Неизвещение или несвоевременное извещение о возникновении или прекращении обстоятельств непреодолимой силы лишает соответствующую Сторону права ссылаться на них в будущем.</w:t>
      </w:r>
    </w:p>
    <w:p w14:paraId="01B869B6" w14:textId="77777777" w:rsidR="008C505B" w:rsidRDefault="0000000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9. ДОПОЛНИТЕЛЬНЫЕ УСЛОВИЯ</w:t>
      </w:r>
    </w:p>
    <w:p w14:paraId="1ABC1B13" w14:textId="77777777" w:rsidR="008C505B" w:rsidRDefault="00000000">
      <w:pPr>
        <w:spacing w:after="150" w:line="360" w:lineRule="auto"/>
      </w:pPr>
      <w:r>
        <w:rPr>
          <w:color w:val="333333"/>
        </w:rPr>
        <w:t>9.1. С момента заключения договора вся предшествующая переписка и переговоры между Сторонами по его предмету теряют силу.</w:t>
      </w:r>
    </w:p>
    <w:p w14:paraId="3D6764F9" w14:textId="77777777" w:rsidR="008C505B" w:rsidRDefault="00000000">
      <w:pPr>
        <w:spacing w:after="150" w:line="360" w:lineRule="auto"/>
      </w:pPr>
      <w:r>
        <w:rPr>
          <w:color w:val="333333"/>
        </w:rPr>
        <w:t>9.2. В случае расхождения отдельных положений настоящего договора с действующим законодательством Российской Федерации договор в целом сохраняет свою силу, а Стороны будут стремиться найти решение, не противоречащее законодательству и наиболее полно по смыслу и экономически соответствующее недействительному положению договора.</w:t>
      </w:r>
    </w:p>
    <w:p w14:paraId="4299705C" w14:textId="77777777" w:rsidR="008C505B" w:rsidRDefault="00000000">
      <w:pPr>
        <w:spacing w:after="150" w:line="360" w:lineRule="auto"/>
      </w:pPr>
      <w:r>
        <w:rPr>
          <w:color w:val="333333"/>
        </w:rPr>
        <w:t>9.3. Все дополнения и изменения к данному договору являются его неотъемлемой частью и действительны лишь в том случае, если они письменно оформлены и подписаны уполномоченными представителями Сторон.</w:t>
      </w:r>
    </w:p>
    <w:p w14:paraId="13785357" w14:textId="77777777" w:rsidR="008C505B" w:rsidRDefault="00000000">
      <w:pPr>
        <w:spacing w:after="150" w:line="360" w:lineRule="auto"/>
      </w:pPr>
      <w:r>
        <w:rPr>
          <w:color w:val="333333"/>
        </w:rPr>
        <w:t>9.4. Ни одна из Сторон не в праве передавать свои права и обязательства по договору третьему лицу без письменного согласия другой Стороны.</w:t>
      </w:r>
    </w:p>
    <w:p w14:paraId="0A21E2E3" w14:textId="77777777" w:rsidR="008C505B" w:rsidRDefault="00000000">
      <w:pPr>
        <w:spacing w:after="150" w:line="360" w:lineRule="auto"/>
      </w:pPr>
      <w:r>
        <w:rPr>
          <w:color w:val="333333"/>
        </w:rPr>
        <w:t>9.5. Все приложения и дополнения к настоящему договору, как те, что упоминаются в его тексте, так и другие, надлежащим образом оформленные (содержат подписи уполномоченных представителей Сторон и печати Сторон), являются его неотъемлемыми частями.</w:t>
      </w:r>
    </w:p>
    <w:p w14:paraId="5109CD5F" w14:textId="77777777" w:rsidR="008C505B" w:rsidRDefault="00000000">
      <w:pPr>
        <w:spacing w:after="150" w:line="360" w:lineRule="auto"/>
      </w:pPr>
      <w:r>
        <w:rPr>
          <w:color w:val="333333"/>
        </w:rPr>
        <w:t>9.6. Каждая Сторона несет ответственность за правильность указанных ею в настоящем договоре реквизитов. В случае неуведомления или ненадлежащего уведомления другой Стороны об изменении реквизитов неуведомившая Сторона несет ответственность и риски наступления негативных последствий такого неуведомления.</w:t>
      </w:r>
    </w:p>
    <w:p w14:paraId="0018841E" w14:textId="77777777" w:rsidR="008C505B" w:rsidRDefault="00000000">
      <w:pPr>
        <w:spacing w:after="150" w:line="360" w:lineRule="auto"/>
      </w:pPr>
      <w:r>
        <w:rPr>
          <w:color w:val="333333"/>
        </w:rPr>
        <w:t>9.7. На основании настоящего договора между Сторонами не возникает трудовых отношений.</w:t>
      </w:r>
    </w:p>
    <w:p w14:paraId="479114C4" w14:textId="77777777" w:rsidR="008C505B" w:rsidRDefault="00000000">
      <w:pPr>
        <w:spacing w:after="150" w:line="360" w:lineRule="auto"/>
      </w:pPr>
      <w:r>
        <w:rPr>
          <w:color w:val="333333"/>
        </w:rPr>
        <w:lastRenderedPageBreak/>
        <w:t>9.8. Согласно действующему законодательству Российской Федерации Заказчик выступает по отношению к Исполнителю налоговым агентом.</w:t>
      </w:r>
    </w:p>
    <w:p w14:paraId="23D680F1" w14:textId="77777777" w:rsidR="008C505B" w:rsidRDefault="00000000">
      <w:pPr>
        <w:spacing w:after="150" w:line="360" w:lineRule="auto"/>
      </w:pPr>
      <w:r>
        <w:rPr>
          <w:color w:val="333333"/>
        </w:rPr>
        <w:t>9.9. Договор составлен в двух оригинальных экземплярах на русском языке, имеющих одинаковую юридическую силу, по одному экземпляру для каждой Стороны.</w:t>
      </w:r>
    </w:p>
    <w:p w14:paraId="771D6794" w14:textId="77777777" w:rsidR="008C505B" w:rsidRDefault="0000000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10. ЮРИДИЧЕСКИЕ АДРЕСА И БАНКОВСКИЕ РЕКВИЗИТЫ СТОРОН</w:t>
      </w:r>
    </w:p>
    <w:p w14:paraId="3E1B844A" w14:textId="77777777" w:rsidR="008C505B" w:rsidRDefault="008C505B"/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1"/>
        <w:gridCol w:w="4534"/>
      </w:tblGrid>
      <w:tr w:rsidR="008C505B" w14:paraId="05327720" w14:textId="77777777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0AED789" w14:textId="77777777" w:rsidR="008C505B" w:rsidRDefault="00000000">
            <w:r>
              <w:rPr>
                <w:b/>
                <w:bCs/>
                <w:color w:val="333333"/>
                <w:sz w:val="18"/>
                <w:szCs w:val="18"/>
              </w:rPr>
              <w:t>Заказчик</w:t>
            </w:r>
          </w:p>
          <w:p w14:paraId="0E8F75A5" w14:textId="77777777" w:rsidR="008C505B" w:rsidRDefault="00000000">
            <w:r>
              <w:rPr>
                <w:color w:val="333333"/>
                <w:sz w:val="18"/>
                <w:szCs w:val="18"/>
              </w:rPr>
              <w:t>Юр. адрес:</w:t>
            </w:r>
          </w:p>
          <w:p w14:paraId="30A0EA5F" w14:textId="77777777" w:rsidR="008C505B" w:rsidRDefault="00000000">
            <w:r>
              <w:rPr>
                <w:color w:val="333333"/>
                <w:sz w:val="18"/>
                <w:szCs w:val="18"/>
              </w:rPr>
              <w:t>Почтовый адрес:</w:t>
            </w:r>
          </w:p>
          <w:p w14:paraId="284C1787" w14:textId="77777777" w:rsidR="008C505B" w:rsidRDefault="00000000">
            <w:r>
              <w:rPr>
                <w:color w:val="333333"/>
                <w:sz w:val="18"/>
                <w:szCs w:val="18"/>
              </w:rPr>
              <w:t>ИНН:</w:t>
            </w:r>
          </w:p>
          <w:p w14:paraId="0A2F67CB" w14:textId="77777777" w:rsidR="008C505B" w:rsidRDefault="00000000">
            <w:r>
              <w:rPr>
                <w:color w:val="333333"/>
                <w:sz w:val="18"/>
                <w:szCs w:val="18"/>
              </w:rPr>
              <w:t>КПП:</w:t>
            </w:r>
          </w:p>
          <w:p w14:paraId="57AD90BD" w14:textId="77777777" w:rsidR="008C505B" w:rsidRDefault="00000000">
            <w:r>
              <w:rPr>
                <w:color w:val="333333"/>
                <w:sz w:val="18"/>
                <w:szCs w:val="18"/>
              </w:rPr>
              <w:t>Банк:</w:t>
            </w:r>
          </w:p>
          <w:p w14:paraId="38969321" w14:textId="77777777" w:rsidR="008C505B" w:rsidRDefault="00000000">
            <w:r>
              <w:rPr>
                <w:color w:val="333333"/>
                <w:sz w:val="18"/>
                <w:szCs w:val="18"/>
              </w:rPr>
              <w:t>Рас./счёт:</w:t>
            </w:r>
          </w:p>
          <w:p w14:paraId="0397251F" w14:textId="77777777" w:rsidR="008C505B" w:rsidRDefault="00000000">
            <w:r>
              <w:rPr>
                <w:color w:val="333333"/>
                <w:sz w:val="18"/>
                <w:szCs w:val="18"/>
              </w:rPr>
              <w:t>Корр./счёт:</w:t>
            </w:r>
          </w:p>
          <w:p w14:paraId="5877B85A" w14:textId="77777777" w:rsidR="008C505B" w:rsidRDefault="00000000">
            <w:r>
              <w:rPr>
                <w:color w:val="333333"/>
                <w:sz w:val="18"/>
                <w:szCs w:val="18"/>
              </w:rPr>
              <w:t>БИК: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03E84757" w14:textId="77777777" w:rsidR="008C505B" w:rsidRDefault="00000000">
            <w:r>
              <w:rPr>
                <w:b/>
                <w:bCs/>
                <w:color w:val="333333"/>
                <w:sz w:val="18"/>
                <w:szCs w:val="18"/>
              </w:rPr>
              <w:t>Исполнитель</w:t>
            </w:r>
          </w:p>
          <w:p w14:paraId="010584A4" w14:textId="77777777" w:rsidR="008C505B" w:rsidRDefault="00000000">
            <w:r>
              <w:rPr>
                <w:color w:val="333333"/>
                <w:sz w:val="18"/>
                <w:szCs w:val="18"/>
              </w:rPr>
              <w:t>Регистрация:</w:t>
            </w:r>
          </w:p>
          <w:p w14:paraId="4BBE2540" w14:textId="77777777" w:rsidR="008C505B" w:rsidRDefault="00000000">
            <w:r>
              <w:rPr>
                <w:color w:val="333333"/>
                <w:sz w:val="18"/>
                <w:szCs w:val="18"/>
              </w:rPr>
              <w:t>Почтовый адрес:</w:t>
            </w:r>
          </w:p>
          <w:p w14:paraId="58A7DF64" w14:textId="77777777" w:rsidR="008C505B" w:rsidRDefault="00000000">
            <w:r>
              <w:rPr>
                <w:color w:val="333333"/>
                <w:sz w:val="18"/>
                <w:szCs w:val="18"/>
              </w:rPr>
              <w:t>Паспорт серия:</w:t>
            </w:r>
          </w:p>
          <w:p w14:paraId="3B31EE26" w14:textId="77777777" w:rsidR="008C505B" w:rsidRDefault="00000000">
            <w:r>
              <w:rPr>
                <w:color w:val="333333"/>
                <w:sz w:val="18"/>
                <w:szCs w:val="18"/>
              </w:rPr>
              <w:t>Номер:</w:t>
            </w:r>
          </w:p>
          <w:p w14:paraId="0589F416" w14:textId="77777777" w:rsidR="008C505B" w:rsidRDefault="00000000">
            <w:r>
              <w:rPr>
                <w:color w:val="333333"/>
                <w:sz w:val="18"/>
                <w:szCs w:val="18"/>
              </w:rPr>
              <w:t>Выдан:</w:t>
            </w:r>
          </w:p>
          <w:p w14:paraId="1865A006" w14:textId="77777777" w:rsidR="008C505B" w:rsidRDefault="00000000">
            <w:r>
              <w:rPr>
                <w:color w:val="333333"/>
                <w:sz w:val="18"/>
                <w:szCs w:val="18"/>
              </w:rPr>
              <w:t>Кем:</w:t>
            </w:r>
          </w:p>
          <w:p w14:paraId="0DB8CA38" w14:textId="77777777" w:rsidR="008C505B" w:rsidRDefault="00000000">
            <w:r>
              <w:rPr>
                <w:color w:val="333333"/>
                <w:sz w:val="18"/>
                <w:szCs w:val="18"/>
              </w:rPr>
              <w:t>Телефон:</w:t>
            </w:r>
            <w:r>
              <w:rPr>
                <w:color w:val="333333"/>
              </w:rPr>
              <w:t xml:space="preserve"> </w:t>
            </w:r>
          </w:p>
        </w:tc>
      </w:tr>
    </w:tbl>
    <w:p w14:paraId="7C10C39D" w14:textId="77777777" w:rsidR="008C505B" w:rsidRDefault="008C505B"/>
    <w:p w14:paraId="2A2D58B2" w14:textId="77777777" w:rsidR="008C505B" w:rsidRDefault="0000000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11. ПОДПИСИ СТОРОН</w:t>
      </w:r>
    </w:p>
    <w:p w14:paraId="28B0657B" w14:textId="77777777" w:rsidR="008C505B" w:rsidRDefault="008C505B"/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8"/>
        <w:gridCol w:w="4517"/>
      </w:tblGrid>
      <w:tr w:rsidR="008C505B" w14:paraId="0736D866" w14:textId="77777777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231D7BC" w14:textId="77777777" w:rsidR="008C505B" w:rsidRDefault="00000000">
            <w:pPr>
              <w:spacing w:line="360" w:lineRule="auto"/>
            </w:pPr>
            <w:r>
              <w:rPr>
                <w:color w:val="333333"/>
                <w:sz w:val="18"/>
                <w:szCs w:val="18"/>
              </w:rPr>
              <w:t>Заказчик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D2DF5AE" w14:textId="77777777" w:rsidR="008C505B" w:rsidRDefault="00000000">
            <w:pPr>
              <w:spacing w:line="360" w:lineRule="auto"/>
            </w:pPr>
            <w:r>
              <w:rPr>
                <w:color w:val="333333"/>
                <w:sz w:val="18"/>
                <w:szCs w:val="18"/>
              </w:rPr>
              <w:t>Исполнитель _______________</w:t>
            </w:r>
          </w:p>
        </w:tc>
      </w:tr>
    </w:tbl>
    <w:p w14:paraId="5E187FC5" w14:textId="77777777" w:rsidR="008C505B" w:rsidRDefault="008C505B"/>
    <w:p w14:paraId="35ED9048" w14:textId="14B8CAF2" w:rsidR="008C505B" w:rsidRDefault="008C505B"/>
    <w:sectPr w:rsidR="008C505B">
      <w:footerReference w:type="default" r:id="rId6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BF70A" w14:textId="77777777" w:rsidR="00260A97" w:rsidRDefault="00260A97">
      <w:r>
        <w:separator/>
      </w:r>
    </w:p>
  </w:endnote>
  <w:endnote w:type="continuationSeparator" w:id="0">
    <w:p w14:paraId="3BD40714" w14:textId="77777777" w:rsidR="00260A97" w:rsidRDefault="00260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79F02" w14:textId="77777777" w:rsidR="008C505B" w:rsidRDefault="00000000">
    <w:r>
      <w:fldChar w:fldCharType="begin"/>
    </w:r>
    <w:r>
      <w:instrText>PAGE</w:instrText>
    </w:r>
    <w:r>
      <w:fldChar w:fldCharType="separate"/>
    </w:r>
    <w:r w:rsidR="00873437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873437">
      <w:rPr>
        <w:noProof/>
      </w:rPr>
      <w:t>2</w:t>
    </w:r>
    <w:r>
      <w:fldChar w:fldCharType="end"/>
    </w:r>
  </w:p>
  <w:p w14:paraId="794BEBBC" w14:textId="77777777" w:rsidR="008C505B" w:rsidRDefault="00260A97">
    <w:r>
      <w:rPr>
        <w:noProof/>
      </w:rPr>
      <w:pict w14:anchorId="314D09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449.75pt;height:18.7pt;mso-width-percent:0;mso-height-percent:0;mso-position-horizontal:left;mso-position-horizontal-relative:char;mso-position-vertical:top;mso-position-vertical-relative:line;mso-width-percent:0;mso-height-percent:0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850E5" w14:textId="77777777" w:rsidR="00260A97" w:rsidRDefault="00260A97">
      <w:r>
        <w:separator/>
      </w:r>
    </w:p>
  </w:footnote>
  <w:footnote w:type="continuationSeparator" w:id="0">
    <w:p w14:paraId="3D225219" w14:textId="77777777" w:rsidR="00260A97" w:rsidRDefault="00260A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05B"/>
    <w:rsid w:val="00260A97"/>
    <w:rsid w:val="00873437"/>
    <w:rsid w:val="008C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E9389"/>
  <w15:docId w15:val="{B5BB4D82-57F4-B344-BC46-393768B9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bin" Target="_embedded/ole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1615</Words>
  <Characters>9206</Characters>
  <Application>Microsoft Office Word</Application>
  <DocSecurity>0</DocSecurity>
  <Lines>76</Lines>
  <Paragraphs>21</Paragraphs>
  <ScaleCrop>false</ScaleCrop>
  <Manager/>
  <Company>ООО "Национальная юридическая служба"</Company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договора подряда, заключаемого между юридическим и физическим лицом</dc:title>
  <dc:subject/>
  <dc:creator>amulex.ru</dc:creator>
  <cp:keywords/>
  <dc:description>Образец договора подряда, заключаемого между юридическим и физическим лицом</dc:description>
  <cp:lastModifiedBy>Microsoft Office User</cp:lastModifiedBy>
  <cp:revision>2</cp:revision>
  <dcterms:created xsi:type="dcterms:W3CDTF">2022-12-08T10:52:00Z</dcterms:created>
  <dcterms:modified xsi:type="dcterms:W3CDTF">2022-12-08T13:24:00Z</dcterms:modified>
  <cp:category/>
</cp:coreProperties>
</file>