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370B" w14:textId="2C0CE707" w:rsidR="00D173F1" w:rsidRDefault="00D173F1" w:rsidP="00D173F1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9AF429" wp14:editId="1000C4E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86100" cy="15335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7"/>
                    <a:stretch/>
                  </pic:blipFill>
                  <pic:spPr bwMode="auto">
                    <a:xfrm>
                      <a:off x="0" y="0"/>
                      <a:ext cx="3086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E5EDB" w14:textId="77777777" w:rsidR="00D173F1" w:rsidRDefault="00D173F1" w:rsidP="00D173F1">
      <w:pPr>
        <w:jc w:val="center"/>
        <w:rPr>
          <w:b/>
          <w:bCs/>
          <w:sz w:val="28"/>
          <w:szCs w:val="28"/>
        </w:rPr>
      </w:pPr>
    </w:p>
    <w:p w14:paraId="7CD8F2F9" w14:textId="4F820C0B" w:rsidR="00D173F1" w:rsidRDefault="00D173F1" w:rsidP="00D173F1">
      <w:pPr>
        <w:jc w:val="center"/>
        <w:rPr>
          <w:b/>
          <w:bCs/>
          <w:sz w:val="28"/>
          <w:szCs w:val="28"/>
        </w:rPr>
      </w:pPr>
    </w:p>
    <w:p w14:paraId="0B90FF71" w14:textId="0CDD9795" w:rsidR="00D173F1" w:rsidRDefault="00D173F1" w:rsidP="00D173F1">
      <w:pPr>
        <w:jc w:val="center"/>
        <w:rPr>
          <w:b/>
          <w:bCs/>
          <w:sz w:val="28"/>
          <w:szCs w:val="28"/>
        </w:rPr>
      </w:pPr>
    </w:p>
    <w:p w14:paraId="0FCE3C98" w14:textId="77777777" w:rsidR="00D173F1" w:rsidRDefault="00D173F1" w:rsidP="00D173F1">
      <w:pPr>
        <w:jc w:val="center"/>
        <w:rPr>
          <w:b/>
          <w:bCs/>
          <w:sz w:val="28"/>
          <w:szCs w:val="28"/>
        </w:rPr>
      </w:pPr>
    </w:p>
    <w:p w14:paraId="2521110F" w14:textId="5806C8D5" w:rsidR="00D173F1" w:rsidRPr="004D53F2" w:rsidRDefault="00D173F1" w:rsidP="00D173F1">
      <w:pPr>
        <w:jc w:val="center"/>
        <w:rPr>
          <w:b/>
          <w:bCs/>
          <w:sz w:val="32"/>
          <w:szCs w:val="32"/>
        </w:rPr>
      </w:pPr>
      <w:r w:rsidRPr="004D53F2">
        <w:rPr>
          <w:b/>
          <w:bCs/>
          <w:sz w:val="32"/>
          <w:szCs w:val="32"/>
        </w:rPr>
        <w:t>Requisitos Funcionais e Não Funcionais</w:t>
      </w:r>
    </w:p>
    <w:p w14:paraId="5E989A4B" w14:textId="28432978" w:rsidR="00D173F1" w:rsidRPr="00D173F1" w:rsidRDefault="00D173F1" w:rsidP="00D173F1">
      <w:pPr>
        <w:rPr>
          <w:b/>
          <w:bCs/>
        </w:rPr>
      </w:pPr>
      <w:r>
        <w:rPr>
          <w:b/>
          <w:bCs/>
          <w:sz w:val="28"/>
          <w:szCs w:val="28"/>
        </w:rPr>
        <w:softHyphen/>
      </w:r>
    </w:p>
    <w:p w14:paraId="1D8AC577" w14:textId="6FF7457D" w:rsidR="00D173F1" w:rsidRPr="004D53F2" w:rsidRDefault="00D173F1" w:rsidP="00D173F1">
      <w:r w:rsidRPr="004D53F2">
        <w:rPr>
          <w:b/>
          <w:bCs/>
          <w:sz w:val="28"/>
          <w:szCs w:val="28"/>
        </w:rPr>
        <w:t>Funcionais</w:t>
      </w:r>
    </w:p>
    <w:p w14:paraId="1B42FC87" w14:textId="5ABEC961" w:rsidR="001B26A5" w:rsidRDefault="001B26A5" w:rsidP="00770464">
      <w:pPr>
        <w:rPr>
          <w:u w:val="single"/>
        </w:rPr>
      </w:pPr>
      <w:r>
        <w:rPr>
          <w:u w:val="single"/>
        </w:rPr>
        <w:t>Tipos de Usuário</w:t>
      </w:r>
    </w:p>
    <w:p w14:paraId="5303CAF1" w14:textId="60FEEA01" w:rsidR="001B26A5" w:rsidRDefault="001B26A5" w:rsidP="00770464">
      <w:r>
        <w:t>Haverá dois tipos de usuário, funcionário e gerente, sendo que cada funcionário tem um cargo específico. Por agora, ele pode sérum Recepcionista, ou Professor. O aluno não haverá acesso ao sistema, mas</w:t>
      </w:r>
      <w:r w:rsidR="007B47F2">
        <w:t xml:space="preserve"> seus dados serão guardados no banco de dados</w:t>
      </w:r>
      <w:r>
        <w:t>.</w:t>
      </w:r>
    </w:p>
    <w:p w14:paraId="382C9C34" w14:textId="2B50A294" w:rsidR="00EC368E" w:rsidRDefault="00EC368E" w:rsidP="00770464">
      <w:r>
        <w:t>Funcionário</w:t>
      </w:r>
    </w:p>
    <w:p w14:paraId="3B032056" w14:textId="19F49053" w:rsidR="00EC368E" w:rsidRDefault="00EC368E" w:rsidP="00460186">
      <w:pPr>
        <w:pStyle w:val="PargrafodaLista"/>
        <w:numPr>
          <w:ilvl w:val="0"/>
          <w:numId w:val="2"/>
        </w:numPr>
      </w:pPr>
      <w:r>
        <w:t>Modificar grade de aulas</w:t>
      </w:r>
    </w:p>
    <w:p w14:paraId="10153EE9" w14:textId="781C4553" w:rsidR="00460186" w:rsidRDefault="00460186" w:rsidP="00460186">
      <w:pPr>
        <w:pStyle w:val="PargrafodaLista"/>
        <w:numPr>
          <w:ilvl w:val="0"/>
          <w:numId w:val="2"/>
        </w:numPr>
      </w:pPr>
      <w:r>
        <w:t>Modificar matrícula</w:t>
      </w:r>
    </w:p>
    <w:p w14:paraId="40CE90F0" w14:textId="2DA08F0B" w:rsidR="00AC3717" w:rsidRDefault="00AC3717" w:rsidP="00EC368E">
      <w:pPr>
        <w:pStyle w:val="PargrafodaLista"/>
        <w:numPr>
          <w:ilvl w:val="0"/>
          <w:numId w:val="2"/>
        </w:numPr>
      </w:pPr>
      <w:r>
        <w:t>Abrir catraca</w:t>
      </w:r>
    </w:p>
    <w:p w14:paraId="22BD9B20" w14:textId="61F2AF44" w:rsidR="00AC3717" w:rsidRDefault="00AC3717" w:rsidP="00EC368E">
      <w:pPr>
        <w:pStyle w:val="PargrafodaLista"/>
        <w:numPr>
          <w:ilvl w:val="0"/>
          <w:numId w:val="2"/>
        </w:numPr>
      </w:pPr>
      <w:r>
        <w:t>Gerenciar plano de assinatura</w:t>
      </w:r>
    </w:p>
    <w:p w14:paraId="6D0EDB15" w14:textId="72A74AF8" w:rsidR="00EC368E" w:rsidRDefault="00EC368E" w:rsidP="00EC368E">
      <w:r>
        <w:t>Gerente</w:t>
      </w:r>
    </w:p>
    <w:p w14:paraId="2BCD8E41" w14:textId="748E935D" w:rsidR="00EC368E" w:rsidRDefault="00EC368E" w:rsidP="00EC368E">
      <w:pPr>
        <w:pStyle w:val="PargrafodaLista"/>
        <w:numPr>
          <w:ilvl w:val="0"/>
          <w:numId w:val="3"/>
        </w:numPr>
      </w:pPr>
      <w:r>
        <w:t>Tudo que o funcionário pode fazer</w:t>
      </w:r>
    </w:p>
    <w:p w14:paraId="709A62F2" w14:textId="130855E3" w:rsidR="00EC368E" w:rsidRDefault="00EC368E" w:rsidP="00770464">
      <w:pPr>
        <w:pStyle w:val="PargrafodaLista"/>
        <w:numPr>
          <w:ilvl w:val="0"/>
          <w:numId w:val="3"/>
        </w:numPr>
      </w:pPr>
      <w:r>
        <w:t>Gerenciar pagamentos de funcionário (pagar e registrar aumento)</w:t>
      </w:r>
    </w:p>
    <w:p w14:paraId="141D54FB" w14:textId="19F96F57" w:rsidR="00767590" w:rsidRPr="00767590" w:rsidRDefault="00767590" w:rsidP="00770464">
      <w:pPr>
        <w:rPr>
          <w:u w:val="single"/>
        </w:rPr>
      </w:pPr>
      <w:r w:rsidRPr="00767590">
        <w:rPr>
          <w:u w:val="single"/>
        </w:rPr>
        <w:t>Matrícula</w:t>
      </w:r>
    </w:p>
    <w:p w14:paraId="24CC6A13" w14:textId="4C1821BE" w:rsidR="00767590" w:rsidRPr="001B26A5" w:rsidRDefault="00767590" w:rsidP="00770464">
      <w:r>
        <w:t>O funcionário deve conseguir ver cada matrícula, que está associada a um aluno e plano. Além disso, ele pode alterar</w:t>
      </w:r>
      <w:r w:rsidR="001B6411">
        <w:t xml:space="preserve"> o plano de um aluno, suspender ou excluir a matrícula de um aluno.</w:t>
      </w:r>
    </w:p>
    <w:p w14:paraId="2DC12CBE" w14:textId="4BA1DA5D" w:rsidR="00770464" w:rsidRPr="00727CC4" w:rsidRDefault="00770464" w:rsidP="00770464">
      <w:pPr>
        <w:rPr>
          <w:u w:val="single"/>
        </w:rPr>
      </w:pPr>
      <w:r w:rsidRPr="00727CC4">
        <w:rPr>
          <w:u w:val="single"/>
        </w:rPr>
        <w:t>Grade de Aulas</w:t>
      </w:r>
    </w:p>
    <w:p w14:paraId="1F96393B" w14:textId="1D237C0E" w:rsidR="00770464" w:rsidRDefault="00770464" w:rsidP="00770464">
      <w:r>
        <w:t>O sistema deve mostrar o calendário de aulas que tem em cada dia da semana, obrigatoriamente associado com um professor.</w:t>
      </w:r>
      <w:r w:rsidR="007D57BE">
        <w:t xml:space="preserve"> Sendo assim, o funcionário deve ser capaz de modificar a grade de aulas.</w:t>
      </w:r>
    </w:p>
    <w:p w14:paraId="3E0126A2" w14:textId="3199E37D" w:rsidR="007D57BE" w:rsidRPr="00727CC4" w:rsidRDefault="00727CC4" w:rsidP="00770464">
      <w:pPr>
        <w:rPr>
          <w:u w:val="single"/>
        </w:rPr>
      </w:pPr>
      <w:r w:rsidRPr="00727CC4">
        <w:rPr>
          <w:u w:val="single"/>
        </w:rPr>
        <w:t>Pagamentos</w:t>
      </w:r>
    </w:p>
    <w:p w14:paraId="7F8406E8" w14:textId="6156A897" w:rsidR="00767590" w:rsidRDefault="00727CC4" w:rsidP="00727CC4">
      <w:r>
        <w:t>O funcionário deve ser capaz de gerenciar o</w:t>
      </w:r>
      <w:r w:rsidR="00767590">
        <w:t xml:space="preserve"> método de </w:t>
      </w:r>
      <w:r>
        <w:t>pagamento da assinatura (que um aluno pode fazer).</w:t>
      </w:r>
    </w:p>
    <w:p w14:paraId="61CBF2E7" w14:textId="23C796AF" w:rsidR="00F321C1" w:rsidRPr="00B33CC6" w:rsidRDefault="004B19CC" w:rsidP="00727CC4">
      <w:pPr>
        <w:rPr>
          <w:u w:val="single"/>
        </w:rPr>
      </w:pPr>
      <w:r w:rsidRPr="00B33CC6">
        <w:rPr>
          <w:u w:val="single"/>
        </w:rPr>
        <w:t>Catraca</w:t>
      </w:r>
    </w:p>
    <w:p w14:paraId="1C1B54A7" w14:textId="59D7A87E" w:rsidR="004B19CC" w:rsidRPr="00770464" w:rsidRDefault="004B19CC" w:rsidP="00727CC4">
      <w:r>
        <w:t>Na academia física, haverá uma catraca</w:t>
      </w:r>
      <w:r w:rsidR="004B1A18">
        <w:t xml:space="preserve"> na entrada</w:t>
      </w:r>
      <w:r>
        <w:t xml:space="preserve">. O funcionário deve ser capaz de liberar a catraca </w:t>
      </w:r>
      <w:r w:rsidR="004B1A18">
        <w:t xml:space="preserve">por meio do sistema </w:t>
      </w:r>
      <w:r>
        <w:t>a qualquer momento.</w:t>
      </w:r>
    </w:p>
    <w:p w14:paraId="5C6FCCF0" w14:textId="1FC1A724" w:rsidR="007D57BE" w:rsidRPr="004D53F2" w:rsidRDefault="007D57BE" w:rsidP="002922F7">
      <w:pPr>
        <w:rPr>
          <w:b/>
          <w:bCs/>
          <w:sz w:val="28"/>
          <w:szCs w:val="28"/>
        </w:rPr>
      </w:pPr>
      <w:r w:rsidRPr="004D53F2">
        <w:rPr>
          <w:b/>
          <w:bCs/>
          <w:sz w:val="32"/>
          <w:szCs w:val="32"/>
        </w:rPr>
        <w:lastRenderedPageBreak/>
        <w:softHyphen/>
      </w:r>
      <w:r w:rsidRPr="004D53F2">
        <w:rPr>
          <w:b/>
          <w:bCs/>
          <w:sz w:val="32"/>
          <w:szCs w:val="32"/>
        </w:rPr>
        <w:softHyphen/>
      </w:r>
      <w:r w:rsidRPr="004D53F2">
        <w:rPr>
          <w:b/>
          <w:bCs/>
          <w:sz w:val="32"/>
          <w:szCs w:val="32"/>
          <w:vertAlign w:val="subscript"/>
        </w:rPr>
        <w:softHyphen/>
      </w:r>
      <w:r w:rsidRPr="004D53F2">
        <w:rPr>
          <w:b/>
          <w:bCs/>
          <w:sz w:val="28"/>
          <w:szCs w:val="28"/>
        </w:rPr>
        <w:t>Não Funcionais</w:t>
      </w:r>
    </w:p>
    <w:p w14:paraId="59B50CE2" w14:textId="185222D2" w:rsidR="00CB6AAA" w:rsidRPr="00CB6AAA" w:rsidRDefault="00CB6AAA" w:rsidP="002922F7">
      <w:pPr>
        <w:rPr>
          <w:u w:val="single"/>
        </w:rPr>
      </w:pPr>
      <w:r w:rsidRPr="00CB6AAA">
        <w:rPr>
          <w:u w:val="single"/>
        </w:rPr>
        <w:t>Segurança</w:t>
      </w:r>
      <w:r>
        <w:rPr>
          <w:u w:val="single"/>
        </w:rPr>
        <w:t xml:space="preserve"> (LGPD)</w:t>
      </w:r>
    </w:p>
    <w:p w14:paraId="0CF0AEAF" w14:textId="42A0C106" w:rsidR="007D57BE" w:rsidRDefault="00CB6AAA" w:rsidP="002922F7">
      <w:r>
        <w:t xml:space="preserve">O sistema deve </w:t>
      </w:r>
      <w:r w:rsidR="005D58F6">
        <w:t xml:space="preserve">ter criptografia </w:t>
      </w:r>
      <w:r w:rsidR="00FF2F03">
        <w:t>de senhas</w:t>
      </w:r>
      <w:r w:rsidR="007C7C8D">
        <w:t xml:space="preserve"> robusta, protegendo os dados pessoais de cada funcionário.</w:t>
      </w:r>
    </w:p>
    <w:p w14:paraId="02A561B7" w14:textId="5D0FBE79" w:rsidR="00FF2F03" w:rsidRPr="00FF2F03" w:rsidRDefault="00261542" w:rsidP="002922F7">
      <w:pPr>
        <w:rPr>
          <w:u w:val="single"/>
        </w:rPr>
      </w:pPr>
      <w:r>
        <w:rPr>
          <w:u w:val="single"/>
        </w:rPr>
        <w:t>Rapidez</w:t>
      </w:r>
    </w:p>
    <w:p w14:paraId="209070C7" w14:textId="29AF8795" w:rsidR="007D57BE" w:rsidRDefault="00FF2F03" w:rsidP="002922F7">
      <w:r>
        <w:t xml:space="preserve">O sistema deve ser ágil, e </w:t>
      </w:r>
      <w:r w:rsidR="00261542">
        <w:t>responder em no máximo 2 segundos de delay.</w:t>
      </w:r>
    </w:p>
    <w:p w14:paraId="039ACE56" w14:textId="77777777" w:rsidR="008719FC" w:rsidRPr="00B832F1" w:rsidRDefault="008719FC" w:rsidP="002922F7"/>
    <w:p w14:paraId="10D911A3" w14:textId="61AFF507" w:rsidR="002922F7" w:rsidRPr="004D53F2" w:rsidRDefault="002922F7" w:rsidP="002922F7">
      <w:r w:rsidRPr="004D53F2">
        <w:rPr>
          <w:b/>
          <w:bCs/>
          <w:sz w:val="28"/>
          <w:szCs w:val="28"/>
        </w:rPr>
        <w:t>Diagrama de Caso de Uso</w:t>
      </w:r>
    </w:p>
    <w:p w14:paraId="70ABFB6A" w14:textId="21C9AA14" w:rsidR="002922F7" w:rsidRPr="002922F7" w:rsidRDefault="00B832F1" w:rsidP="002922F7">
      <w:pPr>
        <w:rPr>
          <w:vertAlign w:val="subscript"/>
        </w:rPr>
      </w:pPr>
      <w:r w:rsidRPr="00B832F1">
        <w:rPr>
          <w:vertAlign w:val="subscript"/>
        </w:rPr>
        <w:drawing>
          <wp:inline distT="0" distB="0" distL="0" distR="0" wp14:anchorId="508E94E3" wp14:editId="17E2F91E">
            <wp:extent cx="5400040" cy="37941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2F7" w:rsidRPr="00292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413C"/>
    <w:multiLevelType w:val="hybridMultilevel"/>
    <w:tmpl w:val="D2EAE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3497D"/>
    <w:multiLevelType w:val="hybridMultilevel"/>
    <w:tmpl w:val="25BC2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F20A3"/>
    <w:multiLevelType w:val="hybridMultilevel"/>
    <w:tmpl w:val="8F6CB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160456">
    <w:abstractNumId w:val="1"/>
  </w:num>
  <w:num w:numId="2" w16cid:durableId="533350214">
    <w:abstractNumId w:val="0"/>
  </w:num>
  <w:num w:numId="3" w16cid:durableId="203799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F1"/>
    <w:rsid w:val="00093571"/>
    <w:rsid w:val="001B26A5"/>
    <w:rsid w:val="001B6411"/>
    <w:rsid w:val="001F6EF1"/>
    <w:rsid w:val="00261542"/>
    <w:rsid w:val="002922F7"/>
    <w:rsid w:val="002F5C91"/>
    <w:rsid w:val="00460186"/>
    <w:rsid w:val="004B19CC"/>
    <w:rsid w:val="004B1A18"/>
    <w:rsid w:val="004D53F2"/>
    <w:rsid w:val="005D58F6"/>
    <w:rsid w:val="00727CC4"/>
    <w:rsid w:val="00767590"/>
    <w:rsid w:val="00770464"/>
    <w:rsid w:val="007B47F2"/>
    <w:rsid w:val="007C7C8D"/>
    <w:rsid w:val="007D57BE"/>
    <w:rsid w:val="007F2579"/>
    <w:rsid w:val="008719FC"/>
    <w:rsid w:val="009255D3"/>
    <w:rsid w:val="009A2FB6"/>
    <w:rsid w:val="00AC3717"/>
    <w:rsid w:val="00B33CC6"/>
    <w:rsid w:val="00B832F1"/>
    <w:rsid w:val="00C90425"/>
    <w:rsid w:val="00CB6AAA"/>
    <w:rsid w:val="00D173F1"/>
    <w:rsid w:val="00D54FD4"/>
    <w:rsid w:val="00D6096E"/>
    <w:rsid w:val="00EC368E"/>
    <w:rsid w:val="00F321C1"/>
    <w:rsid w:val="00FF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4CC90"/>
  <w15:chartTrackingRefBased/>
  <w15:docId w15:val="{54F1AED3-9E98-4B67-829A-B73F1285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3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3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3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3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3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3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userlocal</cp:lastModifiedBy>
  <cp:revision>2</cp:revision>
  <dcterms:created xsi:type="dcterms:W3CDTF">2026-09-02T14:32:00Z</dcterms:created>
  <dcterms:modified xsi:type="dcterms:W3CDTF">2026-09-02T14:32:00Z</dcterms:modified>
</cp:coreProperties>
</file>