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2F723" w14:textId="05B7D157" w:rsidR="0064678E" w:rsidRDefault="0064678E">
      <w:r>
        <w:t>Строка 1</w:t>
      </w:r>
    </w:p>
    <w:p w14:paraId="6676C08A" w14:textId="714F473C" w:rsidR="0064678E" w:rsidRDefault="0064678E">
      <w:r>
        <w:t>Строка 2</w:t>
      </w:r>
    </w:p>
    <w:p w14:paraId="2BE98806" w14:textId="3484F7A8" w:rsidR="0064678E" w:rsidRDefault="0064678E">
      <w:r>
        <w:t>Строка 3</w:t>
      </w:r>
    </w:p>
    <w:sectPr w:rsidR="006467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78E"/>
    <w:rsid w:val="001149DA"/>
    <w:rsid w:val="0064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B0EDC"/>
  <w15:chartTrackingRefBased/>
  <w15:docId w15:val="{C906BC1E-E4E7-4B94-8C5D-8B12C5AF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7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7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7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7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7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7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7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7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7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7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6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Матиев</dc:creator>
  <cp:keywords/>
  <dc:description/>
  <cp:lastModifiedBy>Денис Матиев</cp:lastModifiedBy>
  <cp:revision>1</cp:revision>
  <dcterms:created xsi:type="dcterms:W3CDTF">2026-03-21T13:37:00Z</dcterms:created>
  <dcterms:modified xsi:type="dcterms:W3CDTF">2026-03-21T13:38:00Z</dcterms:modified>
</cp:coreProperties>
</file>