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Hiburan/Gaya Hidup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222222"/>
          <w:sz w:val="28"/>
          <w:szCs w:val="28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21)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Atta Halilintar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dan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Rizky Billar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Minta Saran Nama Calon Anak ke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Gus Miftah</w:t>
      </w:r>
    </w:p>
    <w:p w:rsidR="00000000" w:rsidDel="00000000" w:rsidP="00000000" w:rsidRDefault="00000000" w:rsidRPr="00000000" w14:paraId="0000000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Mohammad Alivio</w:t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Gus Miftah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mengungkapkan kalau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Rizky Billar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meminta saran nama untuk calon anaknya nanti pada dirinya.</w:t>
      </w:r>
    </w:p>
    <w:p w:rsidR="00000000" w:rsidDel="00000000" w:rsidP="00000000" w:rsidRDefault="00000000" w:rsidRPr="00000000" w14:paraId="0000000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Tak hanya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Rizky Billar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 Halilintar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pun juga meminta sarannya.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Diketahui baik Atta maupun Billar cukup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berteman dekat dengan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Gus Miftah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Rizky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sama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Lesti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udah minta nama ke saya, kalau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baru rencana nanti di pengajian tujuh bulanan,"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Gus Miftah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Kawasan Kuningan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Selatan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</w:p>
    <w:p w:rsidR="00000000" w:rsidDel="00000000" w:rsidP="00000000" w:rsidRDefault="00000000" w:rsidRPr="00000000" w14:paraId="0000000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Tak hanya nama, selama ini kedua artis itu juga kerap meminta wejangan pada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Gus Miftah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Bahkan, dikatakan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Gus Miftah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belakangan ini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Billar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kerap menanyakan terkait bagaimana menjadi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orang tua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baik.</w:t>
      </w:r>
    </w:p>
    <w:p w:rsidR="00000000" w:rsidDel="00000000" w:rsidP="00000000" w:rsidRDefault="00000000" w:rsidRPr="00000000" w14:paraId="0000000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"Selama ini kalau ada pertanyaan soal agama saya jawab. Termasuk soal jadi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orang tua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Insya Allah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ucap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Gus Miftah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Kendati demikian, menurut pemilik pesantren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Ora Aji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Billar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 sebenarnya sudah mengerti soal menjadi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orang tua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baik. </w:t>
      </w:r>
    </w:p>
    <w:p w:rsidR="00000000" w:rsidDel="00000000" w:rsidP="00000000" w:rsidRDefault="00000000" w:rsidRPr="00000000" w14:paraId="0000001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Apalagi,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tumbuh di tengah keluarga yang cukup paham agama.</w:t>
      </w:r>
    </w:p>
    <w:p w:rsidR="00000000" w:rsidDel="00000000" w:rsidP="00000000" w:rsidRDefault="00000000" w:rsidRPr="00000000" w14:paraId="0000001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"Saya pikir proses itu sejak dia sebelum jadi </w:t>
      </w:r>
      <w:r w:rsidDel="00000000" w:rsidR="00000000" w:rsidRPr="00000000">
        <w:rPr>
          <w:color w:val="ff0000"/>
          <w:sz w:val="24"/>
          <w:szCs w:val="24"/>
          <w:highlight w:val="green"/>
          <w:rtl w:val="0"/>
        </w:rPr>
        <w:t xml:space="preserve">orang tua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karena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dari keluarga sangat agamis, makanya anak-anaknya begitu dan saya pikir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mampu buat itu," ungkap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Gus Miftah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Seperti diketahui,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Rizky Billar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istrinya,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Lesti Kejora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serta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 Halilintar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istrinya,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 Hermansyah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sedang tengah menanti kehadiran sang buah hati. </w:t>
      </w:r>
    </w:p>
    <w:p w:rsidR="00000000" w:rsidDel="00000000" w:rsidP="00000000" w:rsidRDefault="00000000" w:rsidRPr="00000000" w14:paraId="0000001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Nasional/Hukum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color w:val="222222"/>
          <w:sz w:val="28"/>
          <w:szCs w:val="28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22)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Densus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Berikan Kuasa Hukum Temui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Farid Okbah Cs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Sesuai Maksimal 21 Hari </w:t>
      </w:r>
      <w:r w:rsidDel="00000000" w:rsidR="00000000" w:rsidRPr="00000000">
        <w:rPr>
          <w:b w:val="1"/>
          <w:color w:val="222222"/>
          <w:sz w:val="28"/>
          <w:szCs w:val="28"/>
          <w:highlight w:val="green"/>
          <w:rtl w:val="0"/>
        </w:rPr>
        <w:t xml:space="preserve">Pascapenangkapan</w:t>
      </w:r>
    </w:p>
    <w:p w:rsidR="00000000" w:rsidDel="00000000" w:rsidP="00000000" w:rsidRDefault="00000000" w:rsidRPr="00000000" w14:paraId="0000001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Igman Ibrahim</w:t>
      </w:r>
    </w:p>
    <w:p w:rsidR="00000000" w:rsidDel="00000000" w:rsidP="00000000" w:rsidRDefault="00000000" w:rsidRPr="00000000" w14:paraId="0000002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222222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Tim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Densus 88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Antiteror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memastikan akan memberikan akses kuasa hukum untuk bertemu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Farid Okbah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Zain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An-Najah,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dan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Anung Al-Hamat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maksimal 21 hari setelah penangkapan.</w:t>
      </w:r>
    </w:p>
    <w:p w:rsidR="00000000" w:rsidDel="00000000" w:rsidP="00000000" w:rsidRDefault="00000000" w:rsidRPr="00000000" w14:paraId="0000002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Kabag Banops Densus 88 Antiteror Polri Kombes,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Aswin Siregar,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mengaku pihaknya tidak pernah menyembunyikan ketiga tersangka yang diduga terlibat dalam tindak pidana terorisme tersebut.</w:t>
      </w:r>
    </w:p>
    <w:p w:rsidR="00000000" w:rsidDel="00000000" w:rsidP="00000000" w:rsidRDefault="00000000" w:rsidRPr="00000000" w14:paraId="0000002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f9900"/>
          <w:sz w:val="24"/>
          <w:szCs w:val="24"/>
          <w:highlight w:val="green"/>
          <w:rtl w:val="0"/>
        </w:rPr>
        <w:t xml:space="preserve">Insya Allah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penyidik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Densus 88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tidak melakukan hal tersebut (menyembunyikan tersangka). Sesuai masa penangkapan yang berlaku, setelahnya penyidik akan memberitahu keluarga. Masa penangkapan adalah 14 hari dapat diperpanjang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tujuh hari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Aswin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dikonfirmasi melalui pesan singkat,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Rabu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(24/11/2021).</w:t>
      </w:r>
    </w:p>
    <w:p w:rsidR="00000000" w:rsidDel="00000000" w:rsidP="00000000" w:rsidRDefault="00000000" w:rsidRPr="00000000" w14:paraId="0000002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Aswin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memastikan penyidik nantinya akan memberikan kabar terhadap pihak keluarga ketiga tersangka usai batas waktu tersebut rampung. </w:t>
      </w:r>
    </w:p>
    <w:p w:rsidR="00000000" w:rsidDel="00000000" w:rsidP="00000000" w:rsidRDefault="00000000" w:rsidRPr="00000000" w14:paraId="0000002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Hingga saat ini, imbuh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Aswin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ketiga tersangka masih sedang dalam proses pemeriksaan oleh penyidik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Densus 88 Antiteror 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"(Ketiga tersangka) masih diperiksa," tukasnya.</w:t>
      </w:r>
    </w:p>
    <w:p w:rsidR="00000000" w:rsidDel="00000000" w:rsidP="00000000" w:rsidRDefault="00000000" w:rsidRPr="00000000" w14:paraId="0000002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Diberitakan sebelumnya, Tim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Densus 88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Antiteror 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masih belum memberikan akses bagi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Ustaz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Farid Okbah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Ustaz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Zain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An-Najah, dan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Ustaz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Anung Al-Hamat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untuk ditemui oleh pihak keluarga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atau pun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kuasa hukum.</w:t>
      </w:r>
    </w:p>
    <w:p w:rsidR="00000000" w:rsidDel="00000000" w:rsidP="00000000" w:rsidRDefault="00000000" w:rsidRPr="00000000" w14:paraId="0000002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Demikian disampaikan oleh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kuasa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hukum ketiga tersangka teroris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Jamaah Islamiah (JI)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Ismar Syafruddin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Hingga saat ini, pihaknya masih belum mengetahui keberadaan kliennya.</w:t>
      </w:r>
    </w:p>
    <w:p w:rsidR="00000000" w:rsidDel="00000000" w:rsidP="00000000" w:rsidRDefault="00000000" w:rsidRPr="00000000" w14:paraId="0000003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"Hingga sampai saat ini belum ada sama sekali pertemuan atau akses bertemu dengan klien maupun keluarga, bahkan kami belum mengetahui keberadaan beliau ada dimana?,"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Ismar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dikonfirmasi melalui pesan singkat,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Senin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(22/11/2021).</w:t>
      </w:r>
    </w:p>
    <w:p w:rsidR="00000000" w:rsidDel="00000000" w:rsidP="00000000" w:rsidRDefault="00000000" w:rsidRPr="00000000" w14:paraId="0000003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Ia menyatakan pihaknya hanya mendapatkan sebuah video dari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Densus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menunjukkan ketiganya dalam kondisi sehat. Namun, untuk pendampingan hukum masih belum diberikan izin.</w:t>
      </w:r>
    </w:p>
    <w:p w:rsidR="00000000" w:rsidDel="00000000" w:rsidP="00000000" w:rsidRDefault="00000000" w:rsidRPr="00000000" w14:paraId="0000003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"Hanya diperlihatkan video bahwa mereka sehat,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tetapi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hak-hak dasar dari mereka untuk didampingi kuasa belum sama sekali," tukasnya.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Nasional/Metropolitan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color w:val="222222"/>
          <w:sz w:val="28"/>
          <w:szCs w:val="28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23)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Polri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Tegaskan </w:t>
      </w:r>
      <w:r w:rsidDel="00000000" w:rsidR="00000000" w:rsidRPr="00000000">
        <w:rPr>
          <w:b w:val="1"/>
          <w:sz w:val="28"/>
          <w:szCs w:val="28"/>
          <w:rtl w:val="0"/>
        </w:rPr>
        <w:t xml:space="preserve">Tidak Akan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Posko Penyekatan Selama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PPKM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highlight w:val="green"/>
          <w:rtl w:val="0"/>
        </w:rPr>
        <w:t xml:space="preserve">Level Tiga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Liburan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Nataru</w:t>
      </w:r>
    </w:p>
    <w:p w:rsidR="00000000" w:rsidDel="00000000" w:rsidP="00000000" w:rsidRDefault="00000000" w:rsidRPr="00000000" w14:paraId="0000003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Igman Ibrahim</w:t>
      </w:r>
    </w:p>
    <w:p w:rsidR="00000000" w:rsidDel="00000000" w:rsidP="00000000" w:rsidRDefault="00000000" w:rsidRPr="00000000" w14:paraId="0000003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222222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Asops Kapolri,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Irjen Imam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Sugianto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memastikan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tidak membuat posko penyekatan saat penerapan kebijakan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selama masa libur Hari Raya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 dan Tahun Baru 2022 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 </w:t>
      </w:r>
    </w:p>
    <w:p w:rsidR="00000000" w:rsidDel="00000000" w:rsidP="00000000" w:rsidRDefault="00000000" w:rsidRPr="00000000" w14:paraId="0000004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"Yang jelas memang rapat dengan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Menko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PMK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itu tidak ada penyekatan. Jadi itu yang akan kita pedomani,"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Imam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kepada wartawan,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Rabu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(24/11/2021).</w:t>
      </w:r>
    </w:p>
    <w:p w:rsidR="00000000" w:rsidDel="00000000" w:rsidP="00000000" w:rsidRDefault="00000000" w:rsidRPr="00000000" w14:paraId="0000004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Nantinya,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Imam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pihaknya akan melakukan pengoptimalan posko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setiap daerah agar mencegah penularan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"Mungkin kita mendirikan, mengoptimalkan pos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desa-desa. Di posko-posko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sudah kita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empat pilar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Itu yang akan kita berdayakan betul. Mungkin orang yang pulang itu harus membawa surat jalan. Dari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RT-RT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-nya misalnya. Lapor dulu di pos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Mungkin itu nanti yang akan kita rumuskan," jelasnya.</w:t>
      </w:r>
    </w:p>
    <w:p w:rsidR="00000000" w:rsidDel="00000000" w:rsidP="00000000" w:rsidRDefault="00000000" w:rsidRPr="00000000" w14:paraId="0000004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Namun demikian,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Imam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menjelaskan pihaknya masih tengah menggodok perihal penindakan yang dilakukan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selama kebijakan PPKM level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"Nanti tanggal 24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Kapolri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akan memberi arahan kepada jajaran. Jadi nanti setelah itu kita detailkan cara bertindak kita di lapangan seperti apa. Nanti cara bertindak apa yang akan kita buat supaya masyarakat yang betul-betul harus pulang itu tidak menyebabkan terjadinya klaster baru," tukasnya.</w:t>
      </w:r>
    </w:p>
    <w:p w:rsidR="00000000" w:rsidDel="00000000" w:rsidP="00000000" w:rsidRDefault="00000000" w:rsidRPr="00000000" w14:paraId="0000004B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Menteri Koordinator Bidang Pembangunan Manusia dan Kebudayaan, Muhadjir Effendy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sebelumnya mengatakan pemerintah akan menerapkan kebijakan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untuk seluruh wilayah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selama masa libur Hari Raya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 dan Tahun Baru 2022 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 </w:t>
      </w:r>
    </w:p>
    <w:p w:rsidR="00000000" w:rsidDel="00000000" w:rsidP="00000000" w:rsidRDefault="00000000" w:rsidRPr="00000000" w14:paraId="0000004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"Selama libur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seluruh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akan diberlakukan peraturan dan ketentuan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ujar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Muhadjir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memimpin Rapat Koordinasi Tingkat Menteri Antisipasi Potensi Peningkatan Kasus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pada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Libur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secara daring, pada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Rabu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(17/11).</w:t>
      </w:r>
    </w:p>
    <w:p w:rsidR="00000000" w:rsidDel="00000000" w:rsidP="00000000" w:rsidRDefault="00000000" w:rsidRPr="00000000" w14:paraId="0000004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Kebijakan tersebut dilakukan untuk memperketat pergerakan orang dan mencegah lonjakan kasus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pascalibur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5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Nantinya seluruh wilayah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baik yang sudah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berstatus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satu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maupun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dua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akan disamaratakan menerapkan aturan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5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"Oleh sebab itu,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ada keseragaman secara nasional. Sudah ada kesepakatan, aturan yang berlaku di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Jawa--Bali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luar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Jawa--Bali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nanti akan diseragamkan," tutur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Muhadjir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5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Muhadjir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menerangkan, kebijakan status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 akan berlaku mulai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24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Desember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 sampai 2 Januari 2021. </w:t>
      </w:r>
    </w:p>
    <w:p w:rsidR="00000000" w:rsidDel="00000000" w:rsidP="00000000" w:rsidRDefault="00000000" w:rsidRPr="00000000" w14:paraId="0000005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Kebijakan ini akan diterapkan menunggu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Kemendagri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menerbitkan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Instruksi Mendagri (Inmendagri)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terbaru.</w:t>
      </w:r>
    </w:p>
    <w:p w:rsidR="00000000" w:rsidDel="00000000" w:rsidP="00000000" w:rsidRDefault="00000000" w:rsidRPr="00000000" w14:paraId="0000005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f9900"/>
          <w:sz w:val="24"/>
          <w:szCs w:val="24"/>
          <w:highlight w:val="cyan"/>
          <w:rtl w:val="0"/>
        </w:rPr>
        <w:t xml:space="preserve">Inmendagri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ini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sebagai pedoman pelaksanaan pengendalian penanganan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selama masa libur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Tahun Baru yang akan ditetapkan selambat-lambatnya pada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22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November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2021," ujar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Muhadjir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5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Selain itu,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Menko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PMK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meminta Kementerian/Lembaga secara sektoral,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TNI/Polri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Satgas Covid Nasional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melalui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BNPB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Pemerintah Daerah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serta komponen strategis lainnya untuk menyiapkan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dukungan operasional pelaksanaan pengendalian penanganan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selama masa libur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Lebih jauh, dia memaparkan, dalam kebijakan libur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perayaan pesta kembang api,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pawai, dan arak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-arakan yang mengumpulkan kerumunan besar akan sepenuhnya dilarang. </w:t>
      </w:r>
    </w:p>
    <w:p w:rsidR="00000000" w:rsidDel="00000000" w:rsidP="00000000" w:rsidRDefault="00000000" w:rsidRPr="00000000" w14:paraId="0000005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Sementara, untuk Ibadah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kunjungan wisata, pusat perbelanjaan menyesuaikan kebijakan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"Kebijakan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 diperlukan untuk menghambat dan mencegah penularan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tetapi ekonomi harus tetap bergerak. Pengetatan dan pengawasan protokol kesehatan juga dilakukan di sejumlah destinasi. Utamanya di tiga tempat, yaitu di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gereja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pada saat perayaan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di tempat perbelanjaan, dan destinasi wisata lokal," pungkasnya. </w:t>
      </w:r>
    </w:p>
    <w:p w:rsidR="00000000" w:rsidDel="00000000" w:rsidP="00000000" w:rsidRDefault="00000000" w:rsidRPr="00000000" w14:paraId="0000006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Sebagai informasi, dalam kebijakan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Level tiga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Inmendagri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terdahulu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di antaranya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mengatur kegiatan di tempat ibadah maksimal kapasitas 50 persen, dan kegiatan di bioskop dan tempat makan minum maksimal kapasitas 50 persen.</w:t>
      </w:r>
    </w:p>
    <w:p w:rsidR="00000000" w:rsidDel="00000000" w:rsidP="00000000" w:rsidRDefault="00000000" w:rsidRPr="00000000" w14:paraId="0000006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Lalu,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kegiatan di pusat perbelanjaan maksimal kapasitas 50 persen sampai pukul 21.00 dengan penerapan protokol kesehatan ketat, dan menutup fasilitas umum seperti alun-alun dan lapangan terbuka.</w:t>
      </w:r>
    </w:p>
    <w:p w:rsidR="00000000" w:rsidDel="00000000" w:rsidP="00000000" w:rsidRDefault="00000000" w:rsidRPr="00000000" w14:paraId="0000006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Sebelumnya pemerintah telah menetapkan beberapa kebijakan mengantisipasi libur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6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Seperti himbauan bagi masyarakat agar tidak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bepergian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tidak pulang kampung dengan tujuan yang tidak primer, serta memperketat aturan perjalanan menggunakan moda transportasi umum minimal harus sudah menerima vaksin dosis pertama.</w:t>
      </w:r>
    </w:p>
    <w:p w:rsidR="00000000" w:rsidDel="00000000" w:rsidP="00000000" w:rsidRDefault="00000000" w:rsidRPr="00000000" w14:paraId="0000006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Selain itu, pemerintah juga telah membuat kebijakan larangan untuk mengambil cuti dengan memanfaatkan momentum hari libur nasional bagi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Aparatur Sipil Negara (ASN)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TNI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POLRI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Karyawan Swasta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, serta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memperketat penerapan prokes dan 3T (</w:t>
      </w:r>
      <w:r w:rsidDel="00000000" w:rsidR="00000000" w:rsidRPr="00000000">
        <w:rPr>
          <w:i w:val="1"/>
          <w:sz w:val="24"/>
          <w:szCs w:val="24"/>
          <w:highlight w:val="red"/>
          <w:rtl w:val="0"/>
        </w:rPr>
        <w:t xml:space="preserve">tracing, tracking, treatment</w:t>
      </w:r>
      <w:r w:rsidDel="00000000" w:rsidR="00000000" w:rsidRPr="00000000">
        <w:rPr>
          <w:sz w:val="24"/>
          <w:szCs w:val="24"/>
          <w:rtl w:val="0"/>
        </w:rPr>
        <w:t xml:space="preserve">),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dan mengebut vaksinasi sampai akhir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Desember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2021.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Umum/Nasional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24)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Selain ke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Jokowi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dan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Megawati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SBY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Turut Berterima Kasih kepada Tim Dokter Kepresidenan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Reporter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Rizki Sandi Saputra</w:t>
      </w:r>
    </w:p>
    <w:p w:rsidR="00000000" w:rsidDel="00000000" w:rsidP="00000000" w:rsidRDefault="00000000" w:rsidRPr="00000000" w14:paraId="0000007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color w:val="222222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Presiden keenam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Republik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Indonesia, Susilo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Bambang Yudhoyono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(SBY),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 menyatakan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telah berhasil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melewati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masa tindakan operasi kanker prostat stadium awal yang dialaminya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Mayo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Rochester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Amerika Serikat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Atas keberhasilan tersebut,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turut bersyukur sekaligus menghaturkan terima kasihnya kepada para pihak yang telah memberikan semangat serta doa, termasuk kepada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Presiden RI Joko Widodo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Presiden kelima 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Megawati Soekarnoputri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Ungkapan terima kasih itu disampaikan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video berdurasi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tujuh menit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melalui akun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Instagram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resmi milik mendiang istrinya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@aniyudhoyono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Tak hanya kepada para tokoh dan pejabat negara tersebut,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juga turut mengucapkan terima kasihnya kepada jajaran dokter kepresidenan yang telah berkoordinasi baik dengan pihak </w:t>
      </w:r>
      <w:r w:rsidDel="00000000" w:rsidR="00000000" w:rsidRPr="00000000">
        <w:rPr>
          <w:sz w:val="24"/>
          <w:szCs w:val="24"/>
          <w:rtl w:val="0"/>
        </w:rPr>
        <w:t xml:space="preserve">dokter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Mayo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"Operasi pengangkatan prostat yang saya alami telah berjalan dengan baik dan lancar sesuai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dengan ekspektasi baik tim dokter Indonesia, maupun tim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dokter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Mayo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tentunya harapan saya sendiri,"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video tersebut, dikutip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</w:p>
    <w:p w:rsidR="00000000" w:rsidDel="00000000" w:rsidP="00000000" w:rsidRDefault="00000000" w:rsidRPr="00000000" w14:paraId="0000007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Lebih lanjut, mantan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Ketua Umum Partai Demokrat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itu menyatakan, selama pengobatan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Amerika Serikat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dirinya selalu didampingi oleh kedua dokter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Kedua dokter tersebut yakni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Profesor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Raini Umbas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Dokter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Robertus Bebet Prasetya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sekaligus juga membantu proses pengobatan dirinya.</w:t>
      </w:r>
    </w:p>
    <w:p w:rsidR="00000000" w:rsidDel="00000000" w:rsidP="00000000" w:rsidRDefault="00000000" w:rsidRPr="00000000" w14:paraId="0000008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"Dalam proses tindakan beberapa saat yang lalu ada dua dokter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mendampingi saya, satu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Prof. Raini Umbas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kedua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Dokter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Robertus Bebet Prasetya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sangat membantu saya dalam pengobatan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Mayo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ini," ucap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"Tentu tim dokter kepresidenan di bawah pimpinan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Letjen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Budi Sulistya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tentu jajaran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PDK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terus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menerus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merawat membantu termasuk komunikasi dengan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mayo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juga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Profesor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Munawar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ahli jantung kita yang juga berkomunikasi dengan koleganya untuk kelancaran pengobatan saya ini," sambungnya.</w:t>
      </w:r>
    </w:p>
    <w:p w:rsidR="00000000" w:rsidDel="00000000" w:rsidP="00000000" w:rsidRDefault="00000000" w:rsidRPr="00000000" w14:paraId="0000008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Atas hal tersebut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menuturkan terima kasihnya kepada jajaran dokter serta seluruh masyarakat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telah membantu penanganan tindakan operasinya beberapa hari lalu hingga memberikan semangat dan doa.</w:t>
      </w:r>
    </w:p>
    <w:p w:rsidR="00000000" w:rsidDel="00000000" w:rsidP="00000000" w:rsidRDefault="00000000" w:rsidRPr="00000000" w14:paraId="0000008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"Sekali lagi saya mengucapkan terima kasih dan penghargaan kepada para sahabat yang mendoakan kesembuhan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saya, terima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kasih dan sampai jumpa di tanah air," ucapnya.</w:t>
      </w:r>
    </w:p>
    <w:p w:rsidR="00000000" w:rsidDel="00000000" w:rsidP="00000000" w:rsidRDefault="00000000" w:rsidRPr="00000000" w14:paraId="0000008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Diketahui,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Susilo Bambang Yudhoyono (SBY)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menghaturkan terima kasih kepada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Presiden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 Joko Widodo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Wakil Presiden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Ma'ruf Amin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Ungkapan itu diberikan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karena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Jokowi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Ma'ruf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turut memberikan dukungan, doa serta perhatian yang diberikan kepadanya selama menjalani pengobatan.</w:t>
      </w:r>
    </w:p>
    <w:p w:rsidR="00000000" w:rsidDel="00000000" w:rsidP="00000000" w:rsidRDefault="00000000" w:rsidRPr="00000000" w14:paraId="0000008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"Secara khusus saya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menyampaikan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ucapan terima kasih yang tak terhingga kepada Bapak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Presiden Jokowi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Wapres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Ma'ruf Amin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atas kepedulian perhatian dan bantuannya untuk kelancaran pengobatan saya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ini," ucapnya.</w:t>
      </w:r>
    </w:p>
    <w:p w:rsidR="00000000" w:rsidDel="00000000" w:rsidP="00000000" w:rsidRDefault="00000000" w:rsidRPr="00000000" w14:paraId="0000009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Bahkan, ungkapan terima kasih itu juga diucapkan oleh mantan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Menko Polhukam 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tersebut untuk Presiden kelima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Megawati Soekarnoputri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mantan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Wakil Presiden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Jusuf Kalla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mantan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Wakil Presiden 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Budiono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Dirinya mengatakan, seluruh tokoh politik tersebut telah memberikan perhatian serta dukungan lebih kepadanya saat pengobatan hingga menjalani tindakan operasi.</w:t>
      </w:r>
    </w:p>
    <w:p w:rsidR="00000000" w:rsidDel="00000000" w:rsidP="00000000" w:rsidRDefault="00000000" w:rsidRPr="00000000" w14:paraId="0000009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"Saya juga menghaturkan terima kasih kepada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Ibu Megawati Soekarnoputri presiden RI </w:t>
      </w:r>
      <w:r w:rsidDel="00000000" w:rsidR="00000000" w:rsidRPr="00000000">
        <w:rPr>
          <w:color w:val="00ff00"/>
          <w:sz w:val="24"/>
          <w:szCs w:val="24"/>
          <w:highlight w:val="red"/>
          <w:rtl w:val="0"/>
        </w:rPr>
        <w:t xml:space="preserve">kelima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atas perhatian, kepedulian dan doa baik beliau terhadap apa yang saya alami sekarang ini juga kepada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bapak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 Jusuf Kalla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bapak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 Budiono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atas juga doanya yang disampaikan kepada saya dan keluarga," ucap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"Juga kepada kerabat saya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Perdana Menteri Singapura Lee Hsien Loong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dan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menteri luar negeri singapura Vivian Balakrishnan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yang juga mengirimkan surat doa untuk kesembuhan saya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Mayo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ini, itu tentu sangat saya syukuri dari para sahabat semuanya," tukasnya.</w:t>
      </w:r>
    </w:p>
    <w:p w:rsidR="00000000" w:rsidDel="00000000" w:rsidP="00000000" w:rsidRDefault="00000000" w:rsidRPr="00000000" w14:paraId="0000009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Sebelumnya, dalam pesan tersebut, orang tua dari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Agus Harimurti Yudhoyono (AHY)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tersebut menyampaikan kalau dirinya akan menetap beberapa waktu ke depan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seraya dalam proses pemulihan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pascaoperasi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"Beberapa saat mendatang saya masih akan berada di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Rochester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untuk kelanjutan </w:t>
      </w:r>
      <w:r w:rsidDel="00000000" w:rsidR="00000000" w:rsidRPr="00000000">
        <w:rPr>
          <w:i w:val="1"/>
          <w:color w:val="ff0000"/>
          <w:sz w:val="24"/>
          <w:szCs w:val="24"/>
          <w:shd w:fill="ff9900" w:val="clear"/>
          <w:rtl w:val="0"/>
        </w:rPr>
        <w:t xml:space="preserve">recovery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Insya Allah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nanti pada saatnya segera kembali ke tanah air,"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video tersebut dikutip,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</w:p>
    <w:p w:rsidR="00000000" w:rsidDel="00000000" w:rsidP="00000000" w:rsidRDefault="00000000" w:rsidRPr="00000000" w14:paraId="0000009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Dalam kesempatan tersebut juga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turut mengucapkan terima kasih kepada masyarakat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telah bersedia mendoakan proses pengobatan dirinya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Amerika Serikat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Kata dia,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berkat doa dan kesungguhan serta optimistis keluarga juga pertolongan dari </w:t>
      </w:r>
      <w:r w:rsidDel="00000000" w:rsidR="00000000" w:rsidRPr="00000000">
        <w:rPr>
          <w:color w:val="ff9900"/>
          <w:sz w:val="24"/>
          <w:szCs w:val="24"/>
          <w:highlight w:val="yellow"/>
          <w:rtl w:val="0"/>
        </w:rPr>
        <w:t xml:space="preserve">Allah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SWT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proses operasi kanker prostat stadium awal yang dialaminya berjalan dengan baik.</w:t>
      </w:r>
    </w:p>
    <w:p w:rsidR="00000000" w:rsidDel="00000000" w:rsidP="00000000" w:rsidRDefault="00000000" w:rsidRPr="00000000" w14:paraId="000000A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"Operasi pengangkatan prostat yang saya alami telah berjalan dengan baik dan lancar sesuai dengan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ekspektasi, baik tim dokter Indonesia maupun tim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dokter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Mayo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tentunya harapan saya sendiri," bebernya.</w:t>
      </w:r>
    </w:p>
    <w:p w:rsidR="00000000" w:rsidDel="00000000" w:rsidP="00000000" w:rsidRDefault="00000000" w:rsidRPr="00000000" w14:paraId="000000A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Atas hal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itu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SBY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mengungkapkan untuk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beberapa hari kedepan, dirinya akan terus menjalani pemulihan dan mematuhi segala anjuran yang sandiberikan oleh tim dokter dari Indonesia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dan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dari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Mayo Clinics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Terlebih kata dia, di usianya yang mulai senja,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risiko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akan penyakitnya tersebut sebenarnya sangat besar,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tetapi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dengan keberhasilan dari operasi yang dijalaninya itu, mantan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Menko Polhukam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itu merasa bersyukur.</w:t>
      </w:r>
    </w:p>
    <w:p w:rsidR="00000000" w:rsidDel="00000000" w:rsidP="00000000" w:rsidRDefault="00000000" w:rsidRPr="00000000" w14:paraId="000000A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"Saya ingin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mengatakan,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ucapan terima kasih dengan rasa syukur dan rasa haru, untuk semua doa yang disampaikan kepada saya memohon pertolongan kepada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Allah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agar pengobatan saya berlangsung dengan baik, baik itu disampaikan melalui telepon melalui media sosial acara-acara doa bersama termasuk yang mengunjungi saya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Rochester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tukasnya.</w:t>
      </w:r>
    </w:p>
    <w:p w:rsidR="00000000" w:rsidDel="00000000" w:rsidP="00000000" w:rsidRDefault="00000000" w:rsidRPr="00000000" w14:paraId="000000A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Kendati begitu,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tidak menjelaskan secara detail hingga kapan dirinya akan menetap di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Negeri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Paman Sam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tersebut.</w:t>
      </w:r>
    </w:p>
    <w:p w:rsidR="00000000" w:rsidDel="00000000" w:rsidP="00000000" w:rsidRDefault="00000000" w:rsidRPr="00000000" w14:paraId="000000A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Terpenting kata dia, untuk saat ini yang akan dilakukannya yakni menjalani pengobatan hingga kondisinya kembali sehat dan pulih.</w:t>
      </w:r>
    </w:p>
    <w:p w:rsidR="00000000" w:rsidDel="00000000" w:rsidP="00000000" w:rsidRDefault="00000000" w:rsidRPr="00000000" w14:paraId="000000A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Umum/Nasional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25)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Eks Pegawai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KPK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yang Tak Lulus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TWK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Meninggal Dunia</w:t>
      </w:r>
    </w:p>
    <w:p w:rsidR="00000000" w:rsidDel="00000000" w:rsidP="00000000" w:rsidRDefault="00000000" w:rsidRPr="00000000" w14:paraId="000000B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Ilham Rian Pratama</w:t>
      </w:r>
    </w:p>
    <w:p w:rsidR="00000000" w:rsidDel="00000000" w:rsidP="00000000" w:rsidRDefault="00000000" w:rsidRPr="00000000" w14:paraId="000000B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color w:val="222222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Salah satu mantan pegawai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Komisi Pemberantasan Korupsi (KPK)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tak lulus asesmen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Tes Wawasan Kebangsaan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TWK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meninggal dunia.</w:t>
      </w:r>
    </w:p>
    <w:p w:rsidR="00000000" w:rsidDel="00000000" w:rsidP="00000000" w:rsidRDefault="00000000" w:rsidRPr="00000000" w14:paraId="000000B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Dia adalah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Nanang Priyono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Nanang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dulu menjabat sebagai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Kepala Bagian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Pelayanan Kepegawaian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KPK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Dia juga merupakan anggota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memanggil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57 </w:t>
      </w:r>
      <w:r w:rsidDel="00000000" w:rsidR="00000000" w:rsidRPr="00000000">
        <w:rPr>
          <w:i w:val="1"/>
          <w:color w:val="222222"/>
          <w:sz w:val="24"/>
          <w:szCs w:val="24"/>
          <w:shd w:fill="ff9900" w:val="clear"/>
          <w:rtl w:val="0"/>
        </w:rPr>
        <w:t xml:space="preserve">Institute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IM57+ </w:t>
      </w:r>
      <w:r w:rsidDel="00000000" w:rsidR="00000000" w:rsidRPr="00000000">
        <w:rPr>
          <w:i w:val="1"/>
          <w:color w:val="222222"/>
          <w:sz w:val="24"/>
          <w:szCs w:val="24"/>
          <w:shd w:fill="ff9900" w:val="clear"/>
          <w:rtl w:val="0"/>
        </w:rPr>
        <w:t xml:space="preserve">Institute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 Sebuah wadah bentukan eks pegawai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KPK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pecatan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Firli Bahuri Cs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"Telah meninggal dunia rekan kami, Saudara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Nanang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anggota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IM57+ Institute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kata Ketua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IM57+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Institute Praswad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Nugraha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keterangannya,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 malam. </w:t>
      </w:r>
    </w:p>
    <w:p w:rsidR="00000000" w:rsidDel="00000000" w:rsidP="00000000" w:rsidRDefault="00000000" w:rsidRPr="00000000" w14:paraId="000000B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IM57+ </w:t>
      </w:r>
      <w:r w:rsidDel="00000000" w:rsidR="00000000" w:rsidRPr="00000000">
        <w:rPr>
          <w:i w:val="1"/>
          <w:color w:val="222222"/>
          <w:sz w:val="24"/>
          <w:szCs w:val="24"/>
          <w:shd w:fill="ff9900" w:val="clear"/>
          <w:rtl w:val="0"/>
        </w:rPr>
        <w:t xml:space="preserve">Institute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mendoakan agar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almarhum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diberikan pahala yang berlipat ganda, diampuni dosanya, dan dimudahkan segala urusannya. </w:t>
      </w:r>
    </w:p>
    <w:p w:rsidR="00000000" w:rsidDel="00000000" w:rsidP="00000000" w:rsidRDefault="00000000" w:rsidRPr="00000000" w14:paraId="000000B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"Mewakili keluarga beliau, dengan ini mohon dimaafkan segala kesalahan dan kekhilafan beliau semasa masih hidup,"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Praswad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Praswad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mengatakan,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Nanang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akan disemayamkan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Malang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Jawa Timur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C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Ia menginformasikan bahwa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Nanang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sempat terkena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stroke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tak lama setelah dinonaktifkan sebagai pegawai karena dinyatakan tak lulus asesmen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TWK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"Beliau sangat terpukul sekali karena difitnah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anti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Pancasila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Praswad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Hiburan/Gaya Hidup</w:t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26)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Ayah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Bibi </w:t>
      </w:r>
      <w:r w:rsidDel="00000000" w:rsidR="00000000" w:rsidRPr="00000000">
        <w:rPr>
          <w:b w:val="1"/>
          <w:color w:val="00ff00"/>
          <w:sz w:val="28"/>
          <w:szCs w:val="28"/>
          <w:shd w:fill="ff9900" w:val="clear"/>
          <w:rtl w:val="0"/>
        </w:rPr>
        <w:t xml:space="preserve">Ardriansyah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Bantah Jual Barang-barang Mendiang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Vanessa Angel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Fauzi Alamsyah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hyperlink r:id="rId11">
        <w:r w:rsidDel="00000000" w:rsidR="00000000" w:rsidRPr="00000000">
          <w:rPr>
            <w:color w:val="4285f4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Baru-baru ini mencuat soal dugaan ayah mendiang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</w:t>
      </w:r>
      <w:r w:rsidDel="00000000" w:rsidR="00000000" w:rsidRPr="00000000">
        <w:rPr>
          <w:color w:val="00ff00"/>
          <w:sz w:val="24"/>
          <w:szCs w:val="24"/>
          <w:shd w:fill="ff9900" w:val="clear"/>
          <w:rtl w:val="0"/>
        </w:rPr>
        <w:t xml:space="preserve">Ardriansyah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menjual barang-barang mendiang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Terkait hal itu,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membantah dirinya menjual barang-barang sepeninggalan anaknya dan menantunya itu.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"Belum ada barang-barang mendiang yang dijual,"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ditemui di kawasan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Gatot Subroto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Selatan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Bahkan dirinya tak sama sekali membicarakan hal tersebut. Terlebih soal rencananya ingin menjual barang-barang mendiang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Vanessa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Ia menyebutkan barang-barang yang telah ditinggalkan ya itu semua kini milik sang anak,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 Sky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ada saya bicara seperti itu, itu salah,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ada omongan seperti itu.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Soalnya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bagi kita apa ada yang ada sekarang, dalam pikiran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kami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adalah merupakan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hak milik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semuanya akan berpulang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kepada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sebagai cucu," ungkap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Hingga kini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juga tak memiliki sedikit niat buruk terkait hal itu. Terlebih soal sepeda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Brompton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dinilai seharga puluhan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juta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"Sampai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sekarang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saja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belum menjual, itu salah,"</w:t>
      </w:r>
      <w:r w:rsidDel="00000000" w:rsidR="00000000" w:rsidRPr="00000000">
        <w:rPr>
          <w:color w:val="222222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Itu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(sepeda </w:t>
      </w:r>
      <w:r w:rsidDel="00000000" w:rsidR="00000000" w:rsidRPr="00000000">
        <w:rPr>
          <w:i w:val="1"/>
          <w:color w:val="ff0000"/>
          <w:sz w:val="24"/>
          <w:szCs w:val="24"/>
          <w:shd w:fill="ff9900" w:val="clear"/>
          <w:rtl w:val="0"/>
        </w:rPr>
        <w:t xml:space="preserve">Brompton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sebelum almarhum meninggal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sudah tidak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ada itu,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dulu ada kepentingan. Dia butuh uang dijual," tutup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Hiburan/Gaya Hidup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27)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Dianggap Cari Keuntungan Lewat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Gala Sky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di Media Sosial, Adik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Bibi </w:t>
      </w:r>
      <w:r w:rsidDel="00000000" w:rsidR="00000000" w:rsidRPr="00000000">
        <w:rPr>
          <w:b w:val="1"/>
          <w:color w:val="00ff00"/>
          <w:sz w:val="28"/>
          <w:szCs w:val="28"/>
          <w:shd w:fill="ff9900" w:val="clear"/>
          <w:rtl w:val="0"/>
        </w:rPr>
        <w:t xml:space="preserve">Ardiansyah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i w:val="1"/>
          <w:color w:val="222222"/>
          <w:sz w:val="28"/>
          <w:szCs w:val="28"/>
          <w:highlight w:val="red"/>
          <w:rtl w:val="0"/>
        </w:rPr>
        <w:t xml:space="preserve">No Comment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Fauzi Alamsyah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br w:type="textWrapping"/>
        <w:br w:type="textWrapping"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Adik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Andriansyah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ogah menanggapi tudingan mencari keuntungan keuntungan lewat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 Sky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Tudingan tersebut mencuat ketika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terlalu sering membuat konten bareng anak mendiang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Andriansyah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media sosial miliknya.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Terkait hal tersebut,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nampaknya ogah menanggapi komentar tersebut. Bahkan ia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tahu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betul bagaimana sikap netizen yang seakan-akan dapat berkomentar sesuka hati.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"</w:t>
      </w:r>
      <w:r w:rsidDel="00000000" w:rsidR="00000000" w:rsidRPr="00000000">
        <w:rPr>
          <w:i w:val="1"/>
          <w:sz w:val="24"/>
          <w:szCs w:val="24"/>
          <w:highlight w:val="red"/>
          <w:rtl w:val="0"/>
        </w:rPr>
        <w:t xml:space="preserve">No comment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sih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aku biar netizen yang mikir bagaimana,"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ditemui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di kawasan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Gatot Subroto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Selatan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Saat ditinggal kedua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orang tuanya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berharap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 Sky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tetap mendapat kasih sayang dari orang terdekatnya. Bahkan ia menginginkan keponakannya itu hidup senang hingga besar.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"Aku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lebih </w:t>
      </w:r>
      <w:r w:rsidDel="00000000" w:rsidR="00000000" w:rsidRPr="00000000">
        <w:rPr>
          <w:color w:val="ff00ff"/>
          <w:sz w:val="24"/>
          <w:szCs w:val="24"/>
          <w:highlight w:val="cyan"/>
          <w:rtl w:val="0"/>
        </w:rPr>
        <w:t xml:space="preserve">pengin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bikin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senang, merawat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sampai gede. Itu saja. Terserah netizen mau ngomong apa," tutur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"Aku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mau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negative thinking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sih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biar saja," sambungnya.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Sebagai informasi,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adik dari mendiang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Andriansyah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banyak dituding mengeksplorasi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 Sky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Bahkan dirinya disebut memanfaatkan popularitas lewat beberapa konten di media sosial.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t xml:space="preserve">Menanggapi hal tersebut,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mengaku bahwa dirinya tak punya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sedikit pun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niat untuk itu.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Terkait tudingan tersebut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berujar ia lebih pilih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Andriansyah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 Angel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kembali dari pada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followers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Instagram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bertambah.</w:t>
        <w:br w:type="textWrapping"/>
        <w:br w:type="textWrapping"/>
        <w:t xml:space="preserve">"Pas awal-awal itu banyak netizen yang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'manfaatin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Gala demi </w:t>
      </w:r>
      <w:r w:rsidDel="00000000" w:rsidR="00000000" w:rsidRPr="00000000">
        <w:rPr>
          <w:color w:val="ff0000"/>
          <w:sz w:val="24"/>
          <w:szCs w:val="24"/>
          <w:highlight w:val="magenta"/>
          <w:rtl w:val="0"/>
        </w:rPr>
        <w:t xml:space="preserve">followers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ya' aku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minta </w:t>
      </w:r>
      <w:r w:rsidDel="00000000" w:rsidR="00000000" w:rsidRPr="00000000">
        <w:rPr>
          <w:color w:val="ff0000"/>
          <w:sz w:val="24"/>
          <w:szCs w:val="24"/>
          <w:highlight w:val="magenta"/>
          <w:rtl w:val="0"/>
        </w:rPr>
        <w:t xml:space="preserve">followers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sumpah, aku kalau bisa minta mau abangku balik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saja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sama Kak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sudah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begitu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saja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sih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." </w:t>
        <w:br w:type="textWrapping"/>
        <w:br w:type="textWrapping"/>
        <w:t xml:space="preserve">"Bahkan, sekarang aku nge-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post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-nya sekali atau dua kali sehari, dulu tuh aku sehari bisa 10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story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saja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padahal itu </w:t>
      </w:r>
      <w:r w:rsidDel="00000000" w:rsidR="00000000" w:rsidRPr="00000000">
        <w:rPr>
          <w:i w:val="1"/>
          <w:color w:val="ff0000"/>
          <w:sz w:val="24"/>
          <w:szCs w:val="24"/>
          <w:shd w:fill="ff9900" w:val="clear"/>
          <w:rtl w:val="0"/>
        </w:rPr>
        <w:t xml:space="preserve">Instagram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aku,"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papar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Fuji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dikutip dari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Youtube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TS Media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Senin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(22/11/2021).</w:t>
      </w:r>
    </w:p>
    <w:p w:rsidR="00000000" w:rsidDel="00000000" w:rsidP="00000000" w:rsidRDefault="00000000" w:rsidRPr="00000000" w14:paraId="000000D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Kesehatan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28)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Merokok Masih Jadi Penyebab Utama 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Penyakit Paru Obstruktif Kronis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Laporan Wartawan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Rina Ayu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JAKARTA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-- 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WHO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menyebut, 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Penyakit Paru Obstruktif Kronis (PPOK)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 merupakan penyebab kematian ketiga terbanyak di dunia. Tiga juta kematian dunia pada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2019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disebabkan oleh merokok.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ff9900"/>
          <w:sz w:val="26"/>
          <w:szCs w:val="26"/>
          <w:highlight w:val="red"/>
          <w:rtl w:val="0"/>
        </w:rPr>
        <w:t xml:space="preserve">Spesialis Kardiovaskular,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 </w:t>
      </w:r>
      <w:r w:rsidDel="00000000" w:rsidR="00000000" w:rsidRPr="00000000">
        <w:rPr>
          <w:color w:val="ff9900"/>
          <w:sz w:val="26"/>
          <w:szCs w:val="26"/>
          <w:highlight w:val="red"/>
          <w:rtl w:val="0"/>
        </w:rPr>
        <w:t xml:space="preserve">Dr. Arto Yuwono Soeroto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 mengatakan,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memiliki gejala keluhan saluran pernapasan yang menetap seperti batuk berdahak, sesak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napas,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memiliki keluhan yang menetap.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Gejala pernapasan tersebut bersifat menetap dan progresif yang disebabkan karena adanya kerusakan saluran napas pada gelembung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alveolus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atau kantung udara kecil di dalam paru-paru yang menjadi tempat pertukaran oksigen dan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karbon dioksida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''Kerusakan tersebut disebabkan oleh pajanan dengan gas atau partikel berbahaya seperti merokok dan polusi,'' katanya pada konferensi pers secara virtual,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(23/11/2021).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Tahun 2020, </w:t>
      </w:r>
      <w:r w:rsidDel="00000000" w:rsidR="00000000" w:rsidRPr="00000000">
        <w:rPr>
          <w:i w:val="1"/>
          <w:color w:val="ff9900"/>
          <w:sz w:val="26"/>
          <w:szCs w:val="26"/>
          <w:highlight w:val="red"/>
          <w:rtl w:val="0"/>
        </w:rPr>
        <w:t xml:space="preserve">Global initiative for Chronic Obstructive Lung Disease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memperkirakan secara epidemiologi di tahun 2060 angka prevalensi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akan terus meningkat karena meningkatnya jumlah angka orang yang merokok.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Di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berdasarkan data riset kesehatan dasar 2013 prevalensi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mencapai 3,7 persen atau sekitar 9,2 juta jiwa yang mengalami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bukan termasuk penyakit menular,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adalah penyakit paru obstruktif yang dapat 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diobati sehingga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tata laksananya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lebih diupayakan pada pencegahan perburukan gejala maupun fungsi paru.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disebabkan karena adanya korelasi erat antara paparan partikel atau gas berbahaya yang signifikan dan meningkatnya respons utama pada saluran napas dan jaringan paru.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Partikel gas berbahaya utama adalah asap rokok, kemudian polusi bahan kimia di tempat kerja dan asap dapur.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Riset Kesehatan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Kementerian Kesehatan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memperlihatkan jumlah perokok di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masih sangat tinggi, kira-kira 33,8 persen atau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satu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dari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tiga orang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merokok. Hal ini memberikan kontribusi pada kejadian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yang besar.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Angka merokok dengan perokok pria mempunyai proporsi yang besar sekitar 63 persen atau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dua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dari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tiga pria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saat ini merokok.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highlight w:val="red"/>
          <w:rtl w:val="0"/>
        </w:rPr>
        <w:t xml:space="preserve">Selain 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itu, peningkatan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prevalensi merokok cenderung lebih tinggi pada kelompok remaja usia 10 sampai 18 tahun, yakni sekitar 7,2 persen naik menjadi 9,1 persen di tahun 2018 atau hampir </w:t>
      </w:r>
      <w:r w:rsidDel="00000000" w:rsidR="00000000" w:rsidRPr="00000000">
        <w:rPr>
          <w:color w:val="222222"/>
          <w:sz w:val="26"/>
          <w:szCs w:val="26"/>
          <w:highlight w:val="green"/>
          <w:rtl w:val="0"/>
        </w:rPr>
        <w:t xml:space="preserve">satu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dari 10 anak di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merokok.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ff9900"/>
          <w:sz w:val="26"/>
          <w:szCs w:val="26"/>
          <w:highlight w:val="red"/>
          <w:rtl w:val="0"/>
        </w:rPr>
        <w:t xml:space="preserve">Wakil Menteri Kesehatan RI,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 </w:t>
      </w:r>
      <w:r w:rsidDel="00000000" w:rsidR="00000000" w:rsidRPr="00000000">
        <w:rPr>
          <w:color w:val="ff9900"/>
          <w:sz w:val="26"/>
          <w:szCs w:val="26"/>
          <w:highlight w:val="red"/>
          <w:rtl w:val="0"/>
        </w:rPr>
        <w:t xml:space="preserve">dr. Dante Saksono Harbuwono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 mengatakan,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penyebab utama 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Penyakit Paru Obstruktif Kronis (PPOK)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adalah merokok sangat penting disosialisasikan ke masyarakat.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''Implikasi kesehatan, implikasi investasi manusia itu jadi terhambat dengan adanya paparan rokok pada anak-anak yang berusia 10 sampai 18 tahun yang menjadi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'PR'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kita semua bersama,'' ucap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dr. Dante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Hari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diselenggarakan setiap tahunnya tanggal 17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November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dengan tujuan meningkatkan kewaspadaan masyarakat awam terhadap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. Hari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PPOK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Tahun 2021 </w:t>
      </w:r>
      <w:r w:rsidDel="00000000" w:rsidR="00000000" w:rsidRPr="00000000">
        <w:rPr>
          <w:color w:val="222222"/>
          <w:sz w:val="26"/>
          <w:szCs w:val="26"/>
          <w:highlight w:val="cyan"/>
          <w:rtl w:val="0"/>
        </w:rPr>
        <w:t xml:space="preserve">mengangkat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tema 'Health Lungs: Ever More Important'. Subtema untuk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yaitu 'Tiada 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yang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Lebih Penting 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daripada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Sehat 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untuk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Hebat'.</w:t>
      </w:r>
    </w:p>
    <w:p w:rsidR="00000000" w:rsidDel="00000000" w:rsidP="00000000" w:rsidRDefault="00000000" w:rsidRPr="00000000" w14:paraId="000000D9">
      <w:pPr>
        <w:spacing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Olahraga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29)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Jakmania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Optimistis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Bisa Libas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Kami Menang Lawan Persib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red"/>
          <w:rtl w:val="0"/>
        </w:rPr>
        <w:t xml:space="preserve">yang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Belum Terkalahkan 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Liga 1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wartawan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Lusius Genik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Pengurus Pusat (PP)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The Jakmania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optimistis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 Jakarta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bisa mengalahkan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l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Klub berjuluk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Macan Kemayoran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akan berhadapan dengan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Serdadu Tridatu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pekan ke-13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Liga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Kamis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(25/11/2021) pukul 19.00 WIB. 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Kabid Litbang 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The Jakmania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Afrizal Kasriyanto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mengatakan,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The Jakmania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yakin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bisa menang dari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kini bertengger di posisi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lima klasemen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Liga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Optimisme itu tumbuh setelah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berhasil mengalahkan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Persib Bandung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skor 1-0, di pekan ke-12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Liga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Sabtu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(20/11) kemarin.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"Kami tetap optimistis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bisa menang lawan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," kata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Afrizal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kepada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(23/11/2021) malam.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"Kita lihat kemarin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bagaimana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bisa menang lawan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belum terkalahkan, jadi peluang menang lawan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besok itu sebenarnya terbuka lebar," sambung dia. 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Secara statistik,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disebut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Afrizal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tidak jauh berbeda. 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12 pertandingan, Persija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empat kali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menang,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enam kali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imbang,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dua kali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mengalami kekalahan. 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Sementara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berhasil mengemas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enam kemenangan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empat kali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bermain imbang,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dua kali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kalah. 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"Dari gaya permainan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menurut kami berimbang. Bisa saja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lebih unggul walaupun secara pemain mungkin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lebih oke," tutur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Afrizal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"Ditambah lagi semangat juang pemain kami lagi besar, dan performa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sedang naik setelah menang lawan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highlight w:val="red"/>
          <w:rtl w:val="0"/>
        </w:rPr>
        <w:t xml:space="preserve">top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nya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," sambung dia.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Kendati demikian,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Litbang 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The Jakmania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sangat menyadari bahwa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bukanlah klub yang bisa diremehkan. 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Sebab, klub berjuluk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Serdadu Tridatu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itu masih berada di papan atas klasemen sementara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Liga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Selain itu,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Litbang 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The Jakmania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sangat menyadari bahwa striker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Ilija Spasojevic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berpotensi menyebar ancaman ke gawang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Persija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dijaga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Andritany Ardhiyasa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Tetapi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Bali United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juga masih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highlight w:val="red"/>
          <w:rtl w:val="0"/>
        </w:rPr>
        <w:t xml:space="preserve">on track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jalur juara, masih di papan atas. Itu bukti bahwa mereka tim kuat yang sukses menjuarai liga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," kata dia. 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"Belum lagi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Spaso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Ilija Spasojevic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itu striker tajam yang harus diantisipasi," pungkas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Afrizal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Hiburan/Gaya Hidup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30)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Faisal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Tepis Adanya Perselisihan Rebutan Hak Perwalian Anak dengan Keluarga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Vanessa Angel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br w:type="textWrapping"/>
        <w:br w:type="textWrapping"/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Fauzi Alamsyah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  <w:br w:type="textWrapping"/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Ayah mendiang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Andriansyah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Faisal,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menepis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tudingan adanya keributan soal hak perwalian cucunya,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 Sky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dengan keluarga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 Angel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  <w:br w:type="textWrapping"/>
        <w:br w:type="textWrapping"/>
        <w:t xml:space="preserve">Bahkan ia menegaskan tak tau menau terkait tudingan tersebut. 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"Tidak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ada itu. Saya belum sampai ke situ istilahnya saya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tahu itu,"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ditemui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di kawasan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Gatot Subroto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 </w:t>
        <w:br w:type="textWrapping"/>
        <w:br w:type="textWrapping"/>
        <w:t xml:space="preserve">Keluarganya saat ini berfokus untuk melakukan musyawarah terhadap keluarga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untuk terus mengutamakan hubungan yang baik dalam mencari titik terang.</w:t>
        <w:br w:type="textWrapping"/>
        <w:br w:type="textWrapping"/>
        <w:t xml:space="preserve">"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Saya, kami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lebih utama atas nama keluarga ingin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bermusyawarah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mufakat dan ingin utamakan kekeluargaan," ungkap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  <w:br w:type="textWrapping"/>
        <w:br w:type="textWrapping"/>
        <w:t xml:space="preserve">Terlebih dirinya menyerahkan semua surat-surat keperluan yang harus diselesaikan kepada kuasa hukumnya,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Sandy Arifin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  <w:br w:type="textWrapping"/>
        <w:br w:type="textWrapping"/>
        <w:t xml:space="preserve">"Saya tidak ingin ada gontok-gontokan,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slek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saya menyerahkan urusan ke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bang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Sandy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dkk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karena saya sibuk," tuturnya. </w:t>
        <w:br w:type="textWrapping"/>
        <w:br w:type="textWrapping"/>
        <w:t xml:space="preserve">"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Jadi,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mengurus surat-surat segala macam masalah hukum saya takut salah jadi sudah ditangani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bang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Sandy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dkk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imbuh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Faisal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  <w:br w:type="textWrapping"/>
        <w:br w:type="textWrapping"/>
        <w:t xml:space="preserve">Kendati demikian, dirinya dan menantunya itu saat ini masih berhubungan baik. Tak ada permasalahkan yang diributkan usai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 Angel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Andriansyah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meninggal dunia. </w:t>
        <w:br w:type="textWrapping"/>
        <w:br w:type="textWrapping"/>
        <w:t xml:space="preserve">"Masalah-masalah lain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ada persoalan antara saya dan bapak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aman-aman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saja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damai-damai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saja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jadi semoga ada musyawarah bagi kami untuk mencapai kesepakatan," tutupnya.</w:t>
      </w:r>
    </w:p>
    <w:p w:rsidR="00000000" w:rsidDel="00000000" w:rsidP="00000000" w:rsidRDefault="00000000" w:rsidRPr="00000000" w14:paraId="0000010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Sebelumnya, usai meninggalnya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 Angel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Ardiansyah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banyak menuai konflik keluarga. </w:t>
        <w:br w:type="textWrapping"/>
        <w:br w:type="textWrapping"/>
        <w:t xml:space="preserve">Konflik tersebut terjadi karena keluarga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Vanessa Angel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Bibi Ardiansyah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dikabarkan berebut perwalian dan hak waris dari cucu mereka, yakni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 Sky Ardiansyah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Keduanya mengajukan perwalian dan hak waris terhadap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 Sky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Pengadilan Agama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Pusat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Barat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Oleh sebab itu,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konflik tersebut menuai kabar adanya dua kubu yang mengincar perwalian dan hak waris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Gala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Nasional/Pendidikan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31)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Kemendikbudristek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: Angka Pengangguran Lulusan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SMK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Alami Penurunan </w:t>
      </w:r>
    </w:p>
    <w:p w:rsidR="00000000" w:rsidDel="00000000" w:rsidP="00000000" w:rsidRDefault="00000000" w:rsidRPr="00000000" w14:paraId="0000011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Fahdi Fahlevi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1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color w:val="222222"/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Direktur Jenderal Pendidikan Vokasi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Kemendikbudristek,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Sakarinto,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mengungkapkan angka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pengangguran terbuka lulusan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Sekolah Menengah Kejuruan (SMK)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mengalami penurunan dalam setahun terakhir. </w:t>
      </w:r>
    </w:p>
    <w:p w:rsidR="00000000" w:rsidDel="00000000" w:rsidP="00000000" w:rsidRDefault="00000000" w:rsidRPr="00000000" w14:paraId="0000011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Badan Pusat Statistik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mencatat persentase pengangguran terbuka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SMK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pada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year on year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Agustus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2020 hingga 2021 turun dari 13 persen menjadi 11 persen.</w:t>
      </w:r>
    </w:p>
    <w:p w:rsidR="00000000" w:rsidDel="00000000" w:rsidP="00000000" w:rsidRDefault="00000000" w:rsidRPr="00000000" w14:paraId="0000011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“Secara tren ini sudah sangat baik. Walaupun pandemi ini belum selesai, kita bisa menurunkan tingkat pengangguran,”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Webinar Peran Strategis Industri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dalam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pembangunan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SDM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Vokasi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 </w:t>
      </w:r>
    </w:p>
    <w:p w:rsidR="00000000" w:rsidDel="00000000" w:rsidP="00000000" w:rsidRDefault="00000000" w:rsidRPr="00000000" w14:paraId="0000011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Menurut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dari segi program,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Kemendikbudristek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sudah menjalankan amanat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Presiden Joko Widodo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agar para lulusan vokasi bisa terserap oleh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Dunia Usaha dan Dunia Industri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DUDI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1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Meski begitu,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mengatakan persoalan vokasi tidak harusnya melulu difokuskan pada penyerapan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lulusan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11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Dirinya meminta, lulusan vokasi nantinya tidak sekadar terserap,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tetapi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juga harus berkualitas.</w:t>
      </w:r>
    </w:p>
    <w:p w:rsidR="00000000" w:rsidDel="00000000" w:rsidP="00000000" w:rsidRDefault="00000000" w:rsidRPr="00000000" w14:paraId="0000011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“Yang jadi tantangan itu kan tidak sekadar terserap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, tetapi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memuaskan atau tidak secara kualitas. Itu yang menurut saya harus dievaluasi. Kalau keterserapan atau tingkat presentasi, bisa kita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tingkatkan karena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industri pasti butuh tenaga kerja,” tutur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12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menginginkan kualitas lulusan vokasi dapat memuaskan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DUDI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Dirinya mengakui selama ini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industri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mengeluhkan masih kurangnya kecakapan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soft skill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lulusan vokasi. </w:t>
      </w:r>
    </w:p>
    <w:p w:rsidR="00000000" w:rsidDel="00000000" w:rsidP="00000000" w:rsidRDefault="00000000" w:rsidRPr="00000000" w14:paraId="0000012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Maka dari itu,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DUDI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masih harus memberikan tambahan pelatihan pada lulusan vokasi yang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terserap karena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kurangnya kecakapan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softskill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seperti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leadership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komunikasi, dan kreativitas.</w:t>
      </w:r>
    </w:p>
    <w:p w:rsidR="00000000" w:rsidDel="00000000" w:rsidP="00000000" w:rsidRDefault="00000000" w:rsidRPr="00000000" w14:paraId="0000012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“Oleh karena itu,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link and match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mulai dari kurikulum,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Project Based Learning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sampai dengan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softskill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itu harus dilakukan. Jadi, secara kuantitas memang kita sudah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on the track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, tetapi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kita masih harus tetap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work harder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disoal kualitasnya,” pungkas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Wikan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Nasional/Kesehatan/Pendidikan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Helvetica Neue" w:cs="Helvetica Neue" w:eastAsia="Helvetica Neue" w:hAnsi="Helvetica Neue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sz w:val="28"/>
          <w:szCs w:val="28"/>
          <w:rtl w:val="0"/>
        </w:rPr>
        <w:t xml:space="preserve"> Pentingnya Akreditasi Rumah Sakit untuk Jamin Mutu dan Keselamatan Pasien</w:t>
      </w:r>
    </w:p>
    <w:p w:rsidR="00000000" w:rsidDel="00000000" w:rsidP="00000000" w:rsidRDefault="00000000" w:rsidRPr="00000000" w14:paraId="0000012E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Laporan Wartawan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Tribunnews.com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Eko Sutriyanto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JAKARTA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Ketua Umum Lembaga Akreditasi Mutu dan Keselamatan Pasien Rumah Sakit (LAM-KPRS)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, 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Andi Wahyuningsih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red"/>
          <w:rtl w:val="0"/>
        </w:rPr>
        <w:t xml:space="preserve">Attas, mengingatkan pentingnya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akreditasi rumah sakit untuk meningkatkan pelayanan mutu rumah sakit dan melindungi keselamatan pasien.</w:t>
      </w:r>
    </w:p>
    <w:p w:rsidR="00000000" w:rsidDel="00000000" w:rsidP="00000000" w:rsidRDefault="00000000" w:rsidRPr="00000000" w14:paraId="00000130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Saat ini dari total 3.145 rumah sakit yang ada di seluruh penjuru Indonesia, baru 2.482 rumah sakit yang terakreditasi.</w:t>
      </w:r>
    </w:p>
    <w:p w:rsidR="00000000" w:rsidDel="00000000" w:rsidP="00000000" w:rsidRDefault="00000000" w:rsidRPr="00000000" w14:paraId="00000131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Pemerintah sendiri menargetkan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green"/>
          <w:rtl w:val="0"/>
        </w:rPr>
        <w:t xml:space="preserve">2023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mendatang seluruh rumah sakit telah mengantongi akreditasi.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"Akreditasi rumah sakit berguna untuk mendapatkan gambaran bagaimana pemenuhan standar yang telah ditetapkan oleh rumah sakit-rumah sakit di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red"/>
          <w:rtl w:val="0"/>
        </w:rPr>
        <w:t xml:space="preserve">Indonesia sehingga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mutu pelayanan rumah sakit dapat dipertanggungjawabkan," kata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Andi Wahyuningsih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kepada wartawan,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Selasa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(23/11/2021).</w:t>
      </w:r>
    </w:p>
    <w:p w:rsidR="00000000" w:rsidDel="00000000" w:rsidP="00000000" w:rsidRDefault="00000000" w:rsidRPr="00000000" w14:paraId="00000133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Akreditasi juga bentuk pengakuan pemerintah kepada rumah sakit yang telah memenuhi standar yang telah tetapkan dan menjadi faktor sangat penting untuk mengukpur mutu pelayanan rumah sakit.</w:t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"Persoalan akreditasi ini sangat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red"/>
          <w:rtl w:val="0"/>
        </w:rPr>
        <w:t xml:space="preserve">penting sehingga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harus mendapatkan perhatian utama seluruh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9900"/>
          <w:sz w:val="20"/>
          <w:szCs w:val="20"/>
          <w:highlight w:val="red"/>
          <w:rtl w:val="0"/>
        </w:rPr>
        <w:t xml:space="preserve">health care provider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," ungkap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Wahyuningsih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5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Saat pengukuhan organisasi dan pelantikan pengurus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Lembaga Akreditasi Mutu dan Keselamatan Pasien Rumah Sakit (LAM-KPRS)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di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Jakarta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belum lama ini,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Wahyuningsih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mengatakan,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red"/>
          <w:rtl w:val="0"/>
        </w:rPr>
        <w:t xml:space="preserve"> akreditasi penting, mengingat rumah sakit memberikan pelayanan yang paling kritis, dan berbahaya dalam sistem pelayanan, dan sasaran kegiatannya adalah jiwa manusia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"Ini artinya pekerjaan rumah terkait persoalan akreditasi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masih cukup panjang," ujarnya.</w:t>
      </w:r>
    </w:p>
    <w:p w:rsidR="00000000" w:rsidDel="00000000" w:rsidP="00000000" w:rsidRDefault="00000000" w:rsidRPr="00000000" w14:paraId="00000137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Menurut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Wahyuningsih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yellow"/>
          <w:rtl w:val="0"/>
        </w:rPr>
        <w:t xml:space="preserve">dengan tantangan global yang semakin kompleks,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standar mutu rumah sakit di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Indonesia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juga dituntut untuk sejajar dengan mutu pelayanan rumah sakit tingkat Internasional.</w:t>
      </w:r>
    </w:p>
    <w:p w:rsidR="00000000" w:rsidDel="00000000" w:rsidP="00000000" w:rsidRDefault="00000000" w:rsidRPr="00000000" w14:paraId="00000138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Peningkatan mutu dan keselamatan pasien harus dilakukan seluruh rumah sakit di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Indonesia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secara berkesinambungan dan berkelanjutan.</w:t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"Kami berharap akreditasi tidak dijadikan sebagai beban,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yellow"/>
          <w:rtl w:val="0"/>
        </w:rPr>
        <w:t xml:space="preserve">tetapi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dijadikan pemacu untuk menaikkan kelas rumah sakit tersebut.</w:t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Jika rumah sakit tersebut memiliki akreditasi yang baik, saya yakin jumlah pasien yang datang juga akan semakin banyak dan tingkat kepuasaan pasien pun akan semakin meningkat," imbuhnya.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Lebih lanjut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Wahyuningsih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mengatakan, bahwa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akan dirugikan jika tidak segera melakukan akreditasi.</w:t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Pasalnya, salah satu dampak jika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belum terakreditasi adalah tidak adanya asuransi yang mau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green"/>
          <w:rtl w:val="0"/>
        </w:rPr>
        <w:t xml:space="preserve">bekerja sama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dalam hal pembiayaan dengan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tersebut, baik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BPJS Kesehatan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maupun asuransi swasta.</w:t>
      </w:r>
    </w:p>
    <w:p w:rsidR="00000000" w:rsidDel="00000000" w:rsidP="00000000" w:rsidRDefault="00000000" w:rsidRPr="00000000" w14:paraId="0000013D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Selain itu, izin operasional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tersebut tidak akan diperpanjang pemerintah jika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tidak juga melakukan akreditasi.</w:t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"Pemerintah harus menjamin masyarakatnya berobat di tempat yang betul karena dilihat juga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SDM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nya, ada dokter spesialis yang kompeten tidak, ada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magenta"/>
          <w:rtl w:val="0"/>
        </w:rPr>
        <w:t xml:space="preserve">tidak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izin praktiknya tidak, ada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magenta"/>
          <w:rtl w:val="0"/>
        </w:rPr>
        <w:t xml:space="preserve">tidak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faskes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nya, bagaimana pengelolaan manajemennya berpihak masyarakat atau tidak," ujarnya.</w:t>
      </w:r>
    </w:p>
    <w:p w:rsidR="00000000" w:rsidDel="00000000" w:rsidP="00000000" w:rsidRDefault="00000000" w:rsidRPr="00000000" w14:paraId="0000013F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Dalam kesempatan tersebut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Wahyuningsih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juga menyampaikan bahwa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Lembaga Akreditasi Mutu dan Keselamatan Pasien Rumah Sakit (LAM-KPRS)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adalah lembaga Independen yang dapat menyelenggarakan Akreditasi Rumah Sakit yang sudah ditetapkan berdasarkan Surat Keputusan Menteri Kesehatan Republik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Indonesia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Nomor HK.01.07/MENKES/6604/2021 tentang Lembaga Independen Penyelenggara Akreditasi Rumah Sakit tanggal 12 November 2021.</w:t>
      </w:r>
    </w:p>
    <w:p w:rsidR="00000000" w:rsidDel="00000000" w:rsidP="00000000" w:rsidRDefault="00000000" w:rsidRPr="00000000" w14:paraId="00000140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LAM-KPRS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sendiri didirikan oleh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red"/>
          <w:rtl w:val="0"/>
        </w:rPr>
        <w:t xml:space="preserve">Para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Pakar Perumahsakitan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Pakar Pendidikan Kedokteran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serta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Pendidikan Tenaga Kesehatan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Lainnya yang terpanggil membantu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red"/>
          <w:rtl w:val="0"/>
        </w:rPr>
        <w:t xml:space="preserve">pemerintah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untuk menjaga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red"/>
          <w:rtl w:val="0"/>
        </w:rPr>
        <w:t xml:space="preserve">mutu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red"/>
          <w:rtl w:val="0"/>
        </w:rPr>
        <w:t xml:space="preserve">keselamatan pasien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di rumah sakit.</w:t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"Kami berorientasi pada kepuasan dan keselamatan pasien. Rumah sakit dapat mengetahui pelayanan yang berada di bawah standar atau perlu ditingkatkan," ujarnya.</w:t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Komisaris Utama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LAM-KPRS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Supriyantoro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mengatakan, akreditasi rumah sakit layaknya seperti penilaian atau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green"/>
          <w:rtl w:val="0"/>
        </w:rPr>
        <w:t xml:space="preserve">rapornya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rumah sakit.</w:t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Tujuannya selain sebagai upaya standarisasi layanan, juga memberikan pengakuan dan penghargaan kepada rumah sakit yang telah mencapai tingkat pelayanan kesehatan sesuai dengan standar yang telah ditetapkan.</w:t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"Akreditasi juga sangat penting guna memberikan jaminan dan kepuasan kepada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9900"/>
          <w:sz w:val="20"/>
          <w:szCs w:val="20"/>
          <w:highlight w:val="red"/>
          <w:rtl w:val="0"/>
        </w:rPr>
        <w:t xml:space="preserve">customers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dan masyarakat bahwa pelayanan yang diberikan oleh rumah sakit diselenggarakan sebaik mungkin," kata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Supriyantoro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Disebutkan,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harus secara berkala, apakah dalam perjalanan pelayanannya sudah betul-betul memenuhi standar dan harapan masyarakat atau belum.</w:t>
      </w:r>
    </w:p>
    <w:p w:rsidR="00000000" w:rsidDel="00000000" w:rsidP="00000000" w:rsidRDefault="00000000" w:rsidRPr="00000000" w14:paraId="00000146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"Maka dari itu, akreditasi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yang dilaksanakan oleh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LAM-KPRS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juga akan melakukan pemantauan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green"/>
          <w:rtl w:val="0"/>
        </w:rPr>
        <w:t xml:space="preserve">pasca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highlight w:val="green"/>
          <w:rtl w:val="0"/>
        </w:rPr>
        <w:t xml:space="preserve">akreditasi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red"/>
          <w:rtl w:val="0"/>
        </w:rPr>
        <w:t xml:space="preserve"> , untuk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memastikan sejauh mana implementasi yang dirasakan masyarakat," katanya.</w:t>
      </w:r>
    </w:p>
    <w:p w:rsidR="00000000" w:rsidDel="00000000" w:rsidP="00000000" w:rsidRDefault="00000000" w:rsidRPr="00000000" w14:paraId="00000147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Supriyantoro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berharap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LAM-KPRS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dapat berkontribusi lebih terhadap upaya pencapaian target pemerintah dalam hal akreditasi rumah sakit. </w:t>
      </w:r>
    </w:p>
    <w:p w:rsidR="00000000" w:rsidDel="00000000" w:rsidP="00000000" w:rsidRDefault="00000000" w:rsidRPr="00000000" w14:paraId="00000148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"Saat ini sudah ada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green"/>
          <w:rtl w:val="0"/>
        </w:rPr>
        <w:t xml:space="preserve">enam lembaga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yang ditetapkan pemerintah melalui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Kementerian Kesehatan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untuk melakukan proses akreditasi.</w:t>
      </w:r>
    </w:p>
    <w:p w:rsidR="00000000" w:rsidDel="00000000" w:rsidP="00000000" w:rsidRDefault="00000000" w:rsidRPr="00000000" w14:paraId="00000149">
      <w:pPr>
        <w:spacing w:after="280" w:before="280" w:line="240" w:lineRule="auto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LAM-KPRS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mengajak lembaga akreditasi yang lain untuk saling berkolaborasi guna memenuhi harapan pemerintah dalam mengejar target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highlight w:val="green"/>
          <w:rtl w:val="0"/>
        </w:rPr>
        <w:t xml:space="preserve">2023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semua 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shd w:fill="ff9900" w:val="clear"/>
          <w:rtl w:val="0"/>
        </w:rPr>
        <w:t xml:space="preserve">RS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sudah harus terakreditasi," tuturnya.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Umum/Megapolitan</w:t>
      </w:r>
    </w:p>
    <w:p w:rsidR="00000000" w:rsidDel="00000000" w:rsidP="00000000" w:rsidRDefault="00000000" w:rsidRPr="00000000" w14:paraId="0000014E">
      <w:pPr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33)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Diduga Frustrasi Akibat </w:t>
      </w:r>
      <w:r w:rsidDel="00000000" w:rsidR="00000000" w:rsidRPr="00000000">
        <w:rPr>
          <w:b w:val="1"/>
          <w:i w:val="1"/>
          <w:color w:val="00ffff"/>
          <w:sz w:val="28"/>
          <w:szCs w:val="28"/>
          <w:highlight w:val="red"/>
          <w:rtl w:val="0"/>
        </w:rPr>
        <w:t xml:space="preserve">Stroke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WN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China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di </w:t>
      </w:r>
      <w:r w:rsidDel="00000000" w:rsidR="00000000" w:rsidRPr="00000000">
        <w:rPr>
          <w:b w:val="1"/>
          <w:color w:val="00ffff"/>
          <w:sz w:val="28"/>
          <w:szCs w:val="28"/>
          <w:shd w:fill="ff9900" w:val="clear"/>
          <w:rtl w:val="0"/>
        </w:rPr>
        <w:t xml:space="preserve">Tangerang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Hendak Bunuh Diri</w:t>
      </w:r>
    </w:p>
    <w:p w:rsidR="00000000" w:rsidDel="00000000" w:rsidP="00000000" w:rsidRDefault="00000000" w:rsidRPr="00000000" w14:paraId="0000014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 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Lusius Genik</w:t>
      </w:r>
    </w:p>
    <w:p w:rsidR="00000000" w:rsidDel="00000000" w:rsidP="00000000" w:rsidRDefault="00000000" w:rsidRPr="00000000" w14:paraId="0000015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color w:val="222222"/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Seorang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Warga Negara (WN)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asal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China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berinisial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ZS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hendak mengakhiri hidupnya dengan cara melompat dari lantai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enam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Apartemen Aeropolis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Neglasari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Tangerang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Banten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(23/11/21). </w:t>
      </w:r>
    </w:p>
    <w:p w:rsidR="00000000" w:rsidDel="00000000" w:rsidP="00000000" w:rsidRDefault="00000000" w:rsidRPr="00000000" w14:paraId="0000015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Beruntung aksinya dapat digagalkan polisi dan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BPBD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Kota Tangerang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"Masyarakat langsung menginformasikan kepada pihak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Kepolisian Polsek Neglasari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juga pihak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BPBD Kota Tangerang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Ketika dibujuk oleh penerjemahnya yang bernama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Griselda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juga petugas, yang bersangkutan akhirnya membatalkan niatnya itu," ujar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Kasubag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Humas Polres Metro Tangerang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Kompol Abdul Rachim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keterangannya. </w:t>
      </w:r>
    </w:p>
    <w:p w:rsidR="00000000" w:rsidDel="00000000" w:rsidP="00000000" w:rsidRDefault="00000000" w:rsidRPr="00000000" w14:paraId="0000015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Pria asal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China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berusia 43 tahun itu diduga depresi lantaran tak bisa kembali ke negaranya. </w:t>
      </w:r>
    </w:p>
    <w:p w:rsidR="00000000" w:rsidDel="00000000" w:rsidP="00000000" w:rsidRDefault="00000000" w:rsidRPr="00000000" w14:paraId="0000015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Saat ini kondisi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ZS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juga tengah menderita sakit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stroke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"Berdasarkan penerjemahnya, yang bersangkutan yang bekerja di sini itu tengah sakit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stroke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punya keinginan pulang ke negaranya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tetapi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terhambat surat-surat,"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Abdul Rachim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 masa pandemi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seperti sekarang, aturan untuk keluar masuk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menjadi lebih ketat. </w:t>
      </w:r>
    </w:p>
    <w:p w:rsidR="00000000" w:rsidDel="00000000" w:rsidP="00000000" w:rsidRDefault="00000000" w:rsidRPr="00000000" w14:paraId="0000015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Menurut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Abdul Rachim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serangkaian aturan di masa pandemi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seperti kewajiban melaksanakan karantina, memenuhi berkas pemeriksaan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dan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lain-lain, membuat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ZS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semakin depresi.</w:t>
      </w:r>
    </w:p>
    <w:p w:rsidR="00000000" w:rsidDel="00000000" w:rsidP="00000000" w:rsidRDefault="00000000" w:rsidRPr="00000000" w14:paraId="0000016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"Untuk bisa pulang ke negaranya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kan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harus ada surat-surat dan pengecekan, terus harus karantina juga selama 14 hari.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Jadi, agak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sulit kalau surat suratnya belum lengkap, tiket pesawatnya belum bisa keluar. Itu yang membuat dia frustasi dan berniat (bunuh diri)," jelas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Abdul Rachim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Kendati demikian, upaya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ZS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melakukan percobaan bunuh diri berhasil digagalkan. </w:t>
      </w:r>
    </w:p>
    <w:p w:rsidR="00000000" w:rsidDel="00000000" w:rsidP="00000000" w:rsidRDefault="00000000" w:rsidRPr="00000000" w14:paraId="0000016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Saat ini kondisi psikis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ZS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disebut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Abdul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mulai stabil.</w:t>
      </w:r>
    </w:p>
    <w:p w:rsidR="00000000" w:rsidDel="00000000" w:rsidP="00000000" w:rsidRDefault="00000000" w:rsidRPr="00000000" w14:paraId="0000016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Penanganan medis juga diberikan agar penyakit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stroke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diderita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ZS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tak semakin parah.</w:t>
      </w:r>
    </w:p>
    <w:p w:rsidR="00000000" w:rsidDel="00000000" w:rsidP="00000000" w:rsidRDefault="00000000" w:rsidRPr="00000000" w14:paraId="0000016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"Setelah diselamatkan, yang bersangkutan langsung kita berikan penanganan medis. Kita juga minta perawatnya untuk menjaga benar-benar yang bersangkutan agar tidak terulang lagi hal tersebut," pungkasnya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888888"/>
          <w:sz w:val="24"/>
          <w:szCs w:val="24"/>
          <w:rtl w:val="0"/>
        </w:rPr>
        <w:t xml:space="preserve">--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Hiburan/Musik/Gaya Hidup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b w:val="1"/>
          <w:color w:val="222222"/>
          <w:sz w:val="28"/>
          <w:szCs w:val="28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34)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Aurel Hermansyah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Berikan Sebuah Lagu </w:t>
      </w:r>
      <w:r w:rsidDel="00000000" w:rsidR="00000000" w:rsidRPr="00000000">
        <w:rPr>
          <w:b w:val="1"/>
          <w:sz w:val="28"/>
          <w:szCs w:val="28"/>
          <w:highlight w:val="red"/>
          <w:rtl w:val="0"/>
        </w:rPr>
        <w:t xml:space="preserve">sebagai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Hadiah Ulang Tahun untuk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Atta Halilintar</w:t>
      </w:r>
    </w:p>
    <w:p w:rsidR="00000000" w:rsidDel="00000000" w:rsidP="00000000" w:rsidRDefault="00000000" w:rsidRPr="00000000" w14:paraId="0000016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Bayu Indra Permana</w:t>
      </w:r>
    </w:p>
    <w:p w:rsidR="00000000" w:rsidDel="00000000" w:rsidP="00000000" w:rsidRDefault="00000000" w:rsidRPr="00000000" w14:paraId="0000017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color w:val="222222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 Hermansyah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memberikan sebuah kado istimewa untuk hari ulang tahun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 Halilintar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ke-27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Di momen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ulang tahun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pada 20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November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 kemarin,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mempersembahkan sebuah lagu untuk suaminya itu.</w:t>
      </w:r>
    </w:p>
    <w:p w:rsidR="00000000" w:rsidDel="00000000" w:rsidP="00000000" w:rsidRDefault="00000000" w:rsidRPr="00000000" w14:paraId="0000017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color w:val="222222"/>
          <w:sz w:val="24"/>
          <w:szCs w:val="24"/>
          <w:highlight w:val="red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Lagu berjudul 'Ungkapan Hati' itu diberikan kepada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sebagai hadiah karena ia tahu suaminya itu jarang mendapat kado ulang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tahun.</w:t>
      </w:r>
    </w:p>
    <w:p w:rsidR="00000000" w:rsidDel="00000000" w:rsidP="00000000" w:rsidRDefault="00000000" w:rsidRPr="00000000" w14:paraId="0000017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"Dulu tuh Abang pernah bilang ke aku, kalau seumur-umur dia kalau ulang tahun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pernah dikasih kado,"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 Hermansyah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kepada awak media,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</w:p>
    <w:p w:rsidR="00000000" w:rsidDel="00000000" w:rsidP="00000000" w:rsidRDefault="00000000" w:rsidRPr="00000000" w14:paraId="0000017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Jadi,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di hari ulang tahun dia tahun ini, tahun pertama kami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merayakan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ulang tahun berdua sebagai suami-istri, aku mau kasih banyak kado dan doa untuk suamiku," tuturnya.</w:t>
      </w:r>
    </w:p>
    <w:p w:rsidR="00000000" w:rsidDel="00000000" w:rsidP="00000000" w:rsidRDefault="00000000" w:rsidRPr="00000000" w14:paraId="0000017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mengaku tak menyangka bahwa dirinya mendapat sebuah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single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dari istrinya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tersebut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"Aku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tahu kalau dia sampai mempersiapkan lagu segala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, dan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ternyata sudah ada video klipnya juga," ujar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"Aku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tidak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tahu kapan dia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syutingnya karena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selama beberapa hari ini, aku sempat ngelarang dia buat keluar rumah, takut kecapean," lanjut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sengaja merahasiakan semuanya karena ia tahu nantinya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akan melarang dirinya beraktivitas terlalu berat.</w:t>
      </w:r>
    </w:p>
    <w:p w:rsidR="00000000" w:rsidDel="00000000" w:rsidP="00000000" w:rsidRDefault="00000000" w:rsidRPr="00000000" w14:paraId="0000018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"Iya, Abang sempat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melarang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aku buat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syuting karena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takut akunya kecapean. Akhirnya aku cari cara dan bilang kalau ada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photo shoot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dua hari, padahal itu syuting video klip untuk lagu ini," ungkap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18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juga berterima kasih untuk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Somethinc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sudah membantunya untuk mewujudkan lagu 'Ungkapan Hati' menjadi nyata dan menjadi kado yang indah untuk ulang tahun suaminya.</w:t>
      </w:r>
    </w:p>
    <w:p w:rsidR="00000000" w:rsidDel="00000000" w:rsidP="00000000" w:rsidRDefault="00000000" w:rsidRPr="00000000" w14:paraId="0000018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Caption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 (istimewa)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Aurel Hermansyah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baru saja merilis single baru berjudul 'Ungkapan Hati' sebagai kado ulang tahun untuk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Atta Halilintar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Nasional/Metropolitan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35)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Berikut Persiapan Pemerintah untuk Natal dan Tahun Baru yang Aman dari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194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Aisyah Nursyamsi</w:t>
      </w:r>
    </w:p>
    <w:p w:rsidR="00000000" w:rsidDel="00000000" w:rsidP="00000000" w:rsidRDefault="00000000" w:rsidRPr="00000000" w14:paraId="0000019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color w:val="222222"/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 Setiap ada mobilitas yang tinggi, tidak dapat dipungkiri jika kasus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melonjak pesat. Dalam beberapa hari ke depan, pemerintah pun telah mengatur strategi. </w:t>
      </w:r>
    </w:p>
    <w:p w:rsidR="00000000" w:rsidDel="00000000" w:rsidP="00000000" w:rsidRDefault="00000000" w:rsidRPr="00000000" w14:paraId="0000019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Hal ini dikarenakan tahun baru tinggal hitungan hari. Begitu pula perayaan Natal bagi umat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Nasrani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Namun, menurut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Juru Bicara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Pemerintah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untuk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dr. Reisa Broto Asmoro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adanya pandemi bukan berarti harus kehilangan momen beribadah. </w:t>
      </w:r>
    </w:p>
    <w:p w:rsidR="00000000" w:rsidDel="00000000" w:rsidP="00000000" w:rsidRDefault="00000000" w:rsidRPr="00000000" w14:paraId="0000019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"Sudah melewati 22 bulan pandemi, sudah saatnya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mengetahui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bagaimana melakukan ibadah di masa seperti ini," ungkapnya pada siaran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Radio Kesehatan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</w:p>
    <w:p w:rsidR="00000000" w:rsidDel="00000000" w:rsidP="00000000" w:rsidRDefault="00000000" w:rsidRPr="00000000" w14:paraId="0000019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Namun, Reisa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mengingatkan masyarakat untuk belajar dari pengalaman sebelumnya. Data menyebutkan, angka pasien yang terinfeksi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meningkat tajam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periode libur panjang.</w:t>
      </w:r>
    </w:p>
    <w:p w:rsidR="00000000" w:rsidDel="00000000" w:rsidP="00000000" w:rsidRDefault="00000000" w:rsidRPr="00000000" w14:paraId="0000019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Pada libur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Idul Fitri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2020, misalnya.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kata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Reisa, masyarakat tidak bisa menutup mata. Setiap kali ada libur panjang dan mobilitas masyarakat tinggi. </w:t>
      </w:r>
    </w:p>
    <w:p w:rsidR="00000000" w:rsidDel="00000000" w:rsidP="00000000" w:rsidRDefault="00000000" w:rsidRPr="00000000" w14:paraId="000001A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Ditambah kelalaian protokol kesehatan, pasti dapat menyebabkan kenaikan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Nyatanya karena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adanya periode libur panjang, terjadi penambahan kasus 413 hingga 549 perhari</w:t>
      </w:r>
      <w:r w:rsidDel="00000000" w:rsidR="00000000" w:rsidRPr="00000000">
        <w:rPr>
          <w:color w:val="ff0000"/>
          <w:sz w:val="24"/>
          <w:szCs w:val="24"/>
          <w:highlight w:val="cyan"/>
          <w:rtl w:val="0"/>
        </w:rPr>
        <w:t xml:space="preserve">. Atau,,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sekitar 68-93 persen kasus harian. </w:t>
      </w:r>
    </w:p>
    <w:p w:rsidR="00000000" w:rsidDel="00000000" w:rsidP="00000000" w:rsidRDefault="00000000" w:rsidRPr="00000000" w14:paraId="000001A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Lalu pada akhir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2020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banyak rentetan hari libur yaitu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Maulid Nabi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tahun baru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Pada saat itu terjadi penambahan 1157 s hingga 5477 </w:t>
      </w:r>
      <w:r w:rsidDel="00000000" w:rsidR="00000000" w:rsidRPr="00000000">
        <w:rPr>
          <w:color w:val="00ff00"/>
          <w:sz w:val="24"/>
          <w:szCs w:val="24"/>
          <w:highlight w:val="red"/>
          <w:rtl w:val="0"/>
        </w:rPr>
        <w:t xml:space="preserve">kasus. Atau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37-95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persen kasus harian baru. </w:t>
      </w:r>
    </w:p>
    <w:p w:rsidR="00000000" w:rsidDel="00000000" w:rsidP="00000000" w:rsidRDefault="00000000" w:rsidRPr="00000000" w14:paraId="000001A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Kemudian, terjadi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lagi pada periode liburan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Idul Fitri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2021. Lonjakan kasus menjadi-jadi. Yaitu ada sekitar 1972 hingga 46.297 atau 52 hingga 1237 persen kasus baru. </w:t>
      </w:r>
    </w:p>
    <w:p w:rsidR="00000000" w:rsidDel="00000000" w:rsidP="00000000" w:rsidRDefault="00000000" w:rsidRPr="00000000" w14:paraId="000001A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Tentunya, lonjakan kasus di masa pertengahan tahun diperparah oleh varian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delta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Varian ini memiliki kemampuan tiga kali lebih menular dibandingkan varian lain.</w:t>
      </w:r>
    </w:p>
    <w:p w:rsidR="00000000" w:rsidDel="00000000" w:rsidP="00000000" w:rsidRDefault="00000000" w:rsidRPr="00000000" w14:paraId="000001A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Oleh karena itu,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untuk mengantisipasi, kita harus mengerti mengurangi risiko dan potensi lonjakan kasus seperti sebelumnya. Kalau dari pemerintah untuk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menghapus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cuti bersama pada saat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Natal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katanya lagi </w:t>
      </w:r>
    </w:p>
    <w:p w:rsidR="00000000" w:rsidDel="00000000" w:rsidP="00000000" w:rsidRDefault="00000000" w:rsidRPr="00000000" w14:paraId="000001A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Hal ini sesuai dengan keputusan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SKB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3 Menteri No 712 Tahun 2021, yaitu pada Nomor 1 tahun 2021 dan Nomor 3 tahun 2021. Terkait tentang libur cuti bersama di akhir tahun 2021.</w:t>
      </w:r>
    </w:p>
    <w:p w:rsidR="00000000" w:rsidDel="00000000" w:rsidP="00000000" w:rsidRDefault="00000000" w:rsidRPr="00000000" w14:paraId="000001A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Selain menghilangkan cuti bersama,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Reisa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pemerintah memiliki komitmen untuk menetapkan aturan keseluruhan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Periode ini berlaku sejak 24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Desember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hingga 2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Januari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2022.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A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Instruksi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 berlaku pada seluruh pegawai negeri,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Polri-TNI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serta karyawan swasta. Hal ini diikuti dengan memperketat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3T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yaitu </w:t>
      </w:r>
      <w:r w:rsidDel="00000000" w:rsidR="00000000" w:rsidRPr="00000000">
        <w:rPr>
          <w:i w:val="1"/>
          <w:color w:val="222222"/>
          <w:sz w:val="24"/>
          <w:szCs w:val="24"/>
          <w:highlight w:val="red"/>
          <w:rtl w:val="0"/>
        </w:rPr>
        <w:t xml:space="preserve">Testing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ff0000"/>
          <w:sz w:val="24"/>
          <w:szCs w:val="24"/>
          <w:highlight w:val="cyan"/>
          <w:rtl w:val="0"/>
        </w:rPr>
        <w:t xml:space="preserve">Treacing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dan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4"/>
          <w:szCs w:val="24"/>
          <w:highlight w:val="cyan"/>
          <w:rtl w:val="0"/>
        </w:rPr>
        <w:t xml:space="preserve">Treasing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Berikut dengan vaksinasi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Sumber: 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https://www.instagram.com/tv/CWkptCzlnc3/?utm_medium=copy_link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Hiburan/Gaya Hidup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36)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Selain Syuting, Ini yang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red"/>
          <w:rtl w:val="0"/>
        </w:rPr>
        <w:t xml:space="preserve">dilakukan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Adipati Dolken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Selama Pandemi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Covid-19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Mohammad Alivio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Aktor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Adipati Dolken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mengaku mempunyai banyak kegiatan selama pandemi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melanda Tanah Air.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Walaupun lagi pandemi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Adipati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tetap menjalankan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rutinitasnya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sebagai aktor. Tak hanya syuting ia juga melakukan beberapa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highlight w:val="red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lainnya. 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“Banyak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sih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(kegiatan selama pandemi). Tetap syuting film pastinya.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Saya saja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juga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sudah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nabung film, sempat promo film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red"/>
          <w:rtl w:val="0"/>
        </w:rPr>
        <w:t xml:space="preserve">Akhirat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juga," kata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Adipati Dolken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saat ditemui saat ditemui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Kawasan Kebayoran Lama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Jakarta Selatan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belum lama ini.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tidak ada jadwal syuting, suami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Canti Tachril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 memilih menghabiskan waktunya untuk bermain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highlight w:val="red"/>
          <w:rtl w:val="0"/>
        </w:rPr>
        <w:t xml:space="preserve">game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"Terus main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highlight w:val="red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highlight w:val="red"/>
          <w:rtl w:val="0"/>
        </w:rPr>
        <w:t xml:space="preserve">streaming-streaming 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Saya sih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mencoba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highlight w:val="red"/>
          <w:rtl w:val="0"/>
        </w:rPr>
        <w:t xml:space="preserve">survive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saja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masa pandemi,” ujar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Adipati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Adipati Dolken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saat ini tengah sibuk untuk mempersiapkan sejumlah film terbarunya, apalagi saat ini bioskop sudah boleh kembali beroperasi dengan kapasitas 70%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di beberapa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tempat.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 mendatang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Adipati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akan tayang yaitu berjudul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red"/>
          <w:rtl w:val="0"/>
        </w:rPr>
        <w:t xml:space="preserve">Akhirat: A Love Story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tayang pada 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Desember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seluruh bioskop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Umum/Metropolitan/Politik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37)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Reuni 212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Dipastikan Bakal </w:t>
      </w:r>
      <w:r w:rsidDel="00000000" w:rsidR="00000000" w:rsidRPr="00000000">
        <w:rPr>
          <w:b w:val="1"/>
          <w:color w:val="222222"/>
          <w:sz w:val="28"/>
          <w:szCs w:val="28"/>
          <w:highlight w:val="red"/>
          <w:rtl w:val="0"/>
        </w:rPr>
        <w:t xml:space="preserve">digelar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2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Desember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, Tempat Masih dalam Proses Perizinan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Reporter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Rizki Sandi Saputra</w:t>
      </w:r>
    </w:p>
    <w:p w:rsidR="00000000" w:rsidDel="00000000" w:rsidP="00000000" w:rsidRDefault="00000000" w:rsidRPr="00000000" w14:paraId="000001C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color w:val="222222"/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Pimpinan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Persaudaraan Alumni (PA)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212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memastikan bakal kembali menggelar reuni pada 2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Desember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2021.</w:t>
      </w:r>
    </w:p>
    <w:p w:rsidR="00000000" w:rsidDel="00000000" w:rsidP="00000000" w:rsidRDefault="00000000" w:rsidRPr="00000000" w14:paraId="000001D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"Reuni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Insya Allah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sudah dipastikan digelar tanggal 2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Des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2021,"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Novel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dikonfirmasi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</w:p>
    <w:p w:rsidR="00000000" w:rsidDel="00000000" w:rsidP="00000000" w:rsidRDefault="00000000" w:rsidRPr="00000000" w14:paraId="000001D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Kendati begitu,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Novel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belum dapat memastikan perihal tempat dari agenda akbar yang rencananya bakal dihadiri para tokoh dan pemuka agama Islam tersebut.</w:t>
      </w:r>
    </w:p>
    <w:p w:rsidR="00000000" w:rsidDel="00000000" w:rsidP="00000000" w:rsidRDefault="00000000" w:rsidRPr="00000000" w14:paraId="000001D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Seperti diketahui, tersiar kabar kalau rencananya gelaran reuni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 212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itu akan dilakukan di area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Monas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Pusat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Hanya saja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Novel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terkait hal tersebut masih dalam proses pembahasan dan perizinan.</w:t>
      </w:r>
    </w:p>
    <w:p w:rsidR="00000000" w:rsidDel="00000000" w:rsidP="00000000" w:rsidRDefault="00000000" w:rsidRPr="00000000" w14:paraId="000001D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"Untuk masalah tempat masih proses penggodokan," ucap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Novel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Hal senada juga disampaikan Ketua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 212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Slamet Ma'arif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menyebut kalau terkait tempat masih menunggu izin keluar.</w:t>
      </w:r>
    </w:p>
    <w:p w:rsidR="00000000" w:rsidDel="00000000" w:rsidP="00000000" w:rsidRDefault="00000000" w:rsidRPr="00000000" w14:paraId="000001D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Adapun perizinan itu telah dilayangkan pihaknya ke beberapa instansi termasuk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Polda Metro Jaya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serta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Dinas Perhubungan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"Masih tunggu izin keluar, jika diizinkan, sudah (menyerahkan) ke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Monas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Polda,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dan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Dishub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" tukasnya.</w:t>
      </w:r>
    </w:p>
    <w:p w:rsidR="00000000" w:rsidDel="00000000" w:rsidP="00000000" w:rsidRDefault="00000000" w:rsidRPr="00000000" w14:paraId="000001E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Atas hal itu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 212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kata dia, akan menyampaikan kabar pastinya nanti jika sudah mendapatkan izin dari keseluruhan pihak tersebut. 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Bisnis/Industri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38)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222222"/>
          <w:sz w:val="28"/>
          <w:szCs w:val="28"/>
          <w:highlight w:val="red"/>
          <w:rtl w:val="0"/>
        </w:rPr>
        <w:t xml:space="preserve">Founder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OK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OCE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Ungkap Strategi Bertahan di Masa Pandemi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Covid-19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1E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Fahdi Fahlevi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E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color w:val="222222"/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Founder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sekaligus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Ketua Dewan Pembina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OCE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Indonesia, Indra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Uno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mengungkapkan cara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bertahan di masa pandemi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E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Menurutnya, silaturahmi memberikan banyak manfaat untuk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tetap bertahan. </w:t>
      </w:r>
    </w:p>
    <w:p w:rsidR="00000000" w:rsidDel="00000000" w:rsidP="00000000" w:rsidRDefault="00000000" w:rsidRPr="00000000" w14:paraId="000001E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i w:val="1"/>
          <w:color w:val="ff0000"/>
          <w:sz w:val="24"/>
          <w:szCs w:val="24"/>
          <w:shd w:fill="ff9900" w:val="clear"/>
          <w:rtl w:val="0"/>
        </w:rPr>
        <w:t xml:space="preserve">The Power of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 Silaturahmi (TPS)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dapat memberikan manfaat yang sangat besar dalam pertumbuhan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di masa pandemi ini perlu memahami kondisi strategi pertumbuhan usaha," ujar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Indra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melalui keterangan tertulis,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(23/11/2021).</w:t>
      </w:r>
    </w:p>
    <w:p w:rsidR="00000000" w:rsidDel="00000000" w:rsidP="00000000" w:rsidRDefault="00000000" w:rsidRPr="00000000" w14:paraId="000001F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Hal tersebut diungkapkan oleh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Indra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dalam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Virtual Business Gathering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dilaksanakan oleh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OCE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Qalam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bersama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Seeker Revolution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1F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Indra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mengatakan terdapat tiga strategi untuk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bertahan di masa pandemi Covid-19. </w:t>
      </w:r>
    </w:p>
    <w:p w:rsidR="00000000" w:rsidDel="00000000" w:rsidP="00000000" w:rsidRDefault="00000000" w:rsidRPr="00000000" w14:paraId="000001F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menurutnya, perlu mendapatkan pendampingan agar mampu bertahan di tengah krisis. </w:t>
      </w:r>
    </w:p>
    <w:p w:rsidR="00000000" w:rsidDel="00000000" w:rsidP="00000000" w:rsidRDefault="00000000" w:rsidRPr="00000000" w14:paraId="000001F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perlu mempunyai pendampingan dalam melakukan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tiga strategi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yaitu, dapat bertahan, bangkit, dan berkembang”, ungkapnya.</w:t>
      </w:r>
    </w:p>
    <w:p w:rsidR="00000000" w:rsidDel="00000000" w:rsidP="00000000" w:rsidRDefault="00000000" w:rsidRPr="00000000" w14:paraId="000001F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"Semangat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together we are more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maka artinya bersama-sama kita lebih besar, lebih kuat, lebih tumbuh, dan lebih semuanya," tambah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Indra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Sementara itu,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Kabid Koperasi sekaligus Plt Kabid UMKM, Perindustrian Diskopdagperin </w:t>
      </w:r>
      <w:r w:rsidDel="00000000" w:rsidR="00000000" w:rsidRPr="00000000">
        <w:rPr>
          <w:color w:val="ff9900"/>
          <w:sz w:val="24"/>
          <w:szCs w:val="24"/>
          <w:highlight w:val="cyan"/>
          <w:rtl w:val="0"/>
        </w:rPr>
        <w:t xml:space="preserve">Kuningan asri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 Cucu Sukmawati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mengatakan pendampingan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terus dilakukan. </w:t>
      </w:r>
    </w:p>
    <w:p w:rsidR="00000000" w:rsidDel="00000000" w:rsidP="00000000" w:rsidRDefault="00000000" w:rsidRPr="00000000" w14:paraId="000001F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Ketua Umum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OK OCE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Indonesia, Iim Rusyamsi</w:t>
      </w:r>
      <w:r w:rsidDel="00000000" w:rsidR="00000000" w:rsidRPr="00000000">
        <w:rPr>
          <w:color w:val="ff9900"/>
          <w:sz w:val="24"/>
          <w:szCs w:val="24"/>
          <w:shd w:fill="ff9900" w:val="clear"/>
          <w:rtl w:val="0"/>
        </w:rPr>
        <w:t xml:space="preserve">   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mengatakan 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menyampaikan bahwa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harus memiliki empat prinsip kerja.</w:t>
      </w:r>
    </w:p>
    <w:p w:rsidR="00000000" w:rsidDel="00000000" w:rsidP="00000000" w:rsidRDefault="00000000" w:rsidRPr="00000000" w14:paraId="000001F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Empat 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yaitu kerja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keras, kerja cerdas, kerja tuntas, kerja ikhlas.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Maka dari itu,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tercapai  tujuan dalam pertumbuhan usaha,"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Iim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Seperti diketahui, pandemi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saat ini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memengaruhi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sektor perekonomian, salah satunya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ada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20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Beberapa kendala yang dialami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UMKM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antara lain penurunan produktivitas, penurunan penjualan, permodalan, distribusi terhambat, kesulitan bahan baku, dan sebagainya.</w:t>
      </w:r>
    </w:p>
    <w:p w:rsidR="00000000" w:rsidDel="00000000" w:rsidP="00000000" w:rsidRDefault="00000000" w:rsidRPr="00000000" w14:paraId="0000020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Dalam acara tersebut, terdapat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training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langsung terkait dengan tahapan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7 TOP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yaitu salah satunya dalam ranah pelatihan disampaikan oleh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Hj. Masfu'ah Soematno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Owner LPK Imas Indah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Pendampingan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oleh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Moh. Yudi 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Ketua Tax Center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UGJ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), pemasaran disampaikan oleh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Fena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OCE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Xpress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pencatatan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serta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pelaporan keuangan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yang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disampaikan 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Oleh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Fatmalia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dari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Eresto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 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888888"/>
          <w:sz w:val="24"/>
          <w:szCs w:val="24"/>
          <w:rtl w:val="0"/>
        </w:rPr>
        <w:t xml:space="preserve">--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KATEGORI BERITA: Metropolitan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39)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Antisipasi Banjir,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PPSU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shd w:fill="ff9900" w:val="clear"/>
          <w:rtl w:val="0"/>
        </w:rPr>
        <w:t xml:space="preserve">Kelurahan Bambu Apus</w:t>
      </w: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Rutin Angkut Sampah Penghambat Laju Air di Kali</w:t>
      </w:r>
    </w:p>
    <w:p w:rsidR="00000000" w:rsidDel="00000000" w:rsidP="00000000" w:rsidRDefault="00000000" w:rsidRPr="00000000" w14:paraId="0000020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Laporan wartawan 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Lusius Genik</w:t>
      </w:r>
    </w:p>
    <w:p w:rsidR="00000000" w:rsidDel="00000000" w:rsidP="00000000" w:rsidRDefault="00000000" w:rsidRPr="00000000" w14:paraId="0000021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color w:val="222222"/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Petugas Penanganan Sarana dan Prasarana (PPSU)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Cipayung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Timur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rutin membersihkan drainase (saluran air) dan kali dari sampah di wilayahnya.</w:t>
      </w:r>
    </w:p>
    <w:p w:rsidR="00000000" w:rsidDel="00000000" w:rsidP="00000000" w:rsidRDefault="00000000" w:rsidRPr="00000000" w14:paraId="0000021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Semua itu dilakukan demi memastikan laju air, baik yang berada di kali maupun saluran resapan air hujan dapat bekerja secara optimal. </w:t>
      </w:r>
    </w:p>
    <w:p w:rsidR="00000000" w:rsidDel="00000000" w:rsidP="00000000" w:rsidRDefault="00000000" w:rsidRPr="00000000" w14:paraId="0000021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Petugas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PPSU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mengatakan, rutinitas membersihkan kali dan saluran air di wilayah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dilakukan sejak memasuki musim penghujan di akhir tahun. </w:t>
      </w:r>
    </w:p>
    <w:p w:rsidR="00000000" w:rsidDel="00000000" w:rsidP="00000000" w:rsidRDefault="00000000" w:rsidRPr="00000000" w14:paraId="0000021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"Di akhir tahun tim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PPSU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selalu membersihkan saluran air dan kali-kali, kami membersihkan penghambat atau penyumbatan. Entah dihambat sampah atau lumpur itu kita bersihkan, biar nanti air hujan lancar,"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kepada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Tribunnews.com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Cipayung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Jakarta Timur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(22/11/2021).</w:t>
      </w:r>
    </w:p>
    <w:p w:rsidR="00000000" w:rsidDel="00000000" w:rsidP="00000000" w:rsidRDefault="00000000" w:rsidRPr="00000000" w14:paraId="0000021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"Kami juga menangani sampah-sampah liar yang ada di kali. (Sampah-sampah di kali) itu selalu kita angkat, supaya kali bersih dan laju air tidak tersendat," sambung dia.</w:t>
      </w:r>
    </w:p>
    <w:p w:rsidR="00000000" w:rsidDel="00000000" w:rsidP="00000000" w:rsidRDefault="00000000" w:rsidRPr="00000000" w14:paraId="0000021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Kendati demikian,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mengakui bahwa sejumlah fasilitas untuk mengevakuasi korban banjir belum tersedia, utamanya bila banjir benar terjadi di wilayah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"Sementara ini memang belum ada fasilitas pengangkutan atau alat-alat evakuasi kalau benar terjadi banjir. Kami memang belum berdiskusi dengan warga untuk membahas persiapan itu,"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21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Menurut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selama ini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belum pernah dilanda banjir besar. </w:t>
      </w:r>
    </w:p>
    <w:p w:rsidR="00000000" w:rsidDel="00000000" w:rsidP="00000000" w:rsidRDefault="00000000" w:rsidRPr="00000000" w14:paraId="0000022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"Karena di sini banjir yang menggenang terlalu lama itu belum pernah terjadi, kalau terjadi genangan biasanya sebentar saja," kata dia.</w:t>
      </w:r>
    </w:p>
    <w:p w:rsidR="00000000" w:rsidDel="00000000" w:rsidP="00000000" w:rsidRDefault="00000000" w:rsidRPr="00000000" w14:paraId="0000022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Meski demikian,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rutin melakukan sosialisasi terkait antisipasi potensi banjir kepada seluruh warga Kelurahan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Sosialisasi antisipasi banjir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dilakukan dengan melibatkan seluruh elemen masyarakat.</w:t>
      </w:r>
    </w:p>
    <w:p w:rsidR="00000000" w:rsidDel="00000000" w:rsidP="00000000" w:rsidRDefault="00000000" w:rsidRPr="00000000" w14:paraId="0000022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"Kami rutin melakukan sosialisasi dan penyuluhan terkait potensi banjir kepada warga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tutur dia.</w:t>
      </w:r>
    </w:p>
    <w:p w:rsidR="00000000" w:rsidDel="00000000" w:rsidP="00000000" w:rsidRDefault="00000000" w:rsidRPr="00000000" w14:paraId="0000022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"Penyuluhan kami lakukan melalui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RW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LMK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itu selalu kami sampaikan agar siap siaga dengan kondisi terburuk yang mungkin ada," sambung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22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sendiri telah mengoperasikan kembali posko banjir. </w:t>
      </w:r>
    </w:p>
    <w:p w:rsidR="00000000" w:rsidDel="00000000" w:rsidP="00000000" w:rsidRDefault="00000000" w:rsidRPr="00000000" w14:paraId="0000022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 penghujung tahun 2021 yang marak cuaca ekstrem akibat fenomena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El Nino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posko banjir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makin intens disiagakan.</w:t>
      </w:r>
    </w:p>
    <w:p w:rsidR="00000000" w:rsidDel="00000000" w:rsidP="00000000" w:rsidRDefault="00000000" w:rsidRPr="00000000" w14:paraId="0000022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"Di penghujung tahun ini curah hujan lebih deras, itu mengapa kami lebih intens dan selalu bersiaga,"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23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Posko banjir, jelas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difungsikan untuk menampung para korban banjir, tidak hanya bagi warga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tetapi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juga untuk warga dari wilayah lain.</w:t>
      </w:r>
    </w:p>
    <w:p w:rsidR="00000000" w:rsidDel="00000000" w:rsidP="00000000" w:rsidRDefault="00000000" w:rsidRPr="00000000" w14:paraId="0000023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"Biasanya kalau di sini tidak banjir tapi lokasi lain banjir, posko kami bisa jadi tempat evakuasi korban-korban banjir dari wilayah lain </w:t>
      </w: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begitu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," tutur dia.</w:t>
      </w:r>
    </w:p>
    <w:p w:rsidR="00000000" w:rsidDel="00000000" w:rsidP="00000000" w:rsidRDefault="00000000" w:rsidRPr="00000000" w14:paraId="0000023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Adanya posko banjir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Kelurahan Bambu Apus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menurut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Parman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sangat membantu. </w:t>
      </w:r>
    </w:p>
    <w:p w:rsidR="00000000" w:rsidDel="00000000" w:rsidP="00000000" w:rsidRDefault="00000000" w:rsidRPr="00000000" w14:paraId="0000023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"Misal ada bantuan-bantuan untuk warga terdampak banjir, itu bisa disalurkan lewat posko banjir ini. Entah bantuan berupa pakaian, makanan, di posko itu disiapkan bila nanti terjadi banjir," pungkas dia.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888888"/>
          <w:sz w:val="24"/>
          <w:szCs w:val="24"/>
          <w:rtl w:val="0"/>
        </w:rPr>
        <w:t xml:space="preserve">--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40)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 Jalani Hidup Sehat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red"/>
          <w:rtl w:val="0"/>
        </w:rPr>
        <w:t xml:space="preserve">di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Masa Pandemi, Rajin Olahraga, dan Hentikan Kebiasaan Merokok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Wartawan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Tribunnews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Fitri Wulandari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9900" w:val="clear"/>
            <w:rtl w:val="0"/>
          </w:rPr>
          <w:t xml:space="preserve">TRIBUNNEWS.COM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JAKARTA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Pandemi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virus corona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memang masih berlangsung,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tetapi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angka kematian yangHfmnfgddfdisebabkan virus ini kini kian mengalami penurunan. Bt1</w:t>
      </w:r>
    </w:p>
    <w:p w:rsidR="00000000" w:rsidDel="00000000" w:rsidP="00000000" w:rsidRDefault="00000000" w:rsidRPr="00000000" w14:paraId="0000024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Saat ini, beberapa wilayah di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Indonesia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bahkan telah melakukan pelonggaran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Pemberlakuan Pembatasan Kegiatan Masyarakat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4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Ini tentunya menjadi sinyal bagi banyak orang untuk mempersiapkan diri hidup berdampingan dengan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kembali beraktivitas seperti sebelum masa pandemi,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tetapi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dengan tetap menerapkan protokol kesehatan.</w:t>
      </w:r>
    </w:p>
    <w:p w:rsidR="00000000" w:rsidDel="00000000" w:rsidP="00000000" w:rsidRDefault="00000000" w:rsidRPr="00000000" w14:paraId="0000024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Lalu,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apa saja yang bisa diterapkan dalam menjaga kesehatan tubuh selama hidup berdampingan dengan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ini?</w:t>
      </w:r>
    </w:p>
    <w:p w:rsidR="00000000" w:rsidDel="00000000" w:rsidP="00000000" w:rsidRDefault="00000000" w:rsidRPr="00000000" w14:paraId="0000024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Jaga kebugaran tubuh</w:t>
      </w:r>
    </w:p>
    <w:p w:rsidR="00000000" w:rsidDel="00000000" w:rsidP="00000000" w:rsidRDefault="00000000" w:rsidRPr="00000000" w14:paraId="0000024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Membiarkan tubuh untuk banyak berdiam diri dan tidak banyak melakukan aktivitas selama menjalani momen kerja dari rumah atau </w:t>
      </w:r>
      <w:r w:rsidDel="00000000" w:rsidR="00000000" w:rsidRPr="00000000">
        <w:rPr>
          <w:i w:val="1"/>
          <w:color w:val="222222"/>
          <w:sz w:val="24"/>
          <w:szCs w:val="24"/>
          <w:highlight w:val="red"/>
          <w:rtl w:val="0"/>
        </w:rPr>
        <w:t xml:space="preserve">Work From Home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WFH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), tentu saja dapat menghambat metabolisme tubuh.</w:t>
      </w:r>
    </w:p>
    <w:p w:rsidR="00000000" w:rsidDel="00000000" w:rsidP="00000000" w:rsidRDefault="00000000" w:rsidRPr="00000000" w14:paraId="0000024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Tubuh pun akan terasa kurang bugar, terlebih pola hidup yang selama ini diterapkan pun tidak sehat.</w:t>
      </w:r>
    </w:p>
    <w:p w:rsidR="00000000" w:rsidDel="00000000" w:rsidP="00000000" w:rsidRDefault="00000000" w:rsidRPr="00000000" w14:paraId="0000024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Saat di rumah, aktivitas dalam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mengonsumsi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makanan pun cenderung menjadi lebih sering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 karena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didukung kemudahan akses layanan pesan antar makanan secara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online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Namun,</w:t>
      </w: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hal ini justru dapat menimbulkan sederet dampak buruk, mulai dari berat badan semakin bertambah yang memicu obesitas, kehilangan massa otot, hingga melemahnya jantung dan paru-paru.</w:t>
      </w:r>
    </w:p>
    <w:p w:rsidR="00000000" w:rsidDel="00000000" w:rsidP="00000000" w:rsidRDefault="00000000" w:rsidRPr="00000000" w14:paraId="0000025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Kondisi seperti ini tentunya akan membuat tubuh merasa lebih cepat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lelah sehingga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berdampak pada terhambatnya aktivitas dan mobilitas, produktivitas pun dapat berkurang.</w:t>
      </w:r>
    </w:p>
    <w:p w:rsidR="00000000" w:rsidDel="00000000" w:rsidP="00000000" w:rsidRDefault="00000000" w:rsidRPr="00000000" w14:paraId="0000025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Dikutip dari laman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American College of Sports Medicine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ACMS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Selasa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(23/11/2021), berolahraga bisa menjadi salah satu cara yang dapat dilakukan untuk menjaga kebugaran tubuh.</w:t>
      </w:r>
    </w:p>
    <w:p w:rsidR="00000000" w:rsidDel="00000000" w:rsidP="00000000" w:rsidRDefault="00000000" w:rsidRPr="00000000" w14:paraId="0000025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Terkait hal ini, sebenarnya disarankan untuk berolahraga minimum 30 menit setiap harinya.</w:t>
      </w:r>
    </w:p>
    <w:p w:rsidR="00000000" w:rsidDel="00000000" w:rsidP="00000000" w:rsidRDefault="00000000" w:rsidRPr="00000000" w14:paraId="0000025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red"/>
          <w:rtl w:val="0"/>
        </w:rPr>
        <w:t xml:space="preserve">Olahraga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dipilih pun bisa disebut tergolong kategori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ringan karena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kebugaran tubuh dapat diperoleh hanya dengan melakukan aktivitas seperti jalan cepat, </w:t>
      </w:r>
      <w:r w:rsidDel="00000000" w:rsidR="00000000" w:rsidRPr="00000000">
        <w:rPr>
          <w:color w:val="ff9900"/>
          <w:sz w:val="24"/>
          <w:szCs w:val="24"/>
          <w:highlight w:val="red"/>
          <w:rtl w:val="0"/>
        </w:rPr>
        <w:t xml:space="preserve">jogging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atau gabungan dari keduanya. </w:t>
      </w:r>
    </w:p>
    <w:p w:rsidR="00000000" w:rsidDel="00000000" w:rsidP="00000000" w:rsidRDefault="00000000" w:rsidRPr="00000000" w14:paraId="0000025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magenta"/>
          <w:rtl w:val="0"/>
        </w:rPr>
        <w:t xml:space="preserve">Nah,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jika tubuh telah kembali bugar,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aktivitas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apa pun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dijalani tentunya akan terasa ringan dan mudah untuk dilakukan.</w:t>
      </w:r>
    </w:p>
    <w:p w:rsidR="00000000" w:rsidDel="00000000" w:rsidP="00000000" w:rsidRDefault="00000000" w:rsidRPr="00000000" w14:paraId="0000025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5C">
      <w:pPr>
        <w:spacing w:line="240" w:lineRule="auto"/>
        <w:rPr>
          <w:color w:val="222222"/>
          <w:sz w:val="24"/>
          <w:szCs w:val="24"/>
          <w:shd w:fill="ff9900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Kurangi risiko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'skindemi'</w:t>
      </w:r>
    </w:p>
    <w:p w:rsidR="00000000" w:rsidDel="00000000" w:rsidP="00000000" w:rsidRDefault="00000000" w:rsidRPr="00000000" w14:paraId="0000025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Aturan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PPKM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memang telah dilonggarkan,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tetapi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penerapan protokol kesehatan pun harus terus dilakukan, satu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di antaranya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dengan selalu memakai masker.</w:t>
      </w:r>
    </w:p>
    <w:p w:rsidR="00000000" w:rsidDel="00000000" w:rsidP="00000000" w:rsidRDefault="00000000" w:rsidRPr="00000000" w14:paraId="0000025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Perlu diketahui, pandemi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kini turut menciptakan istilah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'skindemi'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yakni masalah kulit yang muncul karena kebiasaan yang dilakukan selama pandemi. </w:t>
      </w:r>
    </w:p>
    <w:p w:rsidR="00000000" w:rsidDel="00000000" w:rsidP="00000000" w:rsidRDefault="00000000" w:rsidRPr="00000000" w14:paraId="0000026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Dikutip dari laman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Alodokter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dr. Kevin Adrian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mengatakan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skindemi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tercipta akibat pemakaian masker yang terlalu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lama sehingga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menyebabkan kulit menjadi kusam,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kemerahan, gatal, dan mudah berjerawat.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3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"Penggunaan masker dalam waktu yang lama membuat kulit wajah terus bergesekan dengan masker, gesekan ini yang memicu iritasi kulit.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Selain itu,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menghela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napas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dan berbicara saat menggunakan masker juga akan menjebak hawa panas yang membuat kulit wajah menjadi lembab,"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dr. Kevin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26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Kondisi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skindemi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ini bahkan dapat semakin parah jika dialami oleh seorang perokok.</w:t>
      </w:r>
    </w:p>
    <w:p w:rsidR="00000000" w:rsidDel="00000000" w:rsidP="00000000" w:rsidRDefault="00000000" w:rsidRPr="00000000" w14:paraId="0000026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Oleh karena itu,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aktivitas merokok yang 'membuka dan menutup masker' berulang kali, akan membuat hawa panas hasil pembakaran rokok 'terjebak' di area yang tertutup masker.</w:t>
      </w:r>
    </w:p>
    <w:p w:rsidR="00000000" w:rsidDel="00000000" w:rsidP="00000000" w:rsidRDefault="00000000" w:rsidRPr="00000000" w14:paraId="0000026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Akibatnya, pori-pori akan mudah tersumbat sehingga bakteri dan kuman dapat secara mudah berkembang biak. </w:t>
      </w:r>
    </w:p>
    <w:p w:rsidR="00000000" w:rsidDel="00000000" w:rsidP="00000000" w:rsidRDefault="00000000" w:rsidRPr="00000000" w14:paraId="0000026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6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Oleh karena itu, menghentikan kebiasaan merokok tentu dapat menjadi pilihan utama untuk mencegah terjadinya sederet hal buruk tersebut.</w:t>
      </w:r>
    </w:p>
    <w:p w:rsidR="00000000" w:rsidDel="00000000" w:rsidP="00000000" w:rsidRDefault="00000000" w:rsidRPr="00000000" w14:paraId="0000026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Namun,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jika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anda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merasa sulit menghentikan kebiasaan </w:t>
      </w:r>
      <w:r w:rsidDel="00000000" w:rsidR="00000000" w:rsidRPr="00000000">
        <w:rPr>
          <w:color w:val="00ff00"/>
          <w:sz w:val="24"/>
          <w:szCs w:val="24"/>
          <w:highlight w:val="yellow"/>
          <w:rtl w:val="0"/>
        </w:rPr>
        <w:t xml:space="preserve">mengonsumsi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 rokok, produk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tembakau alternatif bisa menjadi solusinya.</w:t>
      </w:r>
    </w:p>
    <w:p w:rsidR="00000000" w:rsidDel="00000000" w:rsidP="00000000" w:rsidRDefault="00000000" w:rsidRPr="00000000" w14:paraId="0000026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Hal itu karena banyak produk tembakau alternatif yang kini dapat dikonsumsi tanpa pembakaran, seperti kantung tembakau, kantung nikotin, bahkan produk tembakau yang dipanaskan. </w:t>
      </w:r>
    </w:p>
    <w:p w:rsidR="00000000" w:rsidDel="00000000" w:rsidP="00000000" w:rsidRDefault="00000000" w:rsidRPr="00000000" w14:paraId="0000027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Sejumlah riset bahkan menyebut risiko dari produk tembakau alternatif, terutama produk tembakau tanpa asap (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smokeless tobacco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bahkan dapat mengurangi risiko dari konsumsi rokok hingga mencapai 99 persen. </w:t>
      </w:r>
    </w:p>
    <w:p w:rsidR="00000000" w:rsidDel="00000000" w:rsidP="00000000" w:rsidRDefault="00000000" w:rsidRPr="00000000" w14:paraId="0000027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Dikutip dari laman </w:t>
      </w:r>
      <w:r w:rsidDel="00000000" w:rsidR="00000000" w:rsidRPr="00000000">
        <w:rPr>
          <w:i w:val="1"/>
          <w:color w:val="ff0000"/>
          <w:sz w:val="24"/>
          <w:szCs w:val="24"/>
          <w:shd w:fill="ff9900" w:val="clear"/>
          <w:rtl w:val="0"/>
        </w:rPr>
        <w:t xml:space="preserve">ABC News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Peneliti di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University of Michigan School of Public Health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Ken Warner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pun menyebut produk tembakau alternatif bisa menjadi sarana untuk menghentikan kebiasaan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merokok karena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merupakan produk yang memiliki risiko jauh lebih rendah.</w:t>
      </w:r>
    </w:p>
    <w:p w:rsidR="00000000" w:rsidDel="00000000" w:rsidP="00000000" w:rsidRDefault="00000000" w:rsidRPr="00000000" w14:paraId="0000027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"Produk tembakau tanpa asap tidak diragukan lagi, memiliki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risiko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yang jauh lebih kecil dibandingkan rokok. Produk-produk ini mungkin dapat membantu perokok untuk bisa berhenti merokok," kata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Warner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Demi mengoptimalkan langkah pencegahan terjadinya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skindemi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pastikan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Anda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juga selalu menggunakan masker yang bersih, dan secara berkala mengganti masker jika aktivitas yang dijalani sangat padat.</w:t>
      </w:r>
    </w:p>
    <w:p w:rsidR="00000000" w:rsidDel="00000000" w:rsidP="00000000" w:rsidRDefault="00000000" w:rsidRPr="00000000" w14:paraId="0000027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Maka dari itu,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Anda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pun tidak perlu khawatir </w:t>
      </w:r>
      <w:r w:rsidDel="00000000" w:rsidR="00000000" w:rsidRPr="00000000">
        <w:rPr>
          <w:color w:val="222222"/>
          <w:sz w:val="24"/>
          <w:szCs w:val="24"/>
          <w:shd w:fill="ff9900" w:val="clear"/>
          <w:rtl w:val="0"/>
        </w:rPr>
        <w:t xml:space="preserve">skindemi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akan muncul pada wajah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Anda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Jaga kesehatan mulut</w:t>
      </w:r>
    </w:p>
    <w:p w:rsidR="00000000" w:rsidDel="00000000" w:rsidP="00000000" w:rsidRDefault="00000000" w:rsidRPr="00000000" w14:paraId="0000027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Salah satu faktor yang membuat kesehatan mulut tidak terjaga adalah dengan munculnya bau mulut.</w:t>
      </w:r>
    </w:p>
    <w:p w:rsidR="00000000" w:rsidDel="00000000" w:rsidP="00000000" w:rsidRDefault="00000000" w:rsidRPr="00000000" w14:paraId="0000028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Munculnya bau mulut ini dapat disebabkan berbagai hal, mulai dari tidak rajin menggosok gigi hingga kebiasaan merokok.</w:t>
      </w:r>
    </w:p>
    <w:p w:rsidR="00000000" w:rsidDel="00000000" w:rsidP="00000000" w:rsidRDefault="00000000" w:rsidRPr="00000000" w14:paraId="0000028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Bagi para perokok, produk tembakau alternatif sebenarnya bisa menjadi solusi agar terhindar dari bau mulut.</w:t>
      </w:r>
    </w:p>
    <w:p w:rsidR="00000000" w:rsidDel="00000000" w:rsidP="00000000" w:rsidRDefault="00000000" w:rsidRPr="00000000" w14:paraId="0000028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Perlu diketahui, sejumlah residu hasil dari pembakaran rokok dianggap sebagai pemicu terciptanya kondisi bau mulut dan sejumlah penyakit oral lainnya.</w:t>
      </w:r>
    </w:p>
    <w:p w:rsidR="00000000" w:rsidDel="00000000" w:rsidP="00000000" w:rsidRDefault="00000000" w:rsidRPr="00000000" w14:paraId="0000028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Sementara itu,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produk-produk tembakau alternatif, tidak melalui proses pembakaran dan tanpa menghasilkan residu.</w:t>
      </w:r>
    </w:p>
    <w:p w:rsidR="00000000" w:rsidDel="00000000" w:rsidP="00000000" w:rsidRDefault="00000000" w:rsidRPr="00000000" w14:paraId="0000028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Satu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di antaranya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terdapat produk tembakau yang dipanaskan dan menghantarkan nikotin dengan memanaskan tembakau pada alat berteknologi khusus.</w:t>
      </w:r>
    </w:p>
    <w:p w:rsidR="00000000" w:rsidDel="00000000" w:rsidP="00000000" w:rsidRDefault="00000000" w:rsidRPr="00000000" w14:paraId="0000028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Oleh karena itu, konsumsi produk tembakau yang dipanaskan diklaim memiliki risiko lebih rendah hingga 95 persen jika dibandingkan rokok.</w:t>
      </w:r>
    </w:p>
    <w:p w:rsidR="00000000" w:rsidDel="00000000" w:rsidP="00000000" w:rsidRDefault="00000000" w:rsidRPr="00000000" w14:paraId="0000028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 masa pandemi ini, mayoritas masyarakat kini tidak hanya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concern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dalam menjaga kesehatan tubuhnya saja.</w:t>
      </w:r>
    </w:p>
    <w:p w:rsidR="00000000" w:rsidDel="00000000" w:rsidP="00000000" w:rsidRDefault="00000000" w:rsidRPr="00000000" w14:paraId="0000028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Namun, mereka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juga mulai </w:t>
      </w:r>
      <w:r w:rsidDel="00000000" w:rsidR="00000000" w:rsidRPr="00000000">
        <w:rPr>
          <w:i w:val="1"/>
          <w:color w:val="ff9900"/>
          <w:sz w:val="24"/>
          <w:szCs w:val="24"/>
          <w:highlight w:val="red"/>
          <w:rtl w:val="0"/>
        </w:rPr>
        <w:t xml:space="preserve">concern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pada kesehatan kulit wajah hingga kesehatan mulut yang sebenarnya dapat berdampak pula pada pencegahan penyakit di organ penting tubuhnya.</w:t>
      </w:r>
    </w:p>
    <w:p w:rsidR="00000000" w:rsidDel="00000000" w:rsidP="00000000" w:rsidRDefault="00000000" w:rsidRPr="00000000" w14:paraId="0000029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Ingat, menjaga kesehatan seluruh anggota tubuh dapat membuat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Anda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terhindar dari penyakit, termasuk </w:t>
      </w:r>
      <w:r w:rsidDel="00000000" w:rsidR="00000000" w:rsidRPr="00000000">
        <w:rPr>
          <w:color w:val="ff0000"/>
          <w:sz w:val="24"/>
          <w:szCs w:val="24"/>
          <w:shd w:fill="ff9900" w:val="clear"/>
          <w:rtl w:val="0"/>
        </w:rPr>
        <w:t xml:space="preserve">Covid-19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ribunnews.com" TargetMode="External"/><Relationship Id="rId22" Type="http://schemas.openxmlformats.org/officeDocument/2006/relationships/hyperlink" Target="http://tribunnews.com" TargetMode="External"/><Relationship Id="rId21" Type="http://schemas.openxmlformats.org/officeDocument/2006/relationships/hyperlink" Target="http://tribunnews.com" TargetMode="External"/><Relationship Id="rId24" Type="http://schemas.openxmlformats.org/officeDocument/2006/relationships/hyperlink" Target="http://tribunnews.com" TargetMode="External"/><Relationship Id="rId23" Type="http://schemas.openxmlformats.org/officeDocument/2006/relationships/hyperlink" Target="https://www.instagram.com/tv/CWkptCzlnc3/?utm_medium=copy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ibunnews.com" TargetMode="External"/><Relationship Id="rId26" Type="http://schemas.openxmlformats.org/officeDocument/2006/relationships/hyperlink" Target="http://tribunnews.com" TargetMode="External"/><Relationship Id="rId25" Type="http://schemas.openxmlformats.org/officeDocument/2006/relationships/hyperlink" Target="http://tribunnews.com" TargetMode="External"/><Relationship Id="rId28" Type="http://schemas.openxmlformats.org/officeDocument/2006/relationships/hyperlink" Target="http://tribunnews.com" TargetMode="External"/><Relationship Id="rId27" Type="http://schemas.openxmlformats.org/officeDocument/2006/relationships/hyperlink" Target="http://tribunnew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tribunnews.com" TargetMode="External"/><Relationship Id="rId29" Type="http://schemas.openxmlformats.org/officeDocument/2006/relationships/hyperlink" Target="http://tribunnews.com" TargetMode="External"/><Relationship Id="rId7" Type="http://schemas.openxmlformats.org/officeDocument/2006/relationships/hyperlink" Target="http://tribunnews.com" TargetMode="External"/><Relationship Id="rId8" Type="http://schemas.openxmlformats.org/officeDocument/2006/relationships/hyperlink" Target="http://tribunnews.com" TargetMode="External"/><Relationship Id="rId11" Type="http://schemas.openxmlformats.org/officeDocument/2006/relationships/hyperlink" Target="http://tribunnews.com/" TargetMode="External"/><Relationship Id="rId10" Type="http://schemas.openxmlformats.org/officeDocument/2006/relationships/hyperlink" Target="http://tribunnews.com" TargetMode="External"/><Relationship Id="rId13" Type="http://schemas.openxmlformats.org/officeDocument/2006/relationships/hyperlink" Target="http://tribunnews.com" TargetMode="External"/><Relationship Id="rId12" Type="http://schemas.openxmlformats.org/officeDocument/2006/relationships/hyperlink" Target="http://tribunnews.com" TargetMode="External"/><Relationship Id="rId15" Type="http://schemas.openxmlformats.org/officeDocument/2006/relationships/hyperlink" Target="http://tribunnews.com" TargetMode="External"/><Relationship Id="rId14" Type="http://schemas.openxmlformats.org/officeDocument/2006/relationships/hyperlink" Target="http://tribunnews.com" TargetMode="External"/><Relationship Id="rId17" Type="http://schemas.openxmlformats.org/officeDocument/2006/relationships/hyperlink" Target="http://tribunnews.com" TargetMode="External"/><Relationship Id="rId16" Type="http://schemas.openxmlformats.org/officeDocument/2006/relationships/hyperlink" Target="http://tribunnews.com" TargetMode="External"/><Relationship Id="rId19" Type="http://schemas.openxmlformats.org/officeDocument/2006/relationships/hyperlink" Target="http://tribunnews.com" TargetMode="External"/><Relationship Id="rId18" Type="http://schemas.openxmlformats.org/officeDocument/2006/relationships/hyperlink" Target="http://tribunnew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