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B7906" w14:textId="02F54926" w:rsidR="00633D12" w:rsidRDefault="006B046F">
      <w:pPr>
        <w:rPr>
          <w:rFonts w:ascii="CMU Serif Roman" w:hAnsi="CMU Serif Roman" w:cs="CMU Serif Roman"/>
          <w:sz w:val="40"/>
          <w:szCs w:val="40"/>
        </w:rPr>
      </w:pPr>
      <w:r w:rsidRPr="006B046F">
        <w:rPr>
          <w:rFonts w:ascii="CMU Serif Roman" w:hAnsi="CMU Serif Roman" w:cs="CMU Serif Roman"/>
          <w:sz w:val="40"/>
          <w:szCs w:val="40"/>
        </w:rPr>
        <w:t>Glossario</w:t>
      </w:r>
    </w:p>
    <w:p w14:paraId="7A575218" w14:textId="77777777" w:rsidR="006B046F" w:rsidRDefault="006B046F">
      <w:pPr>
        <w:rPr>
          <w:rFonts w:ascii="CMU Serif Roman" w:hAnsi="CMU Serif Roman" w:cs="CMU Serif Roman"/>
          <w:sz w:val="40"/>
          <w:szCs w:val="40"/>
        </w:rPr>
      </w:pPr>
    </w:p>
    <w:p w14:paraId="5CF6F2DF" w14:textId="5723A7CE" w:rsidR="006B046F" w:rsidRDefault="006B046F">
      <w:pPr>
        <w:rPr>
          <w:rFonts w:ascii="CMU Serif Roman" w:hAnsi="CMU Serif Roman" w:cs="CMU Serif Roman"/>
          <w:sz w:val="22"/>
          <w:szCs w:val="22"/>
        </w:rPr>
      </w:pPr>
      <w:r w:rsidRPr="006B046F">
        <w:rPr>
          <w:rFonts w:ascii="CMU Serif Roman" w:hAnsi="CMU Serif Roman" w:cs="CMU Serif Roman"/>
          <w:sz w:val="22"/>
          <w:szCs w:val="22"/>
        </w:rPr>
        <w:t xml:space="preserve">Il glossario permette di definire il gergo tecnico utilizzato in questo </w:t>
      </w:r>
      <w:r w:rsidRPr="006B046F">
        <w:rPr>
          <w:rFonts w:ascii="CMU Serif Roman" w:hAnsi="CMU Serif Roman" w:cs="CMU Serif Roman"/>
          <w:sz w:val="22"/>
          <w:szCs w:val="22"/>
        </w:rPr>
        <w:t>dominio applicativo.</w:t>
      </w:r>
      <w:r w:rsidRPr="006B046F">
        <w:rPr>
          <w:rFonts w:ascii="CMU Serif Roman" w:hAnsi="CMU Serif Roman" w:cs="CMU Serif Roman"/>
          <w:sz w:val="22"/>
          <w:szCs w:val="22"/>
        </w:rPr>
        <w:t xml:space="preserve"> Vengono evidenziati eventuali sinonimi e una breve definizione. Trattandosi di un contesto </w:t>
      </w:r>
      <w:r w:rsidRPr="006B046F">
        <w:rPr>
          <w:rFonts w:ascii="CMU Serif Roman" w:hAnsi="CMU Serif Roman" w:cs="CMU Serif Roman"/>
          <w:sz w:val="22"/>
          <w:szCs w:val="22"/>
        </w:rPr>
        <w:t>di trasporto urbano</w:t>
      </w:r>
      <w:r w:rsidRPr="006B046F">
        <w:rPr>
          <w:rFonts w:ascii="CMU Serif Roman" w:hAnsi="CMU Serif Roman" w:cs="CMU Serif Roman"/>
          <w:sz w:val="22"/>
          <w:szCs w:val="22"/>
        </w:rPr>
        <w:t>, la maggioranza dei termini riguardano tale ambito, le informazioni riportate valgono per lo stato italiano</w:t>
      </w:r>
      <w:r w:rsidR="00FE7323">
        <w:rPr>
          <w:rFonts w:ascii="CMU Serif Roman" w:hAnsi="CMU Serif Roman" w:cs="CMU Serif Roman"/>
          <w:sz w:val="22"/>
          <w:szCs w:val="22"/>
        </w:rPr>
        <w:t xml:space="preserve">. </w:t>
      </w:r>
      <w:r w:rsidR="00FE7323" w:rsidRPr="006B046F">
        <w:rPr>
          <w:rFonts w:ascii="CMU Serif Roman" w:hAnsi="CMU Serif Roman" w:cs="CMU Serif Roman"/>
          <w:sz w:val="22"/>
          <w:szCs w:val="22"/>
        </w:rPr>
        <w:t>È</w:t>
      </w:r>
      <w:r w:rsidRPr="006B046F">
        <w:rPr>
          <w:rFonts w:ascii="CMU Serif Roman" w:hAnsi="CMU Serif Roman" w:cs="CMU Serif Roman"/>
          <w:sz w:val="22"/>
          <w:szCs w:val="22"/>
        </w:rPr>
        <w:t xml:space="preserve"> possibile che in altri </w:t>
      </w:r>
      <w:r>
        <w:rPr>
          <w:rFonts w:ascii="CMU Serif Roman" w:hAnsi="CMU Serif Roman" w:cs="CMU Serif Roman"/>
          <w:sz w:val="22"/>
          <w:szCs w:val="22"/>
        </w:rPr>
        <w:t>P</w:t>
      </w:r>
      <w:r w:rsidRPr="006B046F">
        <w:rPr>
          <w:rFonts w:ascii="CMU Serif Roman" w:hAnsi="CMU Serif Roman" w:cs="CMU Serif Roman"/>
          <w:sz w:val="22"/>
          <w:szCs w:val="22"/>
        </w:rPr>
        <w:t>aesi, tali termini tradotti letteralmente possono essere utilizzati in contesti che differiscono da quelli di nostro interesse.</w:t>
      </w:r>
      <w:r w:rsidR="001F7B14">
        <w:rPr>
          <w:rFonts w:ascii="CMU Serif Roman" w:hAnsi="CMU Serif Roman" w:cs="CMU Serif Roman"/>
          <w:sz w:val="22"/>
          <w:szCs w:val="22"/>
        </w:rPr>
        <w:t xml:space="preserve"> In basso riportati alfabeticamente.</w:t>
      </w:r>
    </w:p>
    <w:p w14:paraId="23CDAD51" w14:textId="247EC7BB" w:rsidR="006B046F" w:rsidRDefault="006B046F">
      <w:pPr>
        <w:rPr>
          <w:rFonts w:ascii="CMU Serif Roman" w:hAnsi="CMU Serif Roman" w:cs="CMU Serif Roman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1"/>
        <w:gridCol w:w="3201"/>
        <w:gridCol w:w="3202"/>
      </w:tblGrid>
      <w:tr w:rsidR="006B046F" w14:paraId="2D23109E" w14:textId="77777777" w:rsidTr="006B046F">
        <w:trPr>
          <w:trHeight w:val="619"/>
        </w:trPr>
        <w:tc>
          <w:tcPr>
            <w:tcW w:w="3201" w:type="dxa"/>
          </w:tcPr>
          <w:p w14:paraId="533FC056" w14:textId="77777777" w:rsidR="006B046F" w:rsidRDefault="006B046F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54DB8E2F" w14:textId="4C98A69E" w:rsidR="006B046F" w:rsidRDefault="006B046F" w:rsidP="006B046F">
            <w:pPr>
              <w:jc w:val="center"/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TERMINE</w:t>
            </w:r>
          </w:p>
        </w:tc>
        <w:tc>
          <w:tcPr>
            <w:tcW w:w="3201" w:type="dxa"/>
          </w:tcPr>
          <w:p w14:paraId="16FDB21B" w14:textId="77777777" w:rsidR="006B046F" w:rsidRDefault="006B046F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05EA76CC" w14:textId="4FADCC99" w:rsidR="006B046F" w:rsidRDefault="006B046F" w:rsidP="006B046F">
            <w:pPr>
              <w:jc w:val="center"/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DESCRIZIONE</w:t>
            </w:r>
          </w:p>
        </w:tc>
        <w:tc>
          <w:tcPr>
            <w:tcW w:w="3202" w:type="dxa"/>
          </w:tcPr>
          <w:p w14:paraId="59C5D742" w14:textId="77777777" w:rsidR="006B046F" w:rsidRDefault="006B046F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0EDC1BCC" w14:textId="2E92DEC3" w:rsidR="006B046F" w:rsidRDefault="006B046F" w:rsidP="006B046F">
            <w:pPr>
              <w:jc w:val="center"/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SINONIMO</w:t>
            </w:r>
          </w:p>
        </w:tc>
      </w:tr>
      <w:tr w:rsidR="006B046F" w14:paraId="25B3E09B" w14:textId="77777777" w:rsidTr="006B046F">
        <w:trPr>
          <w:trHeight w:val="983"/>
        </w:trPr>
        <w:tc>
          <w:tcPr>
            <w:tcW w:w="3201" w:type="dxa"/>
          </w:tcPr>
          <w:p w14:paraId="3F51387A" w14:textId="77777777" w:rsidR="006B046F" w:rsidRDefault="006B046F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35413705" w14:textId="562B84AF" w:rsidR="006B046F" w:rsidRDefault="001F7B14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ABBONAMENTO</w:t>
            </w:r>
          </w:p>
        </w:tc>
        <w:tc>
          <w:tcPr>
            <w:tcW w:w="3201" w:type="dxa"/>
          </w:tcPr>
          <w:p w14:paraId="21E88872" w14:textId="4039EB87" w:rsidR="006B046F" w:rsidRDefault="003B6DFC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 w:rsidRPr="003B6DFC">
              <w:rPr>
                <w:rFonts w:ascii="CMU Serif Roman" w:hAnsi="CMU Serif Roman" w:cs="CMU Serif Roman"/>
                <w:sz w:val="22"/>
                <w:szCs w:val="22"/>
              </w:rPr>
              <w:t>È</w:t>
            </w:r>
            <w:r>
              <w:rPr>
                <w:rFonts w:ascii="CMU Serif Roman" w:hAnsi="CMU Serif Roman" w:cs="CMU Serif Roman"/>
                <w:sz w:val="22"/>
                <w:szCs w:val="22"/>
              </w:rPr>
              <w:t xml:space="preserve"> </w:t>
            </w:r>
            <w:r w:rsidRPr="003B6DFC">
              <w:rPr>
                <w:rFonts w:ascii="CMU Serif Roman" w:hAnsi="CMU Serif Roman" w:cs="CMU Serif Roman"/>
                <w:sz w:val="22"/>
                <w:szCs w:val="22"/>
              </w:rPr>
              <w:t>una clausola di una convenzione che un cliente contrae con un fornitore di servizi o beni al fine di poter accedere, per un certo periodo, a multipli di essi secondo una tariffa stabilita.</w:t>
            </w:r>
          </w:p>
        </w:tc>
        <w:tc>
          <w:tcPr>
            <w:tcW w:w="3202" w:type="dxa"/>
          </w:tcPr>
          <w:p w14:paraId="625D4B35" w14:textId="77777777" w:rsidR="006B046F" w:rsidRDefault="006B046F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70C737C8" w14:textId="652A9A4F" w:rsidR="003B6DFC" w:rsidRDefault="003B6DFC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 xml:space="preserve">Canone, importo mensile, sottoscrizione. </w:t>
            </w:r>
          </w:p>
        </w:tc>
      </w:tr>
      <w:tr w:rsidR="006B046F" w14:paraId="37FC5F58" w14:textId="77777777" w:rsidTr="006B046F">
        <w:trPr>
          <w:trHeight w:val="983"/>
        </w:trPr>
        <w:tc>
          <w:tcPr>
            <w:tcW w:w="3201" w:type="dxa"/>
          </w:tcPr>
          <w:p w14:paraId="09464BAD" w14:textId="77777777" w:rsidR="006B046F" w:rsidRDefault="006B046F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00BC51FC" w14:textId="52D18D94" w:rsidR="006B046F" w:rsidRDefault="001F7B14" w:rsidP="00BF13DD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ADDETTO AL PERSONALE</w:t>
            </w:r>
          </w:p>
        </w:tc>
        <w:tc>
          <w:tcPr>
            <w:tcW w:w="3201" w:type="dxa"/>
          </w:tcPr>
          <w:p w14:paraId="53A1E273" w14:textId="3C41D283" w:rsidR="006B046F" w:rsidRDefault="00187F7F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Utente del sistema che si occupa della gestione di ferie, permessi e giorni di malattia.</w:t>
            </w:r>
          </w:p>
        </w:tc>
        <w:tc>
          <w:tcPr>
            <w:tcW w:w="3202" w:type="dxa"/>
          </w:tcPr>
          <w:p w14:paraId="5BC1B734" w14:textId="77777777" w:rsidR="006B046F" w:rsidRDefault="006B046F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04792E93" w14:textId="4037FB49" w:rsidR="00187F7F" w:rsidRDefault="00187F7F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Addetto alle risorse umane, addetto alle HR.</w:t>
            </w:r>
          </w:p>
        </w:tc>
      </w:tr>
      <w:tr w:rsidR="006B046F" w14:paraId="7C722131" w14:textId="77777777" w:rsidTr="006B046F">
        <w:trPr>
          <w:trHeight w:val="1111"/>
        </w:trPr>
        <w:tc>
          <w:tcPr>
            <w:tcW w:w="3201" w:type="dxa"/>
          </w:tcPr>
          <w:p w14:paraId="4F544B2E" w14:textId="77777777" w:rsidR="006B046F" w:rsidRDefault="006B046F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67E297AC" w14:textId="66CDF7D3" w:rsidR="001F7B14" w:rsidRDefault="001F7B14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ADDETTO ALLE COMUNICAZIONI</w:t>
            </w:r>
          </w:p>
        </w:tc>
        <w:tc>
          <w:tcPr>
            <w:tcW w:w="3201" w:type="dxa"/>
          </w:tcPr>
          <w:p w14:paraId="7AE1801E" w14:textId="0588B715" w:rsidR="006B046F" w:rsidRDefault="000F1F31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Utente del sistema che si occupa degli avvisi da notificare ai clienti in seguito a imprevisti di vario genere.</w:t>
            </w:r>
          </w:p>
        </w:tc>
        <w:tc>
          <w:tcPr>
            <w:tcW w:w="3202" w:type="dxa"/>
          </w:tcPr>
          <w:p w14:paraId="0237367E" w14:textId="77777777" w:rsidR="006B046F" w:rsidRDefault="006B046F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37FCE88C" w14:textId="1524BC80" w:rsidR="00187F7F" w:rsidRDefault="00187F7F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 xml:space="preserve">Responsabile comunicazioni. </w:t>
            </w:r>
          </w:p>
        </w:tc>
      </w:tr>
      <w:tr w:rsidR="006B046F" w14:paraId="45290FC1" w14:textId="77777777" w:rsidTr="006B046F">
        <w:trPr>
          <w:trHeight w:val="1126"/>
        </w:trPr>
        <w:tc>
          <w:tcPr>
            <w:tcW w:w="3201" w:type="dxa"/>
          </w:tcPr>
          <w:p w14:paraId="0441987A" w14:textId="03412CF3" w:rsidR="006B046F" w:rsidRDefault="006B046F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766615EE" w14:textId="349E4F12" w:rsidR="001F7B14" w:rsidRDefault="001F7B14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AUTISTA</w:t>
            </w:r>
          </w:p>
          <w:p w14:paraId="417048F1" w14:textId="41A5EEFE" w:rsidR="006B046F" w:rsidRDefault="006B046F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</w:tc>
        <w:tc>
          <w:tcPr>
            <w:tcW w:w="3201" w:type="dxa"/>
          </w:tcPr>
          <w:p w14:paraId="0BAB0E03" w14:textId="02A38508" w:rsidR="006B046F" w:rsidRDefault="000F1F31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Utente del sistema che si occupa di guidare i mezzi durante le corse assegnate e segnalare eventuali guasti durante il suo turno lavorativo.</w:t>
            </w:r>
          </w:p>
        </w:tc>
        <w:tc>
          <w:tcPr>
            <w:tcW w:w="3202" w:type="dxa"/>
          </w:tcPr>
          <w:p w14:paraId="055F2219" w14:textId="77777777" w:rsidR="006B046F" w:rsidRDefault="006B046F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3C452F01" w14:textId="34BA4D3D" w:rsidR="000F1F31" w:rsidRDefault="000F1F31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 xml:space="preserve">Driver, conducente, guidatore. </w:t>
            </w:r>
          </w:p>
        </w:tc>
      </w:tr>
      <w:tr w:rsidR="006B046F" w14:paraId="4D303554" w14:textId="77777777" w:rsidTr="006B046F">
        <w:trPr>
          <w:trHeight w:val="1128"/>
        </w:trPr>
        <w:tc>
          <w:tcPr>
            <w:tcW w:w="3201" w:type="dxa"/>
          </w:tcPr>
          <w:p w14:paraId="6091F40B" w14:textId="77777777" w:rsidR="006B046F" w:rsidRDefault="006B046F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534E4983" w14:textId="293B5B77" w:rsidR="001F7B14" w:rsidRDefault="001F7B14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CHECKER</w:t>
            </w:r>
          </w:p>
        </w:tc>
        <w:tc>
          <w:tcPr>
            <w:tcW w:w="3201" w:type="dxa"/>
          </w:tcPr>
          <w:p w14:paraId="7D66FDBA" w14:textId="6DEEDEAB" w:rsidR="006B046F" w:rsidRDefault="000F1F31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 xml:space="preserve">Utente del sistema che effettua un controllo al fine di verificare che il mezzo sia in regola e possa essere usato per la corsa. È demandato solo alle manutenzioni ordinarie. </w:t>
            </w:r>
          </w:p>
        </w:tc>
        <w:tc>
          <w:tcPr>
            <w:tcW w:w="3202" w:type="dxa"/>
          </w:tcPr>
          <w:p w14:paraId="007BEE18" w14:textId="77777777" w:rsidR="006B046F" w:rsidRDefault="006B046F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7320D249" w14:textId="1097119A" w:rsidR="000F1F31" w:rsidRDefault="000F1F31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 xml:space="preserve">Meccanico base, ispettore dei mezzi, tecnico. </w:t>
            </w:r>
          </w:p>
        </w:tc>
      </w:tr>
      <w:tr w:rsidR="009F0CF6" w14:paraId="5AB5DDCE" w14:textId="77777777" w:rsidTr="006B046F">
        <w:trPr>
          <w:trHeight w:val="1128"/>
        </w:trPr>
        <w:tc>
          <w:tcPr>
            <w:tcW w:w="3201" w:type="dxa"/>
          </w:tcPr>
          <w:p w14:paraId="5726BD33" w14:textId="77777777" w:rsidR="009F0CF6" w:rsidRDefault="009F0CF6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32962E68" w14:textId="461488BE" w:rsidR="009F0CF6" w:rsidRDefault="009F0CF6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CLIENTE</w:t>
            </w:r>
          </w:p>
        </w:tc>
        <w:tc>
          <w:tcPr>
            <w:tcW w:w="3201" w:type="dxa"/>
          </w:tcPr>
          <w:p w14:paraId="467F2013" w14:textId="30C781FF" w:rsidR="009F0CF6" w:rsidRDefault="003B6DFC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 xml:space="preserve">Fruitore ordinario del servizio offerto: è registrato, acquista titoli di viaggio e abbonamenti. </w:t>
            </w:r>
          </w:p>
        </w:tc>
        <w:tc>
          <w:tcPr>
            <w:tcW w:w="3202" w:type="dxa"/>
          </w:tcPr>
          <w:p w14:paraId="659162A3" w14:textId="77777777" w:rsidR="009F0CF6" w:rsidRDefault="009F0CF6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15FE6002" w14:textId="02FDE0B6" w:rsidR="003B6DFC" w:rsidRDefault="003B6DFC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 xml:space="preserve">Acquirente, avventore. </w:t>
            </w:r>
          </w:p>
        </w:tc>
      </w:tr>
      <w:tr w:rsidR="006B046F" w14:paraId="3E046C72" w14:textId="77777777" w:rsidTr="006B046F">
        <w:trPr>
          <w:trHeight w:val="1130"/>
        </w:trPr>
        <w:tc>
          <w:tcPr>
            <w:tcW w:w="3201" w:type="dxa"/>
          </w:tcPr>
          <w:p w14:paraId="646FBAE3" w14:textId="77777777" w:rsidR="006B046F" w:rsidRDefault="006B046F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4D7AA644" w14:textId="47814425" w:rsidR="006B046F" w:rsidRDefault="001F7B14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CONTRATTO DIPENDENTE</w:t>
            </w:r>
          </w:p>
        </w:tc>
        <w:tc>
          <w:tcPr>
            <w:tcW w:w="3201" w:type="dxa"/>
          </w:tcPr>
          <w:p w14:paraId="754954DE" w14:textId="72EF4A56" w:rsidR="006B046F" w:rsidRDefault="00AC5255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I</w:t>
            </w:r>
            <w:r w:rsidRPr="00AC5255">
              <w:rPr>
                <w:rFonts w:ascii="CMU Serif Roman" w:hAnsi="CMU Serif Roman" w:cs="CMU Serif Roman"/>
                <w:sz w:val="22"/>
                <w:szCs w:val="22"/>
              </w:rPr>
              <w:t>stituto giuridico che disciplina l'accordo di due o più parti per costituire, regolare o estinguere tra loro un rapporto giuridico patrimoniale.</w:t>
            </w:r>
          </w:p>
        </w:tc>
        <w:tc>
          <w:tcPr>
            <w:tcW w:w="3202" w:type="dxa"/>
          </w:tcPr>
          <w:p w14:paraId="2CD3ACE0" w14:textId="77777777" w:rsidR="006B046F" w:rsidRDefault="006B046F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1949C482" w14:textId="09E48433" w:rsidR="00187F7F" w:rsidRDefault="00187F7F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Accordo giuridico.</w:t>
            </w:r>
          </w:p>
        </w:tc>
      </w:tr>
      <w:tr w:rsidR="006B046F" w14:paraId="73CCADC4" w14:textId="77777777" w:rsidTr="006B046F">
        <w:trPr>
          <w:trHeight w:val="1119"/>
        </w:trPr>
        <w:tc>
          <w:tcPr>
            <w:tcW w:w="3201" w:type="dxa"/>
          </w:tcPr>
          <w:p w14:paraId="0F6194A7" w14:textId="77777777" w:rsidR="006B046F" w:rsidRDefault="006B046F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4AC11440" w14:textId="5EF2BE36" w:rsidR="006B046F" w:rsidRDefault="001F7B14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CORSA</w:t>
            </w:r>
          </w:p>
        </w:tc>
        <w:tc>
          <w:tcPr>
            <w:tcW w:w="3201" w:type="dxa"/>
          </w:tcPr>
          <w:p w14:paraId="5D687C94" w14:textId="77777777" w:rsidR="00AC5255" w:rsidRDefault="00AC5255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6C32B5FC" w14:textId="2897AA2E" w:rsidR="006B046F" w:rsidRDefault="00AC5255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Istanza della linea.</w:t>
            </w:r>
          </w:p>
        </w:tc>
        <w:tc>
          <w:tcPr>
            <w:tcW w:w="3202" w:type="dxa"/>
          </w:tcPr>
          <w:p w14:paraId="718D074C" w14:textId="77777777" w:rsidR="006B046F" w:rsidRDefault="006B046F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707C8379" w14:textId="4A5DEB4A" w:rsidR="006B046F" w:rsidRDefault="006B046F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</w:tc>
      </w:tr>
      <w:tr w:rsidR="006B046F" w14:paraId="08D5A232" w14:textId="77777777" w:rsidTr="006B5A12">
        <w:trPr>
          <w:trHeight w:val="1134"/>
        </w:trPr>
        <w:tc>
          <w:tcPr>
            <w:tcW w:w="3201" w:type="dxa"/>
          </w:tcPr>
          <w:p w14:paraId="0F60A9BB" w14:textId="77777777" w:rsidR="006B046F" w:rsidRDefault="006B046F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4BB2ACCA" w14:textId="68A22A69" w:rsidR="006B046F" w:rsidRDefault="001F7B14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DEPOSITO</w:t>
            </w:r>
          </w:p>
        </w:tc>
        <w:tc>
          <w:tcPr>
            <w:tcW w:w="3201" w:type="dxa"/>
          </w:tcPr>
          <w:p w14:paraId="209BA052" w14:textId="43EAE71F" w:rsidR="006B046F" w:rsidRDefault="00AC5255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Parcheggio mezzi dell’azienda dove a fine turno vengono depositati i veicoli.</w:t>
            </w:r>
          </w:p>
        </w:tc>
        <w:tc>
          <w:tcPr>
            <w:tcW w:w="3202" w:type="dxa"/>
          </w:tcPr>
          <w:p w14:paraId="23B8C82D" w14:textId="77777777" w:rsidR="006B046F" w:rsidRDefault="006B046F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0D622297" w14:textId="45FA9DA1" w:rsidR="00AC5255" w:rsidRDefault="00AC5255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 xml:space="preserve">Parcheggio. </w:t>
            </w:r>
          </w:p>
        </w:tc>
      </w:tr>
      <w:tr w:rsidR="006B046F" w14:paraId="0B438B78" w14:textId="77777777" w:rsidTr="006B046F">
        <w:trPr>
          <w:trHeight w:val="1119"/>
        </w:trPr>
        <w:tc>
          <w:tcPr>
            <w:tcW w:w="3201" w:type="dxa"/>
          </w:tcPr>
          <w:p w14:paraId="55852070" w14:textId="77777777" w:rsidR="006B046F" w:rsidRDefault="006B046F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06BC1981" w14:textId="349B276E" w:rsidR="006B046F" w:rsidRDefault="001F7B14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DESIGN FOR ALL</w:t>
            </w:r>
          </w:p>
        </w:tc>
        <w:tc>
          <w:tcPr>
            <w:tcW w:w="3201" w:type="dxa"/>
          </w:tcPr>
          <w:p w14:paraId="792B2C52" w14:textId="6322AD28" w:rsidR="006B046F" w:rsidRDefault="004948A2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M</w:t>
            </w:r>
            <w:r w:rsidRPr="004948A2">
              <w:rPr>
                <w:rFonts w:ascii="CMU Serif Roman" w:hAnsi="CMU Serif Roman" w:cs="CMU Serif Roman"/>
                <w:sz w:val="22"/>
                <w:szCs w:val="22"/>
              </w:rPr>
              <w:t>etodologia progettuale che ha per obiettivo la progettazione e la realizzazione di edifici, prodotti e ambienti che siano di per sé accessibili a ogni categoria di persone</w:t>
            </w:r>
            <w:r w:rsidR="00864236">
              <w:rPr>
                <w:rFonts w:ascii="CMU Serif Roman" w:hAnsi="CMU Serif Roman" w:cs="CMU Serif Roman"/>
                <w:sz w:val="22"/>
                <w:szCs w:val="22"/>
              </w:rPr>
              <w:t>,</w:t>
            </w:r>
            <w:r w:rsidR="00864236">
              <w:t xml:space="preserve"> </w:t>
            </w:r>
            <w:r w:rsidR="00864236" w:rsidRPr="00864236">
              <w:rPr>
                <w:rFonts w:ascii="CMU Serif Roman" w:hAnsi="CMU Serif Roman" w:cs="CMU Serif Roman"/>
                <w:sz w:val="22"/>
                <w:szCs w:val="22"/>
              </w:rPr>
              <w:t>, al di là dell'eventuale presenza di una condizione di disabilità</w:t>
            </w:r>
            <w:r w:rsidR="00864236">
              <w:rPr>
                <w:rFonts w:ascii="CMU Serif Roman" w:hAnsi="CMU Serif Roman" w:cs="CMU Serif Roman"/>
                <w:sz w:val="22"/>
                <w:szCs w:val="22"/>
              </w:rPr>
              <w:t xml:space="preserve">. </w:t>
            </w:r>
          </w:p>
        </w:tc>
        <w:tc>
          <w:tcPr>
            <w:tcW w:w="3202" w:type="dxa"/>
          </w:tcPr>
          <w:p w14:paraId="492C09A3" w14:textId="77777777" w:rsidR="00ED1CC8" w:rsidRDefault="00ED1CC8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2B679D43" w14:textId="77777777" w:rsidR="00ED1CC8" w:rsidRDefault="00ED1CC8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08504A6A" w14:textId="397A7F04" w:rsidR="006B046F" w:rsidRDefault="00033C6A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 w:rsidRPr="00033C6A">
              <w:rPr>
                <w:rFonts w:ascii="CMU Serif Roman" w:hAnsi="CMU Serif Roman" w:cs="CMU Serif Roman"/>
                <w:sz w:val="22"/>
                <w:szCs w:val="22"/>
              </w:rPr>
              <w:t>Universal Design</w:t>
            </w:r>
            <w:r>
              <w:rPr>
                <w:rFonts w:ascii="CMU Serif Roman" w:hAnsi="CMU Serif Roman" w:cs="CMU Serif Roman"/>
                <w:sz w:val="22"/>
                <w:szCs w:val="22"/>
              </w:rPr>
              <w:t>, DFA, Progettazione per tutti, Progettazione Universale.</w:t>
            </w:r>
          </w:p>
        </w:tc>
      </w:tr>
      <w:tr w:rsidR="006B046F" w14:paraId="508A635F" w14:textId="77777777" w:rsidTr="006B046F">
        <w:trPr>
          <w:trHeight w:val="1119"/>
        </w:trPr>
        <w:tc>
          <w:tcPr>
            <w:tcW w:w="3201" w:type="dxa"/>
          </w:tcPr>
          <w:p w14:paraId="34B916CC" w14:textId="77777777" w:rsidR="006B046F" w:rsidRDefault="006B046F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394A2E98" w14:textId="415B1C26" w:rsidR="006B046F" w:rsidRDefault="001F7B14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GEOLOCALIZZAZIONE</w:t>
            </w:r>
          </w:p>
        </w:tc>
        <w:tc>
          <w:tcPr>
            <w:tcW w:w="3201" w:type="dxa"/>
          </w:tcPr>
          <w:p w14:paraId="6DEA594E" w14:textId="61A629AB" w:rsidR="006B046F" w:rsidRDefault="00187F7F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I</w:t>
            </w:r>
            <w:r w:rsidRPr="00187F7F">
              <w:rPr>
                <w:rFonts w:ascii="CMU Serif Roman" w:hAnsi="CMU Serif Roman" w:cs="CMU Serif Roman"/>
                <w:sz w:val="22"/>
                <w:szCs w:val="22"/>
              </w:rPr>
              <w:t>dentificazione della posizione geografica nel mondo reale di un dato oggetto</w:t>
            </w:r>
            <w:r>
              <w:rPr>
                <w:rFonts w:ascii="CMU Serif Roman" w:hAnsi="CMU Serif Roman" w:cs="CMU Serif Roman"/>
                <w:sz w:val="22"/>
                <w:szCs w:val="22"/>
              </w:rPr>
              <w:t xml:space="preserve">, nel nostro caso un mezzo di trasporto. </w:t>
            </w:r>
          </w:p>
        </w:tc>
        <w:tc>
          <w:tcPr>
            <w:tcW w:w="3202" w:type="dxa"/>
          </w:tcPr>
          <w:p w14:paraId="2115A46A" w14:textId="77777777" w:rsidR="006B046F" w:rsidRDefault="006B046F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5270E83E" w14:textId="6665754D" w:rsidR="00187F7F" w:rsidRDefault="00187F7F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 xml:space="preserve">Tracciamento, posizionamento, collocamento. </w:t>
            </w:r>
          </w:p>
        </w:tc>
      </w:tr>
      <w:tr w:rsidR="006B046F" w14:paraId="69AB3D58" w14:textId="77777777" w:rsidTr="006B046F">
        <w:trPr>
          <w:trHeight w:val="1119"/>
        </w:trPr>
        <w:tc>
          <w:tcPr>
            <w:tcW w:w="3201" w:type="dxa"/>
          </w:tcPr>
          <w:p w14:paraId="3D943E13" w14:textId="77777777" w:rsidR="006B046F" w:rsidRDefault="006B046F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68130CF9" w14:textId="03893F5C" w:rsidR="006B046F" w:rsidRDefault="001F7B14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GPS</w:t>
            </w:r>
          </w:p>
        </w:tc>
        <w:tc>
          <w:tcPr>
            <w:tcW w:w="3201" w:type="dxa"/>
          </w:tcPr>
          <w:p w14:paraId="7F59181A" w14:textId="77777777" w:rsidR="00EF69CB" w:rsidRDefault="00EF69CB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 w:rsidRPr="00EF69CB">
              <w:rPr>
                <w:rFonts w:ascii="CMU Serif Roman" w:hAnsi="CMU Serif Roman" w:cs="CMU Serif Roman"/>
                <w:sz w:val="22"/>
                <w:szCs w:val="22"/>
              </w:rPr>
              <w:t>Global Positioning System</w:t>
            </w:r>
            <w:r>
              <w:rPr>
                <w:rFonts w:ascii="CMU Serif Roman" w:hAnsi="CMU Serif Roman" w:cs="CMU Serif Roman"/>
                <w:sz w:val="22"/>
                <w:szCs w:val="22"/>
              </w:rPr>
              <w:t>.</w:t>
            </w:r>
          </w:p>
          <w:p w14:paraId="3DE5A804" w14:textId="491DA8E2" w:rsidR="00EF69CB" w:rsidRDefault="00EF69CB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 w:rsidRPr="00EF69CB">
              <w:rPr>
                <w:rFonts w:ascii="CMU Serif Roman" w:hAnsi="CMU Serif Roman" w:cs="CMU Serif Roman"/>
                <w:sz w:val="22"/>
                <w:szCs w:val="22"/>
              </w:rPr>
              <w:t>È</w:t>
            </w:r>
            <w:r w:rsidRPr="00EF69CB">
              <w:rPr>
                <w:rFonts w:ascii="CMU Serif Roman" w:hAnsi="CMU Serif Roman" w:cs="CMU Serif Roman"/>
                <w:sz w:val="22"/>
                <w:szCs w:val="22"/>
              </w:rPr>
              <w:t xml:space="preserve"> un sistema di posizionamento e navigazione satellitare</w:t>
            </w:r>
            <w:r>
              <w:rPr>
                <w:rFonts w:ascii="CMU Serif Roman" w:hAnsi="CMU Serif Roman" w:cs="CMU Serif Roman"/>
                <w:sz w:val="22"/>
                <w:szCs w:val="22"/>
              </w:rPr>
              <w:t>.</w:t>
            </w:r>
          </w:p>
        </w:tc>
        <w:tc>
          <w:tcPr>
            <w:tcW w:w="3202" w:type="dxa"/>
          </w:tcPr>
          <w:p w14:paraId="2E6B6916" w14:textId="77777777" w:rsidR="006B046F" w:rsidRDefault="006B046F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</w:tc>
      </w:tr>
      <w:tr w:rsidR="006B046F" w14:paraId="6450AB2C" w14:textId="77777777" w:rsidTr="006B046F">
        <w:trPr>
          <w:trHeight w:val="1119"/>
        </w:trPr>
        <w:tc>
          <w:tcPr>
            <w:tcW w:w="3201" w:type="dxa"/>
          </w:tcPr>
          <w:p w14:paraId="6631FF8B" w14:textId="77777777" w:rsidR="006B046F" w:rsidRDefault="006B046F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695D3654" w14:textId="01D1A513" w:rsidR="006B046F" w:rsidRDefault="001F7B14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GUASTO</w:t>
            </w:r>
          </w:p>
        </w:tc>
        <w:tc>
          <w:tcPr>
            <w:tcW w:w="3201" w:type="dxa"/>
          </w:tcPr>
          <w:p w14:paraId="37FA1ACB" w14:textId="58980307" w:rsidR="006B046F" w:rsidRDefault="00123884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Anomalia che compromette l’idoneo funzionamento di un mezzo. Tra i guasti si prevede: cambio olio, rifornimento carburante, manutenzione freni, guasto al motore, controllo pressione pneumatici.</w:t>
            </w:r>
          </w:p>
        </w:tc>
        <w:tc>
          <w:tcPr>
            <w:tcW w:w="3202" w:type="dxa"/>
          </w:tcPr>
          <w:p w14:paraId="06FFBD37" w14:textId="77777777" w:rsidR="006B046F" w:rsidRDefault="006B046F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10E2B544" w14:textId="10D09532" w:rsidR="00123884" w:rsidRDefault="00123884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Anomalia, errore, obsolescenza, rottura, danneggiamento, deterioramento.</w:t>
            </w:r>
          </w:p>
        </w:tc>
      </w:tr>
      <w:tr w:rsidR="006B046F" w14:paraId="17A3F8C6" w14:textId="77777777" w:rsidTr="006B046F">
        <w:trPr>
          <w:trHeight w:val="1119"/>
        </w:trPr>
        <w:tc>
          <w:tcPr>
            <w:tcW w:w="3201" w:type="dxa"/>
          </w:tcPr>
          <w:p w14:paraId="3DB8A58F" w14:textId="77777777" w:rsidR="006B046F" w:rsidRDefault="006B046F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05C39D0A" w14:textId="6C6DB07C" w:rsidR="006B046F" w:rsidRDefault="001F7B14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INTERFACCIA UTENTE</w:t>
            </w:r>
          </w:p>
        </w:tc>
        <w:tc>
          <w:tcPr>
            <w:tcW w:w="3201" w:type="dxa"/>
          </w:tcPr>
          <w:p w14:paraId="3C6C4B3F" w14:textId="712875BE" w:rsidR="006B046F" w:rsidRDefault="00123884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 w:rsidRPr="00123884">
              <w:rPr>
                <w:rFonts w:ascii="CMU Serif Roman" w:hAnsi="CMU Serif Roman" w:cs="CMU Serif Roman"/>
                <w:sz w:val="22"/>
                <w:szCs w:val="22"/>
              </w:rPr>
              <w:t>L’interfaccia utente (anche conosciuta come UI, dall'inglese User Interface) è un'interfaccia uomo-macchina, ovvero ciò che si frappone tra una macchina e un utente, consentendone l'interazione reciproca: in generale può riferirsi ad una macchina di qualsiasi natura, tuttavia l'accezione più nota è in ambito informatico con l'interazione utente/computer.</w:t>
            </w:r>
          </w:p>
        </w:tc>
        <w:tc>
          <w:tcPr>
            <w:tcW w:w="3202" w:type="dxa"/>
          </w:tcPr>
          <w:p w14:paraId="1F814004" w14:textId="77777777" w:rsidR="006B046F" w:rsidRDefault="006B046F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218F75B9" w14:textId="00CEC168" w:rsidR="00123884" w:rsidRDefault="00123884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Schermata principale, UI, finestra, interfaccia grafica.</w:t>
            </w:r>
          </w:p>
        </w:tc>
      </w:tr>
      <w:tr w:rsidR="006B046F" w14:paraId="2C27462F" w14:textId="77777777" w:rsidTr="006B046F">
        <w:trPr>
          <w:trHeight w:val="1119"/>
        </w:trPr>
        <w:tc>
          <w:tcPr>
            <w:tcW w:w="3201" w:type="dxa"/>
          </w:tcPr>
          <w:p w14:paraId="1CDB9867" w14:textId="77777777" w:rsidR="006B046F" w:rsidRDefault="006B046F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088B911C" w14:textId="7AB4D228" w:rsidR="006B046F" w:rsidRDefault="001F7B14" w:rsidP="001F7B14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LINEA</w:t>
            </w:r>
          </w:p>
        </w:tc>
        <w:tc>
          <w:tcPr>
            <w:tcW w:w="3201" w:type="dxa"/>
          </w:tcPr>
          <w:p w14:paraId="6D4A9618" w14:textId="221D3D19" w:rsidR="006B046F" w:rsidRDefault="00123884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Percorso completo e prefissato dell’azienda che parte da un punto A e termina ad un punto B.</w:t>
            </w:r>
          </w:p>
        </w:tc>
        <w:tc>
          <w:tcPr>
            <w:tcW w:w="3202" w:type="dxa"/>
          </w:tcPr>
          <w:p w14:paraId="14886030" w14:textId="77777777" w:rsidR="006B046F" w:rsidRDefault="006B046F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616CF607" w14:textId="78F8190C" w:rsidR="006B046F" w:rsidRDefault="00123884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Percorso.</w:t>
            </w:r>
          </w:p>
        </w:tc>
      </w:tr>
      <w:tr w:rsidR="006B046F" w14:paraId="053DA170" w14:textId="77777777" w:rsidTr="006B046F">
        <w:trPr>
          <w:trHeight w:val="1119"/>
        </w:trPr>
        <w:tc>
          <w:tcPr>
            <w:tcW w:w="3201" w:type="dxa"/>
          </w:tcPr>
          <w:p w14:paraId="551DC0B1" w14:textId="77777777" w:rsidR="006B046F" w:rsidRDefault="006B046F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79BC322B" w14:textId="71606B0E" w:rsidR="006B046F" w:rsidRDefault="001F7B14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LOGIN</w:t>
            </w:r>
          </w:p>
        </w:tc>
        <w:tc>
          <w:tcPr>
            <w:tcW w:w="3201" w:type="dxa"/>
          </w:tcPr>
          <w:p w14:paraId="43DD8532" w14:textId="3F602CE7" w:rsidR="006B046F" w:rsidRDefault="00001415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Procedura di accesso ad un sistema informatico tramite delle credenziali e una password.</w:t>
            </w:r>
          </w:p>
        </w:tc>
        <w:tc>
          <w:tcPr>
            <w:tcW w:w="3202" w:type="dxa"/>
          </w:tcPr>
          <w:p w14:paraId="2018F3BE" w14:textId="77777777" w:rsidR="006B046F" w:rsidRDefault="006B046F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244BA675" w14:textId="2D8D227E" w:rsidR="00001415" w:rsidRDefault="00001415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Accesso.</w:t>
            </w:r>
          </w:p>
        </w:tc>
      </w:tr>
      <w:tr w:rsidR="006B046F" w14:paraId="642AA8C3" w14:textId="77777777" w:rsidTr="003276C1">
        <w:trPr>
          <w:trHeight w:val="1261"/>
        </w:trPr>
        <w:tc>
          <w:tcPr>
            <w:tcW w:w="3201" w:type="dxa"/>
          </w:tcPr>
          <w:p w14:paraId="46DB10A3" w14:textId="77777777" w:rsidR="006B046F" w:rsidRDefault="006B046F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71BBCAF8" w14:textId="5D9F9B28" w:rsidR="006B046F" w:rsidRDefault="001F7B14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MANUTENZIONE NON ORDINARIA</w:t>
            </w:r>
          </w:p>
        </w:tc>
        <w:tc>
          <w:tcPr>
            <w:tcW w:w="3201" w:type="dxa"/>
          </w:tcPr>
          <w:p w14:paraId="4C667FA2" w14:textId="61F3CF57" w:rsidR="006B046F" w:rsidRDefault="00285526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 xml:space="preserve">Manutenzione straordinaria </w:t>
            </w:r>
            <w:r w:rsidR="00123884">
              <w:rPr>
                <w:rFonts w:ascii="CMU Serif Roman" w:hAnsi="CMU Serif Roman" w:cs="CMU Serif Roman"/>
                <w:sz w:val="22"/>
                <w:szCs w:val="22"/>
              </w:rPr>
              <w:t xml:space="preserve">dei mezzi </w:t>
            </w:r>
            <w:r>
              <w:rPr>
                <w:rFonts w:ascii="CMU Serif Roman" w:hAnsi="CMU Serif Roman" w:cs="CMU Serif Roman"/>
                <w:sz w:val="22"/>
                <w:szCs w:val="22"/>
              </w:rPr>
              <w:t>effettuata da azienda esterna per guasti di alta priorità</w:t>
            </w:r>
            <w:r w:rsidR="00123884">
              <w:rPr>
                <w:rFonts w:ascii="CMU Serif Roman" w:hAnsi="CMU Serif Roman" w:cs="CMU Serif Roman"/>
                <w:sz w:val="22"/>
                <w:szCs w:val="22"/>
              </w:rPr>
              <w:t>.</w:t>
            </w:r>
          </w:p>
        </w:tc>
        <w:tc>
          <w:tcPr>
            <w:tcW w:w="3202" w:type="dxa"/>
          </w:tcPr>
          <w:p w14:paraId="2166E69D" w14:textId="77777777" w:rsidR="006B046F" w:rsidRDefault="006B046F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133B474A" w14:textId="582C9C36" w:rsidR="00187F7F" w:rsidRDefault="00187F7F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 xml:space="preserve">Controllo speciale. </w:t>
            </w:r>
          </w:p>
        </w:tc>
      </w:tr>
      <w:tr w:rsidR="006B046F" w14:paraId="3B406F8A" w14:textId="77777777" w:rsidTr="00D03939">
        <w:trPr>
          <w:trHeight w:val="1119"/>
        </w:trPr>
        <w:tc>
          <w:tcPr>
            <w:tcW w:w="3201" w:type="dxa"/>
          </w:tcPr>
          <w:p w14:paraId="596FC289" w14:textId="77777777" w:rsidR="006B046F" w:rsidRDefault="006B046F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376306E9" w14:textId="581739FA" w:rsidR="001F7B14" w:rsidRPr="001F7B14" w:rsidRDefault="001F7B14" w:rsidP="001F7B14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MANUTENZIONE ORDINARIA</w:t>
            </w:r>
          </w:p>
        </w:tc>
        <w:tc>
          <w:tcPr>
            <w:tcW w:w="3201" w:type="dxa"/>
          </w:tcPr>
          <w:p w14:paraId="6D0CE96A" w14:textId="283A1B66" w:rsidR="006B046F" w:rsidRDefault="00123884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Manutenzione giornaliera dei mezzi effettuata dal checker per guasti di bassa priorità.</w:t>
            </w:r>
          </w:p>
        </w:tc>
        <w:tc>
          <w:tcPr>
            <w:tcW w:w="3202" w:type="dxa"/>
          </w:tcPr>
          <w:p w14:paraId="2C58F37E" w14:textId="77777777" w:rsidR="006B046F" w:rsidRDefault="006B046F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2363805F" w14:textId="6D614CD8" w:rsidR="00187F7F" w:rsidRDefault="00187F7F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 xml:space="preserve">Controllo giornaliero. </w:t>
            </w:r>
          </w:p>
        </w:tc>
      </w:tr>
      <w:tr w:rsidR="006B046F" w14:paraId="7B597B08" w14:textId="77777777" w:rsidTr="003276C1">
        <w:trPr>
          <w:trHeight w:val="1564"/>
        </w:trPr>
        <w:tc>
          <w:tcPr>
            <w:tcW w:w="3201" w:type="dxa"/>
          </w:tcPr>
          <w:p w14:paraId="0592FDA0" w14:textId="77777777" w:rsidR="006B046F" w:rsidRDefault="006B046F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3203CF5C" w14:textId="32D98B74" w:rsidR="00DB22FF" w:rsidRDefault="001F7B14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MAPPA</w:t>
            </w:r>
          </w:p>
        </w:tc>
        <w:tc>
          <w:tcPr>
            <w:tcW w:w="3201" w:type="dxa"/>
          </w:tcPr>
          <w:p w14:paraId="5736C82C" w14:textId="308684A6" w:rsidR="006B046F" w:rsidRDefault="003276C1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R</w:t>
            </w:r>
            <w:r w:rsidRPr="003276C1">
              <w:rPr>
                <w:rFonts w:ascii="CMU Serif Roman" w:hAnsi="CMU Serif Roman" w:cs="CMU Serif Roman"/>
                <w:sz w:val="22"/>
                <w:szCs w:val="22"/>
              </w:rPr>
              <w:t>appresentazione semplificata dello spazio che evidenzia relazioni tra componenti (oggetti, regioni) di quello spazio.</w:t>
            </w:r>
          </w:p>
        </w:tc>
        <w:tc>
          <w:tcPr>
            <w:tcW w:w="3202" w:type="dxa"/>
          </w:tcPr>
          <w:p w14:paraId="0C650348" w14:textId="77777777" w:rsidR="006B046F" w:rsidRDefault="006B046F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6BAA3253" w14:textId="054F1DE9" w:rsidR="00AC5255" w:rsidRDefault="00AC5255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 xml:space="preserve">Cartina geografica. </w:t>
            </w:r>
          </w:p>
        </w:tc>
      </w:tr>
      <w:tr w:rsidR="006B046F" w14:paraId="016901D9" w14:textId="77777777" w:rsidTr="00EF69CB">
        <w:trPr>
          <w:trHeight w:val="2157"/>
        </w:trPr>
        <w:tc>
          <w:tcPr>
            <w:tcW w:w="3201" w:type="dxa"/>
          </w:tcPr>
          <w:p w14:paraId="30CA8070" w14:textId="77777777" w:rsidR="006B046F" w:rsidRDefault="006B046F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32D1DCDD" w14:textId="11E0DC84" w:rsidR="00DB22FF" w:rsidRDefault="001F7B14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NOTIFICA PUSH</w:t>
            </w:r>
          </w:p>
        </w:tc>
        <w:tc>
          <w:tcPr>
            <w:tcW w:w="3201" w:type="dxa"/>
          </w:tcPr>
          <w:p w14:paraId="3812E6F9" w14:textId="305DB39E" w:rsidR="006B046F" w:rsidRDefault="00EF69CB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T</w:t>
            </w:r>
            <w:r w:rsidRPr="00EF69CB">
              <w:rPr>
                <w:rFonts w:ascii="CMU Serif Roman" w:hAnsi="CMU Serif Roman" w:cs="CMU Serif Roman"/>
                <w:sz w:val="22"/>
                <w:szCs w:val="22"/>
              </w:rPr>
              <w:t>ipo di messaggistica istantanea grazie alla quale il messaggio perviene al destinatario senza che questo debba effettuare un'operazione di scaricamento (modalità pull).</w:t>
            </w:r>
          </w:p>
        </w:tc>
        <w:tc>
          <w:tcPr>
            <w:tcW w:w="3202" w:type="dxa"/>
          </w:tcPr>
          <w:p w14:paraId="27AFA90B" w14:textId="77777777" w:rsidR="00EF69CB" w:rsidRDefault="00EF69CB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4833AC62" w14:textId="36B1FF4F" w:rsidR="00EF69CB" w:rsidRDefault="00EF69CB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 xml:space="preserve">Avviso, messaggio, comunicazione. </w:t>
            </w:r>
          </w:p>
        </w:tc>
      </w:tr>
      <w:tr w:rsidR="006B046F" w14:paraId="4A731163" w14:textId="77777777" w:rsidTr="004C5AC9">
        <w:trPr>
          <w:trHeight w:val="1592"/>
        </w:trPr>
        <w:tc>
          <w:tcPr>
            <w:tcW w:w="3201" w:type="dxa"/>
          </w:tcPr>
          <w:p w14:paraId="100B399B" w14:textId="77777777" w:rsidR="006B046F" w:rsidRDefault="006B046F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347897EE" w14:textId="19E0F9DA" w:rsidR="00DB22FF" w:rsidRDefault="001F7B14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QR CODE</w:t>
            </w:r>
          </w:p>
        </w:tc>
        <w:tc>
          <w:tcPr>
            <w:tcW w:w="3201" w:type="dxa"/>
          </w:tcPr>
          <w:p w14:paraId="116964D9" w14:textId="33135BE3" w:rsidR="006B046F" w:rsidRDefault="004C5AC9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 w:rsidRPr="004C5AC9">
              <w:rPr>
                <w:rFonts w:ascii="CMU Serif Roman" w:hAnsi="CMU Serif Roman" w:cs="CMU Serif Roman"/>
                <w:sz w:val="22"/>
                <w:szCs w:val="22"/>
              </w:rPr>
              <w:t>Codice a barre bidimensionale che memorizza informazioni leggibili da un</w:t>
            </w:r>
            <w:r>
              <w:rPr>
                <w:rFonts w:ascii="CMU Serif Roman" w:hAnsi="CMU Serif Roman" w:cs="CMU Serif Roman"/>
                <w:sz w:val="22"/>
                <w:szCs w:val="22"/>
              </w:rPr>
              <w:t>o smartphone</w:t>
            </w:r>
            <w:r w:rsidRPr="004C5AC9">
              <w:rPr>
                <w:rFonts w:ascii="CMU Serif Roman" w:hAnsi="CMU Serif Roman" w:cs="CMU Serif Roman"/>
                <w:sz w:val="22"/>
                <w:szCs w:val="22"/>
              </w:rPr>
              <w:t>, mediante un’apposita applicazione.</w:t>
            </w:r>
          </w:p>
        </w:tc>
        <w:tc>
          <w:tcPr>
            <w:tcW w:w="3202" w:type="dxa"/>
          </w:tcPr>
          <w:p w14:paraId="2E4E671D" w14:textId="77777777" w:rsidR="006B046F" w:rsidRDefault="006B046F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134EA094" w14:textId="7A53FE91" w:rsidR="004C5AC9" w:rsidRDefault="004C5AC9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Codice a barre bidimensionale.</w:t>
            </w:r>
          </w:p>
        </w:tc>
      </w:tr>
      <w:tr w:rsidR="006B046F" w14:paraId="21BA5B64" w14:textId="77777777" w:rsidTr="00D03939">
        <w:trPr>
          <w:trHeight w:val="1119"/>
        </w:trPr>
        <w:tc>
          <w:tcPr>
            <w:tcW w:w="3201" w:type="dxa"/>
          </w:tcPr>
          <w:p w14:paraId="4389FD2F" w14:textId="77777777" w:rsidR="006B046F" w:rsidRDefault="006B046F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3B6EED53" w14:textId="279AA096" w:rsidR="00DB22FF" w:rsidRDefault="001F7B14" w:rsidP="001F7B14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SCHEDULER</w:t>
            </w:r>
          </w:p>
        </w:tc>
        <w:tc>
          <w:tcPr>
            <w:tcW w:w="3201" w:type="dxa"/>
          </w:tcPr>
          <w:p w14:paraId="29936FF5" w14:textId="5799C228" w:rsidR="006B046F" w:rsidRDefault="000F1F31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 xml:space="preserve">Utente del sistema che si </w:t>
            </w:r>
            <w:r w:rsidRPr="000F1F31">
              <w:rPr>
                <w:rFonts w:ascii="CMU Serif Roman" w:hAnsi="CMU Serif Roman" w:cs="CMU Serif Roman"/>
                <w:sz w:val="22"/>
                <w:szCs w:val="22"/>
              </w:rPr>
              <w:t>occupa dell’assegnazione di un autista e un mezzo per una determinata corsa</w:t>
            </w:r>
            <w:r>
              <w:rPr>
                <w:rFonts w:ascii="CMU Serif Roman" w:hAnsi="CMU Serif Roman" w:cs="CMU Serif Roman"/>
                <w:sz w:val="22"/>
                <w:szCs w:val="22"/>
              </w:rPr>
              <w:t xml:space="preserve">. </w:t>
            </w:r>
          </w:p>
        </w:tc>
        <w:tc>
          <w:tcPr>
            <w:tcW w:w="3202" w:type="dxa"/>
          </w:tcPr>
          <w:p w14:paraId="7C272703" w14:textId="77777777" w:rsidR="006B046F" w:rsidRDefault="006B046F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183AC593" w14:textId="172BCE1C" w:rsidR="00DB22FF" w:rsidRDefault="00187F7F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 xml:space="preserve">Organizzatore, programmatore. </w:t>
            </w:r>
          </w:p>
        </w:tc>
      </w:tr>
      <w:tr w:rsidR="006B046F" w14:paraId="7EA1EDC5" w14:textId="77777777" w:rsidTr="000F1F31">
        <w:trPr>
          <w:trHeight w:val="1175"/>
        </w:trPr>
        <w:tc>
          <w:tcPr>
            <w:tcW w:w="3201" w:type="dxa"/>
          </w:tcPr>
          <w:p w14:paraId="695BF794" w14:textId="77777777" w:rsidR="006B046F" w:rsidRDefault="006B046F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0550CDA5" w14:textId="4036EAD4" w:rsidR="00DB22FF" w:rsidRDefault="001F7B14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SMS</w:t>
            </w:r>
          </w:p>
        </w:tc>
        <w:tc>
          <w:tcPr>
            <w:tcW w:w="3201" w:type="dxa"/>
          </w:tcPr>
          <w:p w14:paraId="07EDDCE8" w14:textId="100A7A67" w:rsidR="006B046F" w:rsidRDefault="004C5AC9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Short Message Service, s</w:t>
            </w:r>
            <w:r w:rsidRPr="004C5AC9">
              <w:rPr>
                <w:rFonts w:ascii="CMU Serif Roman" w:hAnsi="CMU Serif Roman" w:cs="CMU Serif Roman"/>
                <w:sz w:val="22"/>
                <w:szCs w:val="22"/>
              </w:rPr>
              <w:t>ervizio che consente di trasmettere brevi messaggi alfanumerici per via telefonica.</w:t>
            </w:r>
          </w:p>
        </w:tc>
        <w:tc>
          <w:tcPr>
            <w:tcW w:w="3202" w:type="dxa"/>
          </w:tcPr>
          <w:p w14:paraId="7AB3F2E3" w14:textId="77777777" w:rsidR="006B046F" w:rsidRDefault="006B046F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4B4058F8" w14:textId="7EEAA087" w:rsidR="004C5AC9" w:rsidRDefault="004C5AC9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Messaggio, avviso.</w:t>
            </w:r>
          </w:p>
        </w:tc>
      </w:tr>
      <w:tr w:rsidR="006B046F" w14:paraId="15D78EF9" w14:textId="77777777" w:rsidTr="00271CAC">
        <w:trPr>
          <w:trHeight w:val="1334"/>
        </w:trPr>
        <w:tc>
          <w:tcPr>
            <w:tcW w:w="3201" w:type="dxa"/>
          </w:tcPr>
          <w:p w14:paraId="46990AC4" w14:textId="77777777" w:rsidR="006B046F" w:rsidRDefault="006B046F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252B89F1" w14:textId="43BE7312" w:rsidR="00DB22FF" w:rsidRDefault="001F7B14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SOPPRESSIONE</w:t>
            </w:r>
          </w:p>
        </w:tc>
        <w:tc>
          <w:tcPr>
            <w:tcW w:w="3201" w:type="dxa"/>
          </w:tcPr>
          <w:p w14:paraId="1257A145" w14:textId="0FFBCD9E" w:rsidR="004C5AC9" w:rsidRDefault="004C5AC9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Interruzione del servizio di trasporto a causa di anomalie causate dal mezzo o da altri agenti</w:t>
            </w:r>
            <w:r w:rsidR="00EF69CB">
              <w:rPr>
                <w:rFonts w:ascii="CMU Serif Roman" w:hAnsi="CMU Serif Roman" w:cs="CMU Serif Roman"/>
                <w:sz w:val="22"/>
                <w:szCs w:val="22"/>
              </w:rPr>
              <w:t xml:space="preserve"> (autista, traffico).</w:t>
            </w:r>
          </w:p>
        </w:tc>
        <w:tc>
          <w:tcPr>
            <w:tcW w:w="3202" w:type="dxa"/>
          </w:tcPr>
          <w:p w14:paraId="23EBEA15" w14:textId="77777777" w:rsidR="006B046F" w:rsidRDefault="006B046F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46D288D1" w14:textId="669D8EB3" w:rsidR="004C5AC9" w:rsidRDefault="004C5AC9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Eliminato, cancellato, sospeso.</w:t>
            </w:r>
          </w:p>
        </w:tc>
      </w:tr>
      <w:tr w:rsidR="006B046F" w14:paraId="4411F619" w14:textId="77777777" w:rsidTr="00123884">
        <w:trPr>
          <w:trHeight w:val="1318"/>
        </w:trPr>
        <w:tc>
          <w:tcPr>
            <w:tcW w:w="3201" w:type="dxa"/>
          </w:tcPr>
          <w:p w14:paraId="5BDC7C4D" w14:textId="77777777" w:rsidR="006B046F" w:rsidRDefault="006B046F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0994A028" w14:textId="44A1CFFF" w:rsidR="00DB22FF" w:rsidRDefault="001F7B14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TITOLO DI VIAGGIO</w:t>
            </w:r>
          </w:p>
        </w:tc>
        <w:tc>
          <w:tcPr>
            <w:tcW w:w="3201" w:type="dxa"/>
          </w:tcPr>
          <w:p w14:paraId="4BF36C2D" w14:textId="77777777" w:rsidR="00EF69CB" w:rsidRDefault="00EF69CB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Biglietto univoco che attesta il</w:t>
            </w:r>
          </w:p>
          <w:p w14:paraId="25D0CCC4" w14:textId="41DB5F90" w:rsidR="00EF69CB" w:rsidRDefault="00EF69CB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pagamento del servizio offerto, utilizzabile una sola volta</w:t>
            </w:r>
            <w:r w:rsidR="00271CAC">
              <w:rPr>
                <w:rFonts w:ascii="CMU Serif Roman" w:hAnsi="CMU Serif Roman" w:cs="CMU Serif Roman"/>
                <w:sz w:val="22"/>
                <w:szCs w:val="22"/>
              </w:rPr>
              <w:t xml:space="preserve"> e non vendibile senza licenza. </w:t>
            </w:r>
          </w:p>
        </w:tc>
        <w:tc>
          <w:tcPr>
            <w:tcW w:w="3202" w:type="dxa"/>
          </w:tcPr>
          <w:p w14:paraId="7CFD323D" w14:textId="77777777" w:rsidR="006B046F" w:rsidRDefault="006B046F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564C3173" w14:textId="5E4D6712" w:rsidR="00DB22FF" w:rsidRDefault="00EF69CB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Biglietto, ticket.</w:t>
            </w:r>
          </w:p>
        </w:tc>
      </w:tr>
      <w:tr w:rsidR="006B046F" w14:paraId="1336AE05" w14:textId="77777777" w:rsidTr="00D03939">
        <w:trPr>
          <w:trHeight w:val="1119"/>
        </w:trPr>
        <w:tc>
          <w:tcPr>
            <w:tcW w:w="3201" w:type="dxa"/>
          </w:tcPr>
          <w:p w14:paraId="58806CCC" w14:textId="77777777" w:rsidR="00DB22FF" w:rsidRDefault="00DB22FF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001AF773" w14:textId="3B7721F2" w:rsidR="001F7B14" w:rsidRDefault="001F7B14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TRATTA</w:t>
            </w:r>
          </w:p>
        </w:tc>
        <w:tc>
          <w:tcPr>
            <w:tcW w:w="3201" w:type="dxa"/>
          </w:tcPr>
          <w:p w14:paraId="5D6F5DD4" w14:textId="146F6F0D" w:rsidR="000F1F31" w:rsidRDefault="00123884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Percorso personale del singolo cittadino che può partire da un punto appartenente ad A e fermarsi al più al punto B.</w:t>
            </w:r>
          </w:p>
          <w:p w14:paraId="2593AC81" w14:textId="42B3179B" w:rsidR="00123884" w:rsidRDefault="00123884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</w:tc>
        <w:tc>
          <w:tcPr>
            <w:tcW w:w="3202" w:type="dxa"/>
          </w:tcPr>
          <w:p w14:paraId="1DB6F14B" w14:textId="77777777" w:rsidR="006B046F" w:rsidRDefault="006B046F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2D4D8D69" w14:textId="625F8F5E" w:rsidR="00123884" w:rsidRDefault="00123884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 xml:space="preserve">Viaggio, </w:t>
            </w:r>
            <w:r w:rsidRPr="00123884">
              <w:rPr>
                <w:rFonts w:ascii="CMU Serif Roman" w:hAnsi="CMU Serif Roman" w:cs="CMU Serif Roman"/>
                <w:sz w:val="22"/>
                <w:szCs w:val="22"/>
              </w:rPr>
              <w:t>itinerario</w:t>
            </w:r>
            <w:r>
              <w:rPr>
                <w:rFonts w:ascii="CMU Serif Roman" w:hAnsi="CMU Serif Roman" w:cs="CMU Serif Roman"/>
                <w:sz w:val="22"/>
                <w:szCs w:val="22"/>
              </w:rPr>
              <w:t xml:space="preserve">. </w:t>
            </w:r>
          </w:p>
        </w:tc>
      </w:tr>
      <w:tr w:rsidR="006B046F" w14:paraId="76688412" w14:textId="77777777" w:rsidTr="00D03939">
        <w:trPr>
          <w:trHeight w:val="1119"/>
        </w:trPr>
        <w:tc>
          <w:tcPr>
            <w:tcW w:w="3201" w:type="dxa"/>
          </w:tcPr>
          <w:p w14:paraId="5C984027" w14:textId="77777777" w:rsidR="006B046F" w:rsidRDefault="006B046F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33BEA420" w14:textId="7FA5C9C4" w:rsidR="00DB22FF" w:rsidRDefault="001F7B14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TURNO</w:t>
            </w:r>
          </w:p>
        </w:tc>
        <w:tc>
          <w:tcPr>
            <w:tcW w:w="3201" w:type="dxa"/>
          </w:tcPr>
          <w:p w14:paraId="33AB1CD8" w14:textId="7FA2D0F1" w:rsidR="006B046F" w:rsidRDefault="00EF69CB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 xml:space="preserve">Orario lavorativo dei dipendenti. </w:t>
            </w:r>
            <w:r w:rsidR="00271CAC">
              <w:rPr>
                <w:rFonts w:ascii="CMU Serif Roman" w:hAnsi="CMU Serif Roman" w:cs="CMU Serif Roman"/>
                <w:sz w:val="22"/>
                <w:szCs w:val="22"/>
              </w:rPr>
              <w:t>Per quanto riguarda la nostra azienda, i</w:t>
            </w:r>
            <w:r>
              <w:rPr>
                <w:rFonts w:ascii="CMU Serif Roman" w:hAnsi="CMU Serif Roman" w:cs="CMU Serif Roman"/>
                <w:sz w:val="22"/>
                <w:szCs w:val="22"/>
              </w:rPr>
              <w:t>nizia alle 07.00 e termina alle 20.00.</w:t>
            </w:r>
          </w:p>
        </w:tc>
        <w:tc>
          <w:tcPr>
            <w:tcW w:w="3202" w:type="dxa"/>
          </w:tcPr>
          <w:p w14:paraId="228E73F0" w14:textId="77777777" w:rsidR="00271CAC" w:rsidRDefault="00271CAC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467E4D4E" w14:textId="1DC17ABD" w:rsidR="006B046F" w:rsidRDefault="00EF69CB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 xml:space="preserve">Ora di lavoro, ora di ufficio, programma, tabella di marcia. </w:t>
            </w:r>
          </w:p>
        </w:tc>
      </w:tr>
      <w:tr w:rsidR="009F0CF6" w14:paraId="6E4CEA34" w14:textId="77777777" w:rsidTr="00D03939">
        <w:trPr>
          <w:trHeight w:val="1119"/>
        </w:trPr>
        <w:tc>
          <w:tcPr>
            <w:tcW w:w="3201" w:type="dxa"/>
          </w:tcPr>
          <w:p w14:paraId="7DF1E566" w14:textId="77777777" w:rsidR="009F0CF6" w:rsidRDefault="009F0CF6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37A4DBCB" w14:textId="1DD7C149" w:rsidR="009F0CF6" w:rsidRDefault="009F0CF6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UTENTE</w:t>
            </w:r>
          </w:p>
        </w:tc>
        <w:tc>
          <w:tcPr>
            <w:tcW w:w="3201" w:type="dxa"/>
          </w:tcPr>
          <w:p w14:paraId="4A90CB4B" w14:textId="2EA7CB47" w:rsidR="009F0CF6" w:rsidRDefault="00123884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Colui che usufruisce del Sistema grazie ai permessi ricevuti. Possiamo avere nel nostro sistema utenti checker, clienti, scheduler, autisti e così via.</w:t>
            </w:r>
          </w:p>
        </w:tc>
        <w:tc>
          <w:tcPr>
            <w:tcW w:w="3202" w:type="dxa"/>
          </w:tcPr>
          <w:p w14:paraId="64A85DBD" w14:textId="77777777" w:rsidR="009F0CF6" w:rsidRDefault="009F0CF6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</w:p>
          <w:p w14:paraId="2FD3E034" w14:textId="54873058" w:rsidR="00123884" w:rsidRDefault="00123884" w:rsidP="00D03939">
            <w:pPr>
              <w:rPr>
                <w:rFonts w:ascii="CMU Serif Roman" w:hAnsi="CMU Serif Roman" w:cs="CMU Serif Roman"/>
                <w:sz w:val="22"/>
                <w:szCs w:val="22"/>
              </w:rPr>
            </w:pPr>
            <w:r>
              <w:rPr>
                <w:rFonts w:ascii="CMU Serif Roman" w:hAnsi="CMU Serif Roman" w:cs="CMU Serif Roman"/>
                <w:sz w:val="22"/>
                <w:szCs w:val="22"/>
              </w:rPr>
              <w:t>User, utilizzatore.</w:t>
            </w:r>
          </w:p>
        </w:tc>
      </w:tr>
    </w:tbl>
    <w:p w14:paraId="2EC11977" w14:textId="77777777" w:rsidR="006B046F" w:rsidRPr="006B046F" w:rsidRDefault="006B046F">
      <w:pPr>
        <w:rPr>
          <w:rFonts w:ascii="CMU Serif Roman" w:hAnsi="CMU Serif Roman" w:cs="CMU Serif Roman"/>
          <w:sz w:val="22"/>
          <w:szCs w:val="22"/>
        </w:rPr>
      </w:pPr>
    </w:p>
    <w:sectPr w:rsidR="006B046F" w:rsidRPr="006B04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6F"/>
    <w:rsid w:val="00001415"/>
    <w:rsid w:val="00033C6A"/>
    <w:rsid w:val="000F1F31"/>
    <w:rsid w:val="00123884"/>
    <w:rsid w:val="00187F7F"/>
    <w:rsid w:val="001F7B14"/>
    <w:rsid w:val="00271CAC"/>
    <w:rsid w:val="00285526"/>
    <w:rsid w:val="003276C1"/>
    <w:rsid w:val="003B6DFC"/>
    <w:rsid w:val="004948A2"/>
    <w:rsid w:val="004C5AC9"/>
    <w:rsid w:val="00633D12"/>
    <w:rsid w:val="006B046F"/>
    <w:rsid w:val="006B5A12"/>
    <w:rsid w:val="007D6614"/>
    <w:rsid w:val="00864236"/>
    <w:rsid w:val="009F0CF6"/>
    <w:rsid w:val="00AC5255"/>
    <w:rsid w:val="00BF13DD"/>
    <w:rsid w:val="00DB22FF"/>
    <w:rsid w:val="00DE0EA0"/>
    <w:rsid w:val="00ED1CC8"/>
    <w:rsid w:val="00EF69CB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756B44"/>
  <w15:chartTrackingRefBased/>
  <w15:docId w15:val="{5387FA97-8BE9-A144-8610-127BA9DC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B04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6B046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1">
    <w:name w:val="Plain Table 1"/>
    <w:basedOn w:val="Tabellanormale"/>
    <w:uiPriority w:val="41"/>
    <w:rsid w:val="006B046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FERRARO</dc:creator>
  <cp:keywords/>
  <dc:description/>
  <cp:lastModifiedBy>DOMINICK FERRARO</cp:lastModifiedBy>
  <cp:revision>17</cp:revision>
  <dcterms:created xsi:type="dcterms:W3CDTF">2021-11-26T16:59:00Z</dcterms:created>
  <dcterms:modified xsi:type="dcterms:W3CDTF">2021-11-26T18:15:00Z</dcterms:modified>
</cp:coreProperties>
</file>