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3365" w14:textId="77777777" w:rsidR="001E0F78" w:rsidRPr="001E0F78" w:rsidRDefault="001E0F78" w:rsidP="001E0F78">
      <w:pPr>
        <w:rPr>
          <w:rFonts w:ascii="Times New Roman" w:eastAsia="Times New Roman" w:hAnsi="Times New Roman" w:cs="Times New Roman"/>
          <w:lang w:val="it-IT" w:eastAsia="it-IT"/>
        </w:rPr>
      </w:pPr>
      <w:r w:rsidRPr="001E0F78">
        <w:rPr>
          <w:rFonts w:ascii="Arial" w:eastAsia="Times New Roman" w:hAnsi="Arial" w:cs="Arial"/>
          <w:b/>
          <w:bCs/>
          <w:color w:val="000000"/>
          <w:sz w:val="34"/>
          <w:szCs w:val="34"/>
          <w:lang w:val="it-IT" w:eastAsia="it-IT"/>
        </w:rPr>
        <w:t>Modello dei casi d’uso </w:t>
      </w:r>
    </w:p>
    <w:p w14:paraId="5E564B2F" w14:textId="77777777" w:rsidR="001E0F78" w:rsidRPr="001E0F78" w:rsidRDefault="001E0F78" w:rsidP="001E0F78">
      <w:pPr>
        <w:rPr>
          <w:rFonts w:ascii="Times New Roman" w:eastAsia="Times New Roman" w:hAnsi="Times New Roman" w:cs="Times New Roman"/>
          <w:lang w:val="it-IT"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7098"/>
      </w:tblGrid>
      <w:tr w:rsidR="001E0F78" w:rsidRPr="001E0F78" w14:paraId="5D8C74C6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2B55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Nome caso d’uso: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E2CE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GestioneRemunerazioneImpiegato</w:t>
            </w:r>
            <w:proofErr w:type="spellEnd"/>
          </w:p>
        </w:tc>
      </w:tr>
      <w:tr w:rsidR="001E0F78" w:rsidRPr="001E0F78" w14:paraId="55D7EC86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C33E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Attori partecipanti: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71044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</w:p>
        </w:tc>
      </w:tr>
      <w:tr w:rsidR="001E0F78" w:rsidRPr="001E0F78" w14:paraId="16A8EC9B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9B934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d’ingresso: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2E8A4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deve aver effettuato il login nel sistema.</w:t>
            </w:r>
          </w:p>
          <w:p w14:paraId="5083B2DE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  <w:p w14:paraId="6771DFF0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Ereditato dal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GestioneProfiloImpiegato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  <w:tr w:rsidR="001E0F78" w:rsidRPr="001E0F78" w14:paraId="0C13B3CD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9B7CB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DD81" w14:textId="77777777" w:rsidR="001E0F78" w:rsidRPr="001E0F78" w:rsidRDefault="001E0F78" w:rsidP="001E0F78">
            <w:pPr>
              <w:pStyle w:val="Paragrafoelenco"/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accede alla sezione del sistema riguardante la gestione dei pagamenti dei salari degli impiegati.</w:t>
            </w:r>
          </w:p>
          <w:p w14:paraId="7CAA9A3E" w14:textId="61D12F5C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  <w:p w14:paraId="37EC2A72" w14:textId="77777777" w:rsidR="001E0F78" w:rsidRPr="001E0F78" w:rsidRDefault="001E0F78" w:rsidP="001E0F78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Il sistema fornisce un’interfaccia rappresentante il menù per la gestione della remunerazione dell’impiegato.</w:t>
            </w:r>
          </w:p>
          <w:p w14:paraId="7A251CDF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Times New Roman" w:eastAsia="Times New Roman" w:hAnsi="Times New Roman" w:cs="Times New Roman"/>
                <w:lang w:val="it-IT" w:eastAsia="it-IT"/>
              </w:rPr>
              <w:br/>
            </w:r>
          </w:p>
          <w:p w14:paraId="7CD17F75" w14:textId="77777777" w:rsidR="001E0F78" w:rsidRPr="001E0F78" w:rsidRDefault="001E0F78" w:rsidP="001E0F78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seleziona una voce del menù per eseguire una determinata funzionalità. </w:t>
            </w:r>
          </w:p>
        </w:tc>
      </w:tr>
      <w:tr w:rsidR="001E0F78" w:rsidRPr="001E0F78" w14:paraId="455C3E13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58288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d’uscita: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8B0E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esce dalla sezione relativa alla gestione della remunerazione dell’impiegato.</w:t>
            </w:r>
          </w:p>
        </w:tc>
      </w:tr>
      <w:tr w:rsidR="001E0F78" w:rsidRPr="001E0F78" w14:paraId="217D53CF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63C43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Requisiti speciali: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2D39F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Il caso d’ uso può includere il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GestioneFerieImpiegato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.</w:t>
            </w:r>
          </w:p>
          <w:p w14:paraId="057D4937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  <w:p w14:paraId="326E7D47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Il caso d’ uso può includere il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GestioniPermessiImpiegato</w:t>
            </w:r>
            <w:proofErr w:type="spellEnd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.</w:t>
            </w:r>
          </w:p>
          <w:p w14:paraId="53C8CC68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  <w:p w14:paraId="595693C9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Il caso d’ uso può includere il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VisualizzaRemunerazioneImpiegato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.</w:t>
            </w:r>
          </w:p>
          <w:p w14:paraId="69707656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  <w:p w14:paraId="1A78A5CC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Il caso d’ uso può includere il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GestioneStraordinarioImpiegato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</w:tbl>
    <w:p w14:paraId="6004F7BA" w14:textId="77777777" w:rsidR="001E0F78" w:rsidRPr="001E0F78" w:rsidRDefault="001E0F78" w:rsidP="001E0F78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309"/>
      </w:tblGrid>
      <w:tr w:rsidR="001E0F78" w:rsidRPr="001E0F78" w14:paraId="1F4C5312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0780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Nome caso d’uso: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8AB9B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CalcoloRemunerazioneImpiegato</w:t>
            </w:r>
            <w:proofErr w:type="spellEnd"/>
          </w:p>
        </w:tc>
      </w:tr>
      <w:tr w:rsidR="001E0F78" w:rsidRPr="001E0F78" w14:paraId="67EF61B8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B936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Attori partecipanti: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1F923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Ereditato dal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GestioneRemunerazioneImpiegato</w:t>
            </w:r>
            <w:proofErr w:type="spellEnd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  <w:tr w:rsidR="001E0F78" w:rsidRPr="001E0F78" w14:paraId="4F18A8C1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BDE9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d’ingresso: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68D54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Ereditato dal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GestioneRemunerazioneImpiegato</w:t>
            </w:r>
            <w:proofErr w:type="spellEnd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  <w:tr w:rsidR="001E0F78" w:rsidRPr="001E0F78" w14:paraId="337CC464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EDAC5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B6532" w14:textId="77777777" w:rsidR="001E0F78" w:rsidRPr="001E0F78" w:rsidRDefault="001E0F78" w:rsidP="001E0F78">
            <w:pPr>
              <w:numPr>
                <w:ilvl w:val="0"/>
                <w:numId w:val="12"/>
              </w:numPr>
              <w:ind w:left="709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inserisce in un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form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apposito l’identificativo riguardante il dipendente da remunerare.</w:t>
            </w:r>
          </w:p>
          <w:p w14:paraId="659620C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Times New Roman" w:eastAsia="Times New Roman" w:hAnsi="Times New Roman" w:cs="Times New Roman"/>
                <w:lang w:val="it-IT" w:eastAsia="it-IT"/>
              </w:rPr>
              <w:br/>
            </w:r>
          </w:p>
          <w:p w14:paraId="4B7381AD" w14:textId="77777777" w:rsidR="001E0F78" w:rsidRPr="001E0F78" w:rsidRDefault="001E0F78" w:rsidP="001E0F78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Il sistema calcola il salario relativo alle informazioni inserite e lo restituisce all’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, il calcolo della remunerazione si basa </w:t>
            </w: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lastRenderedPageBreak/>
              <w:t xml:space="preserve">su determinati parametri: mansione all’interno dell’azienda, ore lavorative, straordinari,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ecc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….</w:t>
            </w:r>
          </w:p>
          <w:p w14:paraId="2942A377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Times New Roman" w:eastAsia="Times New Roman" w:hAnsi="Times New Roman" w:cs="Times New Roman"/>
                <w:lang w:val="it-IT" w:eastAsia="it-IT"/>
              </w:rPr>
              <w:br/>
            </w:r>
          </w:p>
          <w:p w14:paraId="7C85C8FE" w14:textId="77777777" w:rsidR="001E0F78" w:rsidRPr="001E0F78" w:rsidRDefault="001E0F78" w:rsidP="001E0F78">
            <w:pPr>
              <w:numPr>
                <w:ilvl w:val="0"/>
                <w:numId w:val="14"/>
              </w:numPr>
              <w:ind w:left="709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L’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invia le coordinate del conto a cui intestare i soldi e la relativa somma alla banca affiliata all’azienda, la quale provvederà all’effettivo pagamento dei dipendenti.</w:t>
            </w:r>
          </w:p>
        </w:tc>
      </w:tr>
      <w:tr w:rsidR="001E0F78" w:rsidRPr="001E0F78" w14:paraId="753CCA00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FD94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lastRenderedPageBreak/>
              <w:t>Condizioni d’uscita: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FB05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Ereditato dal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GestioneRemunerazioneImpiegato</w:t>
            </w:r>
            <w:proofErr w:type="spellEnd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  <w:tr w:rsidR="001E0F78" w:rsidRPr="001E0F78" w14:paraId="1AF60A89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E6460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Requisiti speciali: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D92D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Il calcolo della remunerazione per il rispettivo dipendente va restituito entrò due minuti dalla compilazione del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form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</w:tbl>
    <w:p w14:paraId="6BFEDC7F" w14:textId="77777777" w:rsidR="001E0F78" w:rsidRPr="001E0F78" w:rsidRDefault="001E0F78" w:rsidP="001E0F78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7091"/>
      </w:tblGrid>
      <w:tr w:rsidR="001E0F78" w:rsidRPr="001E0F78" w14:paraId="5C2C91F4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DD85B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Nome caso d’uso: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DF9E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GestioneFerieImpiegato</w:t>
            </w:r>
            <w:proofErr w:type="spellEnd"/>
          </w:p>
        </w:tc>
      </w:tr>
      <w:tr w:rsidR="001E0F78" w:rsidRPr="001E0F78" w14:paraId="0F06DBAE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82A83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Attori partecipanti: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3BA8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</w:p>
        </w:tc>
      </w:tr>
      <w:tr w:rsidR="001E0F78" w:rsidRPr="001E0F78" w14:paraId="4F88681C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65C8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d’ingresso: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7A6D6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deve aver effettuato il login nel sistema.</w:t>
            </w:r>
          </w:p>
        </w:tc>
      </w:tr>
      <w:tr w:rsidR="001E0F78" w:rsidRPr="001E0F78" w14:paraId="26685AE1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EEA7D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A1F7" w14:textId="77777777" w:rsidR="001E0F78" w:rsidRPr="001E0F78" w:rsidRDefault="001E0F78" w:rsidP="001E0F78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inserisce in un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form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apposito l’identificativo riguardante il dipendente le cui ferie sono richieste di essere gestite.</w:t>
            </w:r>
          </w:p>
          <w:p w14:paraId="42C0516E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Times New Roman" w:eastAsia="Times New Roman" w:hAnsi="Times New Roman" w:cs="Times New Roman"/>
                <w:lang w:val="it-IT" w:eastAsia="it-IT"/>
              </w:rPr>
              <w:br/>
            </w:r>
          </w:p>
          <w:p w14:paraId="6700B47D" w14:textId="77777777" w:rsidR="001E0F78" w:rsidRPr="001E0F78" w:rsidRDefault="001E0F78" w:rsidP="001E0F78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Il sistema fornisce un’interfaccia rappresentante il menù per la gestione delle ferie dell’impiegato.</w:t>
            </w:r>
          </w:p>
          <w:p w14:paraId="2118FCD9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Times New Roman" w:eastAsia="Times New Roman" w:hAnsi="Times New Roman" w:cs="Times New Roman"/>
                <w:lang w:val="it-IT" w:eastAsia="it-IT"/>
              </w:rPr>
              <w:br/>
            </w:r>
          </w:p>
          <w:p w14:paraId="56A8D7B7" w14:textId="77777777" w:rsidR="001E0F78" w:rsidRPr="001E0F78" w:rsidRDefault="001E0F78" w:rsidP="001E0F78">
            <w:pPr>
              <w:numPr>
                <w:ilvl w:val="0"/>
                <w:numId w:val="17"/>
              </w:numPr>
              <w:ind w:left="709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seleziona una voce del menù per eseguire una determinata funzionalità. </w:t>
            </w:r>
          </w:p>
        </w:tc>
      </w:tr>
      <w:tr w:rsidR="001E0F78" w:rsidRPr="001E0F78" w14:paraId="153240C4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32396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d’uscita: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8EDA9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esce dalla sezione relativa alla gestione delle ferie dell’impiegato.</w:t>
            </w:r>
          </w:p>
        </w:tc>
      </w:tr>
      <w:tr w:rsidR="001E0F78" w:rsidRPr="001E0F78" w14:paraId="49B89BF8" w14:textId="77777777" w:rsidTr="001E0F78">
        <w:trPr>
          <w:trHeight w:val="5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66E9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Requisiti speciali: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CBF7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Il caso d’ uso può includere il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VisualizzaFerieRichieste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</w:tbl>
    <w:p w14:paraId="4A445FBF" w14:textId="77777777" w:rsidR="001E0F78" w:rsidRPr="001E0F78" w:rsidRDefault="001E0F78" w:rsidP="001E0F78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7091"/>
      </w:tblGrid>
      <w:tr w:rsidR="001E0F78" w:rsidRPr="001E0F78" w14:paraId="6D4424F0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F66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Nome caso d’uso: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D8D4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VisualizzaFerieRichieste</w:t>
            </w:r>
            <w:proofErr w:type="spellEnd"/>
          </w:p>
        </w:tc>
      </w:tr>
      <w:tr w:rsidR="001E0F78" w:rsidRPr="001E0F78" w14:paraId="5BB9B491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A08EA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Attori partecipanti: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F16B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 Personale</w:t>
            </w:r>
          </w:p>
          <w:p w14:paraId="30EE6BBD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  <w:p w14:paraId="45A811A5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Scheduler</w:t>
            </w:r>
            <w:proofErr w:type="spellEnd"/>
          </w:p>
        </w:tc>
      </w:tr>
      <w:tr w:rsidR="001E0F78" w:rsidRPr="001E0F78" w14:paraId="45468831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0FF68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lastRenderedPageBreak/>
              <w:t>Condizioni d’ingresso: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25BB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Lo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Scheduler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apre il caso d’ uso per poter osservare questo aspetto del profilo di un impiegato.</w:t>
            </w:r>
          </w:p>
          <w:p w14:paraId="6AAB2E9A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  <w:p w14:paraId="4427C893" w14:textId="29870595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apre il caso d’ uso per poter osservare le ferie </w:t>
            </w: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dell’impiegato</w:t>
            </w: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richieste e gestire meglio le fiere di questo.</w:t>
            </w:r>
          </w:p>
        </w:tc>
      </w:tr>
      <w:tr w:rsidR="001E0F78" w:rsidRPr="001E0F78" w14:paraId="5CFEE2B6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3A30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4A15" w14:textId="189F1220" w:rsidR="001E0F78" w:rsidRPr="001E0F78" w:rsidRDefault="001E0F78" w:rsidP="001E0F78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Lo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Scheduler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e l’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inseriscono nel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form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apposito le informazioni relative all’ impiegato di cui vedere le ferie passate.</w:t>
            </w:r>
          </w:p>
          <w:p w14:paraId="23B3F6F9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Times New Roman" w:eastAsia="Times New Roman" w:hAnsi="Times New Roman" w:cs="Times New Roman"/>
                <w:lang w:val="it-IT" w:eastAsia="it-IT"/>
              </w:rPr>
              <w:br/>
            </w:r>
          </w:p>
          <w:p w14:paraId="4A168526" w14:textId="77777777" w:rsidR="001E0F78" w:rsidRPr="001E0F78" w:rsidRDefault="001E0F78" w:rsidP="001E0F78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Il sistema calcola tutte le ferie richieste dal dipendente in questione e le restituisce all’attore in questione.</w:t>
            </w:r>
          </w:p>
        </w:tc>
      </w:tr>
      <w:tr w:rsidR="001E0F78" w:rsidRPr="001E0F78" w14:paraId="66ACD33F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4D23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d’uscita: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81C9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L’ attore in questione esce dalla sezione relativa alle ferie dei dipendenti.</w:t>
            </w:r>
          </w:p>
        </w:tc>
      </w:tr>
      <w:tr w:rsidR="001E0F78" w:rsidRPr="001E0F78" w14:paraId="634670DE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F94C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Requisiti speciali: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8912E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</w:tr>
    </w:tbl>
    <w:p w14:paraId="2064E8B7" w14:textId="77777777" w:rsidR="001E0F78" w:rsidRPr="001E0F78" w:rsidRDefault="001E0F78" w:rsidP="001E0F78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090"/>
      </w:tblGrid>
      <w:tr w:rsidR="001E0F78" w:rsidRPr="001E0F78" w14:paraId="48D39302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75D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Nome caso d’uso: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BBBF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GestioneStraordinariaImpiegato</w:t>
            </w:r>
            <w:proofErr w:type="spellEnd"/>
          </w:p>
        </w:tc>
      </w:tr>
      <w:tr w:rsidR="001E0F78" w:rsidRPr="001E0F78" w14:paraId="434D4C72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A10B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Attori partecipanti: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23B8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</w:p>
        </w:tc>
      </w:tr>
      <w:tr w:rsidR="001E0F78" w:rsidRPr="001E0F78" w14:paraId="783D7E36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7BF9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d’ingresso: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2A8AC" w14:textId="3AF65EC9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seleziona l’apposita voce del menù della gestione della remunerazione degli impiegati.</w:t>
            </w:r>
          </w:p>
        </w:tc>
      </w:tr>
      <w:tr w:rsidR="001E0F78" w:rsidRPr="001E0F78" w14:paraId="778B3A18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FD28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B9207" w14:textId="77777777" w:rsidR="001E0F78" w:rsidRPr="001E0F78" w:rsidRDefault="001E0F78" w:rsidP="001E0F78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accede alla sezione del sistema riguardante la gestione degli straordinari dei salari degli impiegati.</w:t>
            </w:r>
          </w:p>
          <w:p w14:paraId="3F7DF75A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Times New Roman" w:eastAsia="Times New Roman" w:hAnsi="Times New Roman" w:cs="Times New Roman"/>
                <w:lang w:val="it-IT" w:eastAsia="it-IT"/>
              </w:rPr>
              <w:br/>
            </w:r>
          </w:p>
          <w:p w14:paraId="5E87053F" w14:textId="77777777" w:rsidR="001E0F78" w:rsidRPr="001E0F78" w:rsidRDefault="001E0F78" w:rsidP="001E0F78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Il sistema fornisce un’interfaccia rappresentante il menù per la gestione degli straordinari dell’impiegato.</w:t>
            </w:r>
          </w:p>
          <w:p w14:paraId="7CE11BA6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Times New Roman" w:eastAsia="Times New Roman" w:hAnsi="Times New Roman" w:cs="Times New Roman"/>
                <w:lang w:val="it-IT" w:eastAsia="it-IT"/>
              </w:rPr>
              <w:br/>
            </w:r>
          </w:p>
          <w:p w14:paraId="62EEA05F" w14:textId="77777777" w:rsidR="001E0F78" w:rsidRPr="001E0F78" w:rsidRDefault="001E0F78" w:rsidP="001E0F78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seleziona una voce del menù per eseguire una determinata funzionalità.</w:t>
            </w:r>
          </w:p>
        </w:tc>
      </w:tr>
      <w:tr w:rsidR="001E0F78" w:rsidRPr="001E0F78" w14:paraId="17714580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0A5E7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d’uscita: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95A1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esce dalla sezione relativa alla gestione degli straordinari dell’impiegato.</w:t>
            </w:r>
          </w:p>
        </w:tc>
      </w:tr>
      <w:tr w:rsidR="001E0F78" w:rsidRPr="001E0F78" w14:paraId="7363FEC1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3F49F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Requisiti speciali: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6FA6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Il caso d’ uso può includere il caso d’ uso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VisualizzaStraordinariEffettuati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</w:tbl>
    <w:p w14:paraId="5E312EF1" w14:textId="77777777" w:rsidR="001E0F78" w:rsidRPr="001E0F78" w:rsidRDefault="001E0F78" w:rsidP="001E0F78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182"/>
      </w:tblGrid>
      <w:tr w:rsidR="001E0F78" w:rsidRPr="001E0F78" w14:paraId="295839D7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2C51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Nome caso d’uso: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FE2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VisualizzaStraordinariEffettuati</w:t>
            </w:r>
            <w:proofErr w:type="spellEnd"/>
          </w:p>
        </w:tc>
      </w:tr>
      <w:tr w:rsidR="001E0F78" w:rsidRPr="001E0F78" w14:paraId="4863B662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BEA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lastRenderedPageBreak/>
              <w:t>Attori partecipanti: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0F1F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Scheduler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 </w:t>
            </w:r>
          </w:p>
          <w:p w14:paraId="75BE8104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  <w:p w14:paraId="286867D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</w:p>
        </w:tc>
      </w:tr>
      <w:tr w:rsidR="001E0F78" w:rsidRPr="001E0F78" w14:paraId="1A10C30E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B84D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d’ingresso: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32EA0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Lo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Scheduler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apre il caso d’ uso per poter osservare questo aspetto del profilo di un impiegato.</w:t>
            </w:r>
          </w:p>
          <w:p w14:paraId="714082FE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  <w:p w14:paraId="52EE466E" w14:textId="3BEDE232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apre il caso d’ uso per poter osservare gli straordinari effettuati dell’impiegato e gestire meglio le fiere di questo.</w:t>
            </w:r>
          </w:p>
        </w:tc>
      </w:tr>
      <w:tr w:rsidR="001E0F78" w:rsidRPr="001E0F78" w14:paraId="1D08E878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7A27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7EEC" w14:textId="300B736E" w:rsidR="001E0F78" w:rsidRPr="001E0F78" w:rsidRDefault="001E0F78" w:rsidP="001E0F78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Lo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Scheduler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e </w:t>
            </w: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l’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AddettoPersonale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inseriscono nel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form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apposito le informazioni relative all’ impiegato di cui vedere gli straordinari effettuati in passato.</w:t>
            </w:r>
          </w:p>
          <w:p w14:paraId="4E751493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Times New Roman" w:eastAsia="Times New Roman" w:hAnsi="Times New Roman" w:cs="Times New Roman"/>
                <w:lang w:val="it-IT" w:eastAsia="it-IT"/>
              </w:rPr>
              <w:br/>
            </w:r>
          </w:p>
          <w:p w14:paraId="7CA33A85" w14:textId="77777777" w:rsidR="001E0F78" w:rsidRPr="001E0F78" w:rsidRDefault="001E0F78" w:rsidP="001E0F78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Il sistema calcola tutte gli straordinari richiesti dal dipendente in questione e le restituisce all’attore in questione.</w:t>
            </w:r>
          </w:p>
        </w:tc>
      </w:tr>
      <w:tr w:rsidR="001E0F78" w:rsidRPr="001E0F78" w14:paraId="533D690A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09A6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d’uscita: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1F22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L’ attore in questione esce dalla sezione relativa agli straordinari effettuati.</w:t>
            </w:r>
          </w:p>
        </w:tc>
      </w:tr>
      <w:tr w:rsidR="001E0F78" w:rsidRPr="001E0F78" w14:paraId="43DFC3EA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910D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Requisiti speciali: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998F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</w:tr>
    </w:tbl>
    <w:p w14:paraId="7A6BADFD" w14:textId="77777777" w:rsidR="001E0F78" w:rsidRPr="001E0F78" w:rsidRDefault="001E0F78" w:rsidP="001E0F78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1E0F78" w:rsidRPr="001E0F78" w14:paraId="719866F9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B5C7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Nome caso d’uso: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0584D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proofErr w:type="spellStart"/>
            <w:r w:rsidRPr="001E0F7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RegistrazioneStraordinarioImpiegato</w:t>
            </w:r>
            <w:proofErr w:type="spellEnd"/>
          </w:p>
        </w:tc>
      </w:tr>
      <w:tr w:rsidR="001E0F78" w:rsidRPr="001E0F78" w14:paraId="6DBF14D1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358F6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Attori partecipanti: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D4F8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Ereditato dal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GestioneStraordinariImpiegato</w:t>
            </w:r>
            <w:proofErr w:type="spellEnd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  <w:tr w:rsidR="001E0F78" w:rsidRPr="001E0F78" w14:paraId="2E63BDE3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E9740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d’ingresso: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5FDF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Ereditato dal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GestioneStraordinariImpiegato</w:t>
            </w:r>
            <w:proofErr w:type="spellEnd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  <w:tr w:rsidR="001E0F78" w:rsidRPr="001E0F78" w14:paraId="0BE349AD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791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96593" w14:textId="77777777" w:rsidR="001E0F78" w:rsidRPr="001E0F78" w:rsidRDefault="001E0F78" w:rsidP="001E0F78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inserisce nell’ apposito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form</w:t>
            </w:r>
            <w:proofErr w:type="spell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le informazioni relative per poter registrare lo straordinario di un impiegato.</w:t>
            </w:r>
          </w:p>
          <w:p w14:paraId="6C4AC7E3" w14:textId="47D8C382" w:rsidR="001E0F78" w:rsidRPr="001E0F78" w:rsidRDefault="001E0F78" w:rsidP="001E0F78">
            <w:pPr>
              <w:numPr>
                <w:ilvl w:val="0"/>
                <w:numId w:val="25"/>
              </w:numPr>
              <w:ind w:left="1134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Il sistema registra lo straordinario nell’ opportuna sezione e notifica </w:t>
            </w:r>
            <w:proofErr w:type="gram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l’ </w:t>
            </w:r>
            <w:proofErr w:type="spellStart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AddettoPersonale</w:t>
            </w:r>
            <w:proofErr w:type="spellEnd"/>
            <w:proofErr w:type="gramEnd"/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della corretta registrazione.</w:t>
            </w:r>
          </w:p>
        </w:tc>
      </w:tr>
      <w:tr w:rsidR="001E0F78" w:rsidRPr="001E0F78" w14:paraId="3C39BB9C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E2F37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d’uscita: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21C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Ereditato dal caso d’uso </w:t>
            </w:r>
            <w:proofErr w:type="spellStart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GestioneStraordinariImpiegato</w:t>
            </w:r>
            <w:proofErr w:type="spellEnd"/>
            <w:r w:rsidRPr="001E0F78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it-IT" w:eastAsia="it-IT"/>
              </w:rPr>
              <w:t>.</w:t>
            </w:r>
          </w:p>
        </w:tc>
      </w:tr>
      <w:tr w:rsidR="001E0F78" w:rsidRPr="001E0F78" w14:paraId="7F81F67E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28FD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Requisiti speciali: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4392B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</w:tr>
    </w:tbl>
    <w:p w14:paraId="37DA31BD" w14:textId="77777777" w:rsidR="001E0F78" w:rsidRPr="001E0F78" w:rsidRDefault="001E0F78" w:rsidP="001E0F78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7"/>
        <w:gridCol w:w="669"/>
      </w:tblGrid>
      <w:tr w:rsidR="001E0F78" w:rsidRPr="001E0F78" w14:paraId="5E1CAED9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30424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Nome caso d’uso: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A2CF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</w:tr>
      <w:tr w:rsidR="001E0F78" w:rsidRPr="001E0F78" w14:paraId="58000D38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C97E5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Attori partecipanti: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BF699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</w:tr>
      <w:tr w:rsidR="001E0F78" w:rsidRPr="001E0F78" w14:paraId="6A252537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FBAE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d’ingresso: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F0FFC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</w:tr>
      <w:tr w:rsidR="001E0F78" w:rsidRPr="001E0F78" w14:paraId="067267CC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93C3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lastRenderedPageBreak/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E5F14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</w:tr>
      <w:tr w:rsidR="001E0F78" w:rsidRPr="001E0F78" w14:paraId="6D6669CC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4B561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Condizioni d’uscita: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33E3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</w:tr>
      <w:tr w:rsidR="001E0F78" w:rsidRPr="001E0F78" w14:paraId="6584B207" w14:textId="77777777" w:rsidTr="001E0F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5AB40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1E0F7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it-IT" w:eastAsia="it-IT"/>
              </w:rPr>
              <w:t>Requisiti speciali: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7EB5" w14:textId="77777777" w:rsidR="001E0F78" w:rsidRPr="001E0F78" w:rsidRDefault="001E0F78" w:rsidP="001E0F78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</w:tr>
    </w:tbl>
    <w:p w14:paraId="493248F8" w14:textId="2EAEB34D" w:rsidR="00C375AF" w:rsidRPr="001E0F78" w:rsidRDefault="001E0F78" w:rsidP="001E0F78">
      <w:r w:rsidRPr="001E0F78">
        <w:rPr>
          <w:rFonts w:ascii="Times New Roman" w:eastAsia="Times New Roman" w:hAnsi="Times New Roman" w:cs="Times New Roman"/>
          <w:lang w:val="it-IT" w:eastAsia="it-IT"/>
        </w:rPr>
        <w:br/>
      </w:r>
      <w:r w:rsidRPr="001E0F78">
        <w:rPr>
          <w:rFonts w:ascii="Times New Roman" w:eastAsia="Times New Roman" w:hAnsi="Times New Roman" w:cs="Times New Roman"/>
          <w:lang w:val="it-IT" w:eastAsia="it-IT"/>
        </w:rPr>
        <w:br/>
      </w:r>
    </w:p>
    <w:sectPr w:rsidR="00C375AF" w:rsidRPr="001E0F78" w:rsidSect="007F7AED">
      <w:pgSz w:w="11909" w:h="16834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DB4"/>
    <w:multiLevelType w:val="multilevel"/>
    <w:tmpl w:val="34F60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73AC4"/>
    <w:multiLevelType w:val="multilevel"/>
    <w:tmpl w:val="5DC2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C35F4"/>
    <w:multiLevelType w:val="multilevel"/>
    <w:tmpl w:val="2584B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0E3C3D"/>
    <w:multiLevelType w:val="multilevel"/>
    <w:tmpl w:val="735E3C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A7B47F0"/>
    <w:multiLevelType w:val="multilevel"/>
    <w:tmpl w:val="FA9C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708F4"/>
    <w:multiLevelType w:val="multilevel"/>
    <w:tmpl w:val="43EC1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91DCC"/>
    <w:multiLevelType w:val="multilevel"/>
    <w:tmpl w:val="9ACACE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966354"/>
    <w:multiLevelType w:val="multilevel"/>
    <w:tmpl w:val="C23AC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DB3878"/>
    <w:multiLevelType w:val="multilevel"/>
    <w:tmpl w:val="39D2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52953"/>
    <w:multiLevelType w:val="multilevel"/>
    <w:tmpl w:val="2A349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23A61"/>
    <w:multiLevelType w:val="hybridMultilevel"/>
    <w:tmpl w:val="B1A0D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5979"/>
    <w:multiLevelType w:val="multilevel"/>
    <w:tmpl w:val="77602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3A56E64"/>
    <w:multiLevelType w:val="multilevel"/>
    <w:tmpl w:val="7CD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6380D"/>
    <w:multiLevelType w:val="multilevel"/>
    <w:tmpl w:val="26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A2CED"/>
    <w:multiLevelType w:val="multilevel"/>
    <w:tmpl w:val="908E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F61472"/>
    <w:multiLevelType w:val="multilevel"/>
    <w:tmpl w:val="F95CFC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B5085"/>
    <w:multiLevelType w:val="multilevel"/>
    <w:tmpl w:val="8B8A9E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5D362FC"/>
    <w:multiLevelType w:val="multilevel"/>
    <w:tmpl w:val="4AC4C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C3E1C84"/>
    <w:multiLevelType w:val="multilevel"/>
    <w:tmpl w:val="33FEE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B464C"/>
    <w:multiLevelType w:val="multilevel"/>
    <w:tmpl w:val="3094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773E2"/>
    <w:multiLevelType w:val="multilevel"/>
    <w:tmpl w:val="CDBA0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C15A6"/>
    <w:multiLevelType w:val="multilevel"/>
    <w:tmpl w:val="46908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C92409"/>
    <w:multiLevelType w:val="multilevel"/>
    <w:tmpl w:val="4EB27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5D6B29"/>
    <w:multiLevelType w:val="multilevel"/>
    <w:tmpl w:val="85C8E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5D54722"/>
    <w:multiLevelType w:val="multilevel"/>
    <w:tmpl w:val="6518B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9578BF"/>
    <w:multiLevelType w:val="multilevel"/>
    <w:tmpl w:val="04B03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3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19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22"/>
    <w:lvlOverride w:ilvl="0">
      <w:lvl w:ilvl="0">
        <w:numFmt w:val="decimal"/>
        <w:lvlText w:val="%1."/>
        <w:lvlJc w:val="left"/>
      </w:lvl>
    </w:lvlOverride>
  </w:num>
  <w:num w:numId="14">
    <w:abstractNumId w:val="25"/>
    <w:lvlOverride w:ilvl="0">
      <w:lvl w:ilvl="0">
        <w:numFmt w:val="decimal"/>
        <w:lvlText w:val="%1."/>
        <w:lvlJc w:val="left"/>
      </w:lvl>
    </w:lvlOverride>
  </w:num>
  <w:num w:numId="15">
    <w:abstractNumId w:val="12"/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21"/>
    <w:lvlOverride w:ilvl="0">
      <w:lvl w:ilvl="0">
        <w:numFmt w:val="decimal"/>
        <w:lvlText w:val="%1."/>
        <w:lvlJc w:val="left"/>
      </w:lvl>
    </w:lvlOverride>
  </w:num>
  <w:num w:numId="18">
    <w:abstractNumId w:val="14"/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20"/>
    <w:lvlOverride w:ilvl="0">
      <w:lvl w:ilvl="0">
        <w:numFmt w:val="decimal"/>
        <w:lvlText w:val="%1."/>
        <w:lvlJc w:val="left"/>
      </w:lvl>
    </w:lvlOverride>
  </w:num>
  <w:num w:numId="23">
    <w:abstractNumId w:val="8"/>
  </w:num>
  <w:num w:numId="24">
    <w:abstractNumId w:val="24"/>
    <w:lvlOverride w:ilvl="0">
      <w:lvl w:ilvl="0">
        <w:numFmt w:val="decimal"/>
        <w:lvlText w:val="%1."/>
        <w:lvlJc w:val="left"/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D1"/>
    <w:rsid w:val="001A283A"/>
    <w:rsid w:val="001E0F78"/>
    <w:rsid w:val="00281517"/>
    <w:rsid w:val="00325618"/>
    <w:rsid w:val="00407303"/>
    <w:rsid w:val="00484145"/>
    <w:rsid w:val="004F6B1D"/>
    <w:rsid w:val="005550A7"/>
    <w:rsid w:val="005A5892"/>
    <w:rsid w:val="00651391"/>
    <w:rsid w:val="006E095D"/>
    <w:rsid w:val="0071583D"/>
    <w:rsid w:val="007F7AED"/>
    <w:rsid w:val="00877C43"/>
    <w:rsid w:val="00A80670"/>
    <w:rsid w:val="00C375AF"/>
    <w:rsid w:val="00D845E3"/>
    <w:rsid w:val="00DE6C49"/>
    <w:rsid w:val="00E97798"/>
    <w:rsid w:val="00EF6CC9"/>
    <w:rsid w:val="00F71FD1"/>
    <w:rsid w:val="00F9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6C07"/>
  <w15:chartTrackingRefBased/>
  <w15:docId w15:val="{328FFE36-C967-1645-B809-1AA25B4A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E0F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paragraph" w:styleId="Paragrafoelenco">
    <w:name w:val="List Paragraph"/>
    <w:basedOn w:val="Normale"/>
    <w:uiPriority w:val="34"/>
    <w:qFormat/>
    <w:rsid w:val="001E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Alfredo Mungari</cp:lastModifiedBy>
  <cp:revision>22</cp:revision>
  <dcterms:created xsi:type="dcterms:W3CDTF">2021-11-29T17:52:00Z</dcterms:created>
  <dcterms:modified xsi:type="dcterms:W3CDTF">2021-12-08T23:36:00Z</dcterms:modified>
</cp:coreProperties>
</file>