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EEA62" w14:textId="41227B15" w:rsidR="00C375AF" w:rsidRDefault="00E45C4E">
      <w:pPr>
        <w:rPr>
          <w:rFonts w:ascii="CMU Serif Roman" w:hAnsi="CMU Serif Roman"/>
        </w:rPr>
      </w:pPr>
      <w:r w:rsidRPr="00E45C4E">
        <w:rPr>
          <w:rFonts w:ascii="CMU Serif Roman" w:hAnsi="CMU Serif Roman"/>
        </w:rPr>
        <w:t>TABELLE DEGLI SCENARI</w:t>
      </w:r>
    </w:p>
    <w:p w14:paraId="62D8AEEA" w14:textId="2DBB427E" w:rsidR="00E45C4E" w:rsidRDefault="00E45C4E">
      <w:pPr>
        <w:rPr>
          <w:rFonts w:ascii="CMU Serif Roman" w:hAnsi="CMU Serif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7543"/>
      </w:tblGrid>
      <w:tr w:rsidR="00E45C4E" w:rsidRPr="00E45C4E" w14:paraId="397284CC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CBECA7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42959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PreparazioneLavoro</w:t>
            </w:r>
          </w:p>
        </w:tc>
      </w:tr>
      <w:tr w:rsidR="00E45C4E" w:rsidRPr="00D536DE" w14:paraId="2276235D" w14:textId="77777777" w:rsidTr="00E45C4E">
        <w:trPr>
          <w:trHeight w:val="105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5D5B26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0D7EC73B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ADD0D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Frank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lang w:val="en-US" w:eastAsia="it-IT"/>
              </w:rPr>
              <w:t xml:space="preserve">: 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Scheduler</w:t>
            </w:r>
          </w:p>
          <w:p w14:paraId="4E30A61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Jack: Checker</w:t>
            </w:r>
          </w:p>
          <w:p w14:paraId="3B61654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val="en-US" w:eastAsia="it-IT"/>
              </w:rPr>
            </w:pP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Tom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lang w:val="en-US" w:eastAsia="it-IT"/>
              </w:rPr>
              <w:t xml:space="preserve">: </w:t>
            </w:r>
            <w:r w:rsidRPr="00E45C4E">
              <w:rPr>
                <w:rFonts w:ascii="Times New Roman" w:eastAsia="Times New Roman" w:hAnsi="Times New Roman" w:cs="Times New Roman"/>
                <w:color w:val="000000"/>
                <w:u w:val="single"/>
                <w:lang w:val="en-US" w:eastAsia="it-IT"/>
              </w:rPr>
              <w:t>Autista</w:t>
            </w:r>
          </w:p>
        </w:tc>
      </w:tr>
      <w:tr w:rsidR="00E45C4E" w:rsidRPr="00E45C4E" w14:paraId="58B08DFC" w14:textId="77777777" w:rsidTr="00E45C4E">
        <w:trPr>
          <w:trHeight w:val="22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377BD5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di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65413" w14:textId="77777777" w:rsidR="00E45C4E" w:rsidRPr="00E45C4E" w:rsidRDefault="00E45C4E" w:rsidP="00E45C4E">
            <w:pPr>
              <w:numPr>
                <w:ilvl w:val="0"/>
                <w:numId w:val="1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Frank attiva la funzione “Scheduling giornaliero degli autisti” del sistema per avviare la sua attività di scheduling.</w:t>
            </w:r>
          </w:p>
          <w:p w14:paraId="3224317F" w14:textId="77777777" w:rsidR="00E45C4E" w:rsidRPr="00E45C4E" w:rsidRDefault="00E45C4E" w:rsidP="00E45C4E">
            <w:pPr>
              <w:ind w:left="720"/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Frank organizza l’attività assegnando mezzi e turni.</w:t>
            </w:r>
          </w:p>
          <w:p w14:paraId="318BB1C0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        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ab/>
              <w:t>Il sistema riceve le modifiche e le invia al Checker e all’Autista.</w:t>
            </w:r>
          </w:p>
          <w:p w14:paraId="572ED9B5" w14:textId="77777777" w:rsidR="00E45C4E" w:rsidRPr="00E45C4E" w:rsidRDefault="00E45C4E" w:rsidP="00E45C4E">
            <w:pPr>
              <w:numPr>
                <w:ilvl w:val="0"/>
                <w:numId w:val="2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Il giorno seguente Jack visualizza lo scheduling dei mezzi ed esegue i suoi controlli di routine di manutenzione ordinaria: fa rifornimento carburante, cambia l’olio ai mezzi e controlla i freni, se non ci sono problemi non ordinari lo notifica al sistema.</w:t>
            </w:r>
          </w:p>
          <w:p w14:paraId="3B62CF1E" w14:textId="77777777" w:rsidR="00E45C4E" w:rsidRPr="00E45C4E" w:rsidRDefault="00E45C4E" w:rsidP="00E45C4E">
            <w:pPr>
              <w:numPr>
                <w:ilvl w:val="0"/>
                <w:numId w:val="3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Tom entra nel sistema e  controlla il suo turno di lavoro, se tutto è andato a buon fine è pronto per lavorare.</w:t>
            </w:r>
          </w:p>
        </w:tc>
      </w:tr>
    </w:tbl>
    <w:p w14:paraId="0843DF75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9"/>
        <w:gridCol w:w="7547"/>
      </w:tblGrid>
      <w:tr w:rsidR="00E45C4E" w:rsidRPr="00E45C4E" w14:paraId="65A8AC11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E035FD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4045F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AvvisoSciopero</w:t>
            </w:r>
          </w:p>
        </w:tc>
      </w:tr>
      <w:tr w:rsidR="00E45C4E" w:rsidRPr="00E45C4E" w14:paraId="66EBBE39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DDF62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6839C256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E13A9B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Alessandro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 : 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Addetto alle comunicazioni</w:t>
            </w:r>
          </w:p>
          <w:p w14:paraId="7D920C38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Mario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 : </w:t>
            </w: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Cliente</w:t>
            </w:r>
          </w:p>
        </w:tc>
      </w:tr>
      <w:tr w:rsidR="00E45C4E" w:rsidRPr="00E45C4E" w14:paraId="2B50804C" w14:textId="77777777" w:rsidTr="00E45C4E">
        <w:trPr>
          <w:trHeight w:val="201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ED7089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34430" w14:textId="77777777" w:rsidR="00E45C4E" w:rsidRPr="00E45C4E" w:rsidRDefault="00E45C4E" w:rsidP="00E45C4E">
            <w:pPr>
              <w:numPr>
                <w:ilvl w:val="0"/>
                <w:numId w:val="4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Alla vigilia della Festa dei lavoratori è stato indetto uno sciopero. Alessandro accede al sistema per comunicare l’evento a tutti i clienti del sistema. Scrive il messaggio, lo revisiona, conferma l’input e invia la notifica.</w:t>
            </w:r>
          </w:p>
          <w:p w14:paraId="645BA832" w14:textId="77777777" w:rsidR="00E45C4E" w:rsidRPr="00E45C4E" w:rsidRDefault="00E45C4E" w:rsidP="00E45C4E">
            <w:pPr>
              <w:numPr>
                <w:ilvl w:val="0"/>
                <w:numId w:val="5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Mario riceve una notifica dal sistema e la clicca. Il sistema mostrerà il comunicato dell’Addetto alle comunicazioni. Grazie a questa notifica Mario riesce a riorganizzare i suoi piani senza cancellare i propri appuntamenti.</w:t>
            </w:r>
          </w:p>
        </w:tc>
      </w:tr>
    </w:tbl>
    <w:p w14:paraId="4A56C04C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  <w:r w:rsidRPr="00E45C4E">
        <w:rPr>
          <w:rFonts w:ascii="Times New Roman" w:eastAsia="Times New Roman" w:hAnsi="Times New Roman" w:cs="Times New Roman"/>
          <w:lang w:eastAsia="it-IT"/>
        </w:rPr>
        <w:br/>
      </w:r>
    </w:p>
    <w:p w14:paraId="7D1BF188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  <w:r w:rsidRPr="00E45C4E">
        <w:rPr>
          <w:rFonts w:ascii="Times New Roman" w:eastAsia="Times New Roman" w:hAnsi="Times New Roman" w:cs="Times New Roman"/>
          <w:color w:val="000000"/>
          <w:lang w:eastAsia="it-IT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7530"/>
      </w:tblGrid>
      <w:tr w:rsidR="00E45C4E" w:rsidRPr="00E45C4E" w14:paraId="6321167A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0DEB03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lastRenderedPageBreak/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FDAEA1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AcquistaBiglietto</w:t>
            </w:r>
          </w:p>
        </w:tc>
      </w:tr>
      <w:tr w:rsidR="00E45C4E" w:rsidRPr="00E45C4E" w14:paraId="0E9C50FA" w14:textId="77777777" w:rsidTr="00E45C4E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6824CF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4158CE8C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F8B74A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Sara : Cliente</w:t>
            </w:r>
          </w:p>
        </w:tc>
      </w:tr>
      <w:tr w:rsidR="00E45C4E" w:rsidRPr="00E45C4E" w14:paraId="25F34550" w14:textId="77777777" w:rsidTr="00E45C4E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DB380D" w14:textId="77777777" w:rsidR="00E45C4E" w:rsidRPr="00E45C4E" w:rsidRDefault="00E45C4E" w:rsidP="00E45C4E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020B28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entra nel sistema e seleziona la funzione “AcquistaBiglietto”. Il sistema mostrerà tutti i biglietti disponibili e gli orari relativi.</w:t>
            </w:r>
          </w:p>
          <w:p w14:paraId="2F7305D4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vuole applicare un filtro per prendere il mezzo più veloce. Il sistema filtra tutti i biglietti disponibili e mostra solo quelli che portano a destinazione più velocemente.</w:t>
            </w:r>
          </w:p>
          <w:p w14:paraId="6AB35913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seleziona il biglietto, il Sistema mostra i dettagli del biglietto e il relativo prezzo.</w:t>
            </w:r>
          </w:p>
          <w:p w14:paraId="7D6D1D8B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Sara acquista il biglietto con la propria carta di credito, il sistema elabora il pagamento e mostra il biglietto acquistato.</w:t>
            </w:r>
          </w:p>
          <w:p w14:paraId="5E13500F" w14:textId="77777777" w:rsidR="00E45C4E" w:rsidRPr="00E45C4E" w:rsidRDefault="00E45C4E" w:rsidP="00E45C4E">
            <w:pPr>
              <w:numPr>
                <w:ilvl w:val="0"/>
                <w:numId w:val="6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Dopo qualche giorno, Sara vuole rivedere il suo storico acquisti, quindi seleziona la voce “Storico”. Il sistema mostrerà tutti i biglietti acquistati in un arco temporale definito.</w:t>
            </w:r>
          </w:p>
        </w:tc>
      </w:tr>
    </w:tbl>
    <w:p w14:paraId="00B6DD31" w14:textId="77777777" w:rsidR="00E45C4E" w:rsidRPr="00E45C4E" w:rsidRDefault="00E45C4E" w:rsidP="00E45C4E">
      <w:pPr>
        <w:spacing w:after="240"/>
        <w:rPr>
          <w:rFonts w:ascii="Times New Roman" w:eastAsia="Times New Roman" w:hAnsi="Times New Roman" w:cs="Times New Roman"/>
          <w:lang w:eastAsia="it-IT"/>
        </w:rPr>
      </w:pPr>
    </w:p>
    <w:p w14:paraId="03F29C71" w14:textId="05B2394B" w:rsidR="00E45C4E" w:rsidRDefault="00E45C4E">
      <w:pPr>
        <w:rPr>
          <w:rFonts w:ascii="CMU Serif Roman" w:hAnsi="CMU Serif Roman"/>
          <w:sz w:val="32"/>
          <w:szCs w:val="32"/>
        </w:rPr>
      </w:pPr>
    </w:p>
    <w:p w14:paraId="214C9B3C" w14:textId="12EC0DFD" w:rsidR="00D536DE" w:rsidRDefault="00D536DE">
      <w:pPr>
        <w:rPr>
          <w:rFonts w:ascii="CMU Serif Roman" w:hAnsi="CMU Serif Roman"/>
          <w:sz w:val="32"/>
          <w:szCs w:val="32"/>
        </w:rPr>
      </w:pPr>
    </w:p>
    <w:p w14:paraId="04E15770" w14:textId="53E423D3" w:rsidR="00D536DE" w:rsidRDefault="00D536DE">
      <w:pPr>
        <w:rPr>
          <w:rFonts w:ascii="CMU Serif Roman" w:hAnsi="CMU Serif Roman"/>
          <w:sz w:val="32"/>
          <w:szCs w:val="32"/>
        </w:rPr>
      </w:pPr>
    </w:p>
    <w:p w14:paraId="723F4212" w14:textId="7FD6A65E" w:rsidR="00D536DE" w:rsidRDefault="00D536DE">
      <w:pPr>
        <w:rPr>
          <w:rFonts w:ascii="CMU Serif Roman" w:hAnsi="CMU Serif Roman"/>
          <w:sz w:val="32"/>
          <w:szCs w:val="3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8"/>
        <w:gridCol w:w="7528"/>
      </w:tblGrid>
      <w:tr w:rsidR="00D536DE" w:rsidRPr="00E45C4E" w14:paraId="664F4FBF" w14:textId="77777777" w:rsidTr="005E46E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510B2A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Nome Scenario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61DBB" w14:textId="700D3BC4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u w:val="single"/>
                <w:lang w:eastAsia="it-IT"/>
              </w:rPr>
              <w:t>Rischeduling</w:t>
            </w:r>
          </w:p>
        </w:tc>
      </w:tr>
      <w:tr w:rsidR="00D536DE" w:rsidRPr="00E45C4E" w14:paraId="00378541" w14:textId="77777777" w:rsidTr="005E46EA">
        <w:trPr>
          <w:trHeight w:val="72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B330CD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Attori</w:t>
            </w:r>
          </w:p>
          <w:p w14:paraId="7463D6DA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Partecipanti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DA0FFD" w14:textId="77777777" w:rsidR="00D536DE" w:rsidRPr="00D536DE" w:rsidRDefault="00D536DE" w:rsidP="005E46EA">
            <w:pPr>
              <w:rPr>
                <w:rFonts w:ascii="Times New Roman" w:eastAsia="Times New Roman" w:hAnsi="Times New Roman" w:cs="Times New Roman"/>
                <w:u w:val="single"/>
                <w:lang w:eastAsia="it-IT"/>
              </w:rPr>
            </w:pPr>
            <w:r w:rsidRPr="00D536DE">
              <w:rPr>
                <w:rFonts w:ascii="Times New Roman" w:eastAsia="Times New Roman" w:hAnsi="Times New Roman" w:cs="Times New Roman"/>
                <w:u w:val="single"/>
                <w:lang w:eastAsia="it-IT"/>
              </w:rPr>
              <w:t>Luca : Autista</w:t>
            </w:r>
          </w:p>
          <w:p w14:paraId="353653BF" w14:textId="02CB2344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D536DE">
              <w:rPr>
                <w:rFonts w:ascii="Times New Roman" w:eastAsia="Times New Roman" w:hAnsi="Times New Roman" w:cs="Times New Roman"/>
                <w:u w:val="single"/>
                <w:lang w:eastAsia="it-IT"/>
              </w:rPr>
              <w:t>Dario : Scheduler</w:t>
            </w:r>
          </w:p>
        </w:tc>
      </w:tr>
      <w:tr w:rsidR="00D536DE" w:rsidRPr="00E45C4E" w14:paraId="612C49EE" w14:textId="77777777" w:rsidTr="005E46EA">
        <w:trPr>
          <w:trHeight w:val="333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FFD14C" w14:textId="77777777" w:rsidR="00D536DE" w:rsidRPr="00E45C4E" w:rsidRDefault="00D536DE" w:rsidP="005E46EA">
            <w:pPr>
              <w:rPr>
                <w:rFonts w:ascii="Times New Roman" w:eastAsia="Times New Roman" w:hAnsi="Times New Roman" w:cs="Times New Roman"/>
                <w:lang w:eastAsia="it-IT"/>
              </w:rPr>
            </w:pPr>
            <w:r w:rsidRPr="00E45C4E"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Flusso eventi: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D43C7" w14:textId="5FA25909" w:rsidR="00D536DE" w:rsidRPr="00E45C4E" w:rsidRDefault="00D536DE" w:rsidP="00D536DE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Luca ha delle ferie da poter spendere, quindi apre il sistema e grazie alla funzionalità “Gestione turni lavorativi” comunica quali giorni sceglie. </w:t>
            </w:r>
          </w:p>
          <w:p w14:paraId="70EDF232" w14:textId="40571715" w:rsidR="00D536DE" w:rsidRPr="00E45C4E" w:rsidRDefault="00D536DE" w:rsidP="00D536DE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>Dario, a fine turno pomeridiano, è pronto per la sua attività di scheduling: apre il sistema e controlla lo stato dei mezzi e degli autisti.</w:t>
            </w:r>
          </w:p>
          <w:p w14:paraId="73715E40" w14:textId="45BA9C85" w:rsidR="00D536DE" w:rsidRPr="00E45C4E" w:rsidRDefault="00D536DE" w:rsidP="00D536DE">
            <w:pPr>
              <w:numPr>
                <w:ilvl w:val="0"/>
                <w:numId w:val="7"/>
              </w:numPr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Dario vede che il mezzo “</w:t>
            </w:r>
            <w:r>
              <w:rPr>
                <w:rFonts w:ascii="Arial" w:eastAsia="Times New Roman" w:hAnsi="Arial" w:cs="Arial"/>
                <w:i/>
                <w:iCs/>
                <w:color w:val="000000"/>
                <w:lang w:eastAsia="it-IT"/>
              </w:rPr>
              <w:t>xyz”</w:t>
            </w:r>
            <w:r>
              <w:rPr>
                <w:rFonts w:ascii="Arial" w:eastAsia="Times New Roman" w:hAnsi="Arial" w:cs="Arial"/>
                <w:color w:val="000000"/>
                <w:lang w:eastAsia="it-IT"/>
              </w:rPr>
              <w:t xml:space="preserve"> è guasto e che Luca ha chiesto due giorni di ferie.</w:t>
            </w:r>
          </w:p>
          <w:p w14:paraId="35FD6C9C" w14:textId="77777777" w:rsidR="00D536DE" w:rsidRDefault="00D536DE" w:rsidP="00D536DE">
            <w:pPr>
              <w:ind w:left="720"/>
              <w:textAlignment w:val="baseline"/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it-IT"/>
              </w:rPr>
              <w:t xml:space="preserve">Per risolvere il problema del mezzo, assegnerà un veicolo disponibile, oppure sarà costretto a sopprimere la corsa. </w:t>
            </w:r>
          </w:p>
          <w:p w14:paraId="40ED0D84" w14:textId="3B2C3A42" w:rsidR="00D536DE" w:rsidRPr="00E45C4E" w:rsidRDefault="00D536DE" w:rsidP="00D536DE">
            <w:pPr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lang w:eastAsia="it-IT"/>
              </w:rPr>
              <w:t>Lo stesso vale per l’assenza di Luca: assegnerà la corsa a un altro autista che aveva dato la sua disponibilità per straordinari o nel caso peggiore sopprimerà la corsa.</w:t>
            </w:r>
          </w:p>
        </w:tc>
      </w:tr>
    </w:tbl>
    <w:p w14:paraId="68B971D6" w14:textId="77777777" w:rsidR="00D536DE" w:rsidRPr="00E45C4E" w:rsidRDefault="00D536DE">
      <w:pPr>
        <w:rPr>
          <w:rFonts w:ascii="CMU Serif Roman" w:hAnsi="CMU Serif Roman"/>
          <w:sz w:val="32"/>
          <w:szCs w:val="32"/>
        </w:rPr>
      </w:pPr>
    </w:p>
    <w:sectPr w:rsidR="00D536DE" w:rsidRPr="00E45C4E" w:rsidSect="00B46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2D6A"/>
    <w:multiLevelType w:val="multilevel"/>
    <w:tmpl w:val="03A2B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87A66"/>
    <w:multiLevelType w:val="multilevel"/>
    <w:tmpl w:val="BEF8E5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E11557"/>
    <w:multiLevelType w:val="multilevel"/>
    <w:tmpl w:val="D366731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374194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5B5700"/>
    <w:multiLevelType w:val="multilevel"/>
    <w:tmpl w:val="B0EE5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6C12935"/>
    <w:multiLevelType w:val="multilevel"/>
    <w:tmpl w:val="2F5E9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lvl w:ilvl="0">
        <w:numFmt w:val="decimal"/>
        <w:lvlText w:val="%1."/>
        <w:lvlJc w:val="left"/>
      </w:lvl>
    </w:lvlOverride>
  </w:num>
  <w:num w:numId="3">
    <w:abstractNumId w:val="1"/>
    <w:lvlOverride w:ilvl="0">
      <w:lvl w:ilvl="0">
        <w:numFmt w:val="decimal"/>
        <w:lvlText w:val="%1."/>
        <w:lvlJc w:val="left"/>
      </w:lvl>
    </w:lvlOverride>
  </w:num>
  <w:num w:numId="4">
    <w:abstractNumId w:val="5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2EC"/>
    <w:rsid w:val="000332EC"/>
    <w:rsid w:val="003503B7"/>
    <w:rsid w:val="00B46E6B"/>
    <w:rsid w:val="00C375AF"/>
    <w:rsid w:val="00D536DE"/>
    <w:rsid w:val="00E45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981014"/>
  <w15:chartTrackingRefBased/>
  <w15:docId w15:val="{D555AC35-FEF7-E64D-B52E-F641E74B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45C4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it-IT"/>
    </w:rPr>
  </w:style>
  <w:style w:type="character" w:customStyle="1" w:styleId="apple-tab-span">
    <w:name w:val="apple-tab-span"/>
    <w:basedOn w:val="Carpredefinitoparagrafo"/>
    <w:rsid w:val="00E45C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5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435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DENNY CARUSO</dc:creator>
  <cp:keywords/>
  <dc:description/>
  <cp:lastModifiedBy>DOMINICK FERRARO</cp:lastModifiedBy>
  <cp:revision>5</cp:revision>
  <dcterms:created xsi:type="dcterms:W3CDTF">2021-11-29T17:51:00Z</dcterms:created>
  <dcterms:modified xsi:type="dcterms:W3CDTF">2021-12-01T09:17:00Z</dcterms:modified>
</cp:coreProperties>
</file>