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A62" w14:textId="41227B15" w:rsidR="00C375AF" w:rsidRDefault="00E45C4E">
      <w:pPr>
        <w:rPr>
          <w:rFonts w:ascii="CMU Serif Roman" w:hAnsi="CMU Serif Roman"/>
        </w:rPr>
      </w:pPr>
      <w:r w:rsidRPr="00E45C4E">
        <w:rPr>
          <w:rFonts w:ascii="CMU Serif Roman" w:hAnsi="CMU Serif Roman"/>
        </w:rPr>
        <w:t>TABELLE DEGLI SCENARI</w:t>
      </w:r>
    </w:p>
    <w:p w14:paraId="62D8AEEA" w14:textId="2DBB427E" w:rsidR="00E45C4E" w:rsidRDefault="00E45C4E">
      <w:pPr>
        <w:rPr>
          <w:rFonts w:ascii="CMU Serif Roman" w:hAnsi="CMU Serif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43"/>
      </w:tblGrid>
      <w:tr w:rsidR="00E45C4E" w:rsidRPr="00E45C4E" w14:paraId="397284CC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ECA7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959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PreparazioneLavoro</w:t>
            </w:r>
          </w:p>
        </w:tc>
      </w:tr>
      <w:tr w:rsidR="00E45C4E" w:rsidRPr="00DF223E" w14:paraId="2276235D" w14:textId="77777777" w:rsidTr="00E45C4E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D5B2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0D7EC73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D0D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Frank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Scheduler</w:t>
            </w:r>
          </w:p>
          <w:p w14:paraId="4E30A61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Jack: Checker</w:t>
            </w:r>
          </w:p>
          <w:p w14:paraId="3B61654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Tom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Autista</w:t>
            </w:r>
          </w:p>
        </w:tc>
      </w:tr>
      <w:tr w:rsidR="00E45C4E" w:rsidRPr="00E45C4E" w14:paraId="58B08DFC" w14:textId="77777777" w:rsidTr="00E45C4E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7BD5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5413" w14:textId="77777777" w:rsidR="00E45C4E" w:rsidRPr="00E45C4E" w:rsidRDefault="00E45C4E" w:rsidP="00E45C4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Frank attiva la funzione “Scheduling giornaliero degli autisti” del sistema per avviare la sua attività di scheduling.</w:t>
            </w:r>
          </w:p>
          <w:p w14:paraId="3224317F" w14:textId="77777777" w:rsidR="00E45C4E" w:rsidRPr="00E45C4E" w:rsidRDefault="00E45C4E" w:rsidP="00E45C4E">
            <w:pPr>
              <w:ind w:left="720"/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Frank organizza l’attività assegnando mezzi e turni.</w:t>
            </w:r>
          </w:p>
          <w:p w14:paraId="318BB1C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        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ab/>
              <w:t>Il sistema riceve le modifiche e le invia al Checker e all’Autista.</w:t>
            </w:r>
          </w:p>
          <w:p w14:paraId="572ED9B5" w14:textId="77777777" w:rsidR="00E45C4E" w:rsidRPr="00E45C4E" w:rsidRDefault="00E45C4E" w:rsidP="00E45C4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Il giorno seguente Jack visualizza lo scheduling dei mezzi ed esegue i suoi controlli di routine di manutenzione ordinaria: fa rifornimento carburante, cambia l’olio ai mezzi e controlla i freni, se non ci sono problemi non ordinari lo notifica al sistema.</w:t>
            </w:r>
          </w:p>
          <w:p w14:paraId="3B62CF1E" w14:textId="77777777" w:rsidR="00E45C4E" w:rsidRPr="00E45C4E" w:rsidRDefault="00E45C4E" w:rsidP="00E45C4E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Tom entra nel sistema e  controlla il suo turno di lavoro, se tutto è andato a buon fine è pronto per lavorare.</w:t>
            </w:r>
          </w:p>
        </w:tc>
      </w:tr>
    </w:tbl>
    <w:p w14:paraId="0843DF75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547"/>
      </w:tblGrid>
      <w:tr w:rsidR="00E45C4E" w:rsidRPr="00E45C4E" w14:paraId="65A8AC11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35F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045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AvvisoSciopero</w:t>
            </w:r>
          </w:p>
        </w:tc>
      </w:tr>
      <w:tr w:rsidR="00E45C4E" w:rsidRPr="00E45C4E" w14:paraId="66EBBE39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F62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6839C25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3A9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Alessandro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Addetto alle comunicazioni</w:t>
            </w:r>
          </w:p>
          <w:p w14:paraId="7D920C38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Mario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Cliente</w:t>
            </w:r>
          </w:p>
        </w:tc>
      </w:tr>
      <w:tr w:rsidR="00E45C4E" w:rsidRPr="00E45C4E" w14:paraId="2B50804C" w14:textId="77777777" w:rsidTr="00E45C4E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7089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4430" w14:textId="77777777" w:rsidR="00E45C4E" w:rsidRPr="00E45C4E" w:rsidRDefault="00E45C4E" w:rsidP="00E45C4E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Alla vigilia della Festa dei lavoratori è stato indetto uno sciopero. Alessandro accede al sistema per comunicare l’evento a tutti i clienti del sistema. Scrive il messaggio, lo revisiona, conferma l’input e invia la notifica.</w:t>
            </w:r>
          </w:p>
          <w:p w14:paraId="645BA832" w14:textId="77777777" w:rsidR="00E45C4E" w:rsidRPr="00E45C4E" w:rsidRDefault="00E45C4E" w:rsidP="00E45C4E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Mario riceve una notifica dal sistema e la clicca. Il sistema mostrerà il comunicato dell’Addetto alle comunicazioni. Grazie a questa notifica Mario riesce a riorganizzare i suoi piani senza cancellare i propri appuntamenti.</w:t>
            </w:r>
          </w:p>
        </w:tc>
      </w:tr>
    </w:tbl>
    <w:p w14:paraId="4A56C04C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</w:p>
    <w:p w14:paraId="7D1BF188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30"/>
      </w:tblGrid>
      <w:tr w:rsidR="00E45C4E" w:rsidRPr="00E45C4E" w14:paraId="6321167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EB03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AEA1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AcquistaBiglietto</w:t>
            </w:r>
          </w:p>
        </w:tc>
      </w:tr>
      <w:tr w:rsidR="00E45C4E" w:rsidRPr="00E45C4E" w14:paraId="0E9C50F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24C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4158CE8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B74A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Sara : Cliente</w:t>
            </w:r>
          </w:p>
        </w:tc>
      </w:tr>
      <w:tr w:rsidR="00E45C4E" w:rsidRPr="00E45C4E" w14:paraId="25F34550" w14:textId="77777777" w:rsidTr="00E45C4E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380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0B28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entra nel sistema e seleziona la funzione “AcquistaBiglietto”. Il sistema mostrerà tutti i biglietti disponibili e gli orari relativi.</w:t>
            </w:r>
          </w:p>
          <w:p w14:paraId="2F7305D4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vuole applicare un filtro per prendere il mezzo più veloce. Il sistema filtra tutti i biglietti disponibili e mostra solo quelli che portano a destinazione più velocemente.</w:t>
            </w:r>
          </w:p>
          <w:p w14:paraId="6AB35913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seleziona il biglietto, il Sistema mostra i dettagli del biglietto e il relativo prezzo.</w:t>
            </w:r>
          </w:p>
          <w:p w14:paraId="7D6D1D8B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acquista il biglietto con la propria carta di credito, il sistema elabora il pagamento e mostra il biglietto acquistato.</w:t>
            </w:r>
          </w:p>
          <w:p w14:paraId="5E13500F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Dopo qualche giorno, Sara vuole rivedere il suo storico acquisti, quindi seleziona la voce “Storico”. Il sistema mostrerà tutti i biglietti acquistati in un arco temporale definito.</w:t>
            </w:r>
          </w:p>
        </w:tc>
      </w:tr>
    </w:tbl>
    <w:p w14:paraId="00B6DD31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</w:p>
    <w:p w14:paraId="03F29C71" w14:textId="05B2394B" w:rsidR="00E45C4E" w:rsidRDefault="00E45C4E">
      <w:pPr>
        <w:rPr>
          <w:rFonts w:ascii="CMU Serif Roman" w:hAnsi="CMU Serif Roman"/>
          <w:sz w:val="32"/>
          <w:szCs w:val="32"/>
        </w:rPr>
      </w:pPr>
    </w:p>
    <w:p w14:paraId="214C9B3C" w14:textId="12EC0DFD" w:rsidR="00D536DE" w:rsidRDefault="00D536DE">
      <w:pPr>
        <w:rPr>
          <w:rFonts w:ascii="CMU Serif Roman" w:hAnsi="CMU Serif Roman"/>
          <w:sz w:val="32"/>
          <w:szCs w:val="32"/>
        </w:rPr>
      </w:pPr>
    </w:p>
    <w:p w14:paraId="04E15770" w14:textId="53E423D3" w:rsidR="00D536DE" w:rsidRDefault="00D536DE">
      <w:pPr>
        <w:rPr>
          <w:rFonts w:ascii="CMU Serif Roman" w:hAnsi="CMU Serif Roman"/>
          <w:sz w:val="32"/>
          <w:szCs w:val="32"/>
        </w:rPr>
      </w:pPr>
    </w:p>
    <w:p w14:paraId="723F4212" w14:textId="7FD6A65E" w:rsidR="00D536DE" w:rsidRDefault="00D536DE">
      <w:pPr>
        <w:rPr>
          <w:rFonts w:ascii="CMU Serif Roman" w:hAnsi="CMU Serif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528"/>
      </w:tblGrid>
      <w:tr w:rsidR="00D536DE" w:rsidRPr="00E45C4E" w14:paraId="664F4FBF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0B2A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1DBB" w14:textId="700D3BC4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Rischeduling</w:t>
            </w:r>
          </w:p>
        </w:tc>
      </w:tr>
      <w:tr w:rsidR="00D536DE" w:rsidRPr="00E45C4E" w14:paraId="00378541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30CD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7463D6DA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0FFD" w14:textId="548AA547" w:rsidR="00D536DE" w:rsidRPr="00D536DE" w:rsidRDefault="00D536DE" w:rsidP="005E46EA">
            <w:pPr>
              <w:rPr>
                <w:rFonts w:ascii="Times New Roman" w:eastAsia="Times New Roman" w:hAnsi="Times New Roman" w:cs="Times New Roman"/>
                <w:u w:val="single"/>
                <w:lang w:eastAsia="it-IT"/>
              </w:rPr>
            </w:pPr>
            <w:r w:rsidRPr="00D536DE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>Luca : Autista</w:t>
            </w:r>
            <w:r w:rsidR="000A4DB2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 xml:space="preserve"> </w:t>
            </w:r>
          </w:p>
          <w:p w14:paraId="353653BF" w14:textId="02CB2344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536DE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>Dario : Scheduler</w:t>
            </w:r>
          </w:p>
        </w:tc>
      </w:tr>
      <w:tr w:rsidR="00D536DE" w:rsidRPr="00E45C4E" w14:paraId="612C49EE" w14:textId="77777777" w:rsidTr="005E46EA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D14C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43C7" w14:textId="5FA25909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Luca ha delle ferie da poter spendere, quindi apre il sistema e grazie alla funzionalità “Gestione turni lavorativi” comunica quali giorni sceglie. </w:t>
            </w:r>
          </w:p>
          <w:p w14:paraId="70EDF232" w14:textId="40571715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Dario, a fine turno pomeridiano, è pronto per la sua attività di scheduling: apre il sistema e controlla lo stato dei mezzi e degli autisti.</w:t>
            </w:r>
          </w:p>
          <w:p w14:paraId="73715E40" w14:textId="45BA9C85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Dario vede che il mezzo “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xyz”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è guasto e che Luca ha chiesto due giorni di ferie.</w:t>
            </w:r>
          </w:p>
          <w:p w14:paraId="35FD6C9C" w14:textId="77777777" w:rsidR="00D536DE" w:rsidRDefault="00D536DE" w:rsidP="00D536DE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Per risolvere il problema del mezzo, assegnerà un veicolo disponibile, oppure sarà costretto a sopprimere la corsa. </w:t>
            </w:r>
          </w:p>
          <w:p w14:paraId="40ED0D84" w14:textId="3B2C3A42" w:rsidR="00D536DE" w:rsidRPr="00E45C4E" w:rsidRDefault="00D536DE" w:rsidP="00D536DE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 stesso vale per l’assenza di Luca: assegnerà la corsa a un altro autista che aveva dato la sua disponibilità per straordinari o nel caso peggiore sopprimerà la corsa.</w:t>
            </w:r>
          </w:p>
        </w:tc>
      </w:tr>
    </w:tbl>
    <w:p w14:paraId="424731D1" w14:textId="404EF4DE" w:rsidR="00DF223E" w:rsidRDefault="00DF223E">
      <w:pPr>
        <w:rPr>
          <w:rFonts w:ascii="CMU Serif Roman" w:hAnsi="CMU Serif Roman"/>
          <w:sz w:val="32"/>
          <w:szCs w:val="32"/>
        </w:rPr>
      </w:pPr>
    </w:p>
    <w:p w14:paraId="296D1074" w14:textId="77777777" w:rsidR="00DF223E" w:rsidRPr="00E45C4E" w:rsidRDefault="00DF223E" w:rsidP="00DF223E">
      <w:pPr>
        <w:spacing w:after="240"/>
        <w:rPr>
          <w:rFonts w:ascii="Times New Roman" w:eastAsia="Times New Roman" w:hAnsi="Times New Roman" w:cs="Times New Roman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539"/>
      </w:tblGrid>
      <w:tr w:rsidR="00DF223E" w:rsidRPr="00DF223E" w14:paraId="27CC8A7E" w14:textId="77777777" w:rsidTr="00DF223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4159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B617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Manutenzioni</w:t>
            </w:r>
          </w:p>
        </w:tc>
      </w:tr>
      <w:tr w:rsidR="00DF223E" w:rsidRPr="00DF223E" w14:paraId="018C247E" w14:textId="77777777" w:rsidTr="00DF223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BA3E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5D9ADEBF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39E7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Paolo</w:t>
            </w: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Checker</w:t>
            </w:r>
          </w:p>
          <w:p w14:paraId="1B9A17B4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Antonio</w:t>
            </w: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Scheduler</w:t>
            </w:r>
          </w:p>
        </w:tc>
      </w:tr>
      <w:tr w:rsidR="00DF223E" w:rsidRPr="00DF223E" w14:paraId="3976C252" w14:textId="77777777" w:rsidTr="00DF223E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AFEA" w14:textId="77777777" w:rsidR="00DF223E" w:rsidRPr="00DF223E" w:rsidRDefault="00DF223E" w:rsidP="00DF223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A26A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Paolo ha iniziato il suo turno di lavoro: apre il sistema e controlla che mezzi dovrà visionare ed effettuare la manutenzione ordinaria di routine.</w:t>
            </w:r>
          </w:p>
          <w:p w14:paraId="13E88C02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Dalla sua schermata legge che i mezzi A, B e C dovranno essere controllati.</w:t>
            </w:r>
          </w:p>
          <w:p w14:paraId="5B4FF7D9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Paolo quindi si appresta ad effettuare la manutenzione al veicolo A: fa rifornimento di carburante, controlla i freni e gli pneumatici. Fatto ciò lo comunica al sistema e passa al prossimo veicolo.</w:t>
            </w:r>
          </w:p>
          <w:p w14:paraId="25E438D8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Per quanto riguarda il mezzo B, subito nota che la ruota posteriore destra è bucata, la sostituisce ed effettua altri </w:t>
            </w:r>
            <w:proofErr w:type="spellStart"/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check</w:t>
            </w:r>
            <w:proofErr w:type="spellEnd"/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. Fatto ciò lo comunica al sistema e passa al prossimo mezzo.</w:t>
            </w:r>
          </w:p>
          <w:p w14:paraId="3F65775B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Il mezzo C ha un problema più grave: la spia del motore si è accesa e Paolo non è preparato per questo: si tratta di una manutenzione straordinaria, lo comunica al sistema e conclude il suo lavoro.</w:t>
            </w:r>
          </w:p>
          <w:p w14:paraId="32A0C370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Antonio riceve una notifica dal sistema: il mezzo C ha un’avaria al motore.</w:t>
            </w:r>
          </w:p>
          <w:p w14:paraId="5C76704F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Antonio provvede a contattare un’azienda esperta esterna che effettuerà la manutenzione al veicolo C.</w:t>
            </w:r>
          </w:p>
          <w:p w14:paraId="46BF719F" w14:textId="77777777" w:rsidR="00DF223E" w:rsidRPr="00DF223E" w:rsidRDefault="00DF223E" w:rsidP="00DF223E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 w:rsidRPr="00DF223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Inoltre Antonio ha la possibilità di assegnare un nuovo mezzo che verrà verificato da Paolo e sarà pronto per la corsa.</w:t>
            </w:r>
          </w:p>
        </w:tc>
      </w:tr>
    </w:tbl>
    <w:p w14:paraId="3014CF9A" w14:textId="77777777" w:rsidR="00DF223E" w:rsidRPr="00E45C4E" w:rsidRDefault="00DF223E">
      <w:pPr>
        <w:rPr>
          <w:rFonts w:ascii="CMU Serif Roman" w:hAnsi="CMU Serif Roman"/>
          <w:sz w:val="32"/>
          <w:szCs w:val="32"/>
        </w:rPr>
      </w:pPr>
    </w:p>
    <w:sectPr w:rsidR="00DF223E" w:rsidRPr="00E45C4E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53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640B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66693"/>
    <w:multiLevelType w:val="multilevel"/>
    <w:tmpl w:val="A49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164A7"/>
    <w:multiLevelType w:val="hybridMultilevel"/>
    <w:tmpl w:val="66E86726"/>
    <w:lvl w:ilvl="0" w:tplc="8D08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960E3"/>
    <w:multiLevelType w:val="multilevel"/>
    <w:tmpl w:val="D366731E"/>
    <w:styleLink w:val="Elencocorrent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64DB2"/>
    <w:multiLevelType w:val="multilevel"/>
    <w:tmpl w:val="D366731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95BE6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3503B7"/>
    <w:rsid w:val="00B46E6B"/>
    <w:rsid w:val="00C375AF"/>
    <w:rsid w:val="00D536DE"/>
    <w:rsid w:val="00DF223E"/>
    <w:rsid w:val="00E45C4E"/>
    <w:rsid w:val="00E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tab-span">
    <w:name w:val="apple-tab-span"/>
    <w:basedOn w:val="Carpredefinitoparagrafo"/>
    <w:rsid w:val="00E45C4E"/>
  </w:style>
  <w:style w:type="paragraph" w:styleId="Paragrafoelenco">
    <w:name w:val="List Paragraph"/>
    <w:basedOn w:val="Normale"/>
    <w:uiPriority w:val="34"/>
    <w:qFormat/>
    <w:rsid w:val="00DF223E"/>
    <w:pPr>
      <w:ind w:left="720"/>
      <w:contextualSpacing/>
    </w:pPr>
  </w:style>
  <w:style w:type="numbering" w:customStyle="1" w:styleId="Elencocorrente1">
    <w:name w:val="Elenco corrente1"/>
    <w:uiPriority w:val="99"/>
    <w:rsid w:val="00DF223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DOMINICK FERRARO</cp:lastModifiedBy>
  <cp:revision>7</cp:revision>
  <dcterms:created xsi:type="dcterms:W3CDTF">2021-11-29T17:51:00Z</dcterms:created>
  <dcterms:modified xsi:type="dcterms:W3CDTF">2021-12-01T23:24:00Z</dcterms:modified>
</cp:coreProperties>
</file>