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lang w:val="en-IT"/>
        </w:rPr>
      </w:pPr>
      <w:bookmarkStart w:id="0" w:name="Requirements_Analysis_Document_T"/>
      <w:r w:rsidRPr="00ED7F65">
        <w:rPr>
          <w:rFonts w:ascii="CMU Serif Roman" w:hAnsi="CMU Serif Roman" w:cs="Arial"/>
          <w:b/>
          <w:bCs/>
          <w:color w:val="000000" w:themeColor="text1"/>
          <w:sz w:val="48"/>
          <w:szCs w:val="48"/>
          <w:lang w:val="en-IT"/>
        </w:rPr>
        <w:t>Requirements Analysis Document</w:t>
      </w:r>
      <w:bookmarkEnd w:id="0"/>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7D10E2F6"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Pr>
            <w:b w:val="0"/>
            <w:bCs w:val="0"/>
            <w:webHidden/>
          </w:rPr>
          <w:t>2</w:t>
        </w:r>
        <w:r w:rsidR="00F47877" w:rsidRPr="000A65C3">
          <w:rPr>
            <w:b w:val="0"/>
            <w:bCs w:val="0"/>
            <w:webHidden/>
          </w:rPr>
          <w:fldChar w:fldCharType="end"/>
        </w:r>
      </w:hyperlink>
    </w:p>
    <w:p w14:paraId="1D6284EB" w14:textId="09EACBDD" w:rsidR="00F47877" w:rsidRPr="000A65C3" w:rsidRDefault="001E460E"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033136">
          <w:rPr>
            <w:b w:val="0"/>
            <w:bCs w:val="0"/>
            <w:webHidden/>
          </w:rPr>
          <w:t>10</w:t>
        </w:r>
        <w:r w:rsidR="00F47877" w:rsidRPr="000A65C3">
          <w:rPr>
            <w:b w:val="0"/>
            <w:bCs w:val="0"/>
            <w:webHidden/>
          </w:rPr>
          <w:fldChar w:fldCharType="end"/>
        </w:r>
      </w:hyperlink>
    </w:p>
    <w:p w14:paraId="6791EC2F" w14:textId="5C444F13" w:rsidR="00F47877" w:rsidRPr="000A65C3" w:rsidRDefault="001E460E"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033136">
          <w:rPr>
            <w:b w:val="0"/>
            <w:bCs w:val="0"/>
            <w:webHidden/>
          </w:rPr>
          <w:t>12</w:t>
        </w:r>
        <w:r w:rsidR="00F47877" w:rsidRPr="000A65C3">
          <w:rPr>
            <w:b w:val="0"/>
            <w:bCs w:val="0"/>
            <w:webHidden/>
          </w:rPr>
          <w:fldChar w:fldCharType="end"/>
        </w:r>
      </w:hyperlink>
    </w:p>
    <w:p w14:paraId="641EA57B" w14:textId="15A2972C" w:rsidR="00F47877" w:rsidRPr="000A65C3" w:rsidRDefault="001E460E"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B69F68" w:rsidR="00F47877" w:rsidRPr="000A65C3" w:rsidRDefault="001E460E"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2122D3C8" w:rsidR="00F47877" w:rsidRPr="000A65C3" w:rsidRDefault="001E460E"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7B1A014"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CE375D3"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E900019"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2CF4A53"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8900176"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8A446C0"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11852B88"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667778E"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32A46DCC"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6779E3CA"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7DC29F67"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3B2A8F40" w:rsidR="00F47877" w:rsidRPr="000A65C3" w:rsidRDefault="001E460E"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57B87B00"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15BD342" w:rsidR="00F47877" w:rsidRPr="000A65C3" w:rsidRDefault="001E460E"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4945CFA7" w:rsidR="00F47877"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99735F8" w:rsidR="00F47877" w:rsidRPr="000A65C3" w:rsidRDefault="001E460E"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2BF829E6"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F454DDA"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18E8164E"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6162438B"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8EF160F"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15647162" w:rsidR="0089221B" w:rsidRPr="000A65C3" w:rsidRDefault="001E460E"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6212AE5" w:rsidR="0089221B"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F1CEC60"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EEE533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5A990FC"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B3FC5B3"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CE7EA42"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5B9D5D"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537DEBC"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F158D9B"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BB67CAA"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48D07B45"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04F8C8A"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1B5DFA10"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28FF14"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68D8936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6CD63E6E"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33960064"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21F1F4C"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0C85367"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09C2C85"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1DF14DC7"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44D2160"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25396F5"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1E34A06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73FE80C4"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56</w:t>
        </w:r>
        <w:r w:rsidR="0089221B" w:rsidRPr="000A65C3">
          <w:rPr>
            <w:rFonts w:ascii="CMU Serif Roman" w:hAnsi="CMU Serif Roman" w:cs="CMU Serif Roman"/>
            <w:noProof/>
            <w:webHidden/>
            <w:color w:val="000000" w:themeColor="text1"/>
          </w:rPr>
          <w:fldChar w:fldCharType="end"/>
        </w:r>
      </w:hyperlink>
    </w:p>
    <w:p w14:paraId="2D0AC34B" w14:textId="38B44423"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10F2E9D1" w14:textId="74C93A5F"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5200BB09" w14:textId="05BD202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01142662" w14:textId="1171546A"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7D113678" w14:textId="3C330466"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186394A1" w14:textId="0C58B6A6"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3F49AD3E" w14:textId="088AD618"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08880BAD" w14:textId="3C78789E"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6634B1C1" w14:textId="56CF961D"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0E942503" w14:textId="56B9F3EB"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645CAD25" w14:textId="4EED3975"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526B421A" w14:textId="1976A31C"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77D3BB3B" w14:textId="25D4C62F"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10C2B3D5" w14:textId="650CDFE4"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879AD5A" w14:textId="319ED99E"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0EFC074D" w14:textId="04FF3119"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75B0D1E3" w14:textId="41A3B8DE"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1B70E528" w14:textId="00A44E85"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5513F464" w14:textId="50EFDC7C"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79937764" w14:textId="66292293"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29583A14" w14:textId="18ACD2C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38B8E9C2" w14:textId="4F880A22"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28EC7ECF" w14:textId="7357BAB8"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13C9A20B" w14:textId="156FD61C"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395A477A" w14:textId="0604DB96"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5774F819" w14:textId="65C9F4E2"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3D5EBCAF" w14:textId="7CC86A0B"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76796B19" w14:textId="22FB2F04"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2B0EA302" w14:textId="650F3E69"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6B904031" w14:textId="13194E8D"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17FB880C" w14:textId="5DB6ABAB"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279EEBBC" w14:textId="36E3637A"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16C647B1" w14:textId="66E0902A"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4FB91436" w14:textId="4B601805"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0A493D54" w14:textId="79BB6570"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36C26D99" w14:textId="25BDBBAF"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5BF35541" w14:textId="7AEBBEEF"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211A942E" w14:textId="083CDB2D"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13B35BF7" w14:textId="20483B8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62DBCF7F" w14:textId="6C2E885D"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25B420E4" w14:textId="358EC048"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0A5E97EF" w14:textId="26121C56"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69F75BC7" w14:textId="69959C3E"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5188C4B9" w14:textId="7D20CEEC"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06EFC879" w14:textId="542B9B8E"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37EA8693" w14:textId="74CCCEFD"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B398D38" w14:textId="26D6A2C8"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29EB72B0" w14:textId="26A319B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489B9F81" w14:textId="329A6C00"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15430257" w14:textId="24821363"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46BD7B5A" w14:textId="6DBE412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6E320AED" w14:textId="36C40080"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10DA2122" w14:textId="6B01A114"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B35D2B8" w14:textId="221BB0E6"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7AE1AD9D" w14:textId="06C0D6BE"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3ECE58E5" w14:textId="6B33DFF9"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0D352296" w14:textId="47D923B2"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4A7C7C5B" w14:textId="2E3452B2"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24BB7AD0" w14:textId="6C31F434"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4763498A" w14:textId="686D39D8"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091404" w14:textId="599B56A3"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251B1F9" w14:textId="340296F9"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53257319" w14:textId="17675C6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EBD7786" w14:textId="5364168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259F29AC" w14:textId="04744795"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660E64BA" w14:textId="7D057A4D"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123</w:t>
        </w:r>
        <w:r w:rsidR="0089221B" w:rsidRPr="000A65C3">
          <w:rPr>
            <w:rFonts w:ascii="CMU Serif Roman" w:hAnsi="CMU Serif Roman" w:cs="CMU Serif Roman"/>
            <w:noProof/>
            <w:webHidden/>
            <w:color w:val="000000" w:themeColor="text1"/>
          </w:rPr>
          <w:fldChar w:fldCharType="end"/>
        </w:r>
      </w:hyperlink>
    </w:p>
    <w:p w14:paraId="513B2B15" w14:textId="51D87C18"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65F0939A" w14:textId="7C871A5E"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595B6604" w14:textId="616F8DFA"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226596F3" w14:textId="07209A59"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E5CA68B" w14:textId="63448EB8"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336DFA2A" w14:textId="7CE5F2EF"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1D22E4AB" w14:textId="1E2CE00C"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5EAB2B91" w14:textId="0A8D7368"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67B34366" w14:textId="2C4BD897"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32D8535" w14:textId="243AA13E"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45C2455" w14:textId="111EEF9B" w:rsidR="0089221B" w:rsidRPr="000A65C3" w:rsidRDefault="001E460E"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4BD2AEEE" w14:textId="640EBD1B"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6C8DC05E" w14:textId="6822B3CD"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1519C32C" w14:textId="61519479"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8612D8D" w14:textId="1FCBB217"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631D4766" w14:textId="017B7B08"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7548F156" w14:textId="17BE25E6"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0A5F75EB" w14:textId="1DE39CEC"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B3B6DA6" w14:textId="07C3E652"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1EA3267" w14:textId="7F02A298"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109C5CA2" w14:textId="4BFEAFCD"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599A63B5" w14:textId="346A23BF"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12EFF1B8" w14:textId="3D5DBFE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A18E6F4" w14:textId="473225F8"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4860E094" w14:textId="6D97FC5A"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794619C" w14:textId="22A94A01"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22718154" w14:textId="40756EF3"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777B3D51" w14:textId="2B75AE36"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4DEC4968" w14:textId="5E619BF0"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7CC8F3B8" w14:textId="09464534"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443ACAFC" w14:textId="1F2768CA"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1E8A0A2E" w14:textId="03B6A28B"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30B53804" w14:textId="0BCE7D23"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332B8DC" w14:textId="1469FE6D"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BEAADBC" w14:textId="0D48E23C"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517C8A9" w14:textId="047D57AD"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6C79BA2F" w14:textId="2C29B4F7"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14E87F29" w14:textId="226335BC"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3662F288" w14:textId="566A77D6" w:rsidR="0089221B" w:rsidRPr="000A65C3" w:rsidRDefault="001E460E"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0CFF0C73" w14:textId="655B0AAC" w:rsidR="0089221B" w:rsidRPr="000A65C3" w:rsidRDefault="001E460E"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52838A54" w14:textId="798104FD" w:rsidR="0089221B"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1B5E9A60" w14:textId="2A5BF503" w:rsidR="0089221B" w:rsidRPr="000A65C3" w:rsidRDefault="001E460E"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75510E5" w14:textId="57872A78" w:rsidR="0089221B"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3575E7A0" w14:textId="6629FFCA" w:rsidR="0089221B" w:rsidRPr="000A65C3" w:rsidRDefault="001E460E"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0743B514" w14:textId="5E13A2A6"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4B866C79" w14:textId="4B899F90"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7EFC3E3D" w14:textId="1B9ECAC2"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2DEC93A9" w14:textId="50786A23"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67E98AA4" w14:textId="49BEDA85"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0578A407" w14:textId="45883872"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03949FC" w14:textId="5A687B81" w:rsidR="0089221B" w:rsidRPr="000A65C3" w:rsidRDefault="001E460E"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30D7E6D2" w14:textId="22F0F821"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w:t>
        </w:r>
        <w:r w:rsidR="00E55EFA" w:rsidRPr="000A65C3">
          <w:rPr>
            <w:rStyle w:val="Hyperlink"/>
            <w:rFonts w:ascii="CMU Serif Roman" w:hAnsi="CMU Serif Roman" w:cs="CMU Serif Roman"/>
            <w:noProof/>
            <w:color w:val="000000" w:themeColor="text1"/>
            <w:u w:val="none"/>
          </w:rPr>
          <w:t>s</w:t>
        </w:r>
        <w:r w:rsidR="0089221B" w:rsidRPr="000A65C3">
          <w:rPr>
            <w:rStyle w:val="Hyperlink"/>
            <w:rFonts w:ascii="CMU Serif Roman" w:hAnsi="CMU Serif Roman" w:cs="CMU Serif Roman"/>
            <w:noProof/>
            <w:color w:val="000000" w:themeColor="text1"/>
            <w:u w:val="none"/>
          </w:rPr>
          <w:t xml:space="preserve">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65BEC873" w14:textId="71D99BA7"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31CDAE9" w14:textId="4AD078EB"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071580" w14:textId="4AC7C044" w:rsidR="0089221B" w:rsidRPr="000A65C3" w:rsidRDefault="001E460E"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5BD0CF2D" w14:textId="4D1C2D78" w:rsidR="0089221B" w:rsidRPr="000A65C3" w:rsidRDefault="001E460E"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74A8DEF7" w14:textId="768BCFDF"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0D7E9FF9" w14:textId="175624CE" w:rsidR="0089221B" w:rsidRPr="000A65C3" w:rsidRDefault="001E460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177</w:t>
        </w:r>
        <w:r w:rsidR="0089221B" w:rsidRPr="000A65C3">
          <w:rPr>
            <w:rFonts w:ascii="CMU Serif Roman" w:hAnsi="CMU Serif Roman" w:cs="CMU Serif Roman"/>
            <w:noProof/>
            <w:webHidden/>
            <w:color w:val="000000" w:themeColor="text1"/>
          </w:rPr>
          <w:fldChar w:fldCharType="end"/>
        </w:r>
      </w:hyperlink>
    </w:p>
    <w:p w14:paraId="4DCBB8D9" w14:textId="3A618AA1" w:rsidR="0089221B" w:rsidRPr="000A65C3" w:rsidRDefault="001E460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1B7F28D0" w14:textId="43D0D78D" w:rsidR="0089221B" w:rsidRPr="000A65C3" w:rsidRDefault="001E460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784D6E14" w14:textId="571B43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4D84F026" w14:textId="6AC91333"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FFDB772" w14:textId="7968DC5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37381DB" w14:textId="5A5DAF5F"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14988B3" w14:textId="2838D065"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3D0E0236" w14:textId="4F190F05" w:rsidR="0089221B" w:rsidRPr="000A65C3" w:rsidRDefault="001E460E"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D779A85" w14:textId="428BD82C"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06FD667" w14:textId="7C0A6104"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6D811172" w14:textId="6144D4B4"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0B872F10" w14:textId="40C93D70"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C253AF9" w14:textId="4D3A3461"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1B544B36" w14:textId="6CDCC6A7"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D6078D" w14:textId="4BCCFEC3" w:rsidR="0089221B" w:rsidRPr="000A65C3" w:rsidRDefault="001E460E"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2CEC50CA" w14:textId="161ED6AE" w:rsidR="0089221B" w:rsidRPr="000A65C3" w:rsidRDefault="001E460E"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0E42170" w14:textId="04DDF0BC" w:rsidR="0089221B" w:rsidRPr="000A65C3" w:rsidRDefault="001E460E"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033136">
          <w:rPr>
            <w:b w:val="0"/>
            <w:bCs w:val="0"/>
            <w:webHidden/>
          </w:rPr>
          <w:t>186</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1E460E"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1E460E"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5EB15C38" w:rsidR="001907AA" w:rsidRPr="007A6363" w:rsidRDefault="001E460E"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1E460E"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1E460E"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1E460E"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1E460E"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1E460E"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1E460E"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1E460E"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1E460E"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1E460E"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1E460E"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1E460E"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1E460E"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1E460E"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1E460E"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1E460E"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1E460E"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1E460E"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1E460E"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1E460E"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1E460E"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1E460E"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1E460E"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1E460E"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1E460E"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1E460E"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1E460E"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1E460E"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1E460E"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1E460E"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1E460E"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1E460E"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1E460E"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1E460E"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1E460E"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1E460E"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1E460E"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1E460E"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1E460E"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1E460E"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1E460E"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1E460E"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1E460E"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1E460E"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1E460E"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1E460E"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1E460E"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1E460E"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1E460E"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1E460E"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1E460E"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1E460E"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1E460E"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1E460E"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1E460E"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1E460E"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1E460E"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1E460E"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1E460E"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1E460E"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1E460E"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1E460E"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1E460E"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1E460E"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1E460E"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1E460E"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1E460E"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1E460E"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1E460E"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1E460E"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1E460E"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1E460E"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1E460E"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1E460E"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1E460E"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1E460E"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1E460E"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1E460E"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1E460E"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1E460E"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1E460E"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1E460E"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1E460E"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1E460E"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1E460E"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1E460E"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1E460E"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1E460E"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1E460E"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1E460E"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1E460E"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1E460E"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1E460E"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1E460E"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1E460E"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1E460E"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1E460E"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1E460E"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1E460E"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1E460E"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1E460E"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1E460E"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1E460E"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1E460E"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1E460E"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1E460E"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1E460E"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1E460E"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1E460E"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1E460E"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1E460E"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1E460E"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1E460E"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1E460E"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1E460E"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1E460E"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1E460E"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1E460E"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1E460E"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1E460E"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1E460E"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1E460E"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1E460E"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1E460E"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1E460E"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1E460E"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1E460E"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1E460E"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1E460E"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1E460E"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1E460E"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1" w:name="_Toc90939151"/>
      <w:bookmarkStart w:id="2" w:name="_Toc90939907"/>
      <w:bookmarkStart w:id="3" w:name="_Toc90940406"/>
      <w:bookmarkStart w:id="4" w:name="_Toc90991475"/>
      <w:bookmarkStart w:id="5" w:name="_Toc90991633"/>
      <w:bookmarkStart w:id="6" w:name="_Toc90993347"/>
      <w:bookmarkStart w:id="7" w:name="_Toc91012161"/>
    </w:p>
    <w:p w14:paraId="053F4AD9" w14:textId="20D6102C" w:rsidR="007A6363" w:rsidRPr="00F9301B" w:rsidRDefault="007A6363" w:rsidP="007A6363">
      <w:pPr>
        <w:pStyle w:val="TOC1"/>
        <w:rPr>
          <w:b w:val="0"/>
          <w:bCs w:val="0"/>
        </w:rPr>
      </w:pPr>
      <w:r w:rsidRPr="00ED7F65">
        <w:rPr>
          <w:b w:val="0"/>
          <w:bCs w:val="0"/>
        </w:rPr>
        <w:t>Tabella 3.1: Tabella “Glossario”</w:t>
      </w:r>
      <w:r w:rsidRPr="00ED7F65">
        <w:rPr>
          <w:b w:val="0"/>
          <w:bCs w:val="0"/>
        </w:rPr>
        <w:tab/>
        <w:t>186</w:t>
      </w:r>
      <w:bookmarkEnd w:id="1"/>
      <w:bookmarkEnd w:id="2"/>
      <w:bookmarkEnd w:id="3"/>
      <w:bookmarkEnd w:id="4"/>
      <w:bookmarkEnd w:id="5"/>
      <w:bookmarkEnd w:id="6"/>
      <w:bookmarkEnd w:id="7"/>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1E460E" w:rsidP="00E768F5">
      <w:pPr>
        <w:jc w:val="both"/>
        <w:rPr>
          <w:rFonts w:ascii="CMU Serif Roman" w:hAnsi="CMU Serif Roman"/>
          <w:color w:val="000000" w:themeColor="text1"/>
          <w:sz w:val="20"/>
          <w:szCs w:val="20"/>
          <w:lang w:val="en-US"/>
        </w:rPr>
      </w:pPr>
      <w:hyperlink r:id="rId9" w:history="1">
        <w:r w:rsidR="00735803" w:rsidRPr="00155AC5">
          <w:rPr>
            <w:rStyle w:val="Hyperlink"/>
            <w:rFonts w:ascii="CMU Serif Roman" w:hAnsi="CMU Serif Roman"/>
            <w:color w:val="000000" w:themeColor="text1"/>
            <w:sz w:val="20"/>
            <w:szCs w:val="20"/>
            <w:lang w:val="en-US"/>
          </w:rPr>
          <w:t>https://developer.apple.com/design/human-interface-guidelines/ios/overview/themes/</w:t>
        </w:r>
      </w:hyperlink>
    </w:p>
    <w:p w14:paraId="0C889389" w14:textId="3ADC86FE" w:rsidR="00735803" w:rsidRPr="00155AC5" w:rsidRDefault="001E460E" w:rsidP="00E768F5">
      <w:pPr>
        <w:jc w:val="both"/>
        <w:rPr>
          <w:rStyle w:val="Hyperlink"/>
          <w:rFonts w:ascii="CMU Serif Roman" w:hAnsi="CMU Serif Roman"/>
          <w:color w:val="000000" w:themeColor="text1"/>
          <w:sz w:val="20"/>
          <w:szCs w:val="20"/>
          <w:lang w:val="en-US"/>
        </w:rPr>
      </w:pPr>
      <w:hyperlink r:id="rId10" w:history="1">
        <w:r w:rsidR="00767E28" w:rsidRPr="00155AC5">
          <w:rPr>
            <w:rStyle w:val="Hyperlink"/>
            <w:rFonts w:ascii="CMU Serif Roman" w:hAnsi="CMU Serif Roman"/>
            <w:color w:val="000000" w:themeColor="text1"/>
            <w:sz w:val="20"/>
            <w:szCs w:val="20"/>
            <w:lang w:val="en-US"/>
          </w:rPr>
          <w:t>https://www.sketch.com/</w:t>
        </w:r>
      </w:hyperlink>
    </w:p>
    <w:p w14:paraId="3933A23B" w14:textId="31E1A68B" w:rsidR="002A127B" w:rsidRPr="00155AC5" w:rsidRDefault="001E460E" w:rsidP="00E768F5">
      <w:pPr>
        <w:jc w:val="both"/>
        <w:rPr>
          <w:rFonts w:ascii="CMU Serif Roman" w:hAnsi="CMU Serif Roman"/>
          <w:color w:val="000000" w:themeColor="text1"/>
          <w:sz w:val="20"/>
          <w:szCs w:val="20"/>
          <w:lang w:val="en-US"/>
        </w:rPr>
      </w:pPr>
      <w:hyperlink r:id="rId11" w:history="1">
        <w:r w:rsidR="002A127B" w:rsidRPr="00155AC5">
          <w:rPr>
            <w:rStyle w:val="Hyperlink"/>
            <w:rFonts w:ascii="CMU Serif Roman" w:hAnsi="CMU Serif Roman"/>
            <w:color w:val="000000" w:themeColor="text1"/>
            <w:sz w:val="20"/>
            <w:szCs w:val="20"/>
            <w:lang w:val="en-US"/>
          </w:rPr>
          <w:t>https://moovitapp.com/index/it/mezzi_pubblici-Napoli_e_Campania-882</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8" w:name="_Toc91011762"/>
      <w:bookmarkStart w:id="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8"/>
      <w:bookmarkEnd w:id="9"/>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0" w:name="_Toc91011763"/>
      <w:bookmarkStart w:id="1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0"/>
      <w:bookmarkEnd w:id="11"/>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2" w:name="_Toc91011764"/>
      <w:bookmarkStart w:id="1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2"/>
      <w:bookmarkEnd w:id="1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4" w:name="_Toc91011765"/>
      <w:bookmarkStart w:id="1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4"/>
      <w:bookmarkEnd w:id="1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6" w:name="_Toc91011766"/>
      <w:bookmarkStart w:id="1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6"/>
      <w:bookmarkEnd w:id="1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8" w:name="_Toc91011767"/>
      <w:bookmarkStart w:id="1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8"/>
      <w:bookmarkEnd w:id="1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0" w:name="_Toc91011768"/>
      <w:bookmarkStart w:id="2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0"/>
      <w:bookmarkEnd w:id="2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2" w:name="_Toc91011769"/>
      <w:bookmarkStart w:id="2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2"/>
      <w:bookmarkEnd w:id="2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4" w:name="_Toc91011770"/>
      <w:bookmarkStart w:id="2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4"/>
      <w:bookmarkEnd w:id="2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6" w:name="_Toc91011771"/>
      <w:bookmarkStart w:id="2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6"/>
      <w:bookmarkEnd w:id="2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8" w:name="_Toc91011772"/>
      <w:bookmarkStart w:id="2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8"/>
      <w:bookmarkEnd w:id="2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73"/>
      <w:bookmarkStart w:id="31"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30"/>
      <w:bookmarkEnd w:id="3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2" w:name="_Toc91011774"/>
      <w:bookmarkStart w:id="3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2"/>
      <w:bookmarkEnd w:id="3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5"/>
      <w:bookmarkStart w:id="3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4"/>
      <w:bookmarkEnd w:id="3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6" w:name="_Toc91011776"/>
      <w:bookmarkStart w:id="3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6"/>
      <w:bookmarkEnd w:id="3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7"/>
      <w:bookmarkStart w:id="3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8"/>
      <w:bookmarkEnd w:id="3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0" w:name="_Toc91011778"/>
      <w:bookmarkStart w:id="4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0"/>
      <w:bookmarkEnd w:id="4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2" w:name="_Toc91011779"/>
      <w:bookmarkStart w:id="4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2"/>
      <w:bookmarkEnd w:id="4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4" w:name="_Toc91011780"/>
      <w:bookmarkStart w:id="45" w:name="_Toc91012180"/>
      <w:r w:rsidRPr="00171088">
        <w:rPr>
          <w:rFonts w:ascii="CMU Serif Roman" w:hAnsi="CMU Serif Roman"/>
          <w:b/>
          <w:bCs/>
          <w:color w:val="000000" w:themeColor="text1"/>
          <w:sz w:val="20"/>
          <w:szCs w:val="20"/>
        </w:rPr>
        <w:t>3.4.1 – Criteri di accettazione del cliente</w:t>
      </w:r>
      <w:bookmarkEnd w:id="44"/>
      <w:bookmarkEnd w:id="4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6" w:name="_Toc91011781"/>
      <w:bookmarkStart w:id="4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6"/>
      <w:bookmarkEnd w:id="4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82"/>
      <w:bookmarkStart w:id="4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8"/>
      <w:bookmarkEnd w:id="4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0" w:name="_Toc90993348"/>
      <w:bookmarkStart w:id="51" w:name="_Toc91011783"/>
      <w:bookmarkStart w:id="5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0"/>
      <w:bookmarkEnd w:id="51"/>
      <w:bookmarkEnd w:id="5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5D800F4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64" w:name="_Toc90938804"/>
      <w:bookmarkStart w:id="65" w:name="_Toc90940413"/>
      <w:bookmarkStart w:id="6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4"/>
      <w:bookmarkEnd w:id="65"/>
      <w:bookmarkEnd w:id="6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7" w:name="_Toc91012196"/>
      <w:r w:rsidRPr="00171088">
        <w:rPr>
          <w:rFonts w:ascii="CMU Serif Roman" w:hAnsi="CMU Serif Roman"/>
          <w:b/>
          <w:bCs/>
          <w:color w:val="000000" w:themeColor="text1"/>
          <w:sz w:val="20"/>
          <w:szCs w:val="20"/>
        </w:rPr>
        <w:lastRenderedPageBreak/>
        <w:t>3.5.3.1 – GestioneRemunerazioneImpiegato</w:t>
      </w:r>
      <w:bookmarkEnd w:id="6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8" w:name="_Toc90940414"/>
      <w:bookmarkStart w:id="69" w:name="_Toc90993355"/>
      <w:bookmarkStart w:id="7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8"/>
      <w:bookmarkEnd w:id="69"/>
      <w:bookmarkEnd w:id="7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2" w:name="_Toc90940415"/>
      <w:bookmarkStart w:id="73" w:name="_Toc90993356"/>
      <w:bookmarkStart w:id="7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2"/>
      <w:bookmarkEnd w:id="73"/>
      <w:bookmarkEnd w:id="7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6" w:name="_Toc90940416"/>
      <w:bookmarkStart w:id="77" w:name="_Toc90993357"/>
      <w:bookmarkStart w:id="7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6"/>
      <w:bookmarkEnd w:id="77"/>
      <w:bookmarkEnd w:id="7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9" w:name="_Toc91012202"/>
      <w:r w:rsidRPr="00171088">
        <w:rPr>
          <w:rFonts w:ascii="CMU Serif Roman" w:hAnsi="CMU Serif Roman"/>
          <w:b/>
          <w:bCs/>
          <w:color w:val="000000" w:themeColor="text1"/>
          <w:sz w:val="20"/>
          <w:szCs w:val="20"/>
        </w:rPr>
        <w:lastRenderedPageBreak/>
        <w:t>3.5.3.4 – VisualizzaFerieRichieste</w:t>
      </w:r>
      <w:bookmarkEnd w:id="7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0" w:name="_Toc90940417"/>
      <w:bookmarkStart w:id="81" w:name="_Toc90993358"/>
      <w:bookmarkStart w:id="8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0"/>
      <w:bookmarkEnd w:id="81"/>
      <w:bookmarkEnd w:id="8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8"/>
      <w:bookmarkStart w:id="85" w:name="_Toc90993359"/>
      <w:bookmarkStart w:id="8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4"/>
      <w:bookmarkEnd w:id="85"/>
      <w:bookmarkEnd w:id="8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7" w:name="_Toc91012206"/>
      <w:r w:rsidRPr="00171088">
        <w:rPr>
          <w:rFonts w:ascii="CMU Serif Roman" w:hAnsi="CMU Serif Roman"/>
          <w:b/>
          <w:bCs/>
          <w:color w:val="000000" w:themeColor="text1"/>
          <w:sz w:val="20"/>
          <w:szCs w:val="20"/>
        </w:rPr>
        <w:lastRenderedPageBreak/>
        <w:t>3.5.3.6 - VisualizzaStraordinariEffettuati</w:t>
      </w:r>
      <w:bookmarkEnd w:id="8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9"/>
      <w:bookmarkStart w:id="89" w:name="_Toc90993360"/>
      <w:bookmarkStart w:id="9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8"/>
      <w:bookmarkEnd w:id="89"/>
      <w:bookmarkEnd w:id="9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1"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20"/>
      <w:bookmarkStart w:id="93" w:name="_Toc90993361"/>
      <w:bookmarkStart w:id="9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2"/>
      <w:bookmarkEnd w:id="93"/>
      <w:bookmarkEnd w:id="9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5" w:name="_Toc91012210"/>
      <w:r w:rsidRPr="00171088">
        <w:rPr>
          <w:rFonts w:ascii="CMU Serif Roman" w:hAnsi="CMU Serif Roman"/>
          <w:b/>
          <w:bCs/>
          <w:color w:val="000000" w:themeColor="text1"/>
          <w:sz w:val="20"/>
          <w:szCs w:val="20"/>
        </w:rPr>
        <w:lastRenderedPageBreak/>
        <w:t>3.5.3.8 – VisualizzaFerieConcesse</w:t>
      </w:r>
      <w:bookmarkEnd w:id="9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21"/>
      <w:bookmarkStart w:id="97" w:name="_Toc90993362"/>
      <w:bookmarkStart w:id="9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6"/>
      <w:bookmarkEnd w:id="97"/>
      <w:bookmarkEnd w:id="9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9"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2"/>
      <w:bookmarkStart w:id="101" w:name="_Toc90993363"/>
      <w:bookmarkStart w:id="10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0"/>
      <w:bookmarkEnd w:id="101"/>
      <w:bookmarkEnd w:id="10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3" w:name="_Toc91012214"/>
      <w:r w:rsidRPr="00171088">
        <w:rPr>
          <w:rFonts w:ascii="CMU Serif Roman" w:hAnsi="CMU Serif Roman"/>
          <w:b/>
          <w:bCs/>
          <w:color w:val="000000" w:themeColor="text1"/>
          <w:sz w:val="20"/>
          <w:szCs w:val="20"/>
        </w:rPr>
        <w:lastRenderedPageBreak/>
        <w:t>3.5.3.10 – RichiediFerie</w:t>
      </w:r>
      <w:bookmarkEnd w:id="10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3"/>
      <w:bookmarkStart w:id="105" w:name="_Toc90993364"/>
      <w:bookmarkStart w:id="10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4"/>
      <w:bookmarkEnd w:id="105"/>
      <w:bookmarkEnd w:id="10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7"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4"/>
      <w:bookmarkStart w:id="109" w:name="_Toc90993365"/>
      <w:bookmarkStart w:id="11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8"/>
      <w:bookmarkEnd w:id="109"/>
      <w:bookmarkEnd w:id="11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1" w:name="_Toc91012218"/>
      <w:r w:rsidRPr="00171088">
        <w:rPr>
          <w:rFonts w:ascii="CMU Serif Roman" w:hAnsi="CMU Serif Roman"/>
          <w:b/>
          <w:bCs/>
          <w:color w:val="000000" w:themeColor="text1"/>
          <w:sz w:val="20"/>
          <w:szCs w:val="20"/>
        </w:rPr>
        <w:lastRenderedPageBreak/>
        <w:t>3.5.3.12 – AggiungiTipoAvviso</w:t>
      </w:r>
      <w:bookmarkEnd w:id="11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5"/>
      <w:bookmarkStart w:id="113" w:name="_Toc90993366"/>
      <w:bookmarkStart w:id="11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2"/>
      <w:bookmarkEnd w:id="113"/>
      <w:bookmarkEnd w:id="11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5" w:name="_Toc91012220"/>
      <w:r w:rsidRPr="00171088">
        <w:rPr>
          <w:rFonts w:ascii="CMU Serif Roman" w:hAnsi="CMU Serif Roman"/>
          <w:b/>
          <w:bCs/>
          <w:color w:val="000000" w:themeColor="text1"/>
          <w:sz w:val="20"/>
          <w:szCs w:val="20"/>
        </w:rPr>
        <w:lastRenderedPageBreak/>
        <w:t>3.5.3.13 – ModificaTipoAvviso</w:t>
      </w:r>
      <w:bookmarkEnd w:id="11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6"/>
      <w:bookmarkStart w:id="117" w:name="_Toc90993367"/>
      <w:bookmarkStart w:id="11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6"/>
      <w:bookmarkEnd w:id="117"/>
      <w:bookmarkEnd w:id="11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9"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7"/>
      <w:bookmarkStart w:id="121" w:name="_Toc90993368"/>
      <w:bookmarkStart w:id="12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0"/>
      <w:bookmarkEnd w:id="121"/>
      <w:bookmarkEnd w:id="12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3" w:name="_Toc91012224"/>
      <w:r w:rsidRPr="00171088">
        <w:rPr>
          <w:rFonts w:ascii="CMU Serif Roman" w:hAnsi="CMU Serif Roman"/>
          <w:b/>
          <w:bCs/>
          <w:color w:val="000000" w:themeColor="text1"/>
          <w:sz w:val="20"/>
          <w:szCs w:val="20"/>
        </w:rPr>
        <w:lastRenderedPageBreak/>
        <w:t>3.5.3.15 – ContattaDittaEsterna</w:t>
      </w:r>
      <w:bookmarkEnd w:id="12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8"/>
      <w:bookmarkStart w:id="125" w:name="_Toc90993369"/>
      <w:bookmarkStart w:id="12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4"/>
      <w:bookmarkEnd w:id="125"/>
      <w:bookmarkEnd w:id="12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7"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8" w:name="_Toc90940429"/>
      <w:bookmarkStart w:id="129" w:name="_Toc90993370"/>
      <w:bookmarkStart w:id="13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8"/>
      <w:bookmarkEnd w:id="129"/>
      <w:bookmarkEnd w:id="13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1"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2" w:name="_Toc90940430"/>
      <w:bookmarkStart w:id="133" w:name="_Toc90993371"/>
      <w:bookmarkStart w:id="13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2"/>
      <w:bookmarkEnd w:id="133"/>
      <w:bookmarkEnd w:id="13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5"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6" w:name="_Toc90940431"/>
      <w:bookmarkStart w:id="137" w:name="_Toc90993372"/>
      <w:bookmarkStart w:id="13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6"/>
      <w:bookmarkEnd w:id="137"/>
      <w:bookmarkEnd w:id="13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2"/>
      <w:bookmarkStart w:id="141" w:name="_Toc90993373"/>
      <w:bookmarkStart w:id="14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0"/>
      <w:bookmarkEnd w:id="141"/>
      <w:bookmarkEnd w:id="14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3"/>
      <w:bookmarkStart w:id="145" w:name="_Toc90993374"/>
      <w:bookmarkStart w:id="14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4"/>
      <w:bookmarkEnd w:id="145"/>
      <w:bookmarkEnd w:id="14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4"/>
      <w:bookmarkStart w:id="149" w:name="_Toc90993375"/>
      <w:bookmarkStart w:id="15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8"/>
      <w:bookmarkEnd w:id="149"/>
      <w:bookmarkEnd w:id="15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5"/>
      <w:bookmarkStart w:id="153" w:name="_Toc90993376"/>
      <w:bookmarkStart w:id="15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2"/>
      <w:bookmarkEnd w:id="153"/>
      <w:bookmarkEnd w:id="15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5"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6"/>
      <w:bookmarkStart w:id="157" w:name="_Toc90993377"/>
      <w:bookmarkStart w:id="158"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6"/>
      <w:bookmarkEnd w:id="157"/>
      <w:bookmarkEnd w:id="158"/>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9"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7"/>
      <w:bookmarkStart w:id="161" w:name="_Toc90993378"/>
      <w:bookmarkStart w:id="16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0"/>
      <w:bookmarkEnd w:id="161"/>
      <w:bookmarkEnd w:id="16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3"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8"/>
      <w:bookmarkStart w:id="165" w:name="_Toc90993379"/>
      <w:bookmarkStart w:id="16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4"/>
      <w:bookmarkEnd w:id="165"/>
      <w:bookmarkEnd w:id="16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9"/>
      <w:bookmarkStart w:id="169" w:name="_Toc90993380"/>
      <w:bookmarkStart w:id="17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8"/>
      <w:bookmarkEnd w:id="169"/>
      <w:bookmarkEnd w:id="17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40"/>
      <w:bookmarkStart w:id="173" w:name="_Toc90993381"/>
      <w:bookmarkStart w:id="17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2"/>
      <w:bookmarkEnd w:id="173"/>
      <w:bookmarkEnd w:id="17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6" w:name="_Toc90940441"/>
      <w:bookmarkStart w:id="177" w:name="_Toc90993382"/>
      <w:bookmarkStart w:id="17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6"/>
      <w:bookmarkEnd w:id="177"/>
      <w:bookmarkEnd w:id="17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2"/>
      <w:bookmarkStart w:id="181" w:name="_Toc90993383"/>
      <w:bookmarkStart w:id="18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0"/>
      <w:bookmarkEnd w:id="181"/>
      <w:bookmarkEnd w:id="18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3"/>
      <w:bookmarkStart w:id="185" w:name="_Toc90993384"/>
      <w:bookmarkStart w:id="18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4"/>
      <w:bookmarkEnd w:id="185"/>
      <w:bookmarkEnd w:id="18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4"/>
      <w:bookmarkStart w:id="189" w:name="_Toc90993385"/>
      <w:bookmarkStart w:id="19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8"/>
      <w:bookmarkEnd w:id="189"/>
      <w:bookmarkEnd w:id="19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5"/>
      <w:bookmarkStart w:id="193" w:name="_Toc90993386"/>
      <w:bookmarkStart w:id="19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2"/>
      <w:bookmarkEnd w:id="193"/>
      <w:bookmarkEnd w:id="19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5"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6"/>
      <w:bookmarkStart w:id="197" w:name="_Toc90993387"/>
      <w:bookmarkStart w:id="19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6"/>
      <w:bookmarkEnd w:id="197"/>
      <w:bookmarkEnd w:id="19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9"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7"/>
      <w:bookmarkStart w:id="201" w:name="_Toc90993388"/>
      <w:bookmarkStart w:id="20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0"/>
      <w:bookmarkEnd w:id="201"/>
      <w:bookmarkEnd w:id="20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3"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8"/>
      <w:bookmarkStart w:id="205" w:name="_Toc90993389"/>
      <w:bookmarkStart w:id="20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4"/>
      <w:bookmarkEnd w:id="205"/>
      <w:bookmarkEnd w:id="20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7"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9"/>
      <w:bookmarkStart w:id="209" w:name="_Toc90993390"/>
      <w:bookmarkStart w:id="21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8"/>
      <w:bookmarkEnd w:id="209"/>
      <w:bookmarkEnd w:id="21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1"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50"/>
      <w:bookmarkStart w:id="213" w:name="_Toc90993391"/>
      <w:bookmarkStart w:id="21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2"/>
      <w:bookmarkEnd w:id="213"/>
      <w:bookmarkEnd w:id="21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6" w:name="_Toc90940451"/>
      <w:bookmarkStart w:id="217" w:name="_Toc90993392"/>
      <w:bookmarkStart w:id="21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6"/>
      <w:bookmarkEnd w:id="217"/>
      <w:bookmarkEnd w:id="21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9"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0" w:name="_Toc90940452"/>
      <w:bookmarkStart w:id="221" w:name="_Toc90993393"/>
      <w:bookmarkStart w:id="22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0"/>
      <w:bookmarkEnd w:id="221"/>
      <w:bookmarkEnd w:id="22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3"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3"/>
      <w:bookmarkStart w:id="225" w:name="_Toc90993394"/>
      <w:bookmarkStart w:id="22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4"/>
      <w:bookmarkEnd w:id="225"/>
      <w:bookmarkEnd w:id="22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7"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4"/>
      <w:bookmarkStart w:id="229" w:name="_Toc90993395"/>
      <w:bookmarkStart w:id="23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8"/>
      <w:bookmarkEnd w:id="229"/>
      <w:bookmarkEnd w:id="23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1"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5"/>
      <w:bookmarkStart w:id="233" w:name="_Toc90993396"/>
      <w:bookmarkStart w:id="23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2"/>
      <w:bookmarkEnd w:id="233"/>
      <w:bookmarkEnd w:id="23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5"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6"/>
      <w:bookmarkStart w:id="237" w:name="_Toc90993397"/>
      <w:bookmarkStart w:id="23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6"/>
      <w:bookmarkEnd w:id="237"/>
      <w:bookmarkEnd w:id="23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9"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7"/>
      <w:bookmarkStart w:id="241" w:name="_Toc90993398"/>
      <w:bookmarkStart w:id="24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0"/>
      <w:bookmarkEnd w:id="241"/>
      <w:bookmarkEnd w:id="24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3"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8"/>
      <w:bookmarkStart w:id="245" w:name="_Toc90993399"/>
      <w:bookmarkStart w:id="24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4"/>
      <w:bookmarkEnd w:id="245"/>
      <w:bookmarkEnd w:id="24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7"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9"/>
      <w:bookmarkStart w:id="249" w:name="_Toc90993400"/>
      <w:bookmarkStart w:id="25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8"/>
      <w:bookmarkEnd w:id="249"/>
      <w:bookmarkEnd w:id="25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1"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60"/>
      <w:bookmarkStart w:id="253" w:name="_Toc90993401"/>
      <w:bookmarkStart w:id="25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2"/>
      <w:bookmarkEnd w:id="253"/>
      <w:bookmarkEnd w:id="25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5"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61"/>
      <w:bookmarkStart w:id="257" w:name="_Toc90993402"/>
      <w:bookmarkStart w:id="25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6"/>
      <w:bookmarkEnd w:id="257"/>
      <w:bookmarkEnd w:id="25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9"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2"/>
      <w:bookmarkStart w:id="261" w:name="_Toc90993403"/>
      <w:bookmarkStart w:id="26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0"/>
      <w:bookmarkEnd w:id="261"/>
      <w:bookmarkEnd w:id="26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3"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3"/>
      <w:bookmarkStart w:id="265" w:name="_Toc90993404"/>
      <w:bookmarkStart w:id="26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4"/>
      <w:bookmarkEnd w:id="265"/>
      <w:bookmarkEnd w:id="26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7"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4"/>
      <w:bookmarkStart w:id="269" w:name="_Toc90993405"/>
      <w:bookmarkStart w:id="27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8"/>
      <w:bookmarkEnd w:id="269"/>
      <w:bookmarkEnd w:id="27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1"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5"/>
      <w:bookmarkStart w:id="273" w:name="_Toc90993406"/>
      <w:bookmarkStart w:id="27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2"/>
      <w:bookmarkEnd w:id="273"/>
      <w:bookmarkEnd w:id="27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5"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6"/>
      <w:bookmarkStart w:id="277" w:name="_Toc90993407"/>
      <w:bookmarkStart w:id="27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6"/>
      <w:bookmarkEnd w:id="277"/>
      <w:bookmarkEnd w:id="27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9"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7"/>
      <w:bookmarkStart w:id="281" w:name="_Toc90993408"/>
      <w:bookmarkStart w:id="28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0"/>
      <w:bookmarkEnd w:id="281"/>
      <w:bookmarkEnd w:id="28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3"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8"/>
      <w:bookmarkStart w:id="285" w:name="_Toc90993409"/>
      <w:bookmarkStart w:id="28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4"/>
      <w:bookmarkEnd w:id="285"/>
      <w:bookmarkEnd w:id="28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7"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9"/>
      <w:bookmarkStart w:id="289" w:name="_Toc90993410"/>
      <w:bookmarkStart w:id="29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8"/>
      <w:bookmarkEnd w:id="289"/>
      <w:bookmarkEnd w:id="29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1"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70"/>
      <w:bookmarkStart w:id="293" w:name="_Toc90993411"/>
      <w:bookmarkStart w:id="29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2"/>
      <w:bookmarkEnd w:id="293"/>
      <w:bookmarkEnd w:id="29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5"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71"/>
      <w:bookmarkStart w:id="297" w:name="_Toc90993412"/>
      <w:bookmarkStart w:id="29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6"/>
      <w:bookmarkEnd w:id="297"/>
      <w:bookmarkEnd w:id="29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9"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2"/>
      <w:bookmarkStart w:id="301" w:name="_Toc90993413"/>
      <w:bookmarkStart w:id="30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0"/>
      <w:bookmarkEnd w:id="301"/>
      <w:bookmarkEnd w:id="30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3"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3"/>
      <w:bookmarkStart w:id="305" w:name="_Toc90993414"/>
      <w:bookmarkStart w:id="30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4"/>
      <w:bookmarkEnd w:id="305"/>
      <w:bookmarkEnd w:id="30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7"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4"/>
      <w:bookmarkStart w:id="309" w:name="_Toc90993415"/>
      <w:bookmarkStart w:id="31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8"/>
      <w:bookmarkEnd w:id="309"/>
      <w:bookmarkEnd w:id="31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1"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5"/>
      <w:bookmarkStart w:id="313" w:name="_Toc90993416"/>
      <w:bookmarkStart w:id="31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2"/>
      <w:bookmarkEnd w:id="313"/>
      <w:bookmarkEnd w:id="31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5"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6"/>
      <w:bookmarkStart w:id="317" w:name="_Toc90993417"/>
      <w:bookmarkStart w:id="31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6"/>
      <w:bookmarkEnd w:id="317"/>
      <w:bookmarkEnd w:id="31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9"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7"/>
      <w:bookmarkStart w:id="321" w:name="_Toc90993418"/>
      <w:bookmarkStart w:id="32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0"/>
      <w:bookmarkEnd w:id="321"/>
      <w:bookmarkEnd w:id="32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3"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8"/>
      <w:bookmarkStart w:id="325" w:name="_Toc90993419"/>
      <w:bookmarkStart w:id="32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4"/>
      <w:bookmarkEnd w:id="325"/>
      <w:bookmarkEnd w:id="32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7"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9"/>
      <w:bookmarkStart w:id="329" w:name="_Toc90993420"/>
      <w:bookmarkStart w:id="33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8"/>
      <w:bookmarkEnd w:id="329"/>
      <w:bookmarkEnd w:id="33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1"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80"/>
      <w:bookmarkStart w:id="333" w:name="_Toc90993421"/>
      <w:bookmarkStart w:id="33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2"/>
      <w:bookmarkEnd w:id="333"/>
      <w:bookmarkEnd w:id="33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5"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81"/>
      <w:bookmarkStart w:id="337" w:name="_Toc90993422"/>
      <w:bookmarkStart w:id="33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6"/>
      <w:bookmarkEnd w:id="337"/>
      <w:bookmarkEnd w:id="33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9"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2"/>
      <w:bookmarkStart w:id="341" w:name="_Toc90993423"/>
      <w:bookmarkStart w:id="34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0"/>
      <w:bookmarkEnd w:id="341"/>
      <w:bookmarkEnd w:id="34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3"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3"/>
      <w:bookmarkStart w:id="345" w:name="_Toc90993424"/>
      <w:bookmarkStart w:id="34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4"/>
      <w:bookmarkEnd w:id="345"/>
      <w:bookmarkEnd w:id="34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4"/>
      <w:bookmarkStart w:id="349" w:name="_Toc90993425"/>
      <w:bookmarkStart w:id="35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8"/>
      <w:bookmarkEnd w:id="349"/>
      <w:bookmarkEnd w:id="35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1"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5"/>
      <w:bookmarkStart w:id="353" w:name="_Toc90993426"/>
      <w:bookmarkStart w:id="35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2"/>
      <w:bookmarkEnd w:id="353"/>
      <w:bookmarkEnd w:id="35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5"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6"/>
      <w:bookmarkStart w:id="357" w:name="_Toc90993427"/>
      <w:bookmarkStart w:id="35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6"/>
      <w:bookmarkEnd w:id="357"/>
      <w:bookmarkEnd w:id="35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9"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7"/>
      <w:bookmarkStart w:id="361" w:name="_Toc90993428"/>
      <w:bookmarkStart w:id="36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0"/>
      <w:bookmarkEnd w:id="361"/>
      <w:bookmarkEnd w:id="36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3"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8"/>
      <w:bookmarkStart w:id="365" w:name="_Toc90993429"/>
      <w:bookmarkStart w:id="36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4"/>
      <w:bookmarkEnd w:id="365"/>
      <w:bookmarkEnd w:id="36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7"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9"/>
      <w:bookmarkStart w:id="369" w:name="_Toc90993430"/>
      <w:bookmarkStart w:id="37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8"/>
      <w:bookmarkEnd w:id="369"/>
      <w:bookmarkEnd w:id="37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1"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90"/>
      <w:bookmarkStart w:id="373" w:name="_Toc90993431"/>
      <w:bookmarkStart w:id="37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2"/>
      <w:bookmarkEnd w:id="373"/>
      <w:bookmarkEnd w:id="37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5"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91"/>
      <w:bookmarkStart w:id="377" w:name="_Toc90993432"/>
      <w:bookmarkStart w:id="37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6"/>
      <w:bookmarkEnd w:id="377"/>
      <w:bookmarkEnd w:id="37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9"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2"/>
      <w:bookmarkStart w:id="381" w:name="_Toc90993433"/>
      <w:bookmarkStart w:id="38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0"/>
      <w:bookmarkEnd w:id="381"/>
      <w:bookmarkEnd w:id="38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3"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3"/>
      <w:bookmarkStart w:id="385" w:name="_Toc90993434"/>
      <w:bookmarkStart w:id="38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4"/>
      <w:bookmarkEnd w:id="385"/>
      <w:bookmarkEnd w:id="38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7"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4"/>
      <w:bookmarkStart w:id="389" w:name="_Toc90993435"/>
      <w:bookmarkStart w:id="39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8"/>
      <w:bookmarkEnd w:id="389"/>
      <w:bookmarkEnd w:id="39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5"/>
      <w:bookmarkStart w:id="393" w:name="_Toc90993436"/>
      <w:bookmarkStart w:id="39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2"/>
      <w:bookmarkEnd w:id="393"/>
      <w:bookmarkEnd w:id="39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5"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6"/>
      <w:bookmarkStart w:id="397" w:name="_Toc90993437"/>
      <w:bookmarkStart w:id="39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6"/>
      <w:bookmarkEnd w:id="397"/>
      <w:bookmarkEnd w:id="39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9"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7"/>
      <w:bookmarkStart w:id="401" w:name="_Toc90993438"/>
      <w:bookmarkStart w:id="40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0"/>
      <w:bookmarkEnd w:id="401"/>
      <w:bookmarkEnd w:id="40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8"/>
      <w:bookmarkStart w:id="405" w:name="_Toc90993439"/>
      <w:bookmarkStart w:id="40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4"/>
      <w:bookmarkEnd w:id="405"/>
      <w:bookmarkEnd w:id="40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7"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9"/>
      <w:bookmarkStart w:id="409" w:name="_Toc90993440"/>
      <w:bookmarkStart w:id="41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8"/>
      <w:bookmarkEnd w:id="409"/>
      <w:bookmarkEnd w:id="41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1"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500"/>
      <w:bookmarkStart w:id="413" w:name="_Toc90993441"/>
      <w:bookmarkStart w:id="41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2"/>
      <w:bookmarkEnd w:id="413"/>
      <w:bookmarkEnd w:id="41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5"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501"/>
      <w:bookmarkStart w:id="417" w:name="_Toc90993442"/>
      <w:bookmarkStart w:id="41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6"/>
      <w:bookmarkEnd w:id="417"/>
      <w:bookmarkEnd w:id="41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9"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0" w:name="_Toc90940502"/>
      <w:bookmarkStart w:id="421" w:name="_Toc90993443"/>
      <w:bookmarkStart w:id="42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0"/>
      <w:bookmarkEnd w:id="421"/>
      <w:bookmarkEnd w:id="42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3"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4" w:name="_Toc90940503"/>
      <w:bookmarkStart w:id="425" w:name="_Toc90993444"/>
      <w:bookmarkStart w:id="42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4"/>
      <w:bookmarkEnd w:id="425"/>
      <w:bookmarkEnd w:id="42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4"/>
      <w:bookmarkStart w:id="429" w:name="_Toc90993445"/>
      <w:bookmarkStart w:id="43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8"/>
      <w:bookmarkEnd w:id="429"/>
      <w:bookmarkEnd w:id="43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5"/>
      <w:bookmarkStart w:id="433" w:name="_Toc90993446"/>
      <w:bookmarkStart w:id="43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2"/>
      <w:bookmarkEnd w:id="433"/>
      <w:bookmarkEnd w:id="43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5"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6"/>
      <w:bookmarkStart w:id="437" w:name="_Toc90993447"/>
      <w:bookmarkStart w:id="43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6"/>
      <w:bookmarkEnd w:id="437"/>
      <w:bookmarkEnd w:id="43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9"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7"/>
      <w:bookmarkStart w:id="441" w:name="_Toc90993448"/>
      <w:bookmarkStart w:id="44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0"/>
      <w:bookmarkEnd w:id="441"/>
      <w:bookmarkEnd w:id="44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8"/>
      <w:bookmarkStart w:id="445" w:name="_Toc90993449"/>
      <w:bookmarkStart w:id="44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4"/>
      <w:bookmarkEnd w:id="445"/>
      <w:bookmarkEnd w:id="44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7"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9"/>
      <w:bookmarkStart w:id="449" w:name="_Toc90993450"/>
      <w:bookmarkStart w:id="45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8"/>
      <w:bookmarkEnd w:id="449"/>
      <w:bookmarkEnd w:id="45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1"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10"/>
      <w:bookmarkStart w:id="453" w:name="_Toc90993451"/>
      <w:bookmarkStart w:id="45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2"/>
      <w:bookmarkEnd w:id="453"/>
      <w:bookmarkEnd w:id="45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5"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11"/>
      <w:bookmarkStart w:id="457" w:name="_Toc90993452"/>
      <w:bookmarkStart w:id="45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6"/>
      <w:bookmarkEnd w:id="457"/>
      <w:bookmarkEnd w:id="45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9"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2"/>
      <w:bookmarkStart w:id="461" w:name="_Toc90993453"/>
      <w:bookmarkStart w:id="46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0"/>
      <w:bookmarkEnd w:id="461"/>
      <w:bookmarkEnd w:id="46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3"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3"/>
      <w:bookmarkStart w:id="465" w:name="_Toc90993454"/>
      <w:bookmarkStart w:id="46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4"/>
      <w:bookmarkEnd w:id="465"/>
      <w:bookmarkEnd w:id="46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7"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4"/>
      <w:bookmarkStart w:id="469" w:name="_Toc90993455"/>
      <w:bookmarkStart w:id="47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8"/>
      <w:bookmarkEnd w:id="469"/>
      <w:bookmarkEnd w:id="47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1"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5"/>
      <w:bookmarkStart w:id="473" w:name="_Toc90993456"/>
      <w:bookmarkStart w:id="47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2"/>
      <w:bookmarkEnd w:id="473"/>
      <w:bookmarkEnd w:id="47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5"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6"/>
      <w:bookmarkStart w:id="477" w:name="_Toc90993457"/>
      <w:bookmarkStart w:id="47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6"/>
      <w:bookmarkEnd w:id="477"/>
      <w:bookmarkEnd w:id="47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9"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7"/>
      <w:bookmarkStart w:id="481" w:name="_Toc90993458"/>
      <w:bookmarkStart w:id="48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0"/>
      <w:bookmarkEnd w:id="481"/>
      <w:bookmarkEnd w:id="48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8"/>
      <w:bookmarkStart w:id="485" w:name="_Toc90993459"/>
      <w:bookmarkStart w:id="48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4"/>
      <w:bookmarkEnd w:id="485"/>
      <w:bookmarkEnd w:id="48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7"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9"/>
      <w:bookmarkStart w:id="489" w:name="_Toc90993460"/>
      <w:bookmarkStart w:id="49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8"/>
      <w:bookmarkEnd w:id="489"/>
      <w:bookmarkEnd w:id="49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1"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20"/>
      <w:bookmarkStart w:id="493" w:name="_Toc90993461"/>
      <w:bookmarkStart w:id="49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2"/>
      <w:bookmarkEnd w:id="493"/>
      <w:bookmarkEnd w:id="49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5"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21"/>
      <w:bookmarkStart w:id="497" w:name="_Toc90993462"/>
      <w:bookmarkStart w:id="49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6"/>
      <w:bookmarkEnd w:id="497"/>
      <w:bookmarkEnd w:id="49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9"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2"/>
      <w:bookmarkStart w:id="501" w:name="_Toc90993463"/>
      <w:bookmarkStart w:id="50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0"/>
      <w:bookmarkEnd w:id="501"/>
      <w:bookmarkEnd w:id="50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3"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3"/>
      <w:bookmarkStart w:id="505" w:name="_Toc90993464"/>
      <w:bookmarkStart w:id="50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4"/>
      <w:bookmarkEnd w:id="505"/>
      <w:bookmarkEnd w:id="50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7"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4"/>
      <w:bookmarkStart w:id="509" w:name="_Toc90993465"/>
      <w:bookmarkStart w:id="51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8"/>
      <w:bookmarkEnd w:id="509"/>
      <w:bookmarkEnd w:id="51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1"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5"/>
      <w:bookmarkStart w:id="513" w:name="_Toc90993466"/>
      <w:bookmarkStart w:id="51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5"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6"/>
      <w:bookmarkStart w:id="517" w:name="_Toc90993467"/>
      <w:bookmarkStart w:id="51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6"/>
      <w:bookmarkEnd w:id="517"/>
      <w:bookmarkEnd w:id="51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9"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7"/>
      <w:bookmarkStart w:id="521" w:name="_Toc90993468"/>
      <w:bookmarkStart w:id="52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0"/>
      <w:bookmarkEnd w:id="521"/>
      <w:bookmarkEnd w:id="52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3"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8"/>
      <w:bookmarkStart w:id="525" w:name="_Toc90993469"/>
      <w:bookmarkStart w:id="52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7"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8" w:name="_Toc90940529"/>
      <w:bookmarkStart w:id="529" w:name="_Toc90993470"/>
      <w:bookmarkStart w:id="53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8"/>
      <w:bookmarkEnd w:id="529"/>
      <w:bookmarkEnd w:id="53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1"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2" w:name="_Toc90940530"/>
      <w:bookmarkStart w:id="533" w:name="_Toc90993471"/>
      <w:bookmarkStart w:id="53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2"/>
      <w:bookmarkEnd w:id="533"/>
      <w:bookmarkEnd w:id="53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5"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31"/>
      <w:bookmarkStart w:id="537" w:name="_Toc90993472"/>
      <w:bookmarkStart w:id="53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6"/>
      <w:bookmarkEnd w:id="537"/>
      <w:bookmarkEnd w:id="53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9"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2"/>
      <w:bookmarkStart w:id="541" w:name="_Toc90993473"/>
      <w:bookmarkStart w:id="54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3"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3"/>
      <w:bookmarkStart w:id="545" w:name="_Toc90993474"/>
      <w:bookmarkStart w:id="54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4"/>
      <w:bookmarkEnd w:id="545"/>
      <w:bookmarkEnd w:id="54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7"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4"/>
      <w:bookmarkStart w:id="549" w:name="_Toc90993475"/>
      <w:bookmarkStart w:id="55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8"/>
      <w:bookmarkEnd w:id="549"/>
      <w:bookmarkEnd w:id="55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1"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5"/>
      <w:bookmarkStart w:id="553" w:name="_Toc90993476"/>
      <w:bookmarkStart w:id="55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2"/>
      <w:bookmarkEnd w:id="553"/>
      <w:bookmarkEnd w:id="55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5"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6"/>
      <w:bookmarkStart w:id="557" w:name="_Toc90993477"/>
      <w:bookmarkStart w:id="55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6"/>
      <w:bookmarkEnd w:id="557"/>
      <w:bookmarkEnd w:id="55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7"/>
      <w:bookmarkStart w:id="561" w:name="_Toc90993478"/>
      <w:bookmarkStart w:id="56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0"/>
      <w:bookmarkEnd w:id="561"/>
      <w:bookmarkEnd w:id="56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8"/>
      <w:bookmarkStart w:id="565" w:name="_Toc90993479"/>
      <w:bookmarkStart w:id="56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4"/>
      <w:bookmarkEnd w:id="565"/>
      <w:bookmarkEnd w:id="56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9"/>
      <w:bookmarkStart w:id="569" w:name="_Toc90993480"/>
      <w:bookmarkStart w:id="57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8"/>
      <w:bookmarkEnd w:id="569"/>
      <w:bookmarkEnd w:id="57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40"/>
      <w:bookmarkStart w:id="573" w:name="_Toc90993481"/>
      <w:bookmarkStart w:id="57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2"/>
      <w:bookmarkEnd w:id="573"/>
      <w:bookmarkEnd w:id="57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41"/>
      <w:bookmarkStart w:id="577" w:name="_Toc90993482"/>
      <w:bookmarkStart w:id="57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6"/>
      <w:bookmarkEnd w:id="577"/>
      <w:bookmarkEnd w:id="57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2"/>
      <w:bookmarkStart w:id="581" w:name="_Toc90993483"/>
      <w:bookmarkStart w:id="58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0"/>
      <w:bookmarkEnd w:id="581"/>
      <w:bookmarkEnd w:id="58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3"/>
      <w:bookmarkStart w:id="585" w:name="_Toc90993484"/>
      <w:bookmarkStart w:id="58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4"/>
      <w:bookmarkEnd w:id="585"/>
      <w:bookmarkEnd w:id="58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8" w:name="_Toc90938805"/>
      <w:bookmarkStart w:id="589"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8"/>
      <w:bookmarkEnd w:id="58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0"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1" w:name="_Toc90938806"/>
      <w:bookmarkStart w:id="592" w:name="_Toc91012459"/>
      <w:r w:rsidRPr="00171088">
        <w:rPr>
          <w:rFonts w:ascii="CMU Serif Roman" w:hAnsi="CMU Serif Roman"/>
          <w:b/>
          <w:bCs/>
          <w:color w:val="000000" w:themeColor="text1"/>
          <w:sz w:val="20"/>
          <w:szCs w:val="20"/>
        </w:rPr>
        <w:t>3.5.5.1 - Diagrammi delle sequenze</w:t>
      </w:r>
      <w:bookmarkEnd w:id="591"/>
      <w:bookmarkEnd w:id="59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3" w:name="_Toc91012460"/>
      <w:r w:rsidRPr="00171088">
        <w:rPr>
          <w:rFonts w:ascii="CMU Serif Roman" w:hAnsi="CMU Serif Roman"/>
          <w:b/>
          <w:bCs/>
          <w:color w:val="000000" w:themeColor="text1"/>
          <w:sz w:val="20"/>
          <w:szCs w:val="20"/>
        </w:rPr>
        <w:t>3.5.5.1.1 – Acquista Titolo Viaggio</w:t>
      </w:r>
      <w:bookmarkEnd w:id="59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230310B">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4" w:name="_Toc90938807"/>
      <w:bookmarkStart w:id="59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4"/>
      <w:bookmarkEnd w:id="59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6" w:name="_Toc91012462"/>
      <w:r w:rsidRPr="00171088">
        <w:rPr>
          <w:rFonts w:ascii="CMU Serif Roman" w:hAnsi="CMU Serif Roman"/>
          <w:b/>
          <w:bCs/>
          <w:color w:val="000000" w:themeColor="text1"/>
          <w:sz w:val="20"/>
          <w:szCs w:val="20"/>
        </w:rPr>
        <w:lastRenderedPageBreak/>
        <w:t>3.5.5.1.2 – Aggiungi Impiegato</w:t>
      </w:r>
      <w:bookmarkEnd w:id="59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2E5F89D4">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7" w:name="_Toc90938808"/>
      <w:bookmarkStart w:id="59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7"/>
      <w:bookmarkEnd w:id="59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9" w:name="_Toc91012464"/>
      <w:r w:rsidRPr="00171088">
        <w:rPr>
          <w:rFonts w:ascii="CMU Serif Roman" w:hAnsi="CMU Serif Roman"/>
          <w:b/>
          <w:bCs/>
          <w:color w:val="000000" w:themeColor="text1"/>
          <w:sz w:val="20"/>
          <w:szCs w:val="20"/>
        </w:rPr>
        <w:lastRenderedPageBreak/>
        <w:t>3.5.5.1.3 – Assegna Turno Impiegato</w:t>
      </w:r>
      <w:bookmarkEnd w:id="59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59884ABA">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0" w:name="_Toc90938809"/>
      <w:bookmarkStart w:id="60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0"/>
      <w:bookmarkEnd w:id="60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2"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3" w:name="_Toc90938810"/>
      <w:bookmarkStart w:id="60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3"/>
      <w:bookmarkEnd w:id="60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5"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60517EBA">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6" w:name="_Toc90938811"/>
      <w:bookmarkStart w:id="60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6"/>
      <w:bookmarkEnd w:id="60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8" w:name="_Toc91012470"/>
      <w:r w:rsidRPr="00171088">
        <w:rPr>
          <w:rFonts w:ascii="CMU Serif Roman" w:hAnsi="CMU Serif Roman"/>
          <w:b/>
          <w:bCs/>
          <w:color w:val="000000" w:themeColor="text1"/>
          <w:sz w:val="20"/>
          <w:szCs w:val="20"/>
        </w:rPr>
        <w:lastRenderedPageBreak/>
        <w:t>3.5.5.1.6 – Richiedi Permesso</w:t>
      </w:r>
      <w:bookmarkEnd w:id="60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6894EEB3">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9" w:name="_Toc90938812"/>
      <w:bookmarkStart w:id="61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9"/>
      <w:bookmarkEnd w:id="61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1" w:name="_Toc90938813"/>
      <w:bookmarkStart w:id="612" w:name="_Toc91012472"/>
      <w:r w:rsidRPr="00773FAE">
        <w:rPr>
          <w:rFonts w:ascii="CMU Serif Roman" w:hAnsi="CMU Serif Roman"/>
          <w:b/>
          <w:bCs/>
          <w:color w:val="000000" w:themeColor="text1"/>
          <w:sz w:val="20"/>
          <w:szCs w:val="20"/>
        </w:rPr>
        <w:lastRenderedPageBreak/>
        <w:t>3.5.5.2 - Diagrammi degli stati</w:t>
      </w:r>
      <w:bookmarkEnd w:id="611"/>
      <w:bookmarkEnd w:id="61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4" w:name="_Toc90938814"/>
      <w:bookmarkStart w:id="61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4"/>
      <w:bookmarkEnd w:id="61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6" w:name="_Toc91012475"/>
      <w:r w:rsidRPr="00171088">
        <w:rPr>
          <w:rFonts w:ascii="CMU Serif Roman" w:hAnsi="CMU Serif Roman"/>
          <w:b/>
          <w:bCs/>
          <w:color w:val="000000" w:themeColor="text1"/>
          <w:sz w:val="20"/>
          <w:szCs w:val="20"/>
        </w:rPr>
        <w:lastRenderedPageBreak/>
        <w:t>3.5.5.2.2 – Gestione e Assegnazione Mezzo Trasporto</w:t>
      </w:r>
      <w:bookmarkEnd w:id="61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7" w:name="_Toc90938815"/>
      <w:bookmarkStart w:id="61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7"/>
      <w:bookmarkEnd w:id="61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9"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0" w:name="_Toc90938816"/>
      <w:bookmarkStart w:id="62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0"/>
      <w:bookmarkEnd w:id="62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2" w:name="_Toc90938817"/>
      <w:bookmarkStart w:id="623"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2"/>
      <w:bookmarkEnd w:id="62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4" w:name="_Toc91012480"/>
      <w:r w:rsidRPr="00171088">
        <w:rPr>
          <w:rFonts w:ascii="CMU Serif Roman" w:hAnsi="CMU Serif Roman"/>
          <w:b/>
          <w:bCs/>
          <w:color w:val="000000" w:themeColor="text1"/>
          <w:sz w:val="20"/>
          <w:szCs w:val="20"/>
        </w:rPr>
        <w:t>3.5.6.1 – Realizzazione del Prototipo</w:t>
      </w:r>
      <w:bookmarkEnd w:id="62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5" w:name="_Toc91012481"/>
      <w:r w:rsidRPr="00171088">
        <w:rPr>
          <w:rFonts w:ascii="CMU Serif Roman" w:hAnsi="CMU Serif Roman"/>
          <w:b/>
          <w:bCs/>
          <w:color w:val="000000" w:themeColor="text1"/>
          <w:sz w:val="20"/>
          <w:szCs w:val="20"/>
        </w:rPr>
        <w:t>3.5.6.1.1 - Descrizione del Prototipo Realizzato</w:t>
      </w:r>
      <w:bookmarkEnd w:id="62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6" w:name="_Toc91012482"/>
      <w:r w:rsidRPr="00171088">
        <w:rPr>
          <w:rFonts w:ascii="CMU Serif Roman" w:hAnsi="CMU Serif Roman"/>
          <w:b/>
          <w:bCs/>
          <w:color w:val="000000" w:themeColor="text1"/>
          <w:sz w:val="20"/>
          <w:szCs w:val="20"/>
        </w:rPr>
        <w:lastRenderedPageBreak/>
        <w:t>3.5.6.1.1 – Share Location View</w:t>
      </w:r>
      <w:bookmarkEnd w:id="62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70AD97B">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7" w:name="_Toc90938818"/>
      <w:bookmarkStart w:id="62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7"/>
      <w:bookmarkEnd w:id="62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9"/>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1B00E77B">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0" w:name="_Toc90938819"/>
      <w:bookmarkStart w:id="63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0"/>
      <w:bookmarkEnd w:id="63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2"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33" w:name="_Toc90938820"/>
      <w:bookmarkStart w:id="63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3"/>
      <w:bookmarkEnd w:id="63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5"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5DEEC998"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217CEF">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64E7E9E5"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0"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5"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8" w:name="_Toc90938821"/>
      <w:bookmarkStart w:id="649"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8"/>
      <w:bookmarkEnd w:id="64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5E4A5C0B">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0" w:name="_Toc90938822"/>
      <w:bookmarkStart w:id="65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0"/>
      <w:bookmarkEnd w:id="65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4D657356">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2" w:name="_Toc90938823"/>
      <w:bookmarkStart w:id="65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2"/>
      <w:bookmarkEnd w:id="65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4"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4"/>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w:t>
            </w:r>
            <w:r w:rsidRPr="00171088">
              <w:rPr>
                <w:rFonts w:ascii="CMU Serif Roman" w:hAnsi="CMU Serif Roman" w:cs="CMU Serif Roman"/>
                <w:color w:val="000000" w:themeColor="text1"/>
                <w:sz w:val="20"/>
                <w:szCs w:val="20"/>
              </w:rPr>
              <w:lastRenderedPageBreak/>
              <w:t xml:space="preserve">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w:t>
            </w:r>
            <w:r w:rsidRPr="00171088">
              <w:rPr>
                <w:rFonts w:ascii="CMU Serif Roman" w:hAnsi="CMU Serif Roman" w:cs="CMU Serif Roman"/>
                <w:color w:val="000000" w:themeColor="text1"/>
                <w:sz w:val="20"/>
                <w:szCs w:val="20"/>
              </w:rPr>
              <w:lastRenderedPageBreak/>
              <w:t>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1080D" w14:textId="77777777" w:rsidR="001E460E" w:rsidRDefault="001E460E" w:rsidP="0074210B">
      <w:r>
        <w:separator/>
      </w:r>
    </w:p>
  </w:endnote>
  <w:endnote w:type="continuationSeparator" w:id="0">
    <w:p w14:paraId="33151BD5" w14:textId="77777777" w:rsidR="001E460E" w:rsidRDefault="001E460E"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AC22D" w14:textId="77777777" w:rsidR="001E460E" w:rsidRDefault="001E460E" w:rsidP="0074210B">
      <w:r>
        <w:separator/>
      </w:r>
    </w:p>
  </w:footnote>
  <w:footnote w:type="continuationSeparator" w:id="0">
    <w:p w14:paraId="59E2191E" w14:textId="77777777" w:rsidR="001E460E" w:rsidRDefault="001E460E"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D020D"/>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40BC"/>
    <w:rsid w:val="006648A5"/>
    <w:rsid w:val="0066492B"/>
    <w:rsid w:val="0066572B"/>
    <w:rsid w:val="00675194"/>
    <w:rsid w:val="00675CAA"/>
    <w:rsid w:val="00681187"/>
    <w:rsid w:val="0068240C"/>
    <w:rsid w:val="006875BB"/>
    <w:rsid w:val="00690245"/>
    <w:rsid w:val="00691376"/>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7943"/>
    <w:rsid w:val="008A5934"/>
    <w:rsid w:val="008B287E"/>
    <w:rsid w:val="008C3106"/>
    <w:rsid w:val="008C4680"/>
    <w:rsid w:val="008C47C5"/>
    <w:rsid w:val="008C658C"/>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00F1"/>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66AF"/>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545E"/>
    <w:rsid w:val="00F06249"/>
    <w:rsid w:val="00F069F7"/>
    <w:rsid w:val="00F07997"/>
    <w:rsid w:val="00F1000D"/>
    <w:rsid w:val="00F1074A"/>
    <w:rsid w:val="00F115B7"/>
    <w:rsid w:val="00F13CC3"/>
    <w:rsid w:val="00F153D3"/>
    <w:rsid w:val="00F15893"/>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201</Pages>
  <Words>38367</Words>
  <Characters>218694</Characters>
  <Application>Microsoft Office Word</Application>
  <DocSecurity>0</DocSecurity>
  <Lines>1822</Lines>
  <Paragraphs>513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8</cp:revision>
  <cp:lastPrinted>2022-01-04T15:51:00Z</cp:lastPrinted>
  <dcterms:created xsi:type="dcterms:W3CDTF">2022-01-04T15:51:00Z</dcterms:created>
  <dcterms:modified xsi:type="dcterms:W3CDTF">2022-01-05T14:03:00Z</dcterms:modified>
</cp:coreProperties>
</file>