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7646"/>
      </w:tblGrid>
      <w:tr w:rsidR="00896B4B" w:rsidRPr="00896B4B" w14:paraId="3135DE51" w14:textId="77777777" w:rsidTr="00896B4B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D9CB9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409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PreparazioneLavoro</w:t>
            </w:r>
          </w:p>
        </w:tc>
      </w:tr>
      <w:tr w:rsidR="00896B4B" w:rsidRPr="00AF3E09" w14:paraId="62E98CFA" w14:textId="77777777" w:rsidTr="00896B4B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98F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Attori</w:t>
            </w:r>
          </w:p>
          <w:p w14:paraId="31606B1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465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Frank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lang w:val="en-IT"/>
              </w:rPr>
              <w:t xml:space="preserve">: 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Scheduler</w:t>
            </w:r>
          </w:p>
          <w:p w14:paraId="280B8006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Jack: Checker</w:t>
            </w:r>
          </w:p>
          <w:p w14:paraId="5C3B1D8D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Tom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lang w:val="en-IT"/>
              </w:rPr>
              <w:t xml:space="preserve">: 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Autista</w:t>
            </w:r>
          </w:p>
        </w:tc>
      </w:tr>
      <w:tr w:rsidR="00896B4B" w:rsidRPr="00896B4B" w14:paraId="15DD1101" w14:textId="77777777" w:rsidTr="00896B4B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23C1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466E" w14:textId="2CCCFBEF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1.  Frank svolge il suo lavoro di scheduling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4EE9CE80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5592980A" w14:textId="7AA3D3B2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2. Il sistema mostra diverse opzioni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</w:t>
            </w:r>
          </w:p>
          <w:p w14:paraId="79FD53A3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3DFACAB" w14:textId="067E9DB6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3.  Frank attiva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42750E95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6F02011" w14:textId="1FBD3E33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4.  Il sistema mostra diverse opzioni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3A07FCB9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250B276F" w14:textId="5F772903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5.  Frank attiva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che permette di assegnare determinati mezzi di un particolare deposito ad un certo turno lavorativo di un checker.</w:t>
            </w:r>
          </w:p>
          <w:p w14:paraId="796D2FD4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7F49F72" w14:textId="6CD0CCC0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6.  Il sistema notifica Jack dell'avvenuta assegnazione.</w:t>
            </w:r>
          </w:p>
          <w:p w14:paraId="214BE1F4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E95B540" w14:textId="77281F62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7.  Jack svolge il suo lavoro di checking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EffettuaCheckingMezzi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nel deposito assegnatogli da Frank. Dopo tale funzione, i mezzi risultano essere disponibili per essere utilizzati.</w:t>
            </w:r>
          </w:p>
          <w:p w14:paraId="5948F952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1057341E" w14:textId="5F91AF68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8.  Il sistema aggiorna i mezzi disponibili.</w:t>
            </w:r>
          </w:p>
          <w:p w14:paraId="730302D8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C770A88" w14:textId="5590FF0B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9.  Frank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36953C76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DDC06FA" w14:textId="163D5130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10.  Il sistema mostra diverse opzioni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49605B81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D04A385" w14:textId="10A33F21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11.  Frank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61B9919B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6022B84" w14:textId="2713BF20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12. Il sistema mostra diverse opzioni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3B9803F8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0C4C26B8" w14:textId="51DD16A9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13. Frank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che permette di assegnare determinati mezzi a determinate corse per particolari turni lavorativi di un autista.</w:t>
            </w:r>
          </w:p>
          <w:p w14:paraId="29BB3BDF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0762A6C" w14:textId="0EF491C3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14. Il sistema notifica Tom dell'avvenuta assegnazione.</w:t>
            </w:r>
          </w:p>
          <w:p w14:paraId="57889EB6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0465950" w14:textId="6F87ADA7" w:rsidR="00AF3E09" w:rsidRPr="00AF3E09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15. Tom, dopo essersi recato in deposito, prende parte al servizio con il mezzo e la corsa assegnati da Frank.</w:t>
            </w:r>
          </w:p>
        </w:tc>
      </w:tr>
    </w:tbl>
    <w:p w14:paraId="567B11E2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588"/>
      </w:tblGrid>
      <w:tr w:rsidR="00896B4B" w:rsidRPr="00896B4B" w14:paraId="436111D1" w14:textId="77777777" w:rsidTr="00896B4B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117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165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AvvisoSciopero</w:t>
            </w:r>
          </w:p>
        </w:tc>
      </w:tr>
      <w:tr w:rsidR="00896B4B" w:rsidRPr="00896B4B" w14:paraId="7FAC0193" w14:textId="77777777" w:rsidTr="00896B4B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6A72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Attori</w:t>
            </w:r>
          </w:p>
          <w:p w14:paraId="4B018A5B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911D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Alessandro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AddettoComunicazioni</w:t>
            </w:r>
          </w:p>
          <w:p w14:paraId="5D3CC705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Mario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Cittadino</w:t>
            </w:r>
          </w:p>
        </w:tc>
      </w:tr>
      <w:tr w:rsidR="00896B4B" w:rsidRPr="00896B4B" w14:paraId="23C20306" w14:textId="77777777" w:rsidTr="00896B4B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60C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C694" w14:textId="6D5D6283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1.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Alessandro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GestioneAvvisiBacheca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329929CF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EB4E126" w14:textId="38E5CB88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2. Il sistema mostra varie opzioni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AggiungiAvvisoBacheca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62BDF85F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2C2E504A" w14:textId="2CEE37CB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3. Alessandro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AggiungiAvvisoBacheca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49DF3412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07CAE680" w14:textId="12DD81C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4. Il sistema la tipologia di avvisi registrati attraverso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VisualizzaTipiAvvisi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56C7ECE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0DF97825" w14:textId="4ED85CAB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5. Sulla base di questi, Alessandro scrive il messaggio, lo revisiona, conferma l’input.</w:t>
            </w:r>
          </w:p>
          <w:p w14:paraId="5D67E489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682ED66" w14:textId="75B7427E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6. Il sistema registra l'avviso in bacheca e notifica Mario.</w:t>
            </w:r>
          </w:p>
          <w:p w14:paraId="127EDD1A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57DA203E" w14:textId="27F4F5B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7. Mario riceve la notifica dal sistema e visualizza l'avviso attraverso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VisuliazzaAvvisiBacheca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7B82CA43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613E195" w14:textId="77777777" w:rsidR="00896B4B" w:rsidRPr="00896B4B" w:rsidRDefault="00896B4B" w:rsidP="00EB036F">
            <w:pPr>
              <w:spacing w:after="24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</w:tc>
      </w:tr>
    </w:tbl>
    <w:p w14:paraId="64FAB440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</w:p>
    <w:p w14:paraId="00E1E880" w14:textId="3CEB1AC1" w:rsidR="009B2F5E" w:rsidRDefault="00896B4B" w:rsidP="00EB036F">
      <w:pPr>
        <w:spacing w:after="240"/>
        <w:rPr>
          <w:rFonts w:ascii="CMU Serif Roman" w:eastAsia="Times New Roman" w:hAnsi="CMU Serif Roman" w:cs="Times New Roman"/>
          <w:color w:val="000000"/>
          <w:sz w:val="20"/>
          <w:szCs w:val="20"/>
          <w:lang w:val="en-IT"/>
        </w:rPr>
      </w:pPr>
      <w:r w:rsidRPr="00896B4B">
        <w:rPr>
          <w:rFonts w:ascii="CMU Serif Roman" w:eastAsia="Times New Roman" w:hAnsi="CMU Serif Roman" w:cs="Times New Roman"/>
          <w:color w:val="000000"/>
          <w:sz w:val="20"/>
          <w:szCs w:val="20"/>
          <w:lang w:val="en-IT"/>
        </w:rPr>
        <w:t> </w:t>
      </w:r>
    </w:p>
    <w:p w14:paraId="226E3DA6" w14:textId="77777777" w:rsidR="009B2F5E" w:rsidRDefault="009B2F5E" w:rsidP="00EB036F">
      <w:pPr>
        <w:rPr>
          <w:rFonts w:ascii="CMU Serif Roman" w:eastAsia="Times New Roman" w:hAnsi="CMU Serif Roman" w:cs="Times New Roman"/>
          <w:color w:val="000000"/>
          <w:sz w:val="20"/>
          <w:szCs w:val="20"/>
          <w:lang w:val="en-IT"/>
        </w:rPr>
      </w:pPr>
      <w:r>
        <w:rPr>
          <w:rFonts w:ascii="CMU Serif Roman" w:eastAsia="Times New Roman" w:hAnsi="CMU Serif Roman" w:cs="Times New Roman"/>
          <w:color w:val="000000"/>
          <w:sz w:val="20"/>
          <w:szCs w:val="20"/>
          <w:lang w:val="en-IT"/>
        </w:rPr>
        <w:br w:type="page"/>
      </w:r>
    </w:p>
    <w:p w14:paraId="1CB73EA6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7556"/>
      </w:tblGrid>
      <w:tr w:rsidR="00896B4B" w:rsidRPr="00896B4B" w14:paraId="553A8D1B" w14:textId="77777777" w:rsidTr="009B2F5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238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F89E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AcquistaBiglietto</w:t>
            </w:r>
          </w:p>
        </w:tc>
      </w:tr>
      <w:tr w:rsidR="00896B4B" w:rsidRPr="00896B4B" w14:paraId="45564334" w14:textId="77777777" w:rsidTr="009B2F5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182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Attori</w:t>
            </w:r>
          </w:p>
          <w:p w14:paraId="495E833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2EB9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Sara : Cliente</w:t>
            </w:r>
          </w:p>
        </w:tc>
      </w:tr>
      <w:tr w:rsidR="00896B4B" w:rsidRPr="00896B4B" w14:paraId="3DC82F63" w14:textId="77777777" w:rsidTr="009B2F5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ED1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FD4" w14:textId="431DD5AE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1. Sara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AcquistaTitoloViaggio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6A9B515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5D919904" w14:textId="638C94B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2. Il sistema mostra i titoli di viaggio acquistabili attraverso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VisualizzaTitoliViaggio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2331A146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5A826B7" w14:textId="4204B2C7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3. Sara seleziona il titolo di viaggio che vuole acquistare.</w:t>
            </w:r>
          </w:p>
          <w:p w14:paraId="494B468C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0EE2026A" w14:textId="67DE42EC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4. Sara procede all'acquisto del titolo di viaggio con la propria carta di credito.</w:t>
            </w:r>
          </w:p>
          <w:p w14:paraId="54BA3E4F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90E51B4" w14:textId="77777777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5. Il sistema mostra il titolo di viaggio acquistato e lo registra nel profilo di Sara.</w:t>
            </w:r>
          </w:p>
          <w:p w14:paraId="0F835E60" w14:textId="07F55018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</w:tc>
      </w:tr>
    </w:tbl>
    <w:p w14:paraId="43CED0BE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p w14:paraId="702AD273" w14:textId="26CEC2DA" w:rsidR="009B2F5E" w:rsidRDefault="00896B4B" w:rsidP="00EB036F">
      <w:pPr>
        <w:rPr>
          <w:rFonts w:ascii="CMU Serif Roman" w:eastAsia="Times New Roman" w:hAnsi="CMU Serif Roman" w:cs="Arial"/>
          <w:color w:val="000000"/>
          <w:sz w:val="20"/>
          <w:szCs w:val="20"/>
          <w:lang w:val="en-IT"/>
        </w:rPr>
      </w:pPr>
      <w:r w:rsidRPr="00896B4B">
        <w:rPr>
          <w:rFonts w:ascii="CMU Serif Roman" w:eastAsia="Times New Roman" w:hAnsi="CMU Serif Roman" w:cs="Arial"/>
          <w:color w:val="000000"/>
          <w:sz w:val="20"/>
          <w:szCs w:val="20"/>
          <w:lang w:val="en-IT"/>
        </w:rPr>
        <w:t> </w:t>
      </w:r>
    </w:p>
    <w:p w14:paraId="6515F8E3" w14:textId="77777777" w:rsidR="009B2F5E" w:rsidRDefault="009B2F5E" w:rsidP="00EB036F">
      <w:pPr>
        <w:rPr>
          <w:rFonts w:ascii="CMU Serif Roman" w:eastAsia="Times New Roman" w:hAnsi="CMU Serif Roman" w:cs="Arial"/>
          <w:color w:val="000000"/>
          <w:sz w:val="20"/>
          <w:szCs w:val="20"/>
          <w:lang w:val="en-IT"/>
        </w:rPr>
      </w:pPr>
      <w:r>
        <w:rPr>
          <w:rFonts w:ascii="CMU Serif Roman" w:eastAsia="Times New Roman" w:hAnsi="CMU Serif Roman" w:cs="Arial"/>
          <w:color w:val="000000"/>
          <w:sz w:val="20"/>
          <w:szCs w:val="20"/>
          <w:lang w:val="en-IT"/>
        </w:rPr>
        <w:br w:type="page"/>
      </w:r>
    </w:p>
    <w:p w14:paraId="7DA10F24" w14:textId="77777777" w:rsidR="00896B4B" w:rsidRPr="00896B4B" w:rsidRDefault="00896B4B" w:rsidP="00EB036F">
      <w:pPr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676"/>
      </w:tblGrid>
      <w:tr w:rsidR="00896B4B" w:rsidRPr="00896B4B" w14:paraId="0E219562" w14:textId="77777777" w:rsidTr="009B2F5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864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3F6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RegistrazioneFerie</w:t>
            </w:r>
          </w:p>
        </w:tc>
      </w:tr>
      <w:tr w:rsidR="00896B4B" w:rsidRPr="00896B4B" w14:paraId="22091365" w14:textId="77777777" w:rsidTr="009B2F5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9C34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Attori</w:t>
            </w:r>
          </w:p>
          <w:p w14:paraId="16B15B4C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8355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Luca : Autista</w:t>
            </w:r>
          </w:p>
          <w:p w14:paraId="2EF4514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Dario : Scheduler</w:t>
            </w:r>
          </w:p>
          <w:p w14:paraId="6DDF13D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IT"/>
              </w:rPr>
              <w:t>Paolo: AddettoPersonale</w:t>
            </w:r>
          </w:p>
        </w:tc>
      </w:tr>
      <w:tr w:rsidR="00896B4B" w:rsidRPr="00896B4B" w14:paraId="75D0361A" w14:textId="77777777" w:rsidTr="009B2F5E">
        <w:trPr>
          <w:trHeight w:val="3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DFE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B049" w14:textId="65614DF1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1. Luca decide di richiedere delle ferie attraverso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RichiediFerie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e immette i giorni richiesti.</w:t>
            </w:r>
          </w:p>
          <w:p w14:paraId="60F7F170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1687BFE8" w14:textId="22F63C31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2. Il sistema registra le ferie richieste e notifica Paolo dell'evento.</w:t>
            </w:r>
          </w:p>
          <w:p w14:paraId="5B6FE9DB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0D9E385" w14:textId="6F6B706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3. Paolo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GestioneFerieImpiegato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07C39382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71FA6704" w14:textId="74FE9A58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        4. Il sistema mostra diverse opzioni ed elenca le ferie richieste attraverso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VisualizzaFerieRichieste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6674240B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2E4EEE7A" w14:textId="1097A06D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5. Paolo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ConcediFerie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e sulla base delle ferie concesse mostrate da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VisualizzaFerieConcesse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decide di concedere tali ferie.</w:t>
            </w:r>
          </w:p>
          <w:p w14:paraId="23F234B0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251F990F" w14:textId="1DDC1B88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6. Il sistema registra le ferie aggiornando il profilo impiegato di Luca, aggiorna i turni lavorativi degli autisti e quindi gli autisti disponibili.</w:t>
            </w:r>
          </w:p>
          <w:p w14:paraId="2018F0D9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483FAD04" w14:textId="77DC7066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7. Il sistema notifica Dario dell'evento.</w:t>
            </w:r>
          </w:p>
          <w:p w14:paraId="5ED0E267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4DDD40C1" w14:textId="0E8A723F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8. Dario organizza quindi le assegnazioni di mezzi, corse e turni lavorativi degli autisti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GestioneAssegnazioni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.</w:t>
            </w:r>
          </w:p>
          <w:p w14:paraId="704D92C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3C09FED6" w14:textId="6B04EFD3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        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9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. Il sistema mostra diverse </w:t>
            </w:r>
            <w:r w:rsidR="00EB036F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opzioni,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</w:p>
          <w:p w14:paraId="37716485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66821F99" w14:textId="142A0754" w:rsidR="00896B4B" w:rsidRDefault="00EB036F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10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.  Dario attiva la funzione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“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AggiungiAssegnazioneMezzoCorsaTurnoautista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”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sulla base dei turni lavorativi degli autisti aggiornati in seguito delle ferie concesse a Luca da Paolo.</w:t>
            </w:r>
          </w:p>
          <w:p w14:paraId="2B67E02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  <w:p w14:paraId="290311D7" w14:textId="77777777" w:rsidR="00896B4B" w:rsidRPr="00896B4B" w:rsidRDefault="00896B4B" w:rsidP="00EB036F">
            <w:pPr>
              <w:spacing w:after="240"/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</w:p>
        </w:tc>
      </w:tr>
    </w:tbl>
    <w:p w14:paraId="4FB86AD9" w14:textId="10D38E27" w:rsidR="009B2F5E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  <w:r w:rsidRPr="00896B4B">
        <w:rPr>
          <w:rFonts w:ascii="CMU Serif Roman" w:eastAsia="Times New Roman" w:hAnsi="CMU Serif Roman" w:cs="Times New Roman"/>
          <w:sz w:val="20"/>
          <w:szCs w:val="20"/>
          <w:lang w:val="en-IT"/>
        </w:rPr>
        <w:br/>
      </w:r>
    </w:p>
    <w:p w14:paraId="1F0127CA" w14:textId="77777777" w:rsidR="009B2F5E" w:rsidRDefault="009B2F5E" w:rsidP="00EB036F">
      <w:pPr>
        <w:rPr>
          <w:rFonts w:ascii="CMU Serif Roman" w:eastAsia="Times New Roman" w:hAnsi="CMU Serif Roman" w:cs="Times New Roman"/>
          <w:sz w:val="20"/>
          <w:szCs w:val="20"/>
          <w:lang w:val="en-IT"/>
        </w:rPr>
      </w:pPr>
      <w:r>
        <w:rPr>
          <w:rFonts w:ascii="CMU Serif Roman" w:eastAsia="Times New Roman" w:hAnsi="CMU Serif Roman" w:cs="Times New Roman"/>
          <w:sz w:val="20"/>
          <w:szCs w:val="20"/>
          <w:lang w:val="en-IT"/>
        </w:rPr>
        <w:br w:type="page"/>
      </w:r>
    </w:p>
    <w:p w14:paraId="138C84E9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644"/>
      </w:tblGrid>
      <w:tr w:rsidR="00896B4B" w:rsidRPr="00896B4B" w14:paraId="11C7CAE1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D3C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8E6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Manutenzioni</w:t>
            </w:r>
          </w:p>
        </w:tc>
      </w:tr>
      <w:tr w:rsidR="00896B4B" w:rsidRPr="00896B4B" w14:paraId="2F8F06A1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DBD3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Attori</w:t>
            </w:r>
          </w:p>
          <w:p w14:paraId="0D040F70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0BC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Paolo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Checker</w:t>
            </w:r>
          </w:p>
          <w:p w14:paraId="3DB04D3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Antonio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val="en-IT"/>
              </w:rPr>
              <w:t>Scheduler</w:t>
            </w:r>
          </w:p>
        </w:tc>
      </w:tr>
      <w:tr w:rsidR="00896B4B" w:rsidRPr="00896B4B" w14:paraId="3B17810B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E2B8D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 w:val="en-IT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8AA0" w14:textId="4B0F32AD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1.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Paolo ha iniziato il suo turno di lavoro: apre il sistema e controlla che mezzi dovrà visionare ed effettuare la manutenzione ordinaria di routine.</w:t>
            </w:r>
          </w:p>
          <w:p w14:paraId="2117F004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7DA8041F" w14:textId="2E5F82C6" w:rsidR="00896B4B" w:rsidRDefault="00563987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2.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Dalla sua schermata legge che i mezzi A, B e C dovranno essere controllati.</w:t>
            </w:r>
          </w:p>
          <w:p w14:paraId="2128BE0C" w14:textId="77777777" w:rsidR="00AF3E09" w:rsidRPr="00896B4B" w:rsidRDefault="00AF3E09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31B31DF6" w14:textId="330F9D37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3.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Paolo quindi si appresta ad effettuare la manutenzione al veicolo A: fa rifornimento di carburante, controlla i freni e gli pneumatici. Fatto ciò lo comunica al sistema e passa al prossimo veicolo.</w:t>
            </w:r>
          </w:p>
          <w:p w14:paraId="790F0C10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3F913438" w14:textId="514EADC9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4.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Per quanto riguarda il mezzo B, subito nota che la ruota posteriore destra è bucata, la sostituisce ed effettua altri check. Fatto ciò lo comunica al sistema e passa al prossimo mezzo.</w:t>
            </w:r>
          </w:p>
          <w:p w14:paraId="526DC81E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408D179E" w14:textId="58A30768" w:rsidR="00896B4B" w:rsidRDefault="00563987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5.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Il mezzo C ha un problema più grave: la spia del motore si è accesa e Paolo non è preparato per questo: si tratta di una manutenzione straordinaria, lo comunica al sistema e conclude il suo lavoro.</w:t>
            </w:r>
          </w:p>
          <w:p w14:paraId="015FF8D3" w14:textId="77777777" w:rsidR="00AF3E09" w:rsidRPr="00896B4B" w:rsidRDefault="00AF3E09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7FCFE8FA" w14:textId="59D97A89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6.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Antonio riceve una notifica dal sistema: il mezzo C ha un’avaria al motore.</w:t>
            </w:r>
          </w:p>
          <w:p w14:paraId="073EC958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6629C431" w14:textId="0EBEDF4E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7.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Antonio provvede a contattare un’azienda esperta esterna che effettuerà la manutenzione al veicolo C.</w:t>
            </w:r>
          </w:p>
          <w:p w14:paraId="4B897EDD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  <w:p w14:paraId="21189D17" w14:textId="77777777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8.</w:t>
            </w:r>
            <w:r w:rsidR="004E2620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  <w:t>Inoltre Antonio ha la possibilità di assegnare un nuovo mezzo che verrà verificato da Paolo e sarà pronto per la corsa.</w:t>
            </w:r>
          </w:p>
          <w:p w14:paraId="6B5871ED" w14:textId="74D4C1B8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val="en-IT"/>
              </w:rPr>
            </w:pPr>
          </w:p>
        </w:tc>
      </w:tr>
    </w:tbl>
    <w:p w14:paraId="0FBE44DD" w14:textId="77777777" w:rsidR="00896B4B" w:rsidRPr="00896B4B" w:rsidRDefault="00896B4B" w:rsidP="00EB036F">
      <w:pPr>
        <w:rPr>
          <w:rFonts w:ascii="CMU Serif Roman" w:eastAsia="Times New Roman" w:hAnsi="CMU Serif Roman" w:cs="Times New Roman"/>
          <w:sz w:val="20"/>
          <w:szCs w:val="20"/>
          <w:lang w:val="en-IT"/>
        </w:rPr>
      </w:pPr>
    </w:p>
    <w:p w14:paraId="3014CF9A" w14:textId="77777777" w:rsidR="00DF223E" w:rsidRPr="00896B4B" w:rsidRDefault="00DF223E" w:rsidP="00EB036F">
      <w:pPr>
        <w:rPr>
          <w:rFonts w:ascii="CMU Serif Roman" w:hAnsi="CMU Serif Roman"/>
          <w:sz w:val="20"/>
          <w:szCs w:val="20"/>
          <w:lang w:val="en-IT"/>
        </w:rPr>
      </w:pPr>
    </w:p>
    <w:sectPr w:rsidR="00DF223E" w:rsidRPr="00896B4B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F74F3"/>
    <w:multiLevelType w:val="multilevel"/>
    <w:tmpl w:val="E28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10"/>
  </w:num>
  <w:num w:numId="7">
    <w:abstractNumId w:val="9"/>
  </w:num>
  <w:num w:numId="8">
    <w:abstractNumId w:val="6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3503B7"/>
    <w:rsid w:val="004E2620"/>
    <w:rsid w:val="00563987"/>
    <w:rsid w:val="007E11D7"/>
    <w:rsid w:val="00890856"/>
    <w:rsid w:val="00896B4B"/>
    <w:rsid w:val="00962845"/>
    <w:rsid w:val="009B2F5E"/>
    <w:rsid w:val="00AF3E09"/>
    <w:rsid w:val="00B46E6B"/>
    <w:rsid w:val="00C375AF"/>
    <w:rsid w:val="00D536DE"/>
    <w:rsid w:val="00DF223E"/>
    <w:rsid w:val="00E15845"/>
    <w:rsid w:val="00E45C4E"/>
    <w:rsid w:val="00E90A4D"/>
    <w:rsid w:val="00EB036F"/>
    <w:rsid w:val="00F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DefaultParagraphFont"/>
    <w:rsid w:val="00E45C4E"/>
  </w:style>
  <w:style w:type="paragraph" w:styleId="ListParagraph">
    <w:name w:val="List Paragraph"/>
    <w:basedOn w:val="Normal"/>
    <w:uiPriority w:val="34"/>
    <w:qFormat/>
    <w:rsid w:val="00DF223E"/>
    <w:pPr>
      <w:ind w:left="720"/>
      <w:contextualSpacing/>
    </w:p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18</cp:revision>
  <dcterms:created xsi:type="dcterms:W3CDTF">2021-11-29T17:51:00Z</dcterms:created>
  <dcterms:modified xsi:type="dcterms:W3CDTF">2021-12-20T12:22:00Z</dcterms:modified>
</cp:coreProperties>
</file>