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EF7EC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EF7EC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EF7EC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EF7EC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EF7ECD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EF7ECD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EF7ECD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EF7ECD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EF7ECD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EF7ECD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EF7ECD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EF7ECD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EF7ECD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694178CF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caspo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0</w:t>
      </w: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</w:t>
      </w:r>
      <w:r w:rsidR="00454217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4217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44093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F72BB00" w14:textId="6F37E645" w:rsidR="001969C0" w:rsidRPr="0044093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3</w:t>
      </w:r>
      <w:r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costru</w:t>
      </w:r>
      <w:r w:rsidR="0025023E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zione</w:t>
      </w:r>
      <w:r w:rsidR="001969C0" w:rsidRPr="0044093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“saxpy_parallel(…)”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06043F4F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77777777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35547F0C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40ADC3D4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EF7ECD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EF7ECD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EF7ECD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EF7ECD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5E7BB30" w:rsidR="00E25B49" w:rsidRPr="00E25B49" w:rsidRDefault="00EF7ECD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5"/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B3120" w14:textId="77777777" w:rsidR="00EF7ECD" w:rsidRDefault="00EF7ECD" w:rsidP="00FF34E7">
      <w:r>
        <w:separator/>
      </w:r>
    </w:p>
  </w:endnote>
  <w:endnote w:type="continuationSeparator" w:id="0">
    <w:p w14:paraId="58FCF91B" w14:textId="77777777" w:rsidR="00EF7ECD" w:rsidRDefault="00EF7ECD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7B7E0" w14:textId="77777777" w:rsidR="00EF7ECD" w:rsidRDefault="00EF7ECD" w:rsidP="00FF34E7">
      <w:r>
        <w:separator/>
      </w:r>
    </w:p>
  </w:footnote>
  <w:footnote w:type="continuationSeparator" w:id="0">
    <w:p w14:paraId="5782F5D2" w14:textId="77777777" w:rsidR="00EF7ECD" w:rsidRDefault="00EF7ECD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C42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389E"/>
    <w:rsid w:val="007A4BC9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11EA5"/>
    <w:rsid w:val="00C15214"/>
    <w:rsid w:val="00C1597C"/>
    <w:rsid w:val="00C20192"/>
    <w:rsid w:val="00C23C88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27</Pages>
  <Words>8159</Words>
  <Characters>46507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32</cp:revision>
  <cp:lastPrinted>2022-05-31T22:26:00Z</cp:lastPrinted>
  <dcterms:created xsi:type="dcterms:W3CDTF">2022-05-31T22:26:00Z</dcterms:created>
  <dcterms:modified xsi:type="dcterms:W3CDTF">2022-06-02T09:26:00Z</dcterms:modified>
</cp:coreProperties>
</file>