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BC023" w14:textId="77777777" w:rsidR="00267397" w:rsidRDefault="00000000">
      <w:pPr>
        <w:tabs>
          <w:tab w:val="left" w:pos="5760"/>
        </w:tabs>
        <w:contextualSpacing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OVERALL ACTIVITY EVALUATION FORM – TECHNICAL</w:t>
      </w:r>
    </w:p>
    <w:p w14:paraId="40F6ED16" w14:textId="77777777" w:rsidR="00267397" w:rsidRDefault="00000000">
      <w:pPr>
        <w:tabs>
          <w:tab w:val="left" w:pos="5760"/>
        </w:tabs>
        <w:contextualSpacing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(PORMULARYO NG PANGKALAHATANG EVALUASYON NG AKTIBIDAD - TEKNIKAL)</w:t>
      </w:r>
    </w:p>
    <w:p w14:paraId="5BF22DE5" w14:textId="77777777" w:rsidR="00267397" w:rsidRDefault="00267397">
      <w:pPr>
        <w:tabs>
          <w:tab w:val="left" w:pos="5760"/>
        </w:tabs>
        <w:contextualSpacing/>
        <w:jc w:val="center"/>
        <w:rPr>
          <w:rFonts w:ascii="Arial" w:hAnsi="Arial"/>
          <w:sz w:val="22"/>
          <w:szCs w:val="22"/>
        </w:rPr>
      </w:pPr>
    </w:p>
    <w:tbl>
      <w:tblPr>
        <w:tblW w:w="10719" w:type="dxa"/>
        <w:tblInd w:w="-8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449"/>
        <w:gridCol w:w="130"/>
        <w:gridCol w:w="1698"/>
        <w:gridCol w:w="1351"/>
        <w:gridCol w:w="1802"/>
        <w:gridCol w:w="1350"/>
        <w:gridCol w:w="939"/>
      </w:tblGrid>
      <w:tr w:rsidR="00267397" w14:paraId="0B860C13" w14:textId="77777777">
        <w:tc>
          <w:tcPr>
            <w:tcW w:w="3476" w:type="dxa"/>
          </w:tcPr>
          <w:p w14:paraId="74D7A047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Title of Activity </w:t>
            </w:r>
          </w:p>
          <w:p w14:paraId="0F2CA7D3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Pamagat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Gawain)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7242" w:type="dxa"/>
            <w:gridSpan w:val="6"/>
            <w:tcBorders>
              <w:bottom w:val="single" w:sz="2" w:space="0" w:color="000000"/>
            </w:tcBorders>
          </w:tcPr>
          <w:p w14:paraId="3F2F1003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267397" w14:paraId="0FD864FB" w14:textId="77777777">
        <w:tc>
          <w:tcPr>
            <w:tcW w:w="3476" w:type="dxa"/>
          </w:tcPr>
          <w:p w14:paraId="3089E53B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Activity Date</w:t>
            </w:r>
          </w:p>
          <w:p w14:paraId="352BE858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Petsa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Gawain</w:t>
            </w:r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7242" w:type="dxa"/>
            <w:gridSpan w:val="6"/>
            <w:tcBorders>
              <w:bottom w:val="single" w:sz="2" w:space="0" w:color="000000"/>
            </w:tcBorders>
          </w:tcPr>
          <w:p w14:paraId="707D3EA0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267397" w14:paraId="53822DBD" w14:textId="77777777">
        <w:tc>
          <w:tcPr>
            <w:tcW w:w="3476" w:type="dxa"/>
          </w:tcPr>
          <w:p w14:paraId="7BA6B78A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Venue/ Platform</w:t>
            </w:r>
          </w:p>
          <w:p w14:paraId="45DC187A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Pook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Pinagdausan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Plataporma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):</w:t>
            </w:r>
          </w:p>
        </w:tc>
        <w:tc>
          <w:tcPr>
            <w:tcW w:w="7242" w:type="dxa"/>
            <w:gridSpan w:val="6"/>
            <w:tcBorders>
              <w:bottom w:val="single" w:sz="2" w:space="0" w:color="000000"/>
            </w:tcBorders>
          </w:tcPr>
          <w:p w14:paraId="27A3D72A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267397" w14:paraId="452694B4" w14:textId="77777777">
        <w:tc>
          <w:tcPr>
            <w:tcW w:w="3476" w:type="dxa"/>
          </w:tcPr>
          <w:p w14:paraId="44219070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Name (optional)</w:t>
            </w:r>
          </w:p>
          <w:p w14:paraId="56AEFE4A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opsyonal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)</w:t>
            </w:r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7242" w:type="dxa"/>
            <w:gridSpan w:val="6"/>
            <w:tcBorders>
              <w:bottom w:val="single" w:sz="2" w:space="0" w:color="000000"/>
            </w:tcBorders>
          </w:tcPr>
          <w:p w14:paraId="125E426A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267397" w14:paraId="06407F2D" w14:textId="77777777">
        <w:tc>
          <w:tcPr>
            <w:tcW w:w="3476" w:type="dxa"/>
          </w:tcPr>
          <w:p w14:paraId="7423A011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Sex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Kasarian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48" w:type="dxa"/>
            <w:tcBorders>
              <w:bottom w:val="single" w:sz="2" w:space="0" w:color="000000"/>
            </w:tcBorders>
          </w:tcPr>
          <w:p w14:paraId="15C0B4D9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11" w:type="dxa"/>
          </w:tcPr>
          <w:p w14:paraId="1CE6A84C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Lalaki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1" w:type="dxa"/>
            <w:tcBorders>
              <w:bottom w:val="single" w:sz="2" w:space="0" w:color="000000"/>
            </w:tcBorders>
          </w:tcPr>
          <w:p w14:paraId="57D33FAE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6" w:type="dxa"/>
          </w:tcPr>
          <w:p w14:paraId="5E3EC868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Female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Babae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0" w:type="dxa"/>
          </w:tcPr>
          <w:p w14:paraId="299B2196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Age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Edad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946" w:type="dxa"/>
            <w:tcBorders>
              <w:bottom w:val="single" w:sz="2" w:space="0" w:color="000000"/>
            </w:tcBorders>
          </w:tcPr>
          <w:p w14:paraId="3F644F3C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735B94AC" w14:textId="77777777" w:rsidR="00267397" w:rsidRDefault="00267397">
      <w:pPr>
        <w:pStyle w:val="BodyText"/>
        <w:rPr>
          <w:rFonts w:ascii="Arial" w:hAnsi="Arial" w:cs="Arial"/>
          <w:color w:val="000000"/>
          <w:sz w:val="22"/>
          <w:szCs w:val="22"/>
        </w:rPr>
      </w:pPr>
    </w:p>
    <w:p w14:paraId="1B637496" w14:textId="77777777" w:rsidR="00267397" w:rsidRDefault="00000000">
      <w:pPr>
        <w:tabs>
          <w:tab w:val="left" w:pos="5760"/>
        </w:tabs>
        <w:ind w:left="-794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Instruction (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Panuto</w:t>
      </w:r>
      <w:proofErr w:type="spellEnd"/>
      <w:r>
        <w:rPr>
          <w:rFonts w:ascii="Arial" w:hAnsi="Arial" w:cs="Arial"/>
          <w:sz w:val="22"/>
          <w:szCs w:val="22"/>
        </w:rPr>
        <w:t xml:space="preserve">): Encircle the corresponding number based on your evaluation on the activity conducted from 1 to 5, as </w:t>
      </w:r>
      <w:r>
        <w:rPr>
          <w:rFonts w:ascii="Arial" w:hAnsi="Arial" w:cs="Arial"/>
          <w:b/>
          <w:bCs/>
          <w:sz w:val="22"/>
          <w:szCs w:val="22"/>
        </w:rPr>
        <w:t xml:space="preserve">5 being the highest </w:t>
      </w:r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Bilugan</w:t>
      </w:r>
      <w:proofErr w:type="spellEnd"/>
      <w:r>
        <w:rPr>
          <w:rFonts w:ascii="Arial" w:hAnsi="Arial" w:cs="Arial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sz w:val="22"/>
          <w:szCs w:val="22"/>
        </w:rPr>
        <w:t>kaukulang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numero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batay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iyong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pagsusuri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isinagawang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aktibidad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mula</w:t>
      </w:r>
      <w:proofErr w:type="spellEnd"/>
      <w:r>
        <w:rPr>
          <w:rFonts w:ascii="Arial" w:hAnsi="Arial" w:cs="Arial"/>
          <w:sz w:val="22"/>
          <w:szCs w:val="22"/>
        </w:rPr>
        <w:t xml:space="preserve"> 1 </w:t>
      </w:r>
      <w:proofErr w:type="spellStart"/>
      <w:r>
        <w:rPr>
          <w:rFonts w:ascii="Arial" w:hAnsi="Arial" w:cs="Arial"/>
          <w:sz w:val="22"/>
          <w:szCs w:val="22"/>
        </w:rPr>
        <w:t>hanggang</w:t>
      </w:r>
      <w:proofErr w:type="spellEnd"/>
      <w:r>
        <w:rPr>
          <w:rFonts w:ascii="Arial" w:hAnsi="Arial" w:cs="Arial"/>
          <w:sz w:val="22"/>
          <w:szCs w:val="22"/>
        </w:rPr>
        <w:t xml:space="preserve"> 5, </w:t>
      </w:r>
      <w:r>
        <w:rPr>
          <w:rFonts w:ascii="Arial" w:hAnsi="Arial" w:cs="Arial"/>
          <w:b/>
          <w:bCs/>
          <w:sz w:val="22"/>
          <w:szCs w:val="22"/>
        </w:rPr>
        <w:t xml:space="preserve">kung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saan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ang 5 ay ang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pinakamataas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14:paraId="517C59C2" w14:textId="77777777" w:rsidR="00267397" w:rsidRDefault="00267397">
      <w:pPr>
        <w:ind w:right="-360"/>
        <w:contextualSpacing/>
        <w:rPr>
          <w:rFonts w:ascii="Arial" w:hAnsi="Arial" w:cs="Arial"/>
          <w:b/>
          <w:color w:val="000000"/>
          <w:sz w:val="22"/>
          <w:szCs w:val="22"/>
        </w:rPr>
      </w:pPr>
    </w:p>
    <w:p w14:paraId="2A8C5B51" w14:textId="77777777" w:rsidR="00267397" w:rsidRDefault="00000000">
      <w:pPr>
        <w:numPr>
          <w:ilvl w:val="0"/>
          <w:numId w:val="2"/>
        </w:numPr>
        <w:ind w:left="-227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Procedure and content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Pamamaraan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Nilalaman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91" w:type="dxa"/>
        <w:tblInd w:w="-130" w:type="dxa"/>
        <w:tblLayout w:type="fixed"/>
        <w:tblLook w:val="0400" w:firstRow="0" w:lastRow="0" w:firstColumn="0" w:lastColumn="0" w:noHBand="0" w:noVBand="1"/>
      </w:tblPr>
      <w:tblGrid>
        <w:gridCol w:w="6691"/>
        <w:gridCol w:w="644"/>
        <w:gridCol w:w="680"/>
        <w:gridCol w:w="675"/>
        <w:gridCol w:w="677"/>
        <w:gridCol w:w="724"/>
      </w:tblGrid>
      <w:tr w:rsidR="00267397" w14:paraId="7F58EC5D" w14:textId="77777777">
        <w:trPr>
          <w:trHeight w:val="354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80538" w14:textId="77777777" w:rsidR="00267397" w:rsidRDefault="00000000">
            <w:pPr>
              <w:numPr>
                <w:ilvl w:val="0"/>
                <w:numId w:val="3"/>
              </w:numPr>
              <w:ind w:left="360" w:right="-360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Attainment of the objective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Pagabot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layunin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D2A89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5808A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125DF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69987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CAEC1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67397" w14:paraId="640D2A3B" w14:textId="77777777">
        <w:trPr>
          <w:trHeight w:val="354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0AC37" w14:textId="77777777" w:rsidR="00267397" w:rsidRDefault="00000000">
            <w:pPr>
              <w:numPr>
                <w:ilvl w:val="0"/>
                <w:numId w:val="3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Appropriateness of the topic/s to attain the objective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Kaangkupan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/s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upang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makamit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ang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layunin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B7A58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5CEF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703EF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EA9C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371AF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67397" w14:paraId="4DEC7872" w14:textId="77777777">
        <w:trPr>
          <w:trHeight w:val="354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FA3D" w14:textId="77777777" w:rsidR="00267397" w:rsidRDefault="00000000">
            <w:pPr>
              <w:numPr>
                <w:ilvl w:val="0"/>
                <w:numId w:val="3"/>
              </w:numPr>
              <w:ind w:left="360" w:right="42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Appropriateness of the teaching method/s used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Kaangkupan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mga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pamamaraang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panturo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na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ginamit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1EA13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DB4AB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8CED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3522A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E31C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03D58E00" w14:textId="77777777" w:rsidR="00267397" w:rsidRDefault="00267397">
      <w:pPr>
        <w:ind w:right="-360"/>
        <w:contextualSpacing/>
        <w:rPr>
          <w:rFonts w:ascii="Arial" w:hAnsi="Arial" w:cs="Arial"/>
          <w:sz w:val="22"/>
          <w:szCs w:val="22"/>
        </w:rPr>
      </w:pPr>
    </w:p>
    <w:p w14:paraId="32B54EA6" w14:textId="77777777" w:rsidR="00267397" w:rsidRDefault="00000000">
      <w:pPr>
        <w:ind w:left="-227" w:right="-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What topic/s do you think should be included in the discussion? (</w:t>
      </w:r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Anong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mga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paksa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sa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tingin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mo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dapat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isama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sa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talakayan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?</w:t>
      </w:r>
      <w:r>
        <w:rPr>
          <w:rFonts w:ascii="Arial" w:eastAsia="Calibri" w:hAnsi="Arial" w:cs="Arial"/>
          <w:color w:val="000000"/>
          <w:sz w:val="22"/>
          <w:szCs w:val="22"/>
        </w:rPr>
        <w:t>)</w:t>
      </w:r>
    </w:p>
    <w:p w14:paraId="7096F611" w14:textId="77777777" w:rsidR="00267397" w:rsidRDefault="00000000">
      <w:pPr>
        <w:ind w:left="-227" w:right="-85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6A6ADA1E" w14:textId="77777777" w:rsidR="00267397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</w:p>
    <w:p w14:paraId="203E9920" w14:textId="77777777" w:rsidR="00267397" w:rsidRDefault="00267397">
      <w:pPr>
        <w:ind w:left="270" w:right="-360"/>
        <w:contextualSpacing/>
        <w:rPr>
          <w:rFonts w:ascii="Arial" w:hAnsi="Arial" w:cs="Arial"/>
          <w:sz w:val="22"/>
          <w:szCs w:val="22"/>
          <w:u w:val="single"/>
        </w:rPr>
      </w:pPr>
    </w:p>
    <w:p w14:paraId="1C852D81" w14:textId="77777777" w:rsidR="00267397" w:rsidRDefault="00000000">
      <w:pPr>
        <w:numPr>
          <w:ilvl w:val="0"/>
          <w:numId w:val="2"/>
        </w:numPr>
        <w:ind w:left="-283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Suitability at the present time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Pagka-angkop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sa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kasalukuyang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panahon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23" w:type="dxa"/>
        <w:tblInd w:w="-85" w:type="dxa"/>
        <w:tblLayout w:type="fixed"/>
        <w:tblLook w:val="0400" w:firstRow="0" w:lastRow="0" w:firstColumn="0" w:lastColumn="0" w:noHBand="0" w:noVBand="1"/>
      </w:tblPr>
      <w:tblGrid>
        <w:gridCol w:w="6691"/>
        <w:gridCol w:w="611"/>
        <w:gridCol w:w="681"/>
        <w:gridCol w:w="634"/>
        <w:gridCol w:w="691"/>
        <w:gridCol w:w="715"/>
      </w:tblGrid>
      <w:tr w:rsidR="00267397" w14:paraId="0F77F1B8" w14:textId="77777777">
        <w:trPr>
          <w:trHeight w:val="340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F6F47" w14:textId="77777777" w:rsidR="00267397" w:rsidRDefault="00000000">
            <w:pPr>
              <w:numPr>
                <w:ilvl w:val="0"/>
                <w:numId w:val="4"/>
              </w:numPr>
              <w:ind w:left="360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Appropriateness of the topic/s in the present time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Pagka-angkop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mga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kasalukuyang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panahon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CC03A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724DA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D600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9595B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5AF6E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67397" w14:paraId="42B33B46" w14:textId="77777777">
        <w:trPr>
          <w:trHeight w:val="340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E2C2" w14:textId="77777777" w:rsidR="00267397" w:rsidRDefault="00000000">
            <w:pPr>
              <w:numPr>
                <w:ilvl w:val="0"/>
                <w:numId w:val="4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Usefulness of the topic/s discussed in the activity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Kapakinabangan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mga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na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tinalakay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gawain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7E7D1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537BB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7F60C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70087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C108A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70F5CEA8" w14:textId="77777777" w:rsidR="00267397" w:rsidRDefault="00267397">
      <w:pPr>
        <w:ind w:right="-360"/>
        <w:contextualSpacing/>
        <w:rPr>
          <w:rFonts w:ascii="Arial" w:hAnsi="Arial" w:cs="Arial"/>
          <w:sz w:val="22"/>
          <w:szCs w:val="22"/>
        </w:rPr>
      </w:pPr>
    </w:p>
    <w:p w14:paraId="21060842" w14:textId="77777777" w:rsidR="00267397" w:rsidRDefault="00000000">
      <w:pPr>
        <w:numPr>
          <w:ilvl w:val="0"/>
          <w:numId w:val="2"/>
        </w:numPr>
        <w:tabs>
          <w:tab w:val="left" w:pos="450"/>
        </w:tabs>
        <w:ind w:left="-283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 xml:space="preserve"> Resource Person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Tagapagsanay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46" w:type="dxa"/>
        <w:tblInd w:w="-107" w:type="dxa"/>
        <w:tblLayout w:type="fixed"/>
        <w:tblLook w:val="0400" w:firstRow="0" w:lastRow="0" w:firstColumn="0" w:lastColumn="0" w:noHBand="0" w:noVBand="1"/>
      </w:tblPr>
      <w:tblGrid>
        <w:gridCol w:w="6690"/>
        <w:gridCol w:w="635"/>
        <w:gridCol w:w="680"/>
        <w:gridCol w:w="613"/>
        <w:gridCol w:w="748"/>
        <w:gridCol w:w="680"/>
      </w:tblGrid>
      <w:tr w:rsidR="00267397" w14:paraId="4CF36639" w14:textId="77777777">
        <w:trPr>
          <w:trHeight w:val="310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7DF3" w14:textId="77777777" w:rsidR="00267397" w:rsidRDefault="00000000">
            <w:pPr>
              <w:numPr>
                <w:ilvl w:val="0"/>
                <w:numId w:val="5"/>
              </w:numPr>
              <w:ind w:left="360" w:right="-360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Organization and clarity of presentation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Organisasyon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at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kalinawan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presentasyon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D967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BFD49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0D48D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08CE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89AD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67397" w14:paraId="3F68354B" w14:textId="77777777">
        <w:trPr>
          <w:trHeight w:val="310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7146" w14:textId="77777777" w:rsidR="00267397" w:rsidRDefault="00000000">
            <w:pPr>
              <w:numPr>
                <w:ilvl w:val="0"/>
                <w:numId w:val="5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Method of presentation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Paraan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presentasyon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758BB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3D0A8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884E3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ED9B9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35F33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67397" w14:paraId="145367D5" w14:textId="77777777">
        <w:trPr>
          <w:trHeight w:val="310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14B33" w14:textId="77777777" w:rsidR="00267397" w:rsidRDefault="00000000">
            <w:pPr>
              <w:numPr>
                <w:ilvl w:val="0"/>
                <w:numId w:val="5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lastRenderedPageBreak/>
              <w:t>Knowledge of the topic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Kahusayan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EABE8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5CEF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14127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D5F31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9B577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5EC3026F" w14:textId="77777777" w:rsidR="00267397" w:rsidRDefault="00267397">
      <w:pPr>
        <w:ind w:left="360" w:right="-360"/>
        <w:contextualSpacing/>
        <w:rPr>
          <w:rFonts w:ascii="Arial" w:hAnsi="Arial" w:cs="Arial"/>
          <w:color w:val="000000"/>
          <w:sz w:val="22"/>
          <w:szCs w:val="22"/>
        </w:rPr>
      </w:pPr>
    </w:p>
    <w:p w14:paraId="7A415508" w14:textId="77777777" w:rsidR="00267397" w:rsidRDefault="00000000">
      <w:pPr>
        <w:numPr>
          <w:ilvl w:val="0"/>
          <w:numId w:val="2"/>
        </w:numPr>
        <w:ind w:left="-227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Overall Evaluation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Kabuuang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Pagsusuri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46" w:type="dxa"/>
        <w:tblInd w:w="-107" w:type="dxa"/>
        <w:tblLayout w:type="fixed"/>
        <w:tblLook w:val="0400" w:firstRow="0" w:lastRow="0" w:firstColumn="0" w:lastColumn="0" w:noHBand="0" w:noVBand="1"/>
      </w:tblPr>
      <w:tblGrid>
        <w:gridCol w:w="6690"/>
        <w:gridCol w:w="635"/>
        <w:gridCol w:w="680"/>
        <w:gridCol w:w="613"/>
        <w:gridCol w:w="748"/>
        <w:gridCol w:w="680"/>
      </w:tblGrid>
      <w:tr w:rsidR="00267397" w14:paraId="2E07670F" w14:textId="77777777">
        <w:trPr>
          <w:trHeight w:val="302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05A6" w14:textId="77777777" w:rsidR="00267397" w:rsidRDefault="00000000">
            <w:pPr>
              <w:numPr>
                <w:ilvl w:val="0"/>
                <w:numId w:val="6"/>
              </w:numPr>
              <w:ind w:left="342" w:hanging="342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Relevance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Kaugnayan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D80F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EDB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DCCA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3FBE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C60B8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67397" w14:paraId="7BE2150F" w14:textId="77777777">
        <w:trPr>
          <w:trHeight w:val="302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979B9" w14:textId="77777777" w:rsidR="00267397" w:rsidRDefault="00000000">
            <w:pPr>
              <w:numPr>
                <w:ilvl w:val="0"/>
                <w:numId w:val="6"/>
              </w:numPr>
              <w:ind w:left="342" w:hanging="342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Quality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Kalidad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F8ECB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5BA77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F545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2DFF9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3BE9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67397" w14:paraId="4ECBD5B0" w14:textId="77777777">
        <w:trPr>
          <w:trHeight w:val="302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EE23A" w14:textId="77777777" w:rsidR="00267397" w:rsidRDefault="00000000">
            <w:pPr>
              <w:numPr>
                <w:ilvl w:val="0"/>
                <w:numId w:val="6"/>
              </w:numPr>
              <w:ind w:left="342" w:hanging="342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Timeliness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Kapanahunan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995A1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EAB2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1AB20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E92DC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4F084" w14:textId="77777777" w:rsidR="00267397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7CD1A3C4" w14:textId="77777777" w:rsidR="00267397" w:rsidRDefault="00267397">
      <w:pPr>
        <w:ind w:left="360" w:right="-360"/>
        <w:contextualSpacing/>
        <w:rPr>
          <w:rFonts w:ascii="Arial" w:eastAsia="Calibri" w:hAnsi="Arial"/>
          <w:sz w:val="22"/>
          <w:szCs w:val="22"/>
        </w:rPr>
      </w:pPr>
    </w:p>
    <w:p w14:paraId="11848673" w14:textId="77777777" w:rsidR="00267397" w:rsidRDefault="00000000">
      <w:pPr>
        <w:ind w:left="-227" w:right="-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/>
          <w:sz w:val="22"/>
          <w:szCs w:val="22"/>
        </w:rPr>
        <w:t>What are your suggestions and comments to further improve the conduct of the activity (</w:t>
      </w:r>
      <w:r>
        <w:rPr>
          <w:rFonts w:ascii="Arial" w:eastAsia="Calibri" w:hAnsi="Arial"/>
          <w:i/>
          <w:iCs/>
          <w:sz w:val="22"/>
          <w:szCs w:val="22"/>
        </w:rPr>
        <w:t xml:space="preserve">Ano ang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iyong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mga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mungkahi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at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komento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upang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higit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pang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mapabuti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ang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pagpapatupad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aktibidad</w:t>
      </w:r>
      <w:proofErr w:type="spellEnd"/>
      <w:r>
        <w:rPr>
          <w:rFonts w:ascii="Arial" w:eastAsia="Calibri" w:hAnsi="Arial"/>
          <w:sz w:val="22"/>
          <w:szCs w:val="22"/>
        </w:rPr>
        <w:t>)?</w:t>
      </w:r>
    </w:p>
    <w:p w14:paraId="2426A127" w14:textId="77777777" w:rsidR="00267397" w:rsidRDefault="00000000">
      <w:pPr>
        <w:ind w:left="-227" w:right="-85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7901118F" w14:textId="77777777" w:rsidR="00267397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390B8439" w14:textId="77777777" w:rsidR="00267397" w:rsidRDefault="00000000">
      <w:pPr>
        <w:ind w:left="-227" w:right="-85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09DC607E" w14:textId="77777777" w:rsidR="00267397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666E76D2" w14:textId="77777777" w:rsidR="00267397" w:rsidRDefault="00267397">
      <w:pPr>
        <w:ind w:left="-227" w:right="-794"/>
        <w:contextualSpacing/>
        <w:rPr>
          <w:rFonts w:ascii="Arial" w:eastAsia="Arial" w:hAnsi="Arial" w:cs="Arial"/>
          <w:color w:val="000000"/>
          <w:sz w:val="22"/>
          <w:szCs w:val="22"/>
        </w:rPr>
      </w:pPr>
    </w:p>
    <w:p w14:paraId="36D14735" w14:textId="77777777" w:rsidR="00267397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</w:t>
      </w:r>
    </w:p>
    <w:p w14:paraId="15A58BD5" w14:textId="77777777" w:rsidR="00267397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SIGNATURE OF EVALUATOR</w:t>
      </w:r>
    </w:p>
    <w:p w14:paraId="0AF21A1D" w14:textId="77777777" w:rsidR="00267397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(LAGDA NG TAGASURI)</w:t>
      </w:r>
    </w:p>
    <w:p w14:paraId="04E072B3" w14:textId="77777777" w:rsidR="00267397" w:rsidRDefault="00267397">
      <w:pPr>
        <w:ind w:left="-907" w:right="-794"/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19CFE4B" w14:textId="77777777" w:rsidR="00267397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Optional (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Opsyonal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6ED43EBD" w14:textId="77777777" w:rsidR="00267397" w:rsidRDefault="00267397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</w:p>
    <w:tbl>
      <w:tblPr>
        <w:tblW w:w="10709" w:type="dxa"/>
        <w:tblInd w:w="-8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8"/>
        <w:gridCol w:w="6"/>
        <w:gridCol w:w="2740"/>
        <w:gridCol w:w="1874"/>
        <w:gridCol w:w="3601"/>
      </w:tblGrid>
      <w:tr w:rsidR="00267397" w14:paraId="72763AC7" w14:textId="77777777">
        <w:tc>
          <w:tcPr>
            <w:tcW w:w="2487" w:type="dxa"/>
          </w:tcPr>
          <w:p w14:paraId="5F77BB0A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Address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Tirahan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8221" w:type="dxa"/>
            <w:gridSpan w:val="4"/>
            <w:tcBorders>
              <w:bottom w:val="single" w:sz="2" w:space="0" w:color="000000"/>
            </w:tcBorders>
          </w:tcPr>
          <w:p w14:paraId="0F4F5B82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267397" w14:paraId="01F5B528" w14:textId="77777777">
        <w:tc>
          <w:tcPr>
            <w:tcW w:w="2493" w:type="dxa"/>
            <w:gridSpan w:val="2"/>
          </w:tcPr>
          <w:p w14:paraId="3CB9D91B" w14:textId="77777777" w:rsidR="00267397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Name of Agency/ Office/ Unit</w:t>
            </w:r>
          </w:p>
          <w:p w14:paraId="40CAC18B" w14:textId="77777777" w:rsidR="00267397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Tanggapan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Yunit</w:t>
            </w:r>
            <w:proofErr w:type="spellEnd"/>
            <w:r>
              <w:rPr>
                <w:rFonts w:ascii="Arial" w:hAnsi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8215" w:type="dxa"/>
            <w:gridSpan w:val="3"/>
            <w:tcBorders>
              <w:bottom w:val="single" w:sz="2" w:space="0" w:color="000000"/>
            </w:tcBorders>
          </w:tcPr>
          <w:p w14:paraId="3D6FB814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267397" w14:paraId="366BA8F7" w14:textId="77777777">
        <w:tc>
          <w:tcPr>
            <w:tcW w:w="2493" w:type="dxa"/>
            <w:gridSpan w:val="2"/>
          </w:tcPr>
          <w:p w14:paraId="4A33637F" w14:textId="77777777" w:rsidR="00267397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Addressed of the Agency/ Office/ Unit</w:t>
            </w:r>
          </w:p>
          <w:p w14:paraId="307CE02C" w14:textId="77777777" w:rsidR="00267397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Adres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Tanggapan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Yunit</w:t>
            </w:r>
            <w:proofErr w:type="spellEnd"/>
            <w:r>
              <w:rPr>
                <w:rFonts w:ascii="Arial" w:hAnsi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8215" w:type="dxa"/>
            <w:gridSpan w:val="3"/>
            <w:tcBorders>
              <w:bottom w:val="single" w:sz="2" w:space="0" w:color="000000"/>
            </w:tcBorders>
          </w:tcPr>
          <w:p w14:paraId="41B0CB14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267397" w14:paraId="0D77FF66" w14:textId="77777777">
        <w:tc>
          <w:tcPr>
            <w:tcW w:w="2487" w:type="dxa"/>
          </w:tcPr>
          <w:p w14:paraId="5B3DD861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Contact Number</w:t>
            </w:r>
          </w:p>
          <w:p w14:paraId="6EA2FA78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Numero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Telepono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2746" w:type="dxa"/>
            <w:gridSpan w:val="2"/>
            <w:tcBorders>
              <w:bottom w:val="single" w:sz="2" w:space="0" w:color="000000"/>
            </w:tcBorders>
          </w:tcPr>
          <w:p w14:paraId="7D6FC9BF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74" w:type="dxa"/>
            <w:vAlign w:val="center"/>
          </w:tcPr>
          <w:p w14:paraId="449BA3D7" w14:textId="77777777" w:rsidR="00267397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Email Address:</w:t>
            </w:r>
          </w:p>
        </w:tc>
        <w:tc>
          <w:tcPr>
            <w:tcW w:w="3601" w:type="dxa"/>
            <w:tcBorders>
              <w:bottom w:val="single" w:sz="2" w:space="0" w:color="000000"/>
            </w:tcBorders>
          </w:tcPr>
          <w:p w14:paraId="21E947E6" w14:textId="77777777" w:rsidR="00267397" w:rsidRDefault="00267397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4F8DB269" w14:textId="77777777" w:rsidR="00267397" w:rsidRDefault="00267397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</w:p>
    <w:p w14:paraId="0A02557E" w14:textId="77777777" w:rsidR="00267397" w:rsidRDefault="00267397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</w:p>
    <w:p w14:paraId="1696731B" w14:textId="77777777" w:rsidR="00267397" w:rsidRDefault="00000000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Thank you very much (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Maraming salamat</w:t>
      </w:r>
      <w:r>
        <w:rPr>
          <w:rFonts w:ascii="Arial" w:eastAsia="Arial" w:hAnsi="Arial" w:cs="Arial"/>
          <w:color w:val="000000"/>
          <w:sz w:val="22"/>
          <w:szCs w:val="22"/>
        </w:rPr>
        <w:t>)!</w:t>
      </w:r>
    </w:p>
    <w:sectPr w:rsidR="00267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40" w:bottom="720" w:left="1440" w:header="539" w:footer="53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5E3B9" w14:textId="77777777" w:rsidR="005C67EF" w:rsidRDefault="005C67EF">
      <w:r>
        <w:separator/>
      </w:r>
    </w:p>
  </w:endnote>
  <w:endnote w:type="continuationSeparator" w:id="0">
    <w:p w14:paraId="19C27A07" w14:textId="77777777" w:rsidR="005C67EF" w:rsidRDefault="005C6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E4CBF" w14:textId="77777777" w:rsidR="00EB4173" w:rsidRDefault="00EB41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D7969" w14:textId="77777777" w:rsidR="00EB4173" w:rsidRDefault="00EB4173" w:rsidP="00EB4173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251662336" behindDoc="1" locked="0" layoutInCell="1" allowOverlap="1" wp14:anchorId="161528D0" wp14:editId="44CB7D11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446520" cy="635"/>
              <wp:effectExtent l="0" t="12700" r="5080" b="12065"/>
              <wp:wrapNone/>
              <wp:docPr id="87523965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520" cy="63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0B5A25F" id="Straight Connector 1" o:spid="_x0000_s1026" style="position:absolute;z-index:-251654144;visibility:visible;mso-wrap-style:square;mso-width-percent:0;mso-wrap-distance-left:0;mso-wrap-distance-top:.75pt;mso-wrap-distance-right:.05pt;mso-wrap-distance-bottom:.75pt;mso-position-horizontal:absolute;mso-position-horizontal-relative:text;mso-position-vertical:absolute;mso-position-vertical-relative:text;mso-width-percent:0;mso-width-relative:margin" from="-17.9pt,8.35pt" to="489.7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" strokeweight="1.5pt">
              <v:stroke joinstyle="miter"/>
            </v:line>
          </w:pict>
        </mc:Fallback>
      </mc:AlternateContent>
    </w:r>
  </w:p>
  <w:p w14:paraId="577772B5" w14:textId="77777777" w:rsidR="00EB4173" w:rsidRDefault="00EB4173" w:rsidP="00EB4173">
    <w:pPr>
      <w:pStyle w:val="Footer"/>
      <w:jc w:val="right"/>
    </w:pPr>
    <w:r>
      <w:rPr>
        <w:noProof/>
      </w:rPr>
      <w:drawing>
        <wp:anchor distT="0" distB="0" distL="0" distR="0" simplePos="0" relativeHeight="251661312" behindDoc="1" locked="0" layoutInCell="1" allowOverlap="1" wp14:anchorId="4D89D648" wp14:editId="45882A69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847164968" name="Picture 16" descr="A golden statue of two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164968" name="Picture 16" descr="A golden statue of two peop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78611F" w14:textId="77777777" w:rsidR="00EB4173" w:rsidRDefault="00EB4173" w:rsidP="00EB4173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5132B428" w14:textId="77777777" w:rsidR="00EB4173" w:rsidRDefault="00EB4173" w:rsidP="00EB4173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213650D4" w14:textId="77777777" w:rsidR="00EB4173" w:rsidRDefault="00EB4173" w:rsidP="00EB4173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</w:p>
  <w:p w14:paraId="226E8C08" w14:textId="13CFCA5A" w:rsidR="00267397" w:rsidRDefault="00EB4173" w:rsidP="00EB4173">
    <w:pPr>
      <w:pStyle w:val="Header"/>
      <w:tabs>
        <w:tab w:val="left" w:pos="540"/>
      </w:tabs>
      <w:ind w:right="-1440"/>
      <w:jc w:val="center"/>
      <w:rPr>
        <w:rStyle w:val="Hyperlink"/>
        <w:rFonts w:ascii="Arial" w:hAnsi="Arial" w:cs="Arial"/>
        <w:color w:val="auto"/>
        <w:sz w:val="18"/>
        <w:szCs w:val="18"/>
        <w:u w:val="none"/>
      </w:rPr>
    </w:pP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 w:rsidRPr="00EB4173">
      <w:rPr>
        <w:rStyle w:val="Hyperlink"/>
        <w:rFonts w:ascii="Arial" w:hAnsi="Arial" w:cs="Arial"/>
        <w:color w:val="auto"/>
        <w:sz w:val="18"/>
        <w:szCs w:val="18"/>
        <w:u w:val="none"/>
      </w:rPr>
      <w:t>V02-2025-01-27</w:t>
    </w:r>
  </w:p>
  <w:p w14:paraId="016EE5A3" w14:textId="77777777" w:rsidR="00EB4173" w:rsidRPr="00EB4173" w:rsidRDefault="00EB4173" w:rsidP="00EB4173">
    <w:pPr>
      <w:pStyle w:val="Header"/>
      <w:tabs>
        <w:tab w:val="left" w:pos="540"/>
      </w:tabs>
      <w:ind w:right="-1440"/>
      <w:jc w:val="center"/>
      <w:rPr>
        <w:rFonts w:ascii="Arial" w:hAnsi="Arial" w:cs="Arial"/>
        <w:b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7DAE3" w14:textId="77777777" w:rsidR="00267397" w:rsidRDefault="00000000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4" behindDoc="1" locked="0" layoutInCell="1" allowOverlap="1" wp14:anchorId="09E33E04" wp14:editId="35EB4E0B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446520" cy="635"/>
              <wp:effectExtent l="0" t="12700" r="5080" b="12065"/>
              <wp:wrapNone/>
              <wp:docPr id="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520" cy="63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09F262" id="Straight Connector 1" o:spid="_x0000_s1026" style="position:absolute;z-index:-503316476;visibility:visible;mso-wrap-style:square;mso-width-percent:0;mso-wrap-distance-left:0;mso-wrap-distance-top:.75pt;mso-wrap-distance-right:.05pt;mso-wrap-distance-bottom:.75pt;mso-position-horizontal:absolute;mso-position-horizontal-relative:text;mso-position-vertical:absolute;mso-position-vertical-relative:text;mso-width-percent:0;mso-width-relative:margin" from="-17.9pt,8.35pt" to="489.7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" strokeweight="1.5pt">
              <v:stroke joinstyle="miter"/>
            </v:line>
          </w:pict>
        </mc:Fallback>
      </mc:AlternateContent>
    </w:r>
    <w:bookmarkStart w:id="0" w:name="_Hlk148440844"/>
    <w:bookmarkStart w:id="1" w:name="_Hlk148440845"/>
  </w:p>
  <w:p w14:paraId="7A04E913" w14:textId="77777777" w:rsidR="00267397" w:rsidRDefault="00000000">
    <w:pPr>
      <w:pStyle w:val="Footer"/>
      <w:jc w:val="right"/>
    </w:pPr>
    <w:r>
      <w:rPr>
        <w:noProof/>
      </w:rPr>
      <w:drawing>
        <wp:anchor distT="0" distB="0" distL="0" distR="0" simplePos="0" relativeHeight="3" behindDoc="1" locked="0" layoutInCell="1" allowOverlap="1" wp14:anchorId="336D5B66" wp14:editId="055834BF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96E85B6" w14:textId="77777777" w:rsidR="00267397" w:rsidRDefault="00000000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100C6678" w14:textId="77777777" w:rsidR="00267397" w:rsidRDefault="00000000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46C3CAC8" w14:textId="77777777" w:rsidR="00267397" w:rsidRDefault="00000000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  <w:bookmarkEnd w:id="0"/>
    <w:bookmarkEnd w:id="1"/>
  </w:p>
  <w:p w14:paraId="6047358B" w14:textId="26CFAF5F" w:rsidR="00267397" w:rsidRPr="00EB4173" w:rsidRDefault="00000000" w:rsidP="00EB4173">
    <w:pPr>
      <w:pStyle w:val="Header"/>
      <w:tabs>
        <w:tab w:val="left" w:pos="540"/>
      </w:tabs>
      <w:ind w:right="-1440"/>
      <w:jc w:val="center"/>
      <w:rPr>
        <w:rFonts w:ascii="Arial" w:hAnsi="Arial" w:cs="Arial"/>
        <w:b/>
        <w:sz w:val="18"/>
      </w:rPr>
    </w:pP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 w:rsidR="00EB4173" w:rsidRPr="00EB4173">
      <w:rPr>
        <w:rStyle w:val="Hyperlink"/>
        <w:rFonts w:ascii="Arial" w:hAnsi="Arial" w:cs="Arial"/>
        <w:color w:val="auto"/>
        <w:sz w:val="18"/>
        <w:szCs w:val="18"/>
        <w:u w:val="none"/>
      </w:rPr>
      <w:t>V02-2025-01-27</w:t>
    </w:r>
  </w:p>
  <w:p w14:paraId="26DDFC00" w14:textId="77777777" w:rsidR="00267397" w:rsidRDefault="00267397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B460AC" w14:textId="77777777" w:rsidR="005C67EF" w:rsidRDefault="005C67EF">
      <w:r>
        <w:separator/>
      </w:r>
    </w:p>
  </w:footnote>
  <w:footnote w:type="continuationSeparator" w:id="0">
    <w:p w14:paraId="38B8AD52" w14:textId="77777777" w:rsidR="005C67EF" w:rsidRDefault="005C6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ADBCE3" w14:textId="77777777" w:rsidR="00EB4173" w:rsidRDefault="00EB41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011C1" w14:textId="77777777" w:rsidR="00267397" w:rsidRDefault="00267397">
    <w:pPr>
      <w:pStyle w:val="Header"/>
      <w:jc w:val="center"/>
      <w:rPr>
        <w:rFonts w:ascii="Arial" w:hAnsi="Arial" w:cs="Arial"/>
      </w:rPr>
    </w:pPr>
  </w:p>
  <w:p w14:paraId="5A25CD1D" w14:textId="77777777" w:rsidR="00267397" w:rsidRDefault="002673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4CDE1" w14:textId="77777777" w:rsidR="00EB4173" w:rsidRDefault="00EB4173" w:rsidP="00EB4173">
    <w:pPr>
      <w:jc w:val="center"/>
      <w:rPr>
        <w:rFonts w:ascii="Century Gothic" w:hAnsi="Century Gothic"/>
        <w:snapToGrid w:val="0"/>
        <w:color w:val="000000"/>
      </w:rPr>
    </w:pPr>
  </w:p>
  <w:p w14:paraId="78853399" w14:textId="318C4EE4" w:rsidR="00EB4173" w:rsidRPr="00EB4173" w:rsidRDefault="00EB4173" w:rsidP="00EB4173">
    <w:pPr>
      <w:ind w:right="-334"/>
      <w:jc w:val="right"/>
      <w:rPr>
        <w:rFonts w:ascii="Arial" w:hAnsi="Arial" w:cs="Arial"/>
        <w:i/>
        <w:iCs/>
        <w:snapToGrid w:val="0"/>
        <w:color w:val="000000"/>
        <w:sz w:val="18"/>
        <w:szCs w:val="18"/>
      </w:rPr>
    </w:pPr>
    <w:r w:rsidRPr="00EB4173">
      <w:rPr>
        <w:rFonts w:ascii="Arial" w:hAnsi="Arial" w:cs="Arial"/>
        <w:i/>
        <w:iCs/>
        <w:snapToGrid w:val="0"/>
        <w:color w:val="000000"/>
        <w:sz w:val="18"/>
        <w:szCs w:val="18"/>
      </w:rPr>
      <w:t>EXTN-QF-10</w:t>
    </w:r>
  </w:p>
  <w:p w14:paraId="1EDB0FD1" w14:textId="5C7B1298" w:rsidR="00EB4173" w:rsidRPr="00B244D8" w:rsidRDefault="00EB4173" w:rsidP="00EB4173">
    <w:pPr>
      <w:jc w:val="center"/>
      <w:rPr>
        <w:rFonts w:ascii="Arial" w:eastAsia="MS Mincho" w:hAnsi="Arial" w:cs="Arial"/>
        <w:bCs/>
        <w:i/>
        <w:iCs/>
        <w:sz w:val="18"/>
        <w:szCs w:val="20"/>
      </w:rPr>
    </w:pPr>
    <w:r w:rsidRPr="00844830">
      <w:rPr>
        <w:rFonts w:ascii="Courier New" w:hAnsi="Courier New" w:cs="Courier New"/>
        <w:noProof/>
        <w:sz w:val="20"/>
        <w:szCs w:val="20"/>
        <w:lang w:eastAsia="en-PH"/>
      </w:rPr>
      <w:drawing>
        <wp:anchor distT="0" distB="0" distL="114300" distR="114300" simplePos="0" relativeHeight="251659264" behindDoc="0" locked="0" layoutInCell="1" allowOverlap="1" wp14:anchorId="55847F85" wp14:editId="6F2E7B8B">
          <wp:simplePos x="0" y="0"/>
          <wp:positionH relativeFrom="column">
            <wp:posOffset>398601</wp:posOffset>
          </wp:positionH>
          <wp:positionV relativeFrom="paragraph">
            <wp:posOffset>-142875</wp:posOffset>
          </wp:positionV>
          <wp:extent cx="1028700" cy="911860"/>
          <wp:effectExtent l="0" t="0" r="0" b="0"/>
          <wp:wrapNone/>
          <wp:docPr id="689179980" name="Picture 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4830">
      <w:rPr>
        <w:rFonts w:ascii="Century Gothic" w:hAnsi="Century Gothic"/>
        <w:snapToGrid w:val="0"/>
        <w:color w:val="000000"/>
      </w:rPr>
      <w:t>Republic of the Philippines</w:t>
    </w:r>
  </w:p>
  <w:p w14:paraId="54FA7A6D" w14:textId="77777777" w:rsidR="00EB4173" w:rsidRPr="00844830" w:rsidRDefault="00EB4173" w:rsidP="00EB4173">
    <w:pPr>
      <w:jc w:val="center"/>
      <w:rPr>
        <w:rFonts w:ascii="Bookman Old Style" w:hAnsi="Bookman Old Style"/>
        <w:b/>
        <w:snapToGrid w:val="0"/>
        <w:color w:val="000000"/>
      </w:rPr>
    </w:pPr>
    <w:r w:rsidRPr="00844830">
      <w:rPr>
        <w:rFonts w:ascii="Bookman Old Style" w:hAnsi="Bookman Old Style"/>
        <w:b/>
        <w:sz w:val="28"/>
        <w:szCs w:val="28"/>
      </w:rPr>
      <w:t>CAVITE STATE UNIVERSITY</w:t>
    </w:r>
  </w:p>
  <w:p w14:paraId="28378C9A" w14:textId="77777777" w:rsidR="00EB4173" w:rsidRPr="00844830" w:rsidRDefault="00EB4173" w:rsidP="00EB4173">
    <w:pPr>
      <w:jc w:val="center"/>
      <w:rPr>
        <w:rFonts w:ascii="Century Gothic" w:hAnsi="Century Gothic"/>
        <w:b/>
        <w:snapToGrid w:val="0"/>
        <w:color w:val="000000"/>
      </w:rPr>
    </w:pPr>
    <w:r w:rsidRPr="00844830">
      <w:rPr>
        <w:rFonts w:ascii="Century Gothic" w:hAnsi="Century Gothic"/>
        <w:b/>
        <w:snapToGrid w:val="0"/>
        <w:color w:val="000000"/>
      </w:rPr>
      <w:t>Don Severino delas Alas Campus</w:t>
    </w:r>
  </w:p>
  <w:p w14:paraId="7619C416" w14:textId="77777777" w:rsidR="00EB4173" w:rsidRPr="00844830" w:rsidRDefault="00EB4173" w:rsidP="00EB4173">
    <w:pPr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44830"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0477C11" w14:textId="77777777" w:rsidR="00267397" w:rsidRDefault="00000000">
    <w:pPr>
      <w:pStyle w:val="Header"/>
    </w:pPr>
    <w:r>
      <w:tab/>
    </w:r>
  </w:p>
  <w:p w14:paraId="616F6A5F" w14:textId="77777777" w:rsidR="00267397" w:rsidRDefault="00267397">
    <w:pPr>
      <w:pStyle w:val="Header"/>
    </w:pPr>
  </w:p>
  <w:p w14:paraId="0A50A252" w14:textId="77777777" w:rsidR="00267397" w:rsidRDefault="00000000">
    <w:pPr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OFFICE OF THE VICE PRESIDENT FOR RESEARCH AND EXTENSION</w:t>
    </w:r>
  </w:p>
  <w:p w14:paraId="526FD52A" w14:textId="77777777" w:rsidR="00267397" w:rsidRDefault="00267397">
    <w:pPr>
      <w:jc w:val="center"/>
      <w:rPr>
        <w:rFonts w:ascii="Arial" w:hAnsi="Arial" w:cs="Arial"/>
        <w:b/>
        <w:bCs/>
        <w:sz w:val="22"/>
        <w:szCs w:val="22"/>
      </w:rPr>
    </w:pPr>
  </w:p>
  <w:p w14:paraId="2751A0FF" w14:textId="77777777" w:rsidR="00267397" w:rsidRDefault="00000000">
    <w:pPr>
      <w:pStyle w:val="Header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Extension Services</w:t>
    </w:r>
  </w:p>
  <w:p w14:paraId="019A3054" w14:textId="77777777" w:rsidR="00267397" w:rsidRDefault="0026739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B4E8D"/>
    <w:multiLevelType w:val="multilevel"/>
    <w:tmpl w:val="6A48A8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8256D91"/>
    <w:multiLevelType w:val="multilevel"/>
    <w:tmpl w:val="580ADCD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cs="Symbol"/>
        <w:b/>
        <w:bCs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Courier New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Courier New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Wingdings"/>
      </w:rPr>
    </w:lvl>
  </w:abstractNum>
  <w:abstractNum w:abstractNumId="2" w15:restartNumberingAfterBreak="0">
    <w:nsid w:val="2ECF7F55"/>
    <w:multiLevelType w:val="multilevel"/>
    <w:tmpl w:val="55340C36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cs="Symbol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Courier New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Courier New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Wingdings"/>
      </w:rPr>
    </w:lvl>
  </w:abstractNum>
  <w:abstractNum w:abstractNumId="3" w15:restartNumberingAfterBreak="0">
    <w:nsid w:val="301D04E5"/>
    <w:multiLevelType w:val="multilevel"/>
    <w:tmpl w:val="F3825A5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pStyle w:val="Heading6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A001B62"/>
    <w:multiLevelType w:val="multilevel"/>
    <w:tmpl w:val="7C4E34F4"/>
    <w:lvl w:ilvl="0">
      <w:start w:val="1"/>
      <w:numFmt w:val="decimal"/>
      <w:lvlText w:val="%1."/>
      <w:lvlJc w:val="left"/>
      <w:pPr>
        <w:tabs>
          <w:tab w:val="num" w:pos="0"/>
        </w:tabs>
        <w:ind w:left="25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7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9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41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13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85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5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29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012" w:hanging="180"/>
      </w:pPr>
    </w:lvl>
  </w:abstractNum>
  <w:abstractNum w:abstractNumId="5" w15:restartNumberingAfterBreak="0">
    <w:nsid w:val="5FD411FD"/>
    <w:multiLevelType w:val="multilevel"/>
    <w:tmpl w:val="8C3C3A1C"/>
    <w:lvl w:ilvl="0">
      <w:start w:val="1"/>
      <w:numFmt w:val="decimal"/>
      <w:lvlText w:val="%1."/>
      <w:lvlJc w:val="left"/>
      <w:pPr>
        <w:tabs>
          <w:tab w:val="num" w:pos="0"/>
        </w:tabs>
        <w:ind w:left="61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num w:numId="1" w16cid:durableId="1847555535">
    <w:abstractNumId w:val="3"/>
  </w:num>
  <w:num w:numId="2" w16cid:durableId="1143086506">
    <w:abstractNumId w:val="1"/>
  </w:num>
  <w:num w:numId="3" w16cid:durableId="658071916">
    <w:abstractNumId w:val="4"/>
  </w:num>
  <w:num w:numId="4" w16cid:durableId="627317060">
    <w:abstractNumId w:val="5"/>
  </w:num>
  <w:num w:numId="5" w16cid:durableId="211844911">
    <w:abstractNumId w:val="0"/>
  </w:num>
  <w:num w:numId="6" w16cid:durableId="175500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97"/>
    <w:rsid w:val="00216B21"/>
    <w:rsid w:val="00267397"/>
    <w:rsid w:val="005C67EF"/>
    <w:rsid w:val="00EB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88285"/>
  <w15:docId w15:val="{0B091435-870D-0249-B9E3-35528F4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F7"/>
    <w:rPr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15230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3CCB"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sid w:val="00697337"/>
    <w:rPr>
      <w:sz w:val="24"/>
      <w:szCs w:val="24"/>
      <w:lang w:val="en-US" w:eastAsia="en-US"/>
    </w:rPr>
  </w:style>
  <w:style w:type="character" w:customStyle="1" w:styleId="Heading6Char">
    <w:name w:val="Heading 6 Char"/>
    <w:link w:val="Heading6"/>
    <w:qFormat/>
    <w:rsid w:val="00152308"/>
    <w:rPr>
      <w:b/>
      <w:bCs/>
      <w:sz w:val="22"/>
      <w:szCs w:val="22"/>
      <w:lang w:val="en-US" w:eastAsia="ar-SA"/>
    </w:rPr>
  </w:style>
  <w:style w:type="character" w:customStyle="1" w:styleId="HeaderChar">
    <w:name w:val="Header Char"/>
    <w:link w:val="Header"/>
    <w:uiPriority w:val="99"/>
    <w:qFormat/>
    <w:rsid w:val="0063260C"/>
    <w:rPr>
      <w:lang w:val="en-GB" w:eastAsia="en-US"/>
    </w:rPr>
  </w:style>
  <w:style w:type="character" w:styleId="Strong">
    <w:name w:val="Strong"/>
    <w:uiPriority w:val="22"/>
    <w:qFormat/>
    <w:rsid w:val="00560D42"/>
    <w:rPr>
      <w:b/>
      <w:bCs/>
    </w:rPr>
  </w:style>
  <w:style w:type="character" w:styleId="UnresolvedMention">
    <w:name w:val="Unresolved Mention"/>
    <w:uiPriority w:val="99"/>
    <w:semiHidden/>
    <w:unhideWhenUsed/>
    <w:qFormat/>
    <w:rsid w:val="00AA06B6"/>
    <w:rPr>
      <w:color w:val="605E5C"/>
      <w:shd w:val="clear" w:color="auto" w:fill="E1DFDD"/>
    </w:rPr>
  </w:style>
  <w:style w:type="character" w:customStyle="1" w:styleId="il">
    <w:name w:val="il"/>
    <w:basedOn w:val="DefaultParagraphFont"/>
    <w:qFormat/>
    <w:rsid w:val="00604987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line="276" w:lineRule="auto"/>
      <w:contextualSpacing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493CCB"/>
    <w:pPr>
      <w:widowControl w:val="0"/>
      <w:tabs>
        <w:tab w:val="center" w:pos="4320"/>
        <w:tab w:val="right" w:pos="8640"/>
      </w:tabs>
    </w:pPr>
    <w:rPr>
      <w:sz w:val="20"/>
      <w:szCs w:val="20"/>
      <w:lang w:val="en-GB"/>
    </w:rPr>
  </w:style>
  <w:style w:type="paragraph" w:styleId="BalloonText">
    <w:name w:val="Balloon Text"/>
    <w:basedOn w:val="Normal"/>
    <w:semiHidden/>
    <w:qFormat/>
    <w:rsid w:val="00E83A4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97337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560D42"/>
    <w:pPr>
      <w:spacing w:beforeAutospacing="1" w:afterAutospacing="1"/>
    </w:pPr>
    <w:rPr>
      <w:lang w:val="en-PH" w:eastAsia="en-PH"/>
    </w:rPr>
  </w:style>
  <w:style w:type="paragraph" w:styleId="NoSpacing">
    <w:name w:val="No Spacing"/>
    <w:uiPriority w:val="1"/>
    <w:qFormat/>
    <w:rsid w:val="000D293C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2232C"/>
    <w:pPr>
      <w:ind w:left="72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9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256A-2602-4180-B826-7A9D63E1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419</Words>
  <Characters>2391</Characters>
  <Application>Microsoft Office Word</Application>
  <DocSecurity>0</DocSecurity>
  <Lines>19</Lines>
  <Paragraphs>5</Paragraphs>
  <ScaleCrop>false</ScaleCrop>
  <Company>Bureau of Agricultural Research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amagcawas</dc:creator>
  <dc:description/>
  <cp:lastModifiedBy>maryjoyce alcazar</cp:lastModifiedBy>
  <cp:revision>28</cp:revision>
  <cp:lastPrinted>2025-01-20T11:08:00Z</cp:lastPrinted>
  <dcterms:created xsi:type="dcterms:W3CDTF">2024-01-02T02:12:00Z</dcterms:created>
  <dcterms:modified xsi:type="dcterms:W3CDTF">2025-02-09T14:30:00Z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51ad75ed527bfe07a0871e2ba0348965c6c69355a390386ba7ae19ac80c5908f</vt:lpwstr>
  </property>
</Properties>
</file>