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DCD9D" w14:textId="77777777" w:rsidR="00E830D3" w:rsidRDefault="00E830D3" w:rsidP="00E830D3">
      <w:pPr>
        <w:spacing w:before="72" w:line="228" w:lineRule="exact"/>
        <w:ind w:left="1404" w:right="-15"/>
        <w:jc w:val="right"/>
        <w:rPr>
          <w:rFonts w:ascii="Arial" w:hAnsi="Arial"/>
          <w:i/>
          <w:iCs/>
          <w:sz w:val="18"/>
          <w:szCs w:val="18"/>
        </w:rPr>
      </w:pPr>
      <w:r w:rsidRPr="00CA2B07">
        <w:rPr>
          <w:rFonts w:ascii="Arial" w:hAnsi="Arial"/>
          <w:i/>
          <w:iCs/>
          <w:sz w:val="18"/>
          <w:szCs w:val="18"/>
        </w:rPr>
        <w:t>EXTN-QF-1</w:t>
      </w:r>
      <w:r>
        <w:rPr>
          <w:rFonts w:ascii="Arial" w:hAnsi="Arial"/>
          <w:i/>
          <w:iCs/>
          <w:sz w:val="18"/>
          <w:szCs w:val="18"/>
        </w:rPr>
        <w:t>4</w:t>
      </w:r>
    </w:p>
    <w:p w14:paraId="63774A8F" w14:textId="5C23C086" w:rsidR="00E830D3" w:rsidRPr="00E830D3" w:rsidRDefault="00E830D3" w:rsidP="00E830D3">
      <w:pPr>
        <w:spacing w:before="72" w:line="228" w:lineRule="exact"/>
        <w:ind w:right="-15"/>
        <w:jc w:val="center"/>
        <w:rPr>
          <w:rFonts w:ascii="Arial" w:hAnsi="Arial"/>
          <w:i/>
          <w:iCs/>
          <w:sz w:val="18"/>
          <w:szCs w:val="18"/>
        </w:rPr>
      </w:pPr>
      <w:r>
        <w:rPr>
          <w:rFonts w:ascii="Bookman Old Style" w:hAnsi="Bookman Old Style"/>
          <w:noProof/>
          <w:sz w:val="28"/>
          <w:szCs w:val="28"/>
          <w:lang w:eastAsia="en-PH"/>
        </w:rPr>
        <w:drawing>
          <wp:anchor distT="0" distB="0" distL="114300" distR="114300" simplePos="0" relativeHeight="251659264" behindDoc="0" locked="0" layoutInCell="1" allowOverlap="1" wp14:anchorId="29D092EF" wp14:editId="7F9E6C9C">
            <wp:simplePos x="0" y="0"/>
            <wp:positionH relativeFrom="column">
              <wp:posOffset>1990090</wp:posOffset>
            </wp:positionH>
            <wp:positionV relativeFrom="paragraph">
              <wp:posOffset>-141605</wp:posOffset>
            </wp:positionV>
            <wp:extent cx="1028700" cy="911860"/>
            <wp:effectExtent l="0" t="0" r="0" b="2540"/>
            <wp:wrapNone/>
            <wp:docPr id="33" name="Picture 3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2E39">
        <w:rPr>
          <w:rFonts w:ascii="Century Gothic" w:hAnsi="Century Gothic"/>
          <w:snapToGrid w:val="0"/>
          <w:color w:val="000000"/>
        </w:rPr>
        <w:t>Republic of the Philippines</w:t>
      </w:r>
    </w:p>
    <w:p w14:paraId="72742DC2" w14:textId="77777777" w:rsidR="00E830D3" w:rsidRDefault="00E830D3" w:rsidP="00E830D3">
      <w:pPr>
        <w:jc w:val="center"/>
        <w:rPr>
          <w:rFonts w:ascii="Bookman Old Style" w:hAnsi="Bookman Old Style"/>
          <w:b/>
          <w:snapToGrid w:val="0"/>
          <w:color w:val="000000"/>
        </w:rPr>
      </w:pPr>
      <w:r w:rsidRPr="00165D0D">
        <w:rPr>
          <w:rFonts w:ascii="Bookman Old Style" w:hAnsi="Bookman Old Style"/>
          <w:b/>
          <w:sz w:val="28"/>
          <w:szCs w:val="28"/>
        </w:rPr>
        <w:t xml:space="preserve">CAVITE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p>
    <w:p w14:paraId="6E0C5533" w14:textId="77777777" w:rsidR="00E830D3" w:rsidRPr="00D97222" w:rsidRDefault="00E830D3" w:rsidP="00E830D3">
      <w:pPr>
        <w:jc w:val="center"/>
        <w:rPr>
          <w:rFonts w:ascii="Century Gothic" w:hAnsi="Century Gothic"/>
          <w:b/>
          <w:snapToGrid w:val="0"/>
          <w:color w:val="000000"/>
        </w:rPr>
      </w:pPr>
      <w:r>
        <w:rPr>
          <w:rFonts w:ascii="Century Gothic" w:hAnsi="Century Gothic"/>
          <w:b/>
          <w:snapToGrid w:val="0"/>
          <w:color w:val="000000"/>
        </w:rPr>
        <w:t>Don Severino delas Alas Campus</w:t>
      </w:r>
    </w:p>
    <w:p w14:paraId="6A2D6AC1" w14:textId="77777777" w:rsidR="00E830D3" w:rsidRPr="001A1A33" w:rsidRDefault="00E830D3" w:rsidP="00E830D3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B65573C" w14:textId="77777777" w:rsidR="00E830D3" w:rsidRDefault="00E830D3" w:rsidP="00E830D3">
      <w:pPr>
        <w:rPr>
          <w:rFonts w:ascii="Arial" w:hAnsi="Arial" w:cs="Arial"/>
          <w:b/>
          <w:bCs/>
        </w:rPr>
      </w:pPr>
    </w:p>
    <w:p w14:paraId="4A22822A" w14:textId="77777777" w:rsidR="00412BBD" w:rsidRDefault="00412BBD" w:rsidP="00E830D3">
      <w:pPr>
        <w:rPr>
          <w:b/>
          <w:bCs/>
        </w:rPr>
      </w:pPr>
    </w:p>
    <w:p w14:paraId="01ACF598" w14:textId="07381ADE" w:rsidR="00412BBD" w:rsidRPr="00E830D3" w:rsidRDefault="00B43BA7" w:rsidP="00412BBD">
      <w:pPr>
        <w:jc w:val="center"/>
        <w:rPr>
          <w:rFonts w:ascii="Arial" w:hAnsi="Arial" w:cs="Arial"/>
          <w:b/>
          <w:bCs/>
        </w:rPr>
      </w:pPr>
      <w:r w:rsidRPr="00E830D3">
        <w:rPr>
          <w:rFonts w:ascii="Arial" w:hAnsi="Arial" w:cs="Arial"/>
          <w:b/>
          <w:bCs/>
          <w:sz w:val="24"/>
          <w:szCs w:val="24"/>
        </w:rPr>
        <w:t xml:space="preserve">DESIGNATED FACULTY EXTENSIONIST </w:t>
      </w:r>
      <w:r w:rsidR="007548F5" w:rsidRPr="00E830D3">
        <w:rPr>
          <w:rFonts w:ascii="Arial" w:hAnsi="Arial" w:cs="Arial"/>
          <w:b/>
          <w:bCs/>
          <w:sz w:val="24"/>
          <w:szCs w:val="24"/>
        </w:rPr>
        <w:t xml:space="preserve">(DFE) </w:t>
      </w:r>
      <w:r w:rsidRPr="00E830D3">
        <w:rPr>
          <w:rFonts w:ascii="Arial" w:hAnsi="Arial" w:cs="Arial"/>
          <w:b/>
          <w:bCs/>
          <w:sz w:val="24"/>
          <w:szCs w:val="24"/>
        </w:rPr>
        <w:t>PLAN OF ACTIVITIES</w:t>
      </w:r>
    </w:p>
    <w:p w14:paraId="2488253A" w14:textId="67F077EB" w:rsidR="00B43BA7" w:rsidRPr="00E830D3" w:rsidRDefault="00B43BA7" w:rsidP="00412BBD">
      <w:pPr>
        <w:jc w:val="center"/>
        <w:rPr>
          <w:rFonts w:ascii="Arial" w:hAnsi="Arial" w:cs="Arial"/>
        </w:rPr>
      </w:pPr>
      <w:r w:rsidRPr="00E830D3">
        <w:rPr>
          <w:rFonts w:ascii="Arial" w:hAnsi="Arial" w:cs="Arial"/>
        </w:rPr>
        <w:t>_______ to _______</w:t>
      </w:r>
    </w:p>
    <w:p w14:paraId="5E4B8B60" w14:textId="77777777" w:rsidR="00412BBD" w:rsidRPr="00E830D3" w:rsidRDefault="00412BBD" w:rsidP="00412BBD">
      <w:pPr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14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10350"/>
      </w:tblGrid>
      <w:tr w:rsidR="00412BBD" w:rsidRPr="00E830D3" w14:paraId="70ED61DB" w14:textId="77777777" w:rsidTr="00E830D3">
        <w:tc>
          <w:tcPr>
            <w:tcW w:w="3690" w:type="dxa"/>
          </w:tcPr>
          <w:p w14:paraId="26ACDFBD" w14:textId="5D66AA57" w:rsidR="00412BBD" w:rsidRPr="00E830D3" w:rsidRDefault="00B43BA7" w:rsidP="00412BBD">
            <w:pPr>
              <w:ind w:left="-108"/>
              <w:rPr>
                <w:rFonts w:ascii="Arial" w:hAnsi="Arial" w:cs="Arial"/>
                <w:b/>
                <w:bCs/>
              </w:rPr>
            </w:pPr>
            <w:r w:rsidRPr="00E830D3">
              <w:rPr>
                <w:rFonts w:ascii="Arial" w:hAnsi="Arial" w:cs="Arial"/>
                <w:b/>
                <w:bCs/>
              </w:rPr>
              <w:t>Designated Faculty Extensionist</w:t>
            </w:r>
            <w:r w:rsidR="00412BBD" w:rsidRPr="00E830D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0350" w:type="dxa"/>
            <w:tcBorders>
              <w:bottom w:val="single" w:sz="4" w:space="0" w:color="auto"/>
            </w:tcBorders>
          </w:tcPr>
          <w:p w14:paraId="51101473" w14:textId="77777777" w:rsidR="00412BBD" w:rsidRPr="00E830D3" w:rsidRDefault="00412B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12BBD" w:rsidRPr="00E830D3" w14:paraId="28D7E1FE" w14:textId="77777777" w:rsidTr="00E830D3">
        <w:tc>
          <w:tcPr>
            <w:tcW w:w="3690" w:type="dxa"/>
          </w:tcPr>
          <w:p w14:paraId="5DD005D8" w14:textId="34ECDD7E" w:rsidR="00412BBD" w:rsidRPr="00E830D3" w:rsidRDefault="00B43BA7" w:rsidP="00412BBD">
            <w:pPr>
              <w:ind w:left="-108"/>
              <w:rPr>
                <w:rFonts w:ascii="Arial" w:hAnsi="Arial" w:cs="Arial"/>
                <w:b/>
                <w:bCs/>
              </w:rPr>
            </w:pPr>
            <w:r w:rsidRPr="00E830D3">
              <w:rPr>
                <w:rFonts w:ascii="Arial" w:hAnsi="Arial" w:cs="Arial"/>
                <w:b/>
                <w:bCs/>
              </w:rPr>
              <w:t>College/Campus/Unit</w:t>
            </w:r>
            <w:r w:rsidR="00412BBD" w:rsidRPr="00E830D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0350" w:type="dxa"/>
            <w:tcBorders>
              <w:top w:val="single" w:sz="4" w:space="0" w:color="auto"/>
              <w:bottom w:val="single" w:sz="4" w:space="0" w:color="auto"/>
            </w:tcBorders>
          </w:tcPr>
          <w:p w14:paraId="107D0FE8" w14:textId="77777777" w:rsidR="00412BBD" w:rsidRPr="00E830D3" w:rsidRDefault="00412B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72549" w:rsidRPr="00E830D3" w14:paraId="6C0C4889" w14:textId="77777777" w:rsidTr="00E830D3">
        <w:tc>
          <w:tcPr>
            <w:tcW w:w="3690" w:type="dxa"/>
          </w:tcPr>
          <w:p w14:paraId="281CB6A1" w14:textId="0050B497" w:rsidR="00472549" w:rsidRPr="00E830D3" w:rsidRDefault="00B43BA7" w:rsidP="00412BBD">
            <w:pPr>
              <w:ind w:left="-108"/>
              <w:rPr>
                <w:rFonts w:ascii="Arial" w:hAnsi="Arial" w:cs="Arial"/>
                <w:b/>
                <w:bCs/>
              </w:rPr>
            </w:pPr>
            <w:r w:rsidRPr="00E830D3">
              <w:rPr>
                <w:rFonts w:ascii="Arial" w:hAnsi="Arial" w:cs="Arial"/>
                <w:b/>
                <w:bCs/>
              </w:rPr>
              <w:t>Position (Plantilla)</w:t>
            </w:r>
            <w:r w:rsidR="00472549" w:rsidRPr="00E830D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0350" w:type="dxa"/>
            <w:tcBorders>
              <w:top w:val="single" w:sz="4" w:space="0" w:color="auto"/>
              <w:bottom w:val="single" w:sz="4" w:space="0" w:color="auto"/>
            </w:tcBorders>
          </w:tcPr>
          <w:p w14:paraId="709700F2" w14:textId="77777777" w:rsidR="00472549" w:rsidRPr="00E830D3" w:rsidRDefault="00472549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0440AC48" w14:textId="7B9A8B08" w:rsidR="00412BBD" w:rsidRPr="00E830D3" w:rsidRDefault="00412BBD">
      <w:pPr>
        <w:rPr>
          <w:rFonts w:ascii="Arial" w:hAnsi="Arial" w:cs="Arial"/>
        </w:rPr>
      </w:pPr>
    </w:p>
    <w:tbl>
      <w:tblPr>
        <w:tblStyle w:val="TableGrid"/>
        <w:tblW w:w="14035" w:type="dxa"/>
        <w:tblLayout w:type="fixed"/>
        <w:tblLook w:val="04A0" w:firstRow="1" w:lastRow="0" w:firstColumn="1" w:lastColumn="0" w:noHBand="0" w:noVBand="1"/>
      </w:tblPr>
      <w:tblGrid>
        <w:gridCol w:w="2122"/>
        <w:gridCol w:w="3813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</w:tblGrid>
      <w:tr w:rsidR="00E81E9F" w:rsidRPr="00E830D3" w14:paraId="135D259D" w14:textId="727896F1" w:rsidTr="00E830D3">
        <w:trPr>
          <w:tblHeader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670CA88" w14:textId="77777777" w:rsidR="00E81E9F" w:rsidRPr="00E830D3" w:rsidRDefault="00E81E9F">
            <w:pPr>
              <w:jc w:val="center"/>
              <w:rPr>
                <w:rFonts w:ascii="Arial" w:hAnsi="Arial" w:cs="Arial"/>
                <w:b/>
                <w:bCs/>
              </w:rPr>
            </w:pPr>
            <w:r w:rsidRPr="00E830D3">
              <w:rPr>
                <w:rFonts w:ascii="Arial" w:hAnsi="Arial" w:cs="Arial"/>
                <w:b/>
                <w:bCs/>
              </w:rPr>
              <w:t>PERFORMANCE INDICATOR</w:t>
            </w:r>
          </w:p>
        </w:tc>
        <w:tc>
          <w:tcPr>
            <w:tcW w:w="3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016AF9A" w14:textId="77777777" w:rsidR="00E81E9F" w:rsidRPr="00E830D3" w:rsidRDefault="00E81E9F">
            <w:pPr>
              <w:jc w:val="center"/>
              <w:rPr>
                <w:rFonts w:ascii="Arial" w:hAnsi="Arial" w:cs="Arial"/>
                <w:b/>
                <w:bCs/>
              </w:rPr>
            </w:pPr>
            <w:r w:rsidRPr="00E830D3">
              <w:rPr>
                <w:rFonts w:ascii="Arial" w:hAnsi="Arial" w:cs="Arial"/>
                <w:b/>
                <w:bCs/>
              </w:rPr>
              <w:t>SUCCESS INDICATOR</w:t>
            </w:r>
          </w:p>
        </w:tc>
        <w:tc>
          <w:tcPr>
            <w:tcW w:w="40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887D950" w14:textId="7573E679" w:rsidR="00E81E9F" w:rsidRPr="00E830D3" w:rsidRDefault="00E830D3">
            <w:pPr>
              <w:jc w:val="center"/>
              <w:rPr>
                <w:rFonts w:ascii="Arial" w:hAnsi="Arial" w:cs="Arial"/>
                <w:b/>
                <w:bCs/>
              </w:rPr>
            </w:pPr>
            <w:r w:rsidRPr="00E830D3">
              <w:rPr>
                <w:rFonts w:ascii="Arial" w:hAnsi="Arial" w:cs="Arial"/>
                <w:b/>
                <w:bCs/>
              </w:rPr>
              <w:t>YEAR 1</w:t>
            </w:r>
          </w:p>
        </w:tc>
        <w:tc>
          <w:tcPr>
            <w:tcW w:w="40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74389FF" w14:textId="763092BE" w:rsidR="00E81E9F" w:rsidRPr="00E830D3" w:rsidRDefault="00E830D3">
            <w:pPr>
              <w:jc w:val="center"/>
              <w:rPr>
                <w:rFonts w:ascii="Arial" w:hAnsi="Arial" w:cs="Arial"/>
                <w:b/>
                <w:bCs/>
              </w:rPr>
            </w:pPr>
            <w:r w:rsidRPr="00E830D3">
              <w:rPr>
                <w:rFonts w:ascii="Arial" w:hAnsi="Arial" w:cs="Arial"/>
                <w:b/>
                <w:bCs/>
              </w:rPr>
              <w:t>YEAR 2</w:t>
            </w:r>
          </w:p>
        </w:tc>
      </w:tr>
      <w:tr w:rsidR="00E830D3" w:rsidRPr="00E830D3" w14:paraId="6900F944" w14:textId="1511CB97" w:rsidTr="00E830D3">
        <w:trPr>
          <w:tblHeader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8B459" w14:textId="77777777" w:rsidR="00E81E9F" w:rsidRPr="00E830D3" w:rsidRDefault="00E81E9F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3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C300" w14:textId="77777777" w:rsidR="00E81E9F" w:rsidRPr="00E830D3" w:rsidRDefault="00E81E9F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31CAE16" w14:textId="77777777" w:rsidR="00E81E9F" w:rsidRPr="00E830D3" w:rsidRDefault="00E81E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830D3">
              <w:rPr>
                <w:rFonts w:ascii="Arial" w:hAnsi="Arial" w:cs="Arial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464BCD5" w14:textId="7FD063D1" w:rsidR="00E81E9F" w:rsidRPr="00E830D3" w:rsidRDefault="00E81E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830D3">
              <w:rPr>
                <w:rFonts w:ascii="Arial" w:hAnsi="Arial" w:cs="Arial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D868401" w14:textId="09D75DEA" w:rsidR="00E81E9F" w:rsidRPr="00E830D3" w:rsidRDefault="00E81E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830D3">
              <w:rPr>
                <w:rFonts w:ascii="Arial" w:hAnsi="Arial" w:cs="Arial"/>
                <w:b/>
                <w:bCs/>
                <w:sz w:val="18"/>
                <w:szCs w:val="18"/>
              </w:rPr>
              <w:t>Q3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7ACE528" w14:textId="1EA1ED99" w:rsidR="00E81E9F" w:rsidRPr="00E830D3" w:rsidRDefault="00E81E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830D3">
              <w:rPr>
                <w:rFonts w:ascii="Arial" w:hAnsi="Arial" w:cs="Arial"/>
                <w:b/>
                <w:bCs/>
                <w:sz w:val="18"/>
                <w:szCs w:val="18"/>
              </w:rPr>
              <w:t>Q4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2400F00" w14:textId="5C11BDDA" w:rsidR="00E81E9F" w:rsidRPr="00E830D3" w:rsidRDefault="00E81E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830D3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A28AEC3" w14:textId="5EA88696" w:rsidR="00E81E9F" w:rsidRPr="00E830D3" w:rsidRDefault="00E81E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830D3">
              <w:rPr>
                <w:rFonts w:ascii="Arial" w:hAnsi="Arial" w:cs="Arial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EE02F0F" w14:textId="19B237F6" w:rsidR="00E81E9F" w:rsidRPr="00E830D3" w:rsidRDefault="00E81E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830D3">
              <w:rPr>
                <w:rFonts w:ascii="Arial" w:hAnsi="Arial" w:cs="Arial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BD0E345" w14:textId="214D212D" w:rsidR="00E81E9F" w:rsidRPr="00E830D3" w:rsidRDefault="00E81E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830D3">
              <w:rPr>
                <w:rFonts w:ascii="Arial" w:hAnsi="Arial" w:cs="Arial"/>
                <w:b/>
                <w:bCs/>
                <w:sz w:val="18"/>
                <w:szCs w:val="18"/>
              </w:rPr>
              <w:t>Q3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97A3249" w14:textId="0C278CB9" w:rsidR="00E81E9F" w:rsidRPr="00E830D3" w:rsidRDefault="00E81E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830D3">
              <w:rPr>
                <w:rFonts w:ascii="Arial" w:hAnsi="Arial" w:cs="Arial"/>
                <w:b/>
                <w:bCs/>
                <w:sz w:val="18"/>
                <w:szCs w:val="18"/>
              </w:rPr>
              <w:t>Q4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6BC0C10" w14:textId="767FE880" w:rsidR="00E81E9F" w:rsidRPr="00E830D3" w:rsidRDefault="00E81E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830D3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</w:tr>
      <w:tr w:rsidR="00AD61BC" w:rsidRPr="00E830D3" w14:paraId="127C1675" w14:textId="77777777" w:rsidTr="00E830D3"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525953" w14:textId="51DF61B2" w:rsidR="00AD61BC" w:rsidRPr="00E830D3" w:rsidRDefault="00AD61BC" w:rsidP="00AD61BC">
            <w:pPr>
              <w:rPr>
                <w:rFonts w:ascii="Arial" w:hAnsi="Arial" w:cs="Arial"/>
                <w:lang w:val="en-US"/>
              </w:rPr>
            </w:pPr>
            <w:r w:rsidRPr="00E830D3">
              <w:rPr>
                <w:rFonts w:ascii="Arial" w:hAnsi="Arial" w:cs="Arial"/>
                <w:lang w:val="en-US"/>
              </w:rPr>
              <w:t>Designing and packaging extension project proposals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98D9C" w14:textId="1F7B5E66" w:rsidR="00AD61BC" w:rsidRPr="00E830D3" w:rsidRDefault="00AD61BC" w:rsidP="00AD61BC">
            <w:pPr>
              <w:rPr>
                <w:rFonts w:ascii="Arial" w:hAnsi="Arial" w:cs="Arial"/>
                <w:lang w:val="en-US"/>
              </w:rPr>
            </w:pPr>
            <w:r w:rsidRPr="00E830D3">
              <w:rPr>
                <w:rFonts w:ascii="Arial" w:hAnsi="Arial" w:cs="Arial"/>
                <w:lang w:val="en-US"/>
              </w:rPr>
              <w:t>No. of community needs assessment conducted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A65F4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5F1AB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51785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42075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0BDD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9CB38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5E415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BD112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07868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7F198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AD61BC" w:rsidRPr="00E830D3" w14:paraId="3F7E72BD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5BD07A" w14:textId="77777777" w:rsidR="00AD61BC" w:rsidRPr="00E830D3" w:rsidRDefault="00AD61BC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991A5" w14:textId="005CFCBB" w:rsidR="00AD61BC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community needs assessment report submitted (validated and approved)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518B2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12F84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8C666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02307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93A4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8DB17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9B309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62429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5DBBD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BA6E5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AD61BC" w:rsidRPr="00E830D3" w14:paraId="08E7C6B1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E5877F" w14:textId="77777777" w:rsidR="00AD61BC" w:rsidRPr="00E830D3" w:rsidRDefault="00AD61BC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E73AD" w14:textId="77777777" w:rsidR="00AD61BC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extension project proposals submitted</w:t>
            </w:r>
          </w:p>
          <w:p w14:paraId="59B87423" w14:textId="77777777" w:rsidR="00AD61BC" w:rsidRPr="00E830D3" w:rsidRDefault="00AD61BC" w:rsidP="00E830D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37" w:hanging="321"/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Internal Funding</w:t>
            </w:r>
          </w:p>
          <w:p w14:paraId="144C36B6" w14:textId="77777777" w:rsidR="00AD61BC" w:rsidRPr="00E830D3" w:rsidRDefault="00AD61BC" w:rsidP="00AD61B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College/Campus/Unit Funded</w:t>
            </w:r>
          </w:p>
          <w:p w14:paraId="4ADBAF58" w14:textId="77777777" w:rsidR="00AD61BC" w:rsidRPr="00E830D3" w:rsidRDefault="00AD61BC" w:rsidP="00AD61B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Extension Grant</w:t>
            </w:r>
          </w:p>
          <w:p w14:paraId="3D8BFA04" w14:textId="67B80BDE" w:rsidR="00AD61BC" w:rsidRPr="00E830D3" w:rsidRDefault="00AD61BC" w:rsidP="00E830D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37" w:hanging="321"/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External Funding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32DFD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82824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8AFC4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BBF01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6A2B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4E789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34C89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BEE79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87578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4A71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AD61BC" w:rsidRPr="00E830D3" w14:paraId="60A7DDC4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4E3EC1" w14:textId="77777777" w:rsidR="00AD61BC" w:rsidRPr="00E830D3" w:rsidRDefault="00AD61BC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ED711" w14:textId="7FD3FE85" w:rsidR="00AD61BC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extension project proposals approved</w:t>
            </w:r>
            <w:r w:rsidRPr="00E830D3">
              <w:rPr>
                <w:rFonts w:ascii="Arial" w:hAnsi="Arial" w:cs="Arial"/>
                <w:vertAlign w:val="superscript"/>
              </w:rPr>
              <w:t>1/</w:t>
            </w:r>
          </w:p>
          <w:p w14:paraId="744D752C" w14:textId="6148039A" w:rsidR="00AD61BC" w:rsidRPr="00E830D3" w:rsidRDefault="00AD61BC" w:rsidP="00E830D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76"/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Internal Funding</w:t>
            </w:r>
          </w:p>
          <w:p w14:paraId="5A951C8F" w14:textId="377E4C73" w:rsidR="00AD61BC" w:rsidRPr="00E830D3" w:rsidRDefault="00AD61BC" w:rsidP="00D12BB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College/Campus/Unit Funded</w:t>
            </w:r>
          </w:p>
          <w:p w14:paraId="5C5105CB" w14:textId="77777777" w:rsidR="00AD61BC" w:rsidRPr="00E830D3" w:rsidRDefault="00AD61BC" w:rsidP="00AD61B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Extension Grant</w:t>
            </w:r>
          </w:p>
          <w:p w14:paraId="07CA4DC1" w14:textId="2CA9FEA8" w:rsidR="00AD61BC" w:rsidRPr="00D12BB2" w:rsidRDefault="00AD61BC" w:rsidP="00D12BB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76"/>
              <w:rPr>
                <w:rFonts w:ascii="Arial" w:hAnsi="Arial" w:cs="Arial"/>
              </w:rPr>
            </w:pPr>
            <w:r w:rsidRPr="00D12BB2">
              <w:rPr>
                <w:rFonts w:ascii="Arial" w:hAnsi="Arial" w:cs="Arial"/>
              </w:rPr>
              <w:t>External Funding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59E35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340D5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ADC4E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28DA0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258A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D06FC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1C219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FF6AD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70A29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B365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AD61BC" w:rsidRPr="00E830D3" w14:paraId="1F040356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4E3022" w14:textId="77777777" w:rsidR="00AD61BC" w:rsidRPr="00E830D3" w:rsidRDefault="00AD61BC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95227" w14:textId="319184C2" w:rsidR="00AD61BC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partnerships established</w:t>
            </w:r>
            <w:r w:rsidRPr="00E830D3">
              <w:rPr>
                <w:rFonts w:ascii="Arial" w:hAnsi="Arial" w:cs="Arial"/>
                <w:vertAlign w:val="superscript"/>
              </w:rPr>
              <w:t>2/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19F25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34DBF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A633D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E069B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5448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E1E2E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8A440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220769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33104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598B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AD61BC" w:rsidRPr="00E830D3" w14:paraId="0EE124EE" w14:textId="77777777" w:rsidTr="00E830D3">
        <w:tc>
          <w:tcPr>
            <w:tcW w:w="21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2A4D1" w14:textId="77777777" w:rsidR="00AD61BC" w:rsidRPr="00E830D3" w:rsidRDefault="00AD61BC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9B666" w14:textId="29265CD2" w:rsidR="00AD61BC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 xml:space="preserve">No. of co-faculty assisted </w:t>
            </w:r>
            <w:r w:rsidRPr="00E830D3">
              <w:rPr>
                <w:rFonts w:ascii="Arial" w:hAnsi="Arial" w:cs="Arial"/>
                <w:i/>
                <w:iCs/>
              </w:rPr>
              <w:t>(in packaging extension project proposals)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7440B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A1D6E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7F115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89096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C227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82F28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5D4F8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7F3DA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2D028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5FD4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7548F5" w:rsidRPr="00E830D3" w14:paraId="27D4E3C4" w14:textId="77777777" w:rsidTr="00E830D3"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5E62CE" w14:textId="6A2E8E8C" w:rsidR="007548F5" w:rsidRPr="00E830D3" w:rsidRDefault="007548F5" w:rsidP="00AD61BC">
            <w:pPr>
              <w:rPr>
                <w:rFonts w:ascii="Arial" w:hAnsi="Arial" w:cs="Arial"/>
                <w:lang w:val="en-US"/>
              </w:rPr>
            </w:pPr>
            <w:r w:rsidRPr="00E830D3">
              <w:rPr>
                <w:rFonts w:ascii="Arial" w:hAnsi="Arial" w:cs="Arial"/>
                <w:lang w:val="en-US"/>
              </w:rPr>
              <w:t>Implementation of extension projects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B0B9E" w14:textId="427986EB" w:rsidR="007548F5" w:rsidRPr="00E830D3" w:rsidRDefault="007548F5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extension projects implemented</w:t>
            </w:r>
            <w:r w:rsidR="00AD61BC" w:rsidRPr="00E830D3">
              <w:rPr>
                <w:rFonts w:ascii="Arial" w:hAnsi="Arial" w:cs="Arial"/>
                <w:vertAlign w:val="superscript"/>
              </w:rPr>
              <w:t>1/</w:t>
            </w:r>
          </w:p>
          <w:p w14:paraId="09598950" w14:textId="60C75145" w:rsidR="007548F5" w:rsidRPr="00E830D3" w:rsidRDefault="007548F5" w:rsidP="00D12BB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76"/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Internal Funding</w:t>
            </w:r>
          </w:p>
          <w:p w14:paraId="39489B46" w14:textId="77777777" w:rsidR="00D12BB2" w:rsidRDefault="007548F5" w:rsidP="00D12BB2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College/Campus/Unit Funded</w:t>
            </w:r>
          </w:p>
          <w:p w14:paraId="4703F149" w14:textId="3743A61E" w:rsidR="007548F5" w:rsidRPr="00D12BB2" w:rsidRDefault="007548F5" w:rsidP="00D12BB2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</w:rPr>
            </w:pPr>
            <w:r w:rsidRPr="00D12BB2">
              <w:rPr>
                <w:rFonts w:ascii="Arial" w:hAnsi="Arial" w:cs="Arial"/>
              </w:rPr>
              <w:t>Extension Grant</w:t>
            </w:r>
          </w:p>
          <w:p w14:paraId="1F016170" w14:textId="5FFBC248" w:rsidR="007548F5" w:rsidRPr="00E830D3" w:rsidRDefault="007548F5" w:rsidP="00D12BB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76"/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External Funding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3CF0C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AAC2B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BB8ED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224A0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407BB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989A5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24A52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9FB49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A1502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C05F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7548F5" w:rsidRPr="00E830D3" w14:paraId="6740CF34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6B07CF" w14:textId="77777777" w:rsidR="007548F5" w:rsidRPr="00E830D3" w:rsidRDefault="007548F5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7841D" w14:textId="0EAED513" w:rsidR="007548F5" w:rsidRPr="00E830D3" w:rsidRDefault="007548F5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trainings conducted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4264D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E22AD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5245B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0AB45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6BB4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BB8FA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40777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F465C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B0101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4514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7548F5" w:rsidRPr="00E830D3" w14:paraId="02ED6813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8B809E" w14:textId="77777777" w:rsidR="007548F5" w:rsidRPr="00E830D3" w:rsidRDefault="007548F5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1F63B" w14:textId="41A28ECE" w:rsidR="007548F5" w:rsidRPr="00E830D3" w:rsidRDefault="007548F5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 xml:space="preserve">No. of IEC materials developed and disseminated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FFE30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75F96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AE9C4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6C9D0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0096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85409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C9311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2DD0C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70874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FD9F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AD61BC" w:rsidRPr="00E830D3" w14:paraId="11B8DA53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AB7FAD" w14:textId="77777777" w:rsidR="00AD61BC" w:rsidRPr="00E830D3" w:rsidRDefault="00AD61BC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E1226" w14:textId="0403A55B" w:rsidR="00AD61BC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IEC materials applied for copyright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B10D9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234E4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3E36D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882D9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85CB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970BE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72B79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BA3F0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D0601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29B5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7548F5" w:rsidRPr="00E830D3" w14:paraId="57FFBE7C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EA38A2" w14:textId="77777777" w:rsidR="007548F5" w:rsidRPr="00E830D3" w:rsidRDefault="007548F5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B5A1F" w14:textId="466EA4F8" w:rsidR="007548F5" w:rsidRPr="00E830D3" w:rsidRDefault="007548F5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trainees weighted by the length of training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D24BC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73975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40C54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9CFA8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0B0A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46283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41A4D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1C63B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E7922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F3EF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7548F5" w:rsidRPr="00E830D3" w14:paraId="10775C51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F526C1" w14:textId="77777777" w:rsidR="007548F5" w:rsidRPr="00E830D3" w:rsidRDefault="007548F5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CAF26" w14:textId="55283B1A" w:rsidR="007548F5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 xml:space="preserve">Percentage of beneficiaries who rate the training course as satisfactory or higher in terms of quality and relevance </w:t>
            </w:r>
            <w:r w:rsidR="007548F5" w:rsidRPr="00E830D3">
              <w:rPr>
                <w:rFonts w:ascii="Arial" w:hAnsi="Arial" w:cs="Arial"/>
                <w:i/>
                <w:iCs/>
              </w:rPr>
              <w:t>(not lower than 99.5%)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83A5E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401D7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758D8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811BC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4D23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50AA8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6D227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91D92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07088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1368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7548F5" w:rsidRPr="00E830D3" w14:paraId="76EC3F42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3786FC" w14:textId="77777777" w:rsidR="007548F5" w:rsidRPr="00E830D3" w:rsidRDefault="007548F5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4221E0" w14:textId="6DEC0FC2" w:rsidR="007548F5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  <w:color w:val="000000"/>
              </w:rPr>
              <w:t>Number and percentage of students involved in ESCE/enrolled in programs with extension courses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A6E49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5AD2E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17C34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69D1A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5A97C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3FF59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7B234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C498F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ED688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E23F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AD61BC" w:rsidRPr="00E830D3" w14:paraId="1F4FB0BC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DEF26D" w14:textId="77777777" w:rsidR="00AD61BC" w:rsidRPr="00E830D3" w:rsidRDefault="00AD61BC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73DDB" w14:textId="69904C47" w:rsidR="00AD61BC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demonstration area established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CB083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C3CAC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07D55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50077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C639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44F41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11C3A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59B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C66F6A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02C3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AD61BC" w:rsidRPr="00E830D3" w14:paraId="26FB5345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770149" w14:textId="77777777" w:rsidR="00AD61BC" w:rsidRPr="00E830D3" w:rsidRDefault="00AD61BC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929D5" w14:textId="1C9C763B" w:rsidR="00AD61BC" w:rsidRPr="00E830D3" w:rsidRDefault="00AD61BC" w:rsidP="00AD61BC">
            <w:pPr>
              <w:rPr>
                <w:rFonts w:ascii="Arial" w:hAnsi="Arial" w:cs="Arial"/>
                <w:color w:val="000000"/>
              </w:rPr>
            </w:pPr>
            <w:r w:rsidRPr="00E830D3">
              <w:rPr>
                <w:rFonts w:ascii="Arial" w:hAnsi="Arial" w:cs="Arial"/>
              </w:rPr>
              <w:t>Number of adopters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6A1D4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B0681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53716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F37FC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39517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B6554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B166A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7C49D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E8849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3CC6" w14:textId="77777777" w:rsidR="00AD61BC" w:rsidRPr="00E830D3" w:rsidRDefault="00AD61BC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7548F5" w:rsidRPr="00E830D3" w14:paraId="2CE90B5E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FAEB97" w14:textId="77777777" w:rsidR="007548F5" w:rsidRPr="00E830D3" w:rsidRDefault="007548F5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CDDF8" w14:textId="45F50C66" w:rsidR="007548F5" w:rsidRPr="00E830D3" w:rsidRDefault="007548F5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Number of extension program/</w:t>
            </w:r>
            <w:r w:rsidR="00AD61BC" w:rsidRPr="00E830D3">
              <w:rPr>
                <w:rFonts w:ascii="Arial" w:hAnsi="Arial" w:cs="Arial"/>
              </w:rPr>
              <w:t xml:space="preserve"> </w:t>
            </w:r>
            <w:r w:rsidRPr="00E830D3">
              <w:rPr>
                <w:rFonts w:ascii="Arial" w:hAnsi="Arial" w:cs="Arial"/>
              </w:rPr>
              <w:t>project/activity featured on print, radio, or online media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C2BF8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F7767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467A2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89B0E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11C76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DB36E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977A1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F07EB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FB790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C617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7548F5" w:rsidRPr="00E830D3" w14:paraId="647BDE60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917D1D" w14:textId="77777777" w:rsidR="007548F5" w:rsidRPr="00E830D3" w:rsidRDefault="007548F5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9B6F3" w14:textId="71ABEFA2" w:rsidR="007548F5" w:rsidRPr="00E830D3" w:rsidRDefault="007548F5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Number of ordinance/resolution approved/endorsed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C5F92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B2EF7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5AC26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9EF4B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DE0A6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FFB75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EB413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F02D1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BAB19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A724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7548F5" w:rsidRPr="00E830D3" w14:paraId="04E38D41" w14:textId="77777777" w:rsidTr="00E830D3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645E5B" w14:textId="77777777" w:rsidR="007548F5" w:rsidRPr="00E830D3" w:rsidRDefault="007548F5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4AA2A" w14:textId="7C5956DB" w:rsidR="007548F5" w:rsidRPr="00E830D3" w:rsidRDefault="007548F5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technologies</w:t>
            </w:r>
            <w:r w:rsidR="00AD61BC" w:rsidRPr="00E830D3">
              <w:rPr>
                <w:rFonts w:ascii="Arial" w:hAnsi="Arial" w:cs="Arial"/>
              </w:rPr>
              <w:t>/innovations</w:t>
            </w:r>
            <w:r w:rsidRPr="00E830D3">
              <w:rPr>
                <w:rFonts w:ascii="Arial" w:hAnsi="Arial" w:cs="Arial"/>
              </w:rPr>
              <w:t xml:space="preserve"> transferred</w:t>
            </w:r>
            <w:r w:rsidR="00AD61BC" w:rsidRPr="00E830D3">
              <w:rPr>
                <w:rFonts w:ascii="Arial" w:hAnsi="Arial" w:cs="Arial"/>
              </w:rPr>
              <w:t>/</w:t>
            </w:r>
            <w:r w:rsidRPr="00E830D3">
              <w:rPr>
                <w:rFonts w:ascii="Arial" w:hAnsi="Arial" w:cs="Arial"/>
              </w:rPr>
              <w:t>adopted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0F6AE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460EE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75DA2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FDB27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75610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D770E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D4CB8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519C5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A55C3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E058" w14:textId="77777777" w:rsidR="007548F5" w:rsidRPr="00E830D3" w:rsidRDefault="007548F5" w:rsidP="00AD61BC">
            <w:pPr>
              <w:jc w:val="center"/>
              <w:rPr>
                <w:rFonts w:ascii="Arial" w:hAnsi="Arial" w:cs="Arial"/>
              </w:rPr>
            </w:pPr>
          </w:p>
        </w:tc>
      </w:tr>
      <w:tr w:rsidR="00AD61BC" w:rsidRPr="00E830D3" w14:paraId="51375602" w14:textId="77777777" w:rsidTr="00E830D3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ECDE7" w14:textId="77777777" w:rsidR="00AD61BC" w:rsidRPr="00E830D3" w:rsidRDefault="00AD61BC" w:rsidP="00AD61BC">
            <w:pPr>
              <w:rPr>
                <w:rFonts w:ascii="Arial" w:hAnsi="Arial" w:cs="Arial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DE4FF" w14:textId="35C3040D" w:rsidR="00AD61BC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Number of technologies/innovations commercialized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6C874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4DE5C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34F8F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FD627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484D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D52F0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3BE65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BFBC9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738B7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B77F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8555E1" w:rsidRPr="00E830D3" w14:paraId="0978477A" w14:textId="77777777" w:rsidTr="00E830D3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71FE7" w14:textId="77777777" w:rsidR="008555E1" w:rsidRPr="00E830D3" w:rsidRDefault="008555E1" w:rsidP="00AD61B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830D3">
              <w:rPr>
                <w:rFonts w:ascii="Arial" w:hAnsi="Arial" w:cs="Arial"/>
              </w:rPr>
              <w:lastRenderedPageBreak/>
              <w:t>Technical assistance, advisory services, consultancy, and other support services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FBD4F" w14:textId="77777777" w:rsidR="008555E1" w:rsidRPr="00E830D3" w:rsidRDefault="008555E1" w:rsidP="00AD61B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830D3">
              <w:rPr>
                <w:rFonts w:ascii="Arial" w:hAnsi="Arial" w:cs="Arial"/>
              </w:rPr>
              <w:t>No. of clients provided with technical assistance, advisory services, consultancy, and other support services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E31C1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7797B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C1848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C6FA1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3581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84A51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7CA1A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0F9E9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03328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736A6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AD61BC" w:rsidRPr="00E830D3" w14:paraId="7D75DF3A" w14:textId="77777777" w:rsidTr="00E830D3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FF9FA" w14:textId="3DAF0488" w:rsidR="00AD61BC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Presentation and publication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59CAC" w14:textId="18C444FA" w:rsidR="00AD61BC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paper presentations/articles published in refereed journals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85CCF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D4160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1C0FC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57DD4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18A3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31142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A0E55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4A84C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94826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199CB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AD61BC" w:rsidRPr="00E830D3" w14:paraId="4B3EAB73" w14:textId="77777777" w:rsidTr="00E830D3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E0974" w14:textId="5FA0ECBC" w:rsidR="00AD61BC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Awards and recognition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D7032" w14:textId="13E8EAE3" w:rsidR="00AD61BC" w:rsidRPr="00E830D3" w:rsidRDefault="00AD61BC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 xml:space="preserve">No. of awards/recognition received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F60BD4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07970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FAB16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325F6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42655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F6E29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1E838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69792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16CD1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87148" w14:textId="77777777" w:rsidR="00AD61BC" w:rsidRPr="00E830D3" w:rsidRDefault="00AD61BC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8555E1" w:rsidRPr="00E830D3" w14:paraId="09828A36" w14:textId="77777777" w:rsidTr="00E830D3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A36B8" w14:textId="4C83312C" w:rsidR="008555E1" w:rsidRPr="00E830D3" w:rsidRDefault="008555E1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Impact assessment of extension program/ project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20728" w14:textId="600237EE" w:rsidR="008555E1" w:rsidRPr="00E830D3" w:rsidRDefault="008555E1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extension program/project for assessment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99353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5B27E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D4F5C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A501E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649E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0D372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C9248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4B424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F96B5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55820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8555E1" w:rsidRPr="00E830D3" w14:paraId="04A83E6B" w14:textId="77777777" w:rsidTr="00E830D3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54CD6" w14:textId="4ACE1138" w:rsidR="008555E1" w:rsidRPr="00E830D3" w:rsidRDefault="008555E1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Evaluation/</w:t>
            </w:r>
            <w:r w:rsidR="00452B9E" w:rsidRPr="00E830D3">
              <w:rPr>
                <w:rFonts w:ascii="Arial" w:hAnsi="Arial" w:cs="Arial"/>
              </w:rPr>
              <w:t xml:space="preserve"> </w:t>
            </w:r>
            <w:r w:rsidRPr="00E830D3">
              <w:rPr>
                <w:rFonts w:ascii="Arial" w:hAnsi="Arial" w:cs="Arial"/>
              </w:rPr>
              <w:t>Assessment of training program/</w:t>
            </w:r>
            <w:r w:rsidR="00452B9E" w:rsidRPr="00E830D3">
              <w:rPr>
                <w:rFonts w:ascii="Arial" w:hAnsi="Arial" w:cs="Arial"/>
              </w:rPr>
              <w:t xml:space="preserve"> </w:t>
            </w:r>
            <w:r w:rsidRPr="00E830D3">
              <w:rPr>
                <w:rFonts w:ascii="Arial" w:hAnsi="Arial" w:cs="Arial"/>
              </w:rPr>
              <w:t>activity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16F14" w14:textId="3D18999A" w:rsidR="008555E1" w:rsidRPr="00E830D3" w:rsidRDefault="008555E1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training program/activity evaluated/assessed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F3B16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ABFB2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8B727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72272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129A2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70ADC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8800D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53C4E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73E0D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37AA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E81E9F" w:rsidRPr="00E830D3" w14:paraId="4B82ABD3" w14:textId="77777777" w:rsidTr="00E830D3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38300" w14:textId="503377EE" w:rsidR="00E81E9F" w:rsidRPr="00E830D3" w:rsidRDefault="00E81E9F" w:rsidP="00AD61BC">
            <w:pPr>
              <w:rPr>
                <w:rFonts w:ascii="Arial" w:hAnsi="Arial" w:cs="Arial"/>
                <w:lang w:val="en-US"/>
              </w:rPr>
            </w:pPr>
            <w:r w:rsidRPr="00E830D3">
              <w:rPr>
                <w:rFonts w:ascii="Arial" w:hAnsi="Arial" w:cs="Arial"/>
                <w:lang w:val="en-US"/>
              </w:rPr>
              <w:t>Attendance to meetings and related activities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55E8E" w14:textId="618CD8B3" w:rsidR="00E81E9F" w:rsidRPr="00E830D3" w:rsidRDefault="00E81E9F" w:rsidP="00AD61BC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No. of meetings/activities attended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95955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4F35D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8F653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EA930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8AE1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597B5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9B68C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CF0C0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CD20F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8143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E81E9F" w:rsidRPr="00E830D3" w14:paraId="4876FDAA" w14:textId="77777777" w:rsidTr="00E830D3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64FDC" w14:textId="142AAF87" w:rsidR="00E81E9F" w:rsidRPr="00E830D3" w:rsidRDefault="00E81E9F" w:rsidP="00AD61BC">
            <w:pPr>
              <w:rPr>
                <w:rFonts w:ascii="Arial" w:hAnsi="Arial" w:cs="Arial"/>
                <w:lang w:val="en-US"/>
              </w:rPr>
            </w:pPr>
            <w:r w:rsidRPr="00E830D3">
              <w:rPr>
                <w:rFonts w:ascii="Arial" w:hAnsi="Arial" w:cs="Arial"/>
                <w:lang w:val="en-US"/>
              </w:rPr>
              <w:t>Capacity building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27E17" w14:textId="3D704F94" w:rsidR="00E81E9F" w:rsidRPr="00E830D3" w:rsidRDefault="00E81E9F" w:rsidP="00AD61BC">
            <w:pPr>
              <w:rPr>
                <w:rFonts w:ascii="Arial" w:hAnsi="Arial" w:cs="Arial"/>
                <w:lang w:val="en-US"/>
              </w:rPr>
            </w:pPr>
            <w:r w:rsidRPr="00E830D3">
              <w:rPr>
                <w:rFonts w:ascii="Arial" w:hAnsi="Arial" w:cs="Arial"/>
                <w:lang w:val="en-US"/>
              </w:rPr>
              <w:t>No. of extension-related capacity building activities attended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C2A05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4F0C9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6293C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8B0F3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1F10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978E9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06326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8A736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38694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ABF1" w14:textId="77777777" w:rsidR="00E81E9F" w:rsidRPr="00E830D3" w:rsidRDefault="00E81E9F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8555E1" w:rsidRPr="00E830D3" w14:paraId="5EB81ABE" w14:textId="77777777" w:rsidTr="00E830D3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80604" w14:textId="5401B51A" w:rsidR="008555E1" w:rsidRPr="00E830D3" w:rsidRDefault="008555E1" w:rsidP="00AD61B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830D3">
              <w:rPr>
                <w:rFonts w:ascii="Arial" w:hAnsi="Arial" w:cs="Arial"/>
                <w:b/>
                <w:bCs/>
                <w:lang w:val="en-US"/>
              </w:rPr>
              <w:t>Others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BA80A" w14:textId="77777777" w:rsidR="008555E1" w:rsidRPr="00E830D3" w:rsidRDefault="008555E1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A4048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0C9ED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F2C51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3E124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E105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54679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D58A4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E4666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F8115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7EE27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8555E1" w:rsidRPr="00E830D3" w14:paraId="739D149E" w14:textId="77777777" w:rsidTr="00E830D3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4A2AC" w14:textId="77777777" w:rsidR="008555E1" w:rsidRPr="00E830D3" w:rsidRDefault="008555E1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1729B" w14:textId="77777777" w:rsidR="008555E1" w:rsidRPr="00E830D3" w:rsidRDefault="008555E1" w:rsidP="00AD61BC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68124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5444E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A327C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FAA33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1044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9BAD9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205E0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8438F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48EFA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F857" w14:textId="77777777" w:rsidR="008555E1" w:rsidRPr="00E830D3" w:rsidRDefault="008555E1" w:rsidP="00AD61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7AC41B58" w14:textId="06EF5D76" w:rsidR="00412BBD" w:rsidRPr="00E830D3" w:rsidRDefault="00AD61BC">
      <w:pPr>
        <w:rPr>
          <w:rFonts w:ascii="Arial" w:hAnsi="Arial" w:cs="Arial"/>
          <w:sz w:val="18"/>
          <w:szCs w:val="18"/>
        </w:rPr>
      </w:pPr>
      <w:r w:rsidRPr="00E830D3">
        <w:rPr>
          <w:rFonts w:ascii="Arial" w:hAnsi="Arial" w:cs="Arial"/>
          <w:sz w:val="18"/>
          <w:szCs w:val="18"/>
          <w:vertAlign w:val="superscript"/>
        </w:rPr>
        <w:t>1/</w:t>
      </w:r>
      <w:r w:rsidRPr="00E830D3">
        <w:rPr>
          <w:rFonts w:ascii="Arial" w:hAnsi="Arial" w:cs="Arial"/>
          <w:sz w:val="18"/>
          <w:szCs w:val="18"/>
        </w:rPr>
        <w:t xml:space="preserve"> Extension programs/projects organized and supported consistent with the SUC’s mandated and priority programs</w:t>
      </w:r>
    </w:p>
    <w:p w14:paraId="03D13225" w14:textId="02CA51D8" w:rsidR="00AD61BC" w:rsidRPr="00E830D3" w:rsidRDefault="00AD61BC">
      <w:pPr>
        <w:rPr>
          <w:rFonts w:ascii="Arial" w:hAnsi="Arial" w:cs="Arial"/>
          <w:sz w:val="18"/>
          <w:szCs w:val="18"/>
        </w:rPr>
      </w:pPr>
      <w:r w:rsidRPr="00E830D3">
        <w:rPr>
          <w:rFonts w:ascii="Arial" w:hAnsi="Arial" w:cs="Arial"/>
          <w:sz w:val="18"/>
          <w:szCs w:val="18"/>
          <w:vertAlign w:val="superscript"/>
        </w:rPr>
        <w:t>2/</w:t>
      </w:r>
      <w:r w:rsidRPr="00E830D3">
        <w:rPr>
          <w:rFonts w:ascii="Arial" w:hAnsi="Arial" w:cs="Arial"/>
          <w:sz w:val="18"/>
          <w:szCs w:val="18"/>
        </w:rPr>
        <w:t xml:space="preserve"> Active partnerships with LGUs, industries, NGOs, NGAs, SMEs, and other stakeholders as a result of extension activities</w:t>
      </w:r>
    </w:p>
    <w:p w14:paraId="20FB1200" w14:textId="77777777" w:rsidR="00D12BB2" w:rsidRDefault="00D12BB2">
      <w:pPr>
        <w:rPr>
          <w:rFonts w:ascii="Arial" w:hAnsi="Arial" w:cs="Arial"/>
        </w:rPr>
      </w:pPr>
    </w:p>
    <w:p w14:paraId="41527C0C" w14:textId="77777777" w:rsidR="00D12BB2" w:rsidRDefault="00D12BB2">
      <w:pPr>
        <w:rPr>
          <w:rFonts w:ascii="Arial" w:hAnsi="Arial" w:cs="Arial"/>
        </w:rPr>
      </w:pPr>
    </w:p>
    <w:p w14:paraId="36B5B3A2" w14:textId="77777777" w:rsidR="00D12BB2" w:rsidRPr="00E830D3" w:rsidRDefault="00D12BB2">
      <w:pPr>
        <w:rPr>
          <w:rFonts w:ascii="Arial" w:hAnsi="Arial" w:cs="Arial"/>
        </w:rPr>
      </w:pPr>
    </w:p>
    <w:tbl>
      <w:tblPr>
        <w:tblStyle w:val="TableGrid"/>
        <w:tblW w:w="136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1440"/>
        <w:gridCol w:w="3600"/>
        <w:gridCol w:w="1440"/>
        <w:gridCol w:w="3600"/>
      </w:tblGrid>
      <w:tr w:rsidR="00412BBD" w:rsidRPr="00E830D3" w14:paraId="75AB1364" w14:textId="77777777" w:rsidTr="00D12BB2">
        <w:tc>
          <w:tcPr>
            <w:tcW w:w="3600" w:type="dxa"/>
          </w:tcPr>
          <w:p w14:paraId="15BE974F" w14:textId="73450273" w:rsidR="00412BBD" w:rsidRPr="00E830D3" w:rsidRDefault="00412BBD" w:rsidP="00412BBD">
            <w:pPr>
              <w:ind w:left="-108"/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Prepared by:</w:t>
            </w:r>
          </w:p>
        </w:tc>
        <w:tc>
          <w:tcPr>
            <w:tcW w:w="1440" w:type="dxa"/>
          </w:tcPr>
          <w:p w14:paraId="4BBF5F7B" w14:textId="77777777" w:rsidR="00412BBD" w:rsidRPr="00E830D3" w:rsidRDefault="00412BBD" w:rsidP="00412BBD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</w:tcPr>
          <w:p w14:paraId="07BECADA" w14:textId="0F94FF4C" w:rsidR="00412BBD" w:rsidRPr="00E830D3" w:rsidRDefault="00412BBD" w:rsidP="00412BBD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Recorded by:</w:t>
            </w:r>
          </w:p>
        </w:tc>
        <w:tc>
          <w:tcPr>
            <w:tcW w:w="1440" w:type="dxa"/>
          </w:tcPr>
          <w:p w14:paraId="3D78C684" w14:textId="77777777" w:rsidR="00412BBD" w:rsidRPr="00E830D3" w:rsidRDefault="00412BBD" w:rsidP="00412BBD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</w:tcPr>
          <w:p w14:paraId="5D648E11" w14:textId="4C9674DF" w:rsidR="00412BBD" w:rsidRPr="00E830D3" w:rsidRDefault="00412BBD" w:rsidP="00412BBD">
            <w:pPr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Noted by:</w:t>
            </w:r>
          </w:p>
        </w:tc>
      </w:tr>
      <w:tr w:rsidR="00412BBD" w:rsidRPr="00E830D3" w14:paraId="05DBA7AF" w14:textId="77777777" w:rsidTr="00D12BB2">
        <w:tc>
          <w:tcPr>
            <w:tcW w:w="3600" w:type="dxa"/>
          </w:tcPr>
          <w:p w14:paraId="07AB5F26" w14:textId="31B579CB" w:rsidR="00412BBD" w:rsidRPr="00E830D3" w:rsidRDefault="00412BBD" w:rsidP="00AD61B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546DD94B" w14:textId="77777777" w:rsidR="00412BBD" w:rsidRPr="00E830D3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00" w:type="dxa"/>
          </w:tcPr>
          <w:p w14:paraId="1535FDB2" w14:textId="77777777" w:rsidR="00412BBD" w:rsidRPr="00E830D3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53525B46" w14:textId="77777777" w:rsidR="00412BBD" w:rsidRPr="00E830D3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00" w:type="dxa"/>
          </w:tcPr>
          <w:p w14:paraId="19845C75" w14:textId="77777777" w:rsidR="00412BBD" w:rsidRPr="00E830D3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412BBD" w:rsidRPr="00E830D3" w14:paraId="235B78FA" w14:textId="77777777" w:rsidTr="00D12BB2">
        <w:tc>
          <w:tcPr>
            <w:tcW w:w="3600" w:type="dxa"/>
            <w:tcBorders>
              <w:bottom w:val="single" w:sz="4" w:space="0" w:color="auto"/>
            </w:tcBorders>
          </w:tcPr>
          <w:p w14:paraId="5B3DE0E6" w14:textId="77777777" w:rsidR="00412BBD" w:rsidRPr="00E830D3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6FE9BC55" w14:textId="77777777" w:rsidR="00412BBD" w:rsidRPr="00E830D3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74EAEE7B" w14:textId="77777777" w:rsidR="00412BBD" w:rsidRPr="00E830D3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73CBCA35" w14:textId="77777777" w:rsidR="00412BBD" w:rsidRPr="00E830D3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6C195840" w14:textId="77777777" w:rsidR="00412BBD" w:rsidRPr="00E830D3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412BBD" w:rsidRPr="00E830D3" w14:paraId="1F759759" w14:textId="77777777" w:rsidTr="00D12BB2">
        <w:tc>
          <w:tcPr>
            <w:tcW w:w="3600" w:type="dxa"/>
            <w:tcBorders>
              <w:top w:val="single" w:sz="4" w:space="0" w:color="auto"/>
            </w:tcBorders>
          </w:tcPr>
          <w:p w14:paraId="3F13CEC7" w14:textId="7BEA66CC" w:rsidR="00412BBD" w:rsidRPr="00E830D3" w:rsidRDefault="00D12BB2" w:rsidP="00412BB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Designated Faculty </w:t>
            </w:r>
            <w:proofErr w:type="spellStart"/>
            <w:r>
              <w:rPr>
                <w:rFonts w:ascii="Arial" w:hAnsi="Arial" w:cs="Arial"/>
              </w:rPr>
              <w:t>Extentionist</w:t>
            </w:r>
            <w:proofErr w:type="spellEnd"/>
          </w:p>
        </w:tc>
        <w:tc>
          <w:tcPr>
            <w:tcW w:w="1440" w:type="dxa"/>
          </w:tcPr>
          <w:p w14:paraId="75F06E0C" w14:textId="77777777" w:rsidR="00412BBD" w:rsidRPr="00E830D3" w:rsidRDefault="00412BBD" w:rsidP="00412BB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23BAC6AF" w14:textId="20066DF8" w:rsidR="00412BBD" w:rsidRPr="00E830D3" w:rsidRDefault="00412BBD" w:rsidP="00412BBD">
            <w:pPr>
              <w:jc w:val="center"/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Extension Coordinator</w:t>
            </w:r>
          </w:p>
        </w:tc>
        <w:tc>
          <w:tcPr>
            <w:tcW w:w="1440" w:type="dxa"/>
          </w:tcPr>
          <w:p w14:paraId="4F64F905" w14:textId="77777777" w:rsidR="00412BBD" w:rsidRPr="00E830D3" w:rsidRDefault="00412BBD" w:rsidP="00412BB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6FB21FA9" w14:textId="276A0152" w:rsidR="00412BBD" w:rsidRPr="00E830D3" w:rsidRDefault="00412BBD" w:rsidP="00412BBD">
            <w:pPr>
              <w:jc w:val="center"/>
              <w:rPr>
                <w:rFonts w:ascii="Arial" w:hAnsi="Arial" w:cs="Arial"/>
              </w:rPr>
            </w:pPr>
            <w:r w:rsidRPr="00E830D3">
              <w:rPr>
                <w:rFonts w:ascii="Arial" w:hAnsi="Arial" w:cs="Arial"/>
              </w:rPr>
              <w:t>Dean/Administrator</w:t>
            </w:r>
          </w:p>
        </w:tc>
      </w:tr>
    </w:tbl>
    <w:p w14:paraId="254367E4" w14:textId="77777777" w:rsidR="00412BBD" w:rsidRPr="00E830D3" w:rsidRDefault="00412BBD" w:rsidP="00D12BB2">
      <w:pPr>
        <w:rPr>
          <w:rFonts w:ascii="Arial" w:hAnsi="Arial" w:cs="Arial"/>
        </w:rPr>
      </w:pPr>
    </w:p>
    <w:sectPr w:rsidR="00412BBD" w:rsidRPr="00E830D3" w:rsidSect="006C2CAA">
      <w:footerReference w:type="default" r:id="rId9"/>
      <w:pgSz w:w="16838" w:h="11906" w:orient="landscape" w:code="9"/>
      <w:pgMar w:top="1152" w:right="1440" w:bottom="1152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B51B5" w14:textId="77777777" w:rsidR="006C2CAA" w:rsidRDefault="006C2CAA" w:rsidP="00412BBD">
      <w:r>
        <w:separator/>
      </w:r>
    </w:p>
  </w:endnote>
  <w:endnote w:type="continuationSeparator" w:id="0">
    <w:p w14:paraId="1C649665" w14:textId="77777777" w:rsidR="006C2CAA" w:rsidRDefault="006C2CAA" w:rsidP="00412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469CB" w14:textId="07925DDA" w:rsidR="00D12BB2" w:rsidRPr="00A51005" w:rsidRDefault="00A51005" w:rsidP="00A51005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V01-2024-02-20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CD630" w14:textId="77777777" w:rsidR="006C2CAA" w:rsidRDefault="006C2CAA" w:rsidP="00412BBD">
      <w:r>
        <w:separator/>
      </w:r>
    </w:p>
  </w:footnote>
  <w:footnote w:type="continuationSeparator" w:id="0">
    <w:p w14:paraId="57F44376" w14:textId="77777777" w:rsidR="006C2CAA" w:rsidRDefault="006C2CAA" w:rsidP="00412B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F5363"/>
    <w:multiLevelType w:val="hybridMultilevel"/>
    <w:tmpl w:val="77BE2496"/>
    <w:lvl w:ilvl="0" w:tplc="FFFFFFFF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558BD"/>
    <w:multiLevelType w:val="hybridMultilevel"/>
    <w:tmpl w:val="1592C2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65ED0"/>
    <w:multiLevelType w:val="hybridMultilevel"/>
    <w:tmpl w:val="2E4A278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C1147"/>
    <w:multiLevelType w:val="hybridMultilevel"/>
    <w:tmpl w:val="474486B8"/>
    <w:lvl w:ilvl="0" w:tplc="FFFFFFFF">
      <w:start w:val="1"/>
      <w:numFmt w:val="lowerLetter"/>
      <w:lvlText w:val="%1."/>
      <w:lvlJc w:val="left"/>
      <w:pPr>
        <w:ind w:left="697" w:hanging="360"/>
      </w:pPr>
    </w:lvl>
    <w:lvl w:ilvl="1" w:tplc="FFFFFFFF">
      <w:start w:val="1"/>
      <w:numFmt w:val="lowerLetter"/>
      <w:lvlText w:val="%2."/>
      <w:lvlJc w:val="left"/>
      <w:pPr>
        <w:ind w:left="1417" w:hanging="360"/>
      </w:pPr>
    </w:lvl>
    <w:lvl w:ilvl="2" w:tplc="FFFFFFFF">
      <w:start w:val="1"/>
      <w:numFmt w:val="lowerRoman"/>
      <w:lvlText w:val="%3."/>
      <w:lvlJc w:val="right"/>
      <w:pPr>
        <w:ind w:left="2137" w:hanging="180"/>
      </w:pPr>
    </w:lvl>
    <w:lvl w:ilvl="3" w:tplc="FFFFFFFF">
      <w:start w:val="1"/>
      <w:numFmt w:val="decimal"/>
      <w:lvlText w:val="%4."/>
      <w:lvlJc w:val="left"/>
      <w:pPr>
        <w:ind w:left="2857" w:hanging="360"/>
      </w:pPr>
    </w:lvl>
    <w:lvl w:ilvl="4" w:tplc="FFFFFFFF">
      <w:start w:val="1"/>
      <w:numFmt w:val="lowerLetter"/>
      <w:lvlText w:val="%5."/>
      <w:lvlJc w:val="left"/>
      <w:pPr>
        <w:ind w:left="3577" w:hanging="360"/>
      </w:pPr>
    </w:lvl>
    <w:lvl w:ilvl="5" w:tplc="FFFFFFFF">
      <w:start w:val="1"/>
      <w:numFmt w:val="lowerRoman"/>
      <w:lvlText w:val="%6."/>
      <w:lvlJc w:val="right"/>
      <w:pPr>
        <w:ind w:left="4297" w:hanging="180"/>
      </w:pPr>
    </w:lvl>
    <w:lvl w:ilvl="6" w:tplc="FFFFFFFF">
      <w:start w:val="1"/>
      <w:numFmt w:val="decimal"/>
      <w:lvlText w:val="%7."/>
      <w:lvlJc w:val="left"/>
      <w:pPr>
        <w:ind w:left="5017" w:hanging="360"/>
      </w:pPr>
    </w:lvl>
    <w:lvl w:ilvl="7" w:tplc="FFFFFFFF">
      <w:start w:val="1"/>
      <w:numFmt w:val="lowerLetter"/>
      <w:lvlText w:val="%8."/>
      <w:lvlJc w:val="left"/>
      <w:pPr>
        <w:ind w:left="5737" w:hanging="360"/>
      </w:pPr>
    </w:lvl>
    <w:lvl w:ilvl="8" w:tplc="FFFFFFFF">
      <w:start w:val="1"/>
      <w:numFmt w:val="lowerRoman"/>
      <w:lvlText w:val="%9."/>
      <w:lvlJc w:val="right"/>
      <w:pPr>
        <w:ind w:left="6457" w:hanging="180"/>
      </w:pPr>
    </w:lvl>
  </w:abstractNum>
  <w:abstractNum w:abstractNumId="4" w15:restartNumberingAfterBreak="0">
    <w:nsid w:val="1B165532"/>
    <w:multiLevelType w:val="hybridMultilevel"/>
    <w:tmpl w:val="518241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20CC5"/>
    <w:multiLevelType w:val="hybridMultilevel"/>
    <w:tmpl w:val="8E38722A"/>
    <w:lvl w:ilvl="0" w:tplc="97FAC300">
      <w:start w:val="1"/>
      <w:numFmt w:val="lowerLetter"/>
      <w:lvlText w:val="%1."/>
      <w:lvlJc w:val="left"/>
      <w:pPr>
        <w:ind w:left="697" w:hanging="360"/>
      </w:pPr>
    </w:lvl>
    <w:lvl w:ilvl="1" w:tplc="34090019">
      <w:start w:val="1"/>
      <w:numFmt w:val="lowerLetter"/>
      <w:lvlText w:val="%2."/>
      <w:lvlJc w:val="left"/>
      <w:pPr>
        <w:ind w:left="1417" w:hanging="360"/>
      </w:pPr>
    </w:lvl>
    <w:lvl w:ilvl="2" w:tplc="3409001B">
      <w:start w:val="1"/>
      <w:numFmt w:val="lowerRoman"/>
      <w:lvlText w:val="%3."/>
      <w:lvlJc w:val="right"/>
      <w:pPr>
        <w:ind w:left="2137" w:hanging="180"/>
      </w:pPr>
    </w:lvl>
    <w:lvl w:ilvl="3" w:tplc="3409000F">
      <w:start w:val="1"/>
      <w:numFmt w:val="decimal"/>
      <w:lvlText w:val="%4."/>
      <w:lvlJc w:val="left"/>
      <w:pPr>
        <w:ind w:left="2857" w:hanging="360"/>
      </w:pPr>
    </w:lvl>
    <w:lvl w:ilvl="4" w:tplc="34090019">
      <w:start w:val="1"/>
      <w:numFmt w:val="lowerLetter"/>
      <w:lvlText w:val="%5."/>
      <w:lvlJc w:val="left"/>
      <w:pPr>
        <w:ind w:left="3577" w:hanging="360"/>
      </w:pPr>
    </w:lvl>
    <w:lvl w:ilvl="5" w:tplc="3409001B">
      <w:start w:val="1"/>
      <w:numFmt w:val="lowerRoman"/>
      <w:lvlText w:val="%6."/>
      <w:lvlJc w:val="right"/>
      <w:pPr>
        <w:ind w:left="4297" w:hanging="180"/>
      </w:pPr>
    </w:lvl>
    <w:lvl w:ilvl="6" w:tplc="3409000F">
      <w:start w:val="1"/>
      <w:numFmt w:val="decimal"/>
      <w:lvlText w:val="%7."/>
      <w:lvlJc w:val="left"/>
      <w:pPr>
        <w:ind w:left="5017" w:hanging="360"/>
      </w:pPr>
    </w:lvl>
    <w:lvl w:ilvl="7" w:tplc="34090019">
      <w:start w:val="1"/>
      <w:numFmt w:val="lowerLetter"/>
      <w:lvlText w:val="%8."/>
      <w:lvlJc w:val="left"/>
      <w:pPr>
        <w:ind w:left="5737" w:hanging="360"/>
      </w:pPr>
    </w:lvl>
    <w:lvl w:ilvl="8" w:tplc="3409001B">
      <w:start w:val="1"/>
      <w:numFmt w:val="lowerRoman"/>
      <w:lvlText w:val="%9."/>
      <w:lvlJc w:val="right"/>
      <w:pPr>
        <w:ind w:left="6457" w:hanging="180"/>
      </w:pPr>
    </w:lvl>
  </w:abstractNum>
  <w:abstractNum w:abstractNumId="6" w15:restartNumberingAfterBreak="0">
    <w:nsid w:val="21625EC3"/>
    <w:multiLevelType w:val="hybridMultilevel"/>
    <w:tmpl w:val="C11E16B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D7278"/>
    <w:multiLevelType w:val="hybridMultilevel"/>
    <w:tmpl w:val="474486B8"/>
    <w:lvl w:ilvl="0" w:tplc="FFFFFFFF">
      <w:start w:val="1"/>
      <w:numFmt w:val="lowerLetter"/>
      <w:lvlText w:val="%1."/>
      <w:lvlJc w:val="left"/>
      <w:pPr>
        <w:ind w:left="697" w:hanging="360"/>
      </w:pPr>
    </w:lvl>
    <w:lvl w:ilvl="1" w:tplc="FFFFFFFF">
      <w:start w:val="1"/>
      <w:numFmt w:val="lowerLetter"/>
      <w:lvlText w:val="%2."/>
      <w:lvlJc w:val="left"/>
      <w:pPr>
        <w:ind w:left="1417" w:hanging="360"/>
      </w:pPr>
    </w:lvl>
    <w:lvl w:ilvl="2" w:tplc="FFFFFFFF">
      <w:start w:val="1"/>
      <w:numFmt w:val="lowerRoman"/>
      <w:lvlText w:val="%3."/>
      <w:lvlJc w:val="right"/>
      <w:pPr>
        <w:ind w:left="2137" w:hanging="180"/>
      </w:pPr>
    </w:lvl>
    <w:lvl w:ilvl="3" w:tplc="FFFFFFFF">
      <w:start w:val="1"/>
      <w:numFmt w:val="decimal"/>
      <w:lvlText w:val="%4."/>
      <w:lvlJc w:val="left"/>
      <w:pPr>
        <w:ind w:left="2857" w:hanging="360"/>
      </w:pPr>
    </w:lvl>
    <w:lvl w:ilvl="4" w:tplc="FFFFFFFF">
      <w:start w:val="1"/>
      <w:numFmt w:val="lowerLetter"/>
      <w:lvlText w:val="%5."/>
      <w:lvlJc w:val="left"/>
      <w:pPr>
        <w:ind w:left="3577" w:hanging="360"/>
      </w:pPr>
    </w:lvl>
    <w:lvl w:ilvl="5" w:tplc="FFFFFFFF">
      <w:start w:val="1"/>
      <w:numFmt w:val="lowerRoman"/>
      <w:lvlText w:val="%6."/>
      <w:lvlJc w:val="right"/>
      <w:pPr>
        <w:ind w:left="4297" w:hanging="180"/>
      </w:pPr>
    </w:lvl>
    <w:lvl w:ilvl="6" w:tplc="FFFFFFFF">
      <w:start w:val="1"/>
      <w:numFmt w:val="decimal"/>
      <w:lvlText w:val="%7."/>
      <w:lvlJc w:val="left"/>
      <w:pPr>
        <w:ind w:left="5017" w:hanging="360"/>
      </w:pPr>
    </w:lvl>
    <w:lvl w:ilvl="7" w:tplc="FFFFFFFF">
      <w:start w:val="1"/>
      <w:numFmt w:val="lowerLetter"/>
      <w:lvlText w:val="%8."/>
      <w:lvlJc w:val="left"/>
      <w:pPr>
        <w:ind w:left="5737" w:hanging="360"/>
      </w:pPr>
    </w:lvl>
    <w:lvl w:ilvl="8" w:tplc="FFFFFFFF">
      <w:start w:val="1"/>
      <w:numFmt w:val="lowerRoman"/>
      <w:lvlText w:val="%9."/>
      <w:lvlJc w:val="right"/>
      <w:pPr>
        <w:ind w:left="6457" w:hanging="180"/>
      </w:pPr>
    </w:lvl>
  </w:abstractNum>
  <w:abstractNum w:abstractNumId="8" w15:restartNumberingAfterBreak="0">
    <w:nsid w:val="299F7943"/>
    <w:multiLevelType w:val="hybridMultilevel"/>
    <w:tmpl w:val="06A42A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E4640"/>
    <w:multiLevelType w:val="hybridMultilevel"/>
    <w:tmpl w:val="474486B8"/>
    <w:lvl w:ilvl="0" w:tplc="4068524A">
      <w:start w:val="1"/>
      <w:numFmt w:val="lowerLetter"/>
      <w:lvlText w:val="%1."/>
      <w:lvlJc w:val="left"/>
      <w:pPr>
        <w:ind w:left="697" w:hanging="360"/>
      </w:pPr>
    </w:lvl>
    <w:lvl w:ilvl="1" w:tplc="34090019">
      <w:start w:val="1"/>
      <w:numFmt w:val="lowerLetter"/>
      <w:lvlText w:val="%2."/>
      <w:lvlJc w:val="left"/>
      <w:pPr>
        <w:ind w:left="1417" w:hanging="360"/>
      </w:pPr>
    </w:lvl>
    <w:lvl w:ilvl="2" w:tplc="3409001B">
      <w:start w:val="1"/>
      <w:numFmt w:val="lowerRoman"/>
      <w:lvlText w:val="%3."/>
      <w:lvlJc w:val="right"/>
      <w:pPr>
        <w:ind w:left="2137" w:hanging="180"/>
      </w:pPr>
    </w:lvl>
    <w:lvl w:ilvl="3" w:tplc="3409000F">
      <w:start w:val="1"/>
      <w:numFmt w:val="decimal"/>
      <w:lvlText w:val="%4."/>
      <w:lvlJc w:val="left"/>
      <w:pPr>
        <w:ind w:left="2857" w:hanging="360"/>
      </w:pPr>
    </w:lvl>
    <w:lvl w:ilvl="4" w:tplc="34090019">
      <w:start w:val="1"/>
      <w:numFmt w:val="lowerLetter"/>
      <w:lvlText w:val="%5."/>
      <w:lvlJc w:val="left"/>
      <w:pPr>
        <w:ind w:left="3577" w:hanging="360"/>
      </w:pPr>
    </w:lvl>
    <w:lvl w:ilvl="5" w:tplc="3409001B">
      <w:start w:val="1"/>
      <w:numFmt w:val="lowerRoman"/>
      <w:lvlText w:val="%6."/>
      <w:lvlJc w:val="right"/>
      <w:pPr>
        <w:ind w:left="4297" w:hanging="180"/>
      </w:pPr>
    </w:lvl>
    <w:lvl w:ilvl="6" w:tplc="3409000F">
      <w:start w:val="1"/>
      <w:numFmt w:val="decimal"/>
      <w:lvlText w:val="%7."/>
      <w:lvlJc w:val="left"/>
      <w:pPr>
        <w:ind w:left="5017" w:hanging="360"/>
      </w:pPr>
    </w:lvl>
    <w:lvl w:ilvl="7" w:tplc="34090019">
      <w:start w:val="1"/>
      <w:numFmt w:val="lowerLetter"/>
      <w:lvlText w:val="%8."/>
      <w:lvlJc w:val="left"/>
      <w:pPr>
        <w:ind w:left="5737" w:hanging="360"/>
      </w:pPr>
    </w:lvl>
    <w:lvl w:ilvl="8" w:tplc="3409001B">
      <w:start w:val="1"/>
      <w:numFmt w:val="lowerRoman"/>
      <w:lvlText w:val="%9."/>
      <w:lvlJc w:val="right"/>
      <w:pPr>
        <w:ind w:left="6457" w:hanging="180"/>
      </w:pPr>
    </w:lvl>
  </w:abstractNum>
  <w:abstractNum w:abstractNumId="10" w15:restartNumberingAfterBreak="0">
    <w:nsid w:val="3D39073C"/>
    <w:multiLevelType w:val="hybridMultilevel"/>
    <w:tmpl w:val="06A42A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957AD"/>
    <w:multiLevelType w:val="hybridMultilevel"/>
    <w:tmpl w:val="28C20346"/>
    <w:lvl w:ilvl="0" w:tplc="34CCC466">
      <w:start w:val="1"/>
      <w:numFmt w:val="lowerLetter"/>
      <w:lvlText w:val="%1."/>
      <w:lvlJc w:val="left"/>
      <w:pPr>
        <w:ind w:left="697" w:hanging="360"/>
      </w:pPr>
    </w:lvl>
    <w:lvl w:ilvl="1" w:tplc="34090019">
      <w:start w:val="1"/>
      <w:numFmt w:val="lowerLetter"/>
      <w:lvlText w:val="%2."/>
      <w:lvlJc w:val="left"/>
      <w:pPr>
        <w:ind w:left="1417" w:hanging="360"/>
      </w:pPr>
    </w:lvl>
    <w:lvl w:ilvl="2" w:tplc="3409001B">
      <w:start w:val="1"/>
      <w:numFmt w:val="lowerRoman"/>
      <w:lvlText w:val="%3."/>
      <w:lvlJc w:val="right"/>
      <w:pPr>
        <w:ind w:left="2137" w:hanging="180"/>
      </w:pPr>
    </w:lvl>
    <w:lvl w:ilvl="3" w:tplc="3409000F">
      <w:start w:val="1"/>
      <w:numFmt w:val="decimal"/>
      <w:lvlText w:val="%4."/>
      <w:lvlJc w:val="left"/>
      <w:pPr>
        <w:ind w:left="2857" w:hanging="360"/>
      </w:pPr>
    </w:lvl>
    <w:lvl w:ilvl="4" w:tplc="34090019">
      <w:start w:val="1"/>
      <w:numFmt w:val="lowerLetter"/>
      <w:lvlText w:val="%5."/>
      <w:lvlJc w:val="left"/>
      <w:pPr>
        <w:ind w:left="3577" w:hanging="360"/>
      </w:pPr>
    </w:lvl>
    <w:lvl w:ilvl="5" w:tplc="3409001B">
      <w:start w:val="1"/>
      <w:numFmt w:val="lowerRoman"/>
      <w:lvlText w:val="%6."/>
      <w:lvlJc w:val="right"/>
      <w:pPr>
        <w:ind w:left="4297" w:hanging="180"/>
      </w:pPr>
    </w:lvl>
    <w:lvl w:ilvl="6" w:tplc="3409000F">
      <w:start w:val="1"/>
      <w:numFmt w:val="decimal"/>
      <w:lvlText w:val="%7."/>
      <w:lvlJc w:val="left"/>
      <w:pPr>
        <w:ind w:left="5017" w:hanging="360"/>
      </w:pPr>
    </w:lvl>
    <w:lvl w:ilvl="7" w:tplc="34090019">
      <w:start w:val="1"/>
      <w:numFmt w:val="lowerLetter"/>
      <w:lvlText w:val="%8."/>
      <w:lvlJc w:val="left"/>
      <w:pPr>
        <w:ind w:left="5737" w:hanging="360"/>
      </w:pPr>
    </w:lvl>
    <w:lvl w:ilvl="8" w:tplc="3409001B">
      <w:start w:val="1"/>
      <w:numFmt w:val="lowerRoman"/>
      <w:lvlText w:val="%9."/>
      <w:lvlJc w:val="right"/>
      <w:pPr>
        <w:ind w:left="6457" w:hanging="180"/>
      </w:pPr>
    </w:lvl>
  </w:abstractNum>
  <w:abstractNum w:abstractNumId="12" w15:restartNumberingAfterBreak="0">
    <w:nsid w:val="484C56F8"/>
    <w:multiLevelType w:val="hybridMultilevel"/>
    <w:tmpl w:val="77BE2496"/>
    <w:lvl w:ilvl="0" w:tplc="3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8F68DC"/>
    <w:multiLevelType w:val="hybridMultilevel"/>
    <w:tmpl w:val="1BFE390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848C0"/>
    <w:multiLevelType w:val="hybridMultilevel"/>
    <w:tmpl w:val="C9F2D26E"/>
    <w:lvl w:ilvl="0" w:tplc="9C18D898">
      <w:start w:val="1"/>
      <w:numFmt w:val="lowerLetter"/>
      <w:lvlText w:val="%1."/>
      <w:lvlJc w:val="left"/>
      <w:pPr>
        <w:ind w:left="697" w:hanging="360"/>
      </w:pPr>
    </w:lvl>
    <w:lvl w:ilvl="1" w:tplc="34090019">
      <w:start w:val="1"/>
      <w:numFmt w:val="lowerLetter"/>
      <w:lvlText w:val="%2."/>
      <w:lvlJc w:val="left"/>
      <w:pPr>
        <w:ind w:left="1417" w:hanging="360"/>
      </w:pPr>
    </w:lvl>
    <w:lvl w:ilvl="2" w:tplc="3409001B">
      <w:start w:val="1"/>
      <w:numFmt w:val="lowerRoman"/>
      <w:lvlText w:val="%3."/>
      <w:lvlJc w:val="right"/>
      <w:pPr>
        <w:ind w:left="2137" w:hanging="180"/>
      </w:pPr>
    </w:lvl>
    <w:lvl w:ilvl="3" w:tplc="3409000F">
      <w:start w:val="1"/>
      <w:numFmt w:val="decimal"/>
      <w:lvlText w:val="%4."/>
      <w:lvlJc w:val="left"/>
      <w:pPr>
        <w:ind w:left="2857" w:hanging="360"/>
      </w:pPr>
    </w:lvl>
    <w:lvl w:ilvl="4" w:tplc="34090019">
      <w:start w:val="1"/>
      <w:numFmt w:val="lowerLetter"/>
      <w:lvlText w:val="%5."/>
      <w:lvlJc w:val="left"/>
      <w:pPr>
        <w:ind w:left="3577" w:hanging="360"/>
      </w:pPr>
    </w:lvl>
    <w:lvl w:ilvl="5" w:tplc="3409001B">
      <w:start w:val="1"/>
      <w:numFmt w:val="lowerRoman"/>
      <w:lvlText w:val="%6."/>
      <w:lvlJc w:val="right"/>
      <w:pPr>
        <w:ind w:left="4297" w:hanging="180"/>
      </w:pPr>
    </w:lvl>
    <w:lvl w:ilvl="6" w:tplc="3409000F">
      <w:start w:val="1"/>
      <w:numFmt w:val="decimal"/>
      <w:lvlText w:val="%7."/>
      <w:lvlJc w:val="left"/>
      <w:pPr>
        <w:ind w:left="5017" w:hanging="360"/>
      </w:pPr>
    </w:lvl>
    <w:lvl w:ilvl="7" w:tplc="34090019">
      <w:start w:val="1"/>
      <w:numFmt w:val="lowerLetter"/>
      <w:lvlText w:val="%8."/>
      <w:lvlJc w:val="left"/>
      <w:pPr>
        <w:ind w:left="5737" w:hanging="360"/>
      </w:pPr>
    </w:lvl>
    <w:lvl w:ilvl="8" w:tplc="3409001B">
      <w:start w:val="1"/>
      <w:numFmt w:val="lowerRoman"/>
      <w:lvlText w:val="%9."/>
      <w:lvlJc w:val="right"/>
      <w:pPr>
        <w:ind w:left="6457" w:hanging="180"/>
      </w:pPr>
    </w:lvl>
  </w:abstractNum>
  <w:abstractNum w:abstractNumId="15" w15:restartNumberingAfterBreak="0">
    <w:nsid w:val="6FD7486A"/>
    <w:multiLevelType w:val="hybridMultilevel"/>
    <w:tmpl w:val="BD8C511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8B7571"/>
    <w:multiLevelType w:val="hybridMultilevel"/>
    <w:tmpl w:val="9612C8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828324">
    <w:abstractNumId w:val="4"/>
  </w:num>
  <w:num w:numId="2" w16cid:durableId="1975406547">
    <w:abstractNumId w:val="16"/>
  </w:num>
  <w:num w:numId="3" w16cid:durableId="1212035251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238353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2975228">
    <w:abstractNumId w:val="2"/>
  </w:num>
  <w:num w:numId="6" w16cid:durableId="2310465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4363419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774743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01463283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5749946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42378625">
    <w:abstractNumId w:val="12"/>
  </w:num>
  <w:num w:numId="12" w16cid:durableId="1056662943">
    <w:abstractNumId w:val="5"/>
  </w:num>
  <w:num w:numId="13" w16cid:durableId="188110019">
    <w:abstractNumId w:val="0"/>
  </w:num>
  <w:num w:numId="14" w16cid:durableId="1291596808">
    <w:abstractNumId w:val="4"/>
  </w:num>
  <w:num w:numId="15" w16cid:durableId="831750102">
    <w:abstractNumId w:val="2"/>
  </w:num>
  <w:num w:numId="16" w16cid:durableId="684406522">
    <w:abstractNumId w:val="1"/>
  </w:num>
  <w:num w:numId="17" w16cid:durableId="1513491200">
    <w:abstractNumId w:val="8"/>
  </w:num>
  <w:num w:numId="18" w16cid:durableId="343359924">
    <w:abstractNumId w:val="9"/>
  </w:num>
  <w:num w:numId="19" w16cid:durableId="1913463399">
    <w:abstractNumId w:val="3"/>
  </w:num>
  <w:num w:numId="20" w16cid:durableId="1011101125">
    <w:abstractNumId w:val="10"/>
  </w:num>
  <w:num w:numId="21" w16cid:durableId="8748527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E1NzSyMDcxNDY2MTZS0lEKTi0uzszPAykwrAUAzTE0XiwAAAA="/>
  </w:docVars>
  <w:rsids>
    <w:rsidRoot w:val="00412BBD"/>
    <w:rsid w:val="00046335"/>
    <w:rsid w:val="00146CA5"/>
    <w:rsid w:val="00155998"/>
    <w:rsid w:val="001C24DE"/>
    <w:rsid w:val="001D5DBD"/>
    <w:rsid w:val="00312125"/>
    <w:rsid w:val="00412BBD"/>
    <w:rsid w:val="00424F1F"/>
    <w:rsid w:val="00452B9E"/>
    <w:rsid w:val="00472549"/>
    <w:rsid w:val="00636196"/>
    <w:rsid w:val="006C2CAA"/>
    <w:rsid w:val="006D4A09"/>
    <w:rsid w:val="007548F5"/>
    <w:rsid w:val="008555E1"/>
    <w:rsid w:val="008C0693"/>
    <w:rsid w:val="00A2710D"/>
    <w:rsid w:val="00A51005"/>
    <w:rsid w:val="00AD61BC"/>
    <w:rsid w:val="00AF622D"/>
    <w:rsid w:val="00B43BA7"/>
    <w:rsid w:val="00B54A2B"/>
    <w:rsid w:val="00D12BB2"/>
    <w:rsid w:val="00D24CF0"/>
    <w:rsid w:val="00D4480E"/>
    <w:rsid w:val="00E327A5"/>
    <w:rsid w:val="00E67C1E"/>
    <w:rsid w:val="00E81E9F"/>
    <w:rsid w:val="00E830D3"/>
    <w:rsid w:val="00FC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647E25E1"/>
  <w15:chartTrackingRefBased/>
  <w15:docId w15:val="{C29F204A-8F55-4602-AB54-063CD146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2B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2B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BBD"/>
  </w:style>
  <w:style w:type="paragraph" w:styleId="Footer">
    <w:name w:val="footer"/>
    <w:basedOn w:val="Normal"/>
    <w:link w:val="FooterChar"/>
    <w:uiPriority w:val="99"/>
    <w:unhideWhenUsed/>
    <w:rsid w:val="00412B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BBD"/>
  </w:style>
  <w:style w:type="character" w:styleId="Hyperlink">
    <w:name w:val="Hyperlink"/>
    <w:basedOn w:val="DefaultParagraphFont"/>
    <w:uiPriority w:val="99"/>
    <w:unhideWhenUsed/>
    <w:rsid w:val="00412BBD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43BA7"/>
    <w:pPr>
      <w:spacing w:after="200" w:line="276" w:lineRule="auto"/>
      <w:ind w:left="720"/>
      <w:contextualSpacing/>
    </w:pPr>
    <w:rPr>
      <w:lang w:val="en-US"/>
    </w:rPr>
  </w:style>
  <w:style w:type="paragraph" w:styleId="PlainText">
    <w:name w:val="Plain Text"/>
    <w:basedOn w:val="Normal"/>
    <w:link w:val="PlainTextChar"/>
    <w:rsid w:val="00E830D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E830D3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EBC5A-3033-40F5-911A-FE316C073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Almira Magcawas</dc:creator>
  <cp:keywords/>
  <dc:description/>
  <cp:lastModifiedBy>CvSU CvSU</cp:lastModifiedBy>
  <cp:revision>4</cp:revision>
  <dcterms:created xsi:type="dcterms:W3CDTF">2024-02-07T09:05:00Z</dcterms:created>
  <dcterms:modified xsi:type="dcterms:W3CDTF">2024-02-26T05:41:00Z</dcterms:modified>
</cp:coreProperties>
</file>