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4CB33" w14:textId="10404470" w:rsidR="005C213D" w:rsidRDefault="005C213D" w:rsidP="005C213D">
      <w:pPr>
        <w:spacing w:before="72" w:line="228" w:lineRule="exact"/>
        <w:ind w:left="1404" w:right="-15"/>
        <w:jc w:val="right"/>
        <w:rPr>
          <w:rFonts w:ascii="Arial" w:hAnsi="Arial"/>
          <w:i/>
          <w:iCs/>
          <w:sz w:val="18"/>
          <w:szCs w:val="18"/>
        </w:rPr>
      </w:pPr>
      <w:r>
        <w:rPr>
          <w:rFonts w:ascii="Bookman Old Style" w:hAnsi="Bookman Old Style"/>
          <w:noProof/>
          <w:sz w:val="28"/>
          <w:szCs w:val="28"/>
          <w:lang w:eastAsia="en-PH"/>
        </w:rPr>
        <w:drawing>
          <wp:anchor distT="0" distB="0" distL="114300" distR="114300" simplePos="0" relativeHeight="251659264" behindDoc="0" locked="0" layoutInCell="1" allowOverlap="1" wp14:anchorId="118E5DD4" wp14:editId="737C4F7D">
            <wp:simplePos x="0" y="0"/>
            <wp:positionH relativeFrom="column">
              <wp:posOffset>1637665</wp:posOffset>
            </wp:positionH>
            <wp:positionV relativeFrom="paragraph">
              <wp:posOffset>48895</wp:posOffset>
            </wp:positionV>
            <wp:extent cx="1028700" cy="911860"/>
            <wp:effectExtent l="0" t="0" r="0" b="2540"/>
            <wp:wrapNone/>
            <wp:docPr id="33" name="Picture 3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2B07">
        <w:rPr>
          <w:rFonts w:ascii="Arial" w:hAnsi="Arial"/>
          <w:i/>
          <w:iCs/>
          <w:sz w:val="18"/>
          <w:szCs w:val="18"/>
        </w:rPr>
        <w:t>EXTN-QF-1</w:t>
      </w:r>
      <w:r>
        <w:rPr>
          <w:rFonts w:ascii="Arial" w:hAnsi="Arial"/>
          <w:i/>
          <w:iCs/>
          <w:sz w:val="18"/>
          <w:szCs w:val="18"/>
        </w:rPr>
        <w:t>6</w:t>
      </w:r>
    </w:p>
    <w:p w14:paraId="0354331B" w14:textId="51897186" w:rsidR="005C213D" w:rsidRPr="00E830D3" w:rsidRDefault="005C213D" w:rsidP="005C213D">
      <w:pPr>
        <w:spacing w:before="72" w:line="228" w:lineRule="exact"/>
        <w:ind w:right="-15"/>
        <w:jc w:val="center"/>
        <w:rPr>
          <w:rFonts w:ascii="Arial" w:hAnsi="Arial"/>
          <w:i/>
          <w:iCs/>
          <w:sz w:val="18"/>
          <w:szCs w:val="18"/>
        </w:rPr>
      </w:pPr>
      <w:r w:rsidRPr="00B02E39">
        <w:rPr>
          <w:rFonts w:ascii="Century Gothic" w:hAnsi="Century Gothic"/>
          <w:snapToGrid w:val="0"/>
          <w:color w:val="000000"/>
        </w:rPr>
        <w:t>Republic of the Philippines</w:t>
      </w:r>
    </w:p>
    <w:p w14:paraId="5039428A" w14:textId="77777777" w:rsidR="005C213D" w:rsidRDefault="005C213D" w:rsidP="005C213D">
      <w:pPr>
        <w:jc w:val="center"/>
        <w:rPr>
          <w:rFonts w:ascii="Bookman Old Style" w:hAnsi="Bookman Old Style"/>
          <w:b/>
          <w:snapToGrid w:val="0"/>
          <w:color w:val="000000"/>
        </w:rPr>
      </w:pPr>
      <w:r w:rsidRPr="00165D0D">
        <w:rPr>
          <w:rFonts w:ascii="Bookman Old Style" w:hAnsi="Bookman Old Style"/>
          <w:b/>
          <w:sz w:val="28"/>
          <w:szCs w:val="28"/>
        </w:rPr>
        <w:t xml:space="preserve">CAVITE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p>
    <w:p w14:paraId="3FBA76A9" w14:textId="77777777" w:rsidR="005C213D" w:rsidRPr="00D97222" w:rsidRDefault="005C213D" w:rsidP="005C213D">
      <w:pPr>
        <w:jc w:val="center"/>
        <w:rPr>
          <w:rFonts w:ascii="Century Gothic" w:hAnsi="Century Gothic"/>
          <w:b/>
          <w:snapToGrid w:val="0"/>
          <w:color w:val="000000"/>
        </w:rPr>
      </w:pPr>
      <w:r>
        <w:rPr>
          <w:rFonts w:ascii="Century Gothic" w:hAnsi="Century Gothic"/>
          <w:b/>
          <w:snapToGrid w:val="0"/>
          <w:color w:val="000000"/>
        </w:rPr>
        <w:t>Don Severino delas Alas Campus</w:t>
      </w:r>
    </w:p>
    <w:p w14:paraId="6F6709A8" w14:textId="77777777" w:rsidR="005C213D" w:rsidRPr="001A1A33" w:rsidRDefault="005C213D" w:rsidP="005C213D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5EEA712F" w14:textId="77777777" w:rsidR="005C213D" w:rsidRDefault="005C213D" w:rsidP="005C213D">
      <w:pPr>
        <w:rPr>
          <w:rFonts w:ascii="Arial" w:hAnsi="Arial" w:cs="Arial"/>
          <w:b/>
          <w:bCs/>
        </w:rPr>
      </w:pPr>
    </w:p>
    <w:p w14:paraId="6304FB5A" w14:textId="77777777" w:rsidR="005C213D" w:rsidRDefault="005C213D" w:rsidP="005C213D">
      <w:pPr>
        <w:rPr>
          <w:b/>
          <w:bCs/>
        </w:rPr>
      </w:pPr>
    </w:p>
    <w:p w14:paraId="512B9F62" w14:textId="4FF24A43" w:rsidR="005C213D" w:rsidRPr="00E830D3" w:rsidRDefault="005C213D" w:rsidP="005C213D">
      <w:pPr>
        <w:jc w:val="center"/>
        <w:rPr>
          <w:rFonts w:ascii="Arial" w:hAnsi="Arial" w:cs="Arial"/>
          <w:b/>
          <w:bCs/>
        </w:rPr>
      </w:pPr>
      <w:r w:rsidRPr="00E830D3">
        <w:rPr>
          <w:rFonts w:ascii="Arial" w:hAnsi="Arial" w:cs="Arial"/>
          <w:b/>
          <w:bCs/>
          <w:sz w:val="24"/>
          <w:szCs w:val="24"/>
        </w:rPr>
        <w:t xml:space="preserve">DESIGNATED FACULTY EXTENSIONIST (DFE) </w:t>
      </w:r>
      <w:r>
        <w:rPr>
          <w:rFonts w:ascii="Arial" w:hAnsi="Arial" w:cs="Arial"/>
          <w:b/>
          <w:bCs/>
          <w:sz w:val="24"/>
          <w:szCs w:val="24"/>
        </w:rPr>
        <w:t>PROGRESS REPORT</w:t>
      </w:r>
    </w:p>
    <w:p w14:paraId="5E4B8B60" w14:textId="77777777" w:rsidR="00412BBD" w:rsidRPr="00412BBD" w:rsidRDefault="00412BBD" w:rsidP="00412BBD">
      <w:pPr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9170"/>
      </w:tblGrid>
      <w:tr w:rsidR="00412BBD" w:rsidRPr="007B2048" w14:paraId="70ED61DB" w14:textId="77777777" w:rsidTr="007B2048">
        <w:tc>
          <w:tcPr>
            <w:tcW w:w="3780" w:type="dxa"/>
          </w:tcPr>
          <w:p w14:paraId="26ACDFBD" w14:textId="5D66AA57" w:rsidR="00412BBD" w:rsidRPr="007B2048" w:rsidRDefault="00B43BA7" w:rsidP="00412BBD">
            <w:pPr>
              <w:ind w:left="-108"/>
              <w:rPr>
                <w:rFonts w:ascii="Arial" w:hAnsi="Arial" w:cs="Arial"/>
                <w:b/>
                <w:bCs/>
              </w:rPr>
            </w:pPr>
            <w:r w:rsidRPr="007B2048">
              <w:rPr>
                <w:rFonts w:ascii="Arial" w:hAnsi="Arial" w:cs="Arial"/>
                <w:b/>
                <w:bCs/>
              </w:rPr>
              <w:t>Designated Faculty Extensionist</w:t>
            </w:r>
            <w:r w:rsidR="00412BBD" w:rsidRPr="007B2048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9170" w:type="dxa"/>
            <w:tcBorders>
              <w:bottom w:val="single" w:sz="4" w:space="0" w:color="auto"/>
            </w:tcBorders>
          </w:tcPr>
          <w:p w14:paraId="51101473" w14:textId="77777777" w:rsidR="00412BBD" w:rsidRPr="007B2048" w:rsidRDefault="00412B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12BBD" w:rsidRPr="007B2048" w14:paraId="28D7E1FE" w14:textId="77777777" w:rsidTr="007B2048">
        <w:tc>
          <w:tcPr>
            <w:tcW w:w="3780" w:type="dxa"/>
          </w:tcPr>
          <w:p w14:paraId="5DD005D8" w14:textId="34ECDD7E" w:rsidR="00412BBD" w:rsidRPr="007B2048" w:rsidRDefault="00B43BA7" w:rsidP="00412BBD">
            <w:pPr>
              <w:ind w:left="-108"/>
              <w:rPr>
                <w:rFonts w:ascii="Arial" w:hAnsi="Arial" w:cs="Arial"/>
                <w:b/>
                <w:bCs/>
              </w:rPr>
            </w:pPr>
            <w:r w:rsidRPr="007B2048">
              <w:rPr>
                <w:rFonts w:ascii="Arial" w:hAnsi="Arial" w:cs="Arial"/>
                <w:b/>
                <w:bCs/>
              </w:rPr>
              <w:t>College/Campus/Unit</w:t>
            </w:r>
            <w:r w:rsidR="00412BBD" w:rsidRPr="007B2048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9170" w:type="dxa"/>
            <w:tcBorders>
              <w:top w:val="single" w:sz="4" w:space="0" w:color="auto"/>
              <w:bottom w:val="single" w:sz="4" w:space="0" w:color="auto"/>
            </w:tcBorders>
          </w:tcPr>
          <w:p w14:paraId="107D0FE8" w14:textId="77777777" w:rsidR="00412BBD" w:rsidRPr="007B2048" w:rsidRDefault="00412BB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72549" w:rsidRPr="007B2048" w14:paraId="6C0C4889" w14:textId="77777777" w:rsidTr="007B2048">
        <w:tc>
          <w:tcPr>
            <w:tcW w:w="3780" w:type="dxa"/>
          </w:tcPr>
          <w:p w14:paraId="281CB6A1" w14:textId="0050B497" w:rsidR="00472549" w:rsidRPr="007B2048" w:rsidRDefault="00B43BA7" w:rsidP="00412BBD">
            <w:pPr>
              <w:ind w:left="-108"/>
              <w:rPr>
                <w:rFonts w:ascii="Arial" w:hAnsi="Arial" w:cs="Arial"/>
                <w:b/>
                <w:bCs/>
              </w:rPr>
            </w:pPr>
            <w:r w:rsidRPr="007B2048">
              <w:rPr>
                <w:rFonts w:ascii="Arial" w:hAnsi="Arial" w:cs="Arial"/>
                <w:b/>
                <w:bCs/>
              </w:rPr>
              <w:t>Position (Plantilla)</w:t>
            </w:r>
            <w:r w:rsidR="00472549" w:rsidRPr="007B2048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9170" w:type="dxa"/>
            <w:tcBorders>
              <w:top w:val="single" w:sz="4" w:space="0" w:color="auto"/>
              <w:bottom w:val="single" w:sz="4" w:space="0" w:color="auto"/>
            </w:tcBorders>
          </w:tcPr>
          <w:p w14:paraId="709700F2" w14:textId="77777777" w:rsidR="00472549" w:rsidRPr="007B2048" w:rsidRDefault="0047254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C1CD6" w:rsidRPr="007B2048" w14:paraId="6B2D4AEF" w14:textId="77777777" w:rsidTr="007B2048">
        <w:tc>
          <w:tcPr>
            <w:tcW w:w="3780" w:type="dxa"/>
          </w:tcPr>
          <w:p w14:paraId="543A7B16" w14:textId="03B9A081" w:rsidR="00FC1CD6" w:rsidRPr="007B2048" w:rsidRDefault="00FC1CD6" w:rsidP="00412BBD">
            <w:pPr>
              <w:ind w:left="-108"/>
              <w:rPr>
                <w:rFonts w:ascii="Arial" w:hAnsi="Arial" w:cs="Arial"/>
                <w:b/>
                <w:bCs/>
              </w:rPr>
            </w:pPr>
            <w:r w:rsidRPr="007B2048">
              <w:rPr>
                <w:rFonts w:ascii="Arial" w:hAnsi="Arial" w:cs="Arial"/>
                <w:b/>
                <w:bCs/>
              </w:rPr>
              <w:t>Reporting Period:</w:t>
            </w:r>
          </w:p>
        </w:tc>
        <w:tc>
          <w:tcPr>
            <w:tcW w:w="9170" w:type="dxa"/>
            <w:tcBorders>
              <w:top w:val="single" w:sz="4" w:space="0" w:color="auto"/>
              <w:bottom w:val="single" w:sz="4" w:space="0" w:color="auto"/>
            </w:tcBorders>
          </w:tcPr>
          <w:p w14:paraId="6290E1A4" w14:textId="77777777" w:rsidR="00FC1CD6" w:rsidRPr="007B2048" w:rsidRDefault="00FC1CD6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0440AC48" w14:textId="7B9A8B08" w:rsidR="00412BBD" w:rsidRDefault="00412BBD">
      <w:pPr>
        <w:rPr>
          <w:rFonts w:cstheme="minorHAnsi"/>
        </w:rPr>
      </w:pP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1172"/>
        <w:gridCol w:w="2230"/>
        <w:gridCol w:w="1370"/>
        <w:gridCol w:w="1323"/>
        <w:gridCol w:w="2268"/>
      </w:tblGrid>
      <w:tr w:rsidR="00FC1CD6" w:rsidRPr="00FC1CD6" w14:paraId="135D259D" w14:textId="429907E7" w:rsidTr="007B2048">
        <w:trPr>
          <w:trHeight w:val="575"/>
          <w:tblHeader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670CA88" w14:textId="77777777" w:rsidR="00FC1CD6" w:rsidRPr="007B2048" w:rsidRDefault="00FC1CD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B2048">
              <w:rPr>
                <w:rFonts w:ascii="Arial" w:hAnsi="Arial" w:cs="Arial"/>
                <w:b/>
                <w:bCs/>
                <w:sz w:val="18"/>
                <w:szCs w:val="18"/>
              </w:rPr>
              <w:t>PERFORMANCE INDICATOR</w:t>
            </w:r>
          </w:p>
        </w:tc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4E89645" w14:textId="396EFA92" w:rsidR="00FC1CD6" w:rsidRPr="007B2048" w:rsidRDefault="00FC1CD6" w:rsidP="00FC1CD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B2048">
              <w:rPr>
                <w:rFonts w:ascii="Arial" w:hAnsi="Arial" w:cs="Arial"/>
                <w:b/>
                <w:bCs/>
                <w:sz w:val="18"/>
                <w:szCs w:val="18"/>
              </w:rPr>
              <w:t>TARGET FOR THE PERIOD</w:t>
            </w:r>
          </w:p>
        </w:tc>
        <w:tc>
          <w:tcPr>
            <w:tcW w:w="22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28B8F3A" w14:textId="6EBF7EF1" w:rsidR="00FC1CD6" w:rsidRPr="007B2048" w:rsidRDefault="00FC1CD6" w:rsidP="007B204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B2048">
              <w:rPr>
                <w:rFonts w:ascii="Arial" w:hAnsi="Arial" w:cs="Arial"/>
                <w:b/>
                <w:bCs/>
                <w:sz w:val="18"/>
                <w:szCs w:val="18"/>
              </w:rPr>
              <w:t>ACTUAL ACCOMPLISHMENT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F66077C" w14:textId="2914FBA4" w:rsidR="00FC1CD6" w:rsidRPr="007B2048" w:rsidRDefault="007B2048" w:rsidP="007B204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B2048">
              <w:rPr>
                <w:rFonts w:ascii="Arial" w:hAnsi="Arial" w:cs="Arial"/>
                <w:b/>
                <w:sz w:val="18"/>
                <w:szCs w:val="18"/>
              </w:rPr>
              <w:t>PERCENTAGE ACCOMPLISHMENT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349EAD4" w14:textId="719E7C19" w:rsidR="00FC1CD6" w:rsidRPr="007B2048" w:rsidRDefault="00FC1CD6" w:rsidP="007B204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B2048">
              <w:rPr>
                <w:rFonts w:ascii="Arial" w:hAnsi="Arial" w:cs="Arial"/>
                <w:b/>
                <w:sz w:val="18"/>
                <w:szCs w:val="18"/>
              </w:rPr>
              <w:t>PROBLEM/S ENCOUNTERED, ACTION/S TAKEN, AND RECOMMENDATIONS</w:t>
            </w:r>
          </w:p>
        </w:tc>
      </w:tr>
      <w:tr w:rsidR="00FC1CD6" w:rsidRPr="00FC1CD6" w14:paraId="62AA2DB3" w14:textId="45C267E9" w:rsidTr="007B2048">
        <w:trPr>
          <w:trHeight w:val="276"/>
          <w:tblHeader/>
        </w:trPr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A94BD8F" w14:textId="77777777" w:rsidR="00FC1CD6" w:rsidRPr="007B2048" w:rsidRDefault="00FC1CD6" w:rsidP="00FC1CD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738EA32" w14:textId="7A032300" w:rsidR="00FC1CD6" w:rsidRPr="007B2048" w:rsidRDefault="00FC1CD6" w:rsidP="00FC1CD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B2048">
              <w:rPr>
                <w:rFonts w:ascii="Arial" w:hAnsi="Arial" w:cs="Arial"/>
                <w:b/>
                <w:bCs/>
                <w:sz w:val="18"/>
                <w:szCs w:val="18"/>
              </w:rPr>
              <w:t>SUCCESS INDICATOR</w:t>
            </w:r>
          </w:p>
        </w:tc>
        <w:tc>
          <w:tcPr>
            <w:tcW w:w="1172" w:type="dxa"/>
            <w:tcBorders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D7D526F" w14:textId="3E78B9F9" w:rsidR="00FC1CD6" w:rsidRPr="007B2048" w:rsidRDefault="00FC1CD6" w:rsidP="007B204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B2048">
              <w:rPr>
                <w:rFonts w:ascii="Arial" w:hAnsi="Arial" w:cs="Arial"/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22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BD05718" w14:textId="77777777" w:rsidR="00FC1CD6" w:rsidRPr="007B2048" w:rsidRDefault="00FC1CD6" w:rsidP="00FC1CD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70" w:type="dxa"/>
            <w:tcBorders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313B5C1" w14:textId="07360107" w:rsidR="00FC1CD6" w:rsidRPr="007B2048" w:rsidRDefault="00FC1CD6" w:rsidP="00FC1CD6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B2048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For the period</w:t>
            </w:r>
          </w:p>
        </w:tc>
        <w:tc>
          <w:tcPr>
            <w:tcW w:w="1323" w:type="dxa"/>
            <w:tcBorders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36528EF" w14:textId="3DD222DD" w:rsidR="00FC1CD6" w:rsidRPr="007B2048" w:rsidRDefault="00FC1CD6" w:rsidP="00FC1CD6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7B2048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Cumulative (From the start)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5C141EC" w14:textId="77777777" w:rsidR="00FC1CD6" w:rsidRPr="007B2048" w:rsidRDefault="00FC1CD6" w:rsidP="00FC1CD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34595" w:rsidRPr="00AD61BC" w14:paraId="127C1675" w14:textId="520AD612" w:rsidTr="007B2048"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525953" w14:textId="51DF61B2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B2048">
              <w:rPr>
                <w:rFonts w:ascii="Arial" w:hAnsi="Arial" w:cs="Arial"/>
                <w:sz w:val="20"/>
                <w:szCs w:val="20"/>
                <w:lang w:val="en-US"/>
              </w:rPr>
              <w:t>Designing and packaging extension project proposals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98D9C" w14:textId="1F7B5E66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B2048">
              <w:rPr>
                <w:rFonts w:ascii="Arial" w:hAnsi="Arial" w:cs="Arial"/>
                <w:sz w:val="20"/>
                <w:szCs w:val="20"/>
                <w:lang w:val="en-US"/>
              </w:rPr>
              <w:t>No. of community needs assessment conducted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5C70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C721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E2A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C8A1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411B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34595" w:rsidRPr="00AD61BC" w14:paraId="3F7E72BD" w14:textId="41957E87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5BD07A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991A5" w14:textId="005CFCBB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community needs assessment report submitted (validated and approved)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017E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525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01A7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4558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5EF39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08E7C6B1" w14:textId="2D973DB1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E5877F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E73A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extension project proposals submitted</w:t>
            </w:r>
          </w:p>
          <w:p w14:paraId="59B87423" w14:textId="77777777" w:rsidR="00C34595" w:rsidRPr="007B2048" w:rsidRDefault="00C34595" w:rsidP="00C3459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37" w:hanging="321"/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Internal Funding</w:t>
            </w:r>
          </w:p>
          <w:p w14:paraId="15155B15" w14:textId="6F53F18B" w:rsidR="00C34595" w:rsidRDefault="00C34595" w:rsidP="00C3459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646" w:hanging="270"/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College/Campus/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B2048">
              <w:rPr>
                <w:rFonts w:ascii="Arial" w:hAnsi="Arial" w:cs="Arial"/>
                <w:sz w:val="20"/>
                <w:szCs w:val="20"/>
              </w:rPr>
              <w:t>Unit Funded</w:t>
            </w:r>
          </w:p>
          <w:p w14:paraId="4ADBAF58" w14:textId="46D283C1" w:rsidR="00C34595" w:rsidRPr="00C34595" w:rsidRDefault="00C34595" w:rsidP="00C3459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646" w:hanging="270"/>
              <w:rPr>
                <w:rFonts w:ascii="Arial" w:hAnsi="Arial" w:cs="Arial"/>
                <w:sz w:val="20"/>
                <w:szCs w:val="20"/>
              </w:rPr>
            </w:pPr>
            <w:r w:rsidRPr="00C34595">
              <w:rPr>
                <w:rFonts w:ascii="Arial" w:hAnsi="Arial" w:cs="Arial"/>
                <w:sz w:val="20"/>
                <w:szCs w:val="20"/>
              </w:rPr>
              <w:t>Extension Grant</w:t>
            </w:r>
          </w:p>
          <w:p w14:paraId="3D8BFA04" w14:textId="4F6C9179" w:rsidR="00C34595" w:rsidRPr="007B2048" w:rsidRDefault="00C34595" w:rsidP="00C3459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37" w:hanging="321"/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External Funding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16BFA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F163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6213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E476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70D4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60A7DDC4" w14:textId="445C61F6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4E3EC1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ED711" w14:textId="7FD3FE85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extension project proposals approved</w:t>
            </w:r>
            <w:r w:rsidRPr="007B2048">
              <w:rPr>
                <w:rFonts w:ascii="Arial" w:hAnsi="Arial" w:cs="Arial"/>
                <w:sz w:val="20"/>
                <w:szCs w:val="20"/>
                <w:vertAlign w:val="superscript"/>
              </w:rPr>
              <w:t>1/</w:t>
            </w:r>
          </w:p>
          <w:p w14:paraId="744D752C" w14:textId="6B80D7C3" w:rsidR="00C34595" w:rsidRPr="007B2048" w:rsidRDefault="00C34595" w:rsidP="00C3459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6" w:hanging="270"/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Internal Funding</w:t>
            </w:r>
          </w:p>
          <w:p w14:paraId="5AC879D2" w14:textId="77777777" w:rsidR="00C34595" w:rsidRDefault="00C34595" w:rsidP="00C3459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646" w:hanging="270"/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College/Campus/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B2048">
              <w:rPr>
                <w:rFonts w:ascii="Arial" w:hAnsi="Arial" w:cs="Arial"/>
                <w:sz w:val="20"/>
                <w:szCs w:val="20"/>
              </w:rPr>
              <w:t>Unit Funded</w:t>
            </w:r>
          </w:p>
          <w:p w14:paraId="5C5105CB" w14:textId="7DDB2286" w:rsidR="00C34595" w:rsidRPr="00C34595" w:rsidRDefault="00C34595" w:rsidP="00C34595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646" w:hanging="270"/>
              <w:rPr>
                <w:rFonts w:ascii="Arial" w:hAnsi="Arial" w:cs="Arial"/>
                <w:sz w:val="20"/>
                <w:szCs w:val="20"/>
              </w:rPr>
            </w:pPr>
            <w:r w:rsidRPr="00C34595">
              <w:rPr>
                <w:rFonts w:ascii="Arial" w:hAnsi="Arial" w:cs="Arial"/>
                <w:sz w:val="20"/>
                <w:szCs w:val="20"/>
              </w:rPr>
              <w:t>Extension Grant</w:t>
            </w:r>
          </w:p>
          <w:p w14:paraId="07CA4DC1" w14:textId="272DD72F" w:rsidR="00C34595" w:rsidRPr="007B2048" w:rsidRDefault="00C34595" w:rsidP="00C3459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86" w:hanging="270"/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External Funding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5841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7BA9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77B6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34E8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9FF2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1F040356" w14:textId="551AC195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4E3022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95227" w14:textId="319184C2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partnerships established</w:t>
            </w:r>
            <w:r w:rsidRPr="007B2048">
              <w:rPr>
                <w:rFonts w:ascii="Arial" w:hAnsi="Arial" w:cs="Arial"/>
                <w:sz w:val="20"/>
                <w:szCs w:val="20"/>
                <w:vertAlign w:val="superscript"/>
              </w:rPr>
              <w:t>2/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43C9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EB2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6E76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7D85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06EE5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0EE124EE" w14:textId="6E5B1317" w:rsidTr="007B2048"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2A4D1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9B666" w14:textId="29265CD2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 xml:space="preserve">No. of co-faculty assisted </w:t>
            </w:r>
            <w:r w:rsidRPr="007B2048">
              <w:rPr>
                <w:rFonts w:ascii="Arial" w:hAnsi="Arial" w:cs="Arial"/>
                <w:i/>
                <w:iCs/>
                <w:sz w:val="20"/>
                <w:szCs w:val="20"/>
              </w:rPr>
              <w:t>(in packaging extension project proposals)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27B73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E252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7B5C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84BB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747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27D4E3C4" w14:textId="63E8DB0A" w:rsidTr="007B2048"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5E62CE" w14:textId="6A2E8E8C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B2048">
              <w:rPr>
                <w:rFonts w:ascii="Arial" w:hAnsi="Arial" w:cs="Arial"/>
                <w:sz w:val="20"/>
                <w:szCs w:val="20"/>
                <w:lang w:val="en-US"/>
              </w:rPr>
              <w:t>Implementation of extension projects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B0B9E" w14:textId="427986EB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extension projects implemented</w:t>
            </w:r>
            <w:r w:rsidRPr="007B2048">
              <w:rPr>
                <w:rFonts w:ascii="Arial" w:hAnsi="Arial" w:cs="Arial"/>
                <w:sz w:val="20"/>
                <w:szCs w:val="20"/>
                <w:vertAlign w:val="superscript"/>
              </w:rPr>
              <w:t>1/</w:t>
            </w:r>
          </w:p>
          <w:p w14:paraId="4790CE1B" w14:textId="77777777" w:rsidR="00C34595" w:rsidRDefault="00C34595" w:rsidP="00C3459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86" w:hanging="286"/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Internal Funding</w:t>
            </w:r>
          </w:p>
          <w:p w14:paraId="5260B267" w14:textId="77777777" w:rsidR="00C34595" w:rsidRDefault="00C34595" w:rsidP="00C3459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646" w:hanging="270"/>
              <w:rPr>
                <w:rFonts w:ascii="Arial" w:hAnsi="Arial" w:cs="Arial"/>
                <w:sz w:val="20"/>
                <w:szCs w:val="20"/>
              </w:rPr>
            </w:pPr>
            <w:r w:rsidRPr="00C34595">
              <w:rPr>
                <w:rFonts w:ascii="Arial" w:hAnsi="Arial" w:cs="Arial"/>
                <w:sz w:val="20"/>
                <w:szCs w:val="20"/>
              </w:rPr>
              <w:t>College/Campus/ Unit Funded</w:t>
            </w:r>
          </w:p>
          <w:p w14:paraId="4703F149" w14:textId="5D34EC78" w:rsidR="00C34595" w:rsidRPr="00C34595" w:rsidRDefault="00C34595" w:rsidP="00C3459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646" w:hanging="270"/>
              <w:rPr>
                <w:rFonts w:ascii="Arial" w:hAnsi="Arial" w:cs="Arial"/>
                <w:sz w:val="20"/>
                <w:szCs w:val="20"/>
              </w:rPr>
            </w:pPr>
            <w:r w:rsidRPr="00C34595">
              <w:rPr>
                <w:rFonts w:ascii="Arial" w:hAnsi="Arial" w:cs="Arial"/>
                <w:sz w:val="20"/>
                <w:szCs w:val="20"/>
              </w:rPr>
              <w:t>Extension Grant</w:t>
            </w:r>
          </w:p>
          <w:p w14:paraId="1F016170" w14:textId="2A77CDC3" w:rsidR="00C34595" w:rsidRPr="007B2048" w:rsidRDefault="00C34595" w:rsidP="00C34595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86" w:hanging="286"/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External Funding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685A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D6C4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F914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7EE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8C8E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6740CF34" w14:textId="7630F93A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6B07CF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7841D" w14:textId="0EAED513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trainings conducted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6F39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DEA3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7F3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C257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D6BA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02ED6813" w14:textId="2F4A8B1E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8B809E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1F63B" w14:textId="41A28ECE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 xml:space="preserve">No. of IEC materials developed and disseminated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BFB8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21F4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6C0B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C7E2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9C8F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11B8DA53" w14:textId="2ADCFDFB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AB7FA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E1226" w14:textId="0403A55B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IEC materials applied for copyright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7B4A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4BE3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AE34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7984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599C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57FFBE7C" w14:textId="72FC6A32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EA38A2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B5A1F" w14:textId="466EA4F8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trainees weighted by the length of training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2251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BE3C4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3DB0E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18C2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F42E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10775C51" w14:textId="67BF5C2E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F526C1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CAF26" w14:textId="55283B1A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 xml:space="preserve">Percentage of beneficiaries who rate the training course as satisfactory or higher in terms of quality and relevance </w:t>
            </w:r>
            <w:r w:rsidRPr="007B2048">
              <w:rPr>
                <w:rFonts w:ascii="Arial" w:hAnsi="Arial" w:cs="Arial"/>
                <w:i/>
                <w:iCs/>
                <w:sz w:val="20"/>
                <w:szCs w:val="20"/>
              </w:rPr>
              <w:t>(not lower than 99.5%)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622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4587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3E5B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7BA7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CDDE0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76EC3F42" w14:textId="1FC8AF1F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3786FC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4221E0" w14:textId="6DEC0FC2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color w:val="000000"/>
                <w:sz w:val="20"/>
                <w:szCs w:val="20"/>
              </w:rPr>
              <w:t>Number and percentage of students involved in ESCE/enrolled in programs with extension courses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E640F" w14:textId="77777777" w:rsidR="00C34595" w:rsidRPr="007B2048" w:rsidRDefault="00C34595" w:rsidP="00AD61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B915" w14:textId="77777777" w:rsidR="00C34595" w:rsidRPr="007B2048" w:rsidRDefault="00C34595" w:rsidP="00AD61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9141" w14:textId="77777777" w:rsidR="00C34595" w:rsidRPr="007B2048" w:rsidRDefault="00C34595" w:rsidP="00AD61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4E45" w14:textId="77777777" w:rsidR="00C34595" w:rsidRPr="007B2048" w:rsidRDefault="00C34595" w:rsidP="00AD61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867E" w14:textId="77777777" w:rsidR="00C34595" w:rsidRPr="007B2048" w:rsidRDefault="00C34595" w:rsidP="00AD61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34595" w:rsidRPr="00AD61BC" w14:paraId="1F4FB0BC" w14:textId="7EF36AF5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DEF26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73DDB" w14:textId="69904C4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demonstration area established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A4BC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A2F8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8646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BE44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D42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26FB5345" w14:textId="1F359752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770149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929D5" w14:textId="1C9C763B" w:rsidR="00C34595" w:rsidRPr="007B2048" w:rsidRDefault="00C34595" w:rsidP="00AD61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Number of adopters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F6E5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46B7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BDFEE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A6CC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BBAB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2CE90B5E" w14:textId="796E6B5B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FAEB97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CDDF8" w14:textId="45F50C66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Number of extension program/ project/activity featured on print, radio, or online media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63F6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E0C6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4895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658A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D0A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647BDE60" w14:textId="6BA73EA2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917D1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9B6F3" w14:textId="71ABEFA2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Number of ordinance/resolution approved/endorsed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3F64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9ACF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5536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5E24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C63C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04E38D41" w14:textId="3C8DBBD2" w:rsidTr="007B2048"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645E5B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4AA2A" w14:textId="7C5956DB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technologies/innovations transferred/adopted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6092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212A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AB79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0A0C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E12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595" w:rsidRPr="00AD61BC" w14:paraId="51375602" w14:textId="20A56539" w:rsidTr="008003C5">
        <w:trPr>
          <w:tblHeader/>
        </w:trPr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ECDE7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DE4FF" w14:textId="35C3040D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Number of technologies/innovations commercialized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80A5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27F7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969D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855E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642A" w14:textId="77777777" w:rsidR="00C34595" w:rsidRPr="007B2048" w:rsidRDefault="00C34595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1CD6" w:rsidRPr="00AD61BC" w14:paraId="0978477A" w14:textId="5C5070EE" w:rsidTr="007B2048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71FE7" w14:textId="77777777" w:rsidR="00FC1CD6" w:rsidRPr="007B2048" w:rsidRDefault="00FC1CD6" w:rsidP="00AD61B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Technical assistance, advisory services, consultancy, and other support services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FBD4F" w14:textId="77777777" w:rsidR="00FC1CD6" w:rsidRPr="007B2048" w:rsidRDefault="00FC1CD6" w:rsidP="00AD61B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clients provided with technical assistance, advisory services, consultancy, and other support services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FAF7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B4A2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A274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6346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006C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1CD6" w:rsidRPr="00AD61BC" w14:paraId="7D75DF3A" w14:textId="1677FAFD" w:rsidTr="007B2048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FF9FA" w14:textId="3DAF0488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Presentation and publication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59CAC" w14:textId="18C444FA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paper presentations/articles published in refereed journals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C82F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2FFB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9052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0EA9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DF059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1CD6" w:rsidRPr="00AD61BC" w14:paraId="4B3EAB73" w14:textId="003A5ADB" w:rsidTr="007B2048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E0974" w14:textId="5FA0ECBC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Awards and recognition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D7032" w14:textId="13E8EAE3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 xml:space="preserve">No. of awards/recognition received 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B13A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64C6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1E9B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0DA3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2D30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1CD6" w:rsidRPr="00AD61BC" w14:paraId="09828A36" w14:textId="5C8D4C73" w:rsidTr="007B2048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A36B8" w14:textId="4C83312C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Impact assessment of extension program/ project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20728" w14:textId="600237EE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extension program/project for assessment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6156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8EA5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08DB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292B4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2A64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1CD6" w:rsidRPr="00AD61BC" w14:paraId="04A83E6B" w14:textId="7D010881" w:rsidTr="007B2048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54CD6" w14:textId="4ACE1138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Evaluation/ Assessment of training program/ activity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16F14" w14:textId="3D18999A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training program/activity evaluated/assessed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D9CD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0E83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E473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7197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0D290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1CD6" w:rsidRPr="00AD61BC" w14:paraId="4B82ABD3" w14:textId="603AB1EE" w:rsidTr="007B2048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38300" w14:textId="503377EE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B2048">
              <w:rPr>
                <w:rFonts w:ascii="Arial" w:hAnsi="Arial" w:cs="Arial"/>
                <w:sz w:val="20"/>
                <w:szCs w:val="20"/>
                <w:lang w:val="en-US"/>
              </w:rPr>
              <w:t>Attendance to meetings and related activities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55E8E" w14:textId="618CD8B3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  <w:r w:rsidRPr="007B2048">
              <w:rPr>
                <w:rFonts w:ascii="Arial" w:hAnsi="Arial" w:cs="Arial"/>
                <w:sz w:val="20"/>
                <w:szCs w:val="20"/>
              </w:rPr>
              <w:t>No. of meetings/activities attended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8244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9E84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508E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E68F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9992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1CD6" w:rsidRPr="00AD61BC" w14:paraId="4876FDAA" w14:textId="21984B89" w:rsidTr="007B2048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64FDC" w14:textId="142AAF8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B2048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Capacity building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27E17" w14:textId="3D704F94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B2048">
              <w:rPr>
                <w:rFonts w:ascii="Arial" w:hAnsi="Arial" w:cs="Arial"/>
                <w:sz w:val="20"/>
                <w:szCs w:val="20"/>
                <w:lang w:val="en-US"/>
              </w:rPr>
              <w:t>No. of extension-related capacity building activities attended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12DA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B8D8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E7603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D2454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63E1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C1CD6" w:rsidRPr="00AD61BC" w14:paraId="5EB81ABE" w14:textId="1FB7673D" w:rsidTr="007B2048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80604" w14:textId="5401B51A" w:rsidR="00FC1CD6" w:rsidRPr="007B2048" w:rsidRDefault="00FC1CD6" w:rsidP="00AD61B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B204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Others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BA80A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8448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30D1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C65B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A5D4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9FBBB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C1CD6" w:rsidRPr="00AD61BC" w14:paraId="739D149E" w14:textId="1DCB1C43" w:rsidTr="007B2048">
        <w:trPr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4A2AC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1729B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76D59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0ED2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9331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6BC2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C8A8" w14:textId="77777777" w:rsidR="00FC1CD6" w:rsidRPr="007B2048" w:rsidRDefault="00FC1CD6" w:rsidP="00AD61B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AC41B58" w14:textId="06EF5D76" w:rsidR="00412BBD" w:rsidRPr="00592A09" w:rsidRDefault="00AD61BC">
      <w:pPr>
        <w:rPr>
          <w:rFonts w:ascii="Arial" w:hAnsi="Arial" w:cs="Arial"/>
          <w:sz w:val="18"/>
          <w:szCs w:val="18"/>
        </w:rPr>
      </w:pPr>
      <w:r w:rsidRPr="00592A09">
        <w:rPr>
          <w:rFonts w:ascii="Arial" w:hAnsi="Arial" w:cs="Arial"/>
          <w:sz w:val="18"/>
          <w:szCs w:val="18"/>
          <w:vertAlign w:val="superscript"/>
        </w:rPr>
        <w:t>1/</w:t>
      </w:r>
      <w:r w:rsidRPr="00592A09">
        <w:rPr>
          <w:rFonts w:ascii="Arial" w:hAnsi="Arial" w:cs="Arial"/>
          <w:sz w:val="18"/>
          <w:szCs w:val="18"/>
        </w:rPr>
        <w:t xml:space="preserve"> Extension programs/projects organized and supported consistent with the SUC’s mandated and priority programs</w:t>
      </w:r>
    </w:p>
    <w:p w14:paraId="03D13225" w14:textId="02CA51D8" w:rsidR="00AD61BC" w:rsidRPr="00592A09" w:rsidRDefault="00AD61BC">
      <w:pPr>
        <w:rPr>
          <w:rFonts w:ascii="Arial" w:hAnsi="Arial" w:cs="Arial"/>
          <w:sz w:val="18"/>
          <w:szCs w:val="18"/>
        </w:rPr>
      </w:pPr>
      <w:r w:rsidRPr="00592A09">
        <w:rPr>
          <w:rFonts w:ascii="Arial" w:hAnsi="Arial" w:cs="Arial"/>
          <w:sz w:val="18"/>
          <w:szCs w:val="18"/>
          <w:vertAlign w:val="superscript"/>
        </w:rPr>
        <w:t>2/</w:t>
      </w:r>
      <w:r w:rsidRPr="00592A09">
        <w:rPr>
          <w:rFonts w:ascii="Arial" w:hAnsi="Arial" w:cs="Arial"/>
          <w:sz w:val="18"/>
          <w:szCs w:val="18"/>
        </w:rPr>
        <w:t xml:space="preserve"> Active partnerships with LGUs, industries, NGOs, NGAs, SMEs, and other stakeholders as a result of extension activities</w:t>
      </w:r>
    </w:p>
    <w:p w14:paraId="2A52295B" w14:textId="77777777" w:rsidR="00AD61BC" w:rsidRDefault="00AD61BC">
      <w:pPr>
        <w:rPr>
          <w:rFonts w:cstheme="minorHAnsi"/>
        </w:rPr>
      </w:pPr>
    </w:p>
    <w:p w14:paraId="65889A7A" w14:textId="77777777" w:rsidR="00C34595" w:rsidRDefault="00C34595">
      <w:pPr>
        <w:rPr>
          <w:rFonts w:cstheme="minorHAnsi"/>
        </w:rPr>
      </w:pPr>
    </w:p>
    <w:tbl>
      <w:tblPr>
        <w:tblStyle w:val="TableGrid"/>
        <w:tblW w:w="12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1008"/>
        <w:gridCol w:w="3600"/>
        <w:gridCol w:w="1008"/>
        <w:gridCol w:w="3600"/>
      </w:tblGrid>
      <w:tr w:rsidR="00C34595" w:rsidRPr="00C34595" w14:paraId="75AB1364" w14:textId="77777777" w:rsidTr="00C34595">
        <w:tc>
          <w:tcPr>
            <w:tcW w:w="3600" w:type="dxa"/>
          </w:tcPr>
          <w:p w14:paraId="15BE974F" w14:textId="73450273" w:rsidR="00412BBD" w:rsidRPr="00C34595" w:rsidRDefault="00412BBD" w:rsidP="00412BBD">
            <w:pPr>
              <w:ind w:left="-108"/>
              <w:rPr>
                <w:rFonts w:ascii="Arial" w:hAnsi="Arial" w:cs="Arial"/>
              </w:rPr>
            </w:pPr>
            <w:r w:rsidRPr="00C34595">
              <w:rPr>
                <w:rFonts w:ascii="Arial" w:hAnsi="Arial" w:cs="Arial"/>
              </w:rPr>
              <w:t>Prepared by:</w:t>
            </w:r>
          </w:p>
        </w:tc>
        <w:tc>
          <w:tcPr>
            <w:tcW w:w="1008" w:type="dxa"/>
          </w:tcPr>
          <w:p w14:paraId="4BBF5F7B" w14:textId="77777777" w:rsidR="00412BBD" w:rsidRPr="00C34595" w:rsidRDefault="00412BBD" w:rsidP="00412BBD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07BECADA" w14:textId="0F94FF4C" w:rsidR="00412BBD" w:rsidRPr="00C34595" w:rsidRDefault="00412BBD" w:rsidP="00412BBD">
            <w:pPr>
              <w:rPr>
                <w:rFonts w:ascii="Arial" w:hAnsi="Arial" w:cs="Arial"/>
              </w:rPr>
            </w:pPr>
            <w:r w:rsidRPr="00C34595">
              <w:rPr>
                <w:rFonts w:ascii="Arial" w:hAnsi="Arial" w:cs="Arial"/>
              </w:rPr>
              <w:t>Recorded by:</w:t>
            </w:r>
          </w:p>
        </w:tc>
        <w:tc>
          <w:tcPr>
            <w:tcW w:w="1008" w:type="dxa"/>
          </w:tcPr>
          <w:p w14:paraId="3D78C684" w14:textId="77777777" w:rsidR="00412BBD" w:rsidRPr="00C34595" w:rsidRDefault="00412BBD" w:rsidP="00412BBD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</w:tcPr>
          <w:p w14:paraId="5D648E11" w14:textId="4C9674DF" w:rsidR="00412BBD" w:rsidRPr="00C34595" w:rsidRDefault="00412BBD" w:rsidP="00412BBD">
            <w:pPr>
              <w:rPr>
                <w:rFonts w:ascii="Arial" w:hAnsi="Arial" w:cs="Arial"/>
              </w:rPr>
            </w:pPr>
            <w:r w:rsidRPr="00C34595">
              <w:rPr>
                <w:rFonts w:ascii="Arial" w:hAnsi="Arial" w:cs="Arial"/>
              </w:rPr>
              <w:t>Noted by:</w:t>
            </w:r>
          </w:p>
        </w:tc>
      </w:tr>
      <w:tr w:rsidR="00C34595" w:rsidRPr="00C34595" w14:paraId="05DBA7AF" w14:textId="77777777" w:rsidTr="00C34595">
        <w:tc>
          <w:tcPr>
            <w:tcW w:w="3600" w:type="dxa"/>
          </w:tcPr>
          <w:p w14:paraId="07AB5F26" w14:textId="31B579CB" w:rsidR="00412BBD" w:rsidRPr="00C34595" w:rsidRDefault="00412BBD" w:rsidP="00AD61B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08" w:type="dxa"/>
          </w:tcPr>
          <w:p w14:paraId="546DD94B" w14:textId="77777777" w:rsidR="00412BBD" w:rsidRPr="00C34595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00" w:type="dxa"/>
          </w:tcPr>
          <w:p w14:paraId="1535FDB2" w14:textId="77777777" w:rsidR="00412BBD" w:rsidRPr="00C34595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08" w:type="dxa"/>
          </w:tcPr>
          <w:p w14:paraId="53525B46" w14:textId="77777777" w:rsidR="00412BBD" w:rsidRPr="00C34595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00" w:type="dxa"/>
          </w:tcPr>
          <w:p w14:paraId="19845C75" w14:textId="77777777" w:rsidR="00412BBD" w:rsidRPr="00C34595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34595" w:rsidRPr="00C34595" w14:paraId="235B78FA" w14:textId="77777777" w:rsidTr="00C34595">
        <w:tc>
          <w:tcPr>
            <w:tcW w:w="3600" w:type="dxa"/>
            <w:tcBorders>
              <w:bottom w:val="single" w:sz="4" w:space="0" w:color="auto"/>
            </w:tcBorders>
          </w:tcPr>
          <w:p w14:paraId="5B3DE0E6" w14:textId="77777777" w:rsidR="00412BBD" w:rsidRPr="00C34595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08" w:type="dxa"/>
          </w:tcPr>
          <w:p w14:paraId="6FE9BC55" w14:textId="77777777" w:rsidR="00412BBD" w:rsidRPr="00C34595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74EAEE7B" w14:textId="77777777" w:rsidR="00412BBD" w:rsidRPr="00C34595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08" w:type="dxa"/>
          </w:tcPr>
          <w:p w14:paraId="73CBCA35" w14:textId="77777777" w:rsidR="00412BBD" w:rsidRPr="00C34595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6C195840" w14:textId="77777777" w:rsidR="00412BBD" w:rsidRPr="00C34595" w:rsidRDefault="00412BBD" w:rsidP="00412BB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34595" w:rsidRPr="00C34595" w14:paraId="1F759759" w14:textId="77777777" w:rsidTr="00C34595">
        <w:tc>
          <w:tcPr>
            <w:tcW w:w="3600" w:type="dxa"/>
            <w:tcBorders>
              <w:top w:val="single" w:sz="4" w:space="0" w:color="auto"/>
            </w:tcBorders>
          </w:tcPr>
          <w:p w14:paraId="3F13CEC7" w14:textId="40B790D2" w:rsidR="00412BBD" w:rsidRPr="00C34595" w:rsidRDefault="00C34595" w:rsidP="00412B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Designated Faculty Extensionist </w:t>
            </w:r>
          </w:p>
        </w:tc>
        <w:tc>
          <w:tcPr>
            <w:tcW w:w="1008" w:type="dxa"/>
          </w:tcPr>
          <w:p w14:paraId="75F06E0C" w14:textId="77777777" w:rsidR="00412BBD" w:rsidRPr="00C34595" w:rsidRDefault="00412BBD" w:rsidP="00412B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23BAC6AF" w14:textId="20066DF8" w:rsidR="00412BBD" w:rsidRPr="00C34595" w:rsidRDefault="00412BBD" w:rsidP="00412BBD">
            <w:pPr>
              <w:jc w:val="center"/>
              <w:rPr>
                <w:rFonts w:ascii="Arial" w:hAnsi="Arial" w:cs="Arial"/>
              </w:rPr>
            </w:pPr>
            <w:r w:rsidRPr="00C34595">
              <w:rPr>
                <w:rFonts w:ascii="Arial" w:hAnsi="Arial" w:cs="Arial"/>
              </w:rPr>
              <w:t>Extension Coordinator</w:t>
            </w:r>
          </w:p>
        </w:tc>
        <w:tc>
          <w:tcPr>
            <w:tcW w:w="1008" w:type="dxa"/>
          </w:tcPr>
          <w:p w14:paraId="4F64F905" w14:textId="77777777" w:rsidR="00412BBD" w:rsidRPr="00C34595" w:rsidRDefault="00412BBD" w:rsidP="00412B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6FB21FA9" w14:textId="276A0152" w:rsidR="00412BBD" w:rsidRPr="00C34595" w:rsidRDefault="00412BBD" w:rsidP="00412BBD">
            <w:pPr>
              <w:jc w:val="center"/>
              <w:rPr>
                <w:rFonts w:ascii="Arial" w:hAnsi="Arial" w:cs="Arial"/>
              </w:rPr>
            </w:pPr>
            <w:r w:rsidRPr="00C34595">
              <w:rPr>
                <w:rFonts w:ascii="Arial" w:hAnsi="Arial" w:cs="Arial"/>
              </w:rPr>
              <w:t>Dean/Administrator</w:t>
            </w:r>
          </w:p>
        </w:tc>
      </w:tr>
    </w:tbl>
    <w:p w14:paraId="254367E4" w14:textId="77777777" w:rsidR="00412BBD" w:rsidRPr="00412BBD" w:rsidRDefault="00412BBD">
      <w:pPr>
        <w:rPr>
          <w:rFonts w:cstheme="minorHAnsi"/>
        </w:rPr>
      </w:pPr>
    </w:p>
    <w:sectPr w:rsidR="00412BBD" w:rsidRPr="00412BBD" w:rsidSect="000201BA">
      <w:footerReference w:type="default" r:id="rId8"/>
      <w:pgSz w:w="15840" w:h="12240" w:orient="landscape" w:code="1"/>
      <w:pgMar w:top="108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3E3D6" w14:textId="77777777" w:rsidR="000201BA" w:rsidRDefault="000201BA" w:rsidP="00412BBD">
      <w:r>
        <w:separator/>
      </w:r>
    </w:p>
  </w:endnote>
  <w:endnote w:type="continuationSeparator" w:id="0">
    <w:p w14:paraId="39F5D375" w14:textId="77777777" w:rsidR="000201BA" w:rsidRDefault="000201BA" w:rsidP="00412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FCC71" w14:textId="3275A4AF" w:rsidR="00412BBD" w:rsidRPr="00BA26FD" w:rsidRDefault="00BA26FD" w:rsidP="00BA26FD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V01-2024-02-20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966D8" w14:textId="77777777" w:rsidR="000201BA" w:rsidRDefault="000201BA" w:rsidP="00412BBD">
      <w:r>
        <w:separator/>
      </w:r>
    </w:p>
  </w:footnote>
  <w:footnote w:type="continuationSeparator" w:id="0">
    <w:p w14:paraId="65618AA8" w14:textId="77777777" w:rsidR="000201BA" w:rsidRDefault="000201BA" w:rsidP="00412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F5363"/>
    <w:multiLevelType w:val="hybridMultilevel"/>
    <w:tmpl w:val="77BE2496"/>
    <w:lvl w:ilvl="0" w:tplc="FFFFFFFF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F1ACB"/>
    <w:multiLevelType w:val="hybridMultilevel"/>
    <w:tmpl w:val="474486B8"/>
    <w:lvl w:ilvl="0" w:tplc="FFFFFFFF">
      <w:start w:val="1"/>
      <w:numFmt w:val="lowerLetter"/>
      <w:lvlText w:val="%1."/>
      <w:lvlJc w:val="left"/>
      <w:pPr>
        <w:ind w:left="697" w:hanging="360"/>
      </w:pPr>
    </w:lvl>
    <w:lvl w:ilvl="1" w:tplc="FFFFFFFF">
      <w:start w:val="1"/>
      <w:numFmt w:val="lowerLetter"/>
      <w:lvlText w:val="%2."/>
      <w:lvlJc w:val="left"/>
      <w:pPr>
        <w:ind w:left="1417" w:hanging="360"/>
      </w:pPr>
    </w:lvl>
    <w:lvl w:ilvl="2" w:tplc="FFFFFFFF">
      <w:start w:val="1"/>
      <w:numFmt w:val="lowerRoman"/>
      <w:lvlText w:val="%3."/>
      <w:lvlJc w:val="right"/>
      <w:pPr>
        <w:ind w:left="2137" w:hanging="180"/>
      </w:pPr>
    </w:lvl>
    <w:lvl w:ilvl="3" w:tplc="FFFFFFFF">
      <w:start w:val="1"/>
      <w:numFmt w:val="decimal"/>
      <w:lvlText w:val="%4."/>
      <w:lvlJc w:val="left"/>
      <w:pPr>
        <w:ind w:left="2857" w:hanging="360"/>
      </w:pPr>
    </w:lvl>
    <w:lvl w:ilvl="4" w:tplc="FFFFFFFF">
      <w:start w:val="1"/>
      <w:numFmt w:val="lowerLetter"/>
      <w:lvlText w:val="%5."/>
      <w:lvlJc w:val="left"/>
      <w:pPr>
        <w:ind w:left="3577" w:hanging="360"/>
      </w:pPr>
    </w:lvl>
    <w:lvl w:ilvl="5" w:tplc="FFFFFFFF">
      <w:start w:val="1"/>
      <w:numFmt w:val="lowerRoman"/>
      <w:lvlText w:val="%6."/>
      <w:lvlJc w:val="right"/>
      <w:pPr>
        <w:ind w:left="4297" w:hanging="180"/>
      </w:pPr>
    </w:lvl>
    <w:lvl w:ilvl="6" w:tplc="FFFFFFFF">
      <w:start w:val="1"/>
      <w:numFmt w:val="decimal"/>
      <w:lvlText w:val="%7."/>
      <w:lvlJc w:val="left"/>
      <w:pPr>
        <w:ind w:left="5017" w:hanging="360"/>
      </w:pPr>
    </w:lvl>
    <w:lvl w:ilvl="7" w:tplc="FFFFFFFF">
      <w:start w:val="1"/>
      <w:numFmt w:val="lowerLetter"/>
      <w:lvlText w:val="%8."/>
      <w:lvlJc w:val="left"/>
      <w:pPr>
        <w:ind w:left="5737" w:hanging="360"/>
      </w:pPr>
    </w:lvl>
    <w:lvl w:ilvl="8" w:tplc="FFFFFFFF">
      <w:start w:val="1"/>
      <w:numFmt w:val="lowerRoman"/>
      <w:lvlText w:val="%9."/>
      <w:lvlJc w:val="right"/>
      <w:pPr>
        <w:ind w:left="6457" w:hanging="180"/>
      </w:pPr>
    </w:lvl>
  </w:abstractNum>
  <w:abstractNum w:abstractNumId="2" w15:restartNumberingAfterBreak="0">
    <w:nsid w:val="0C9558BD"/>
    <w:multiLevelType w:val="hybridMultilevel"/>
    <w:tmpl w:val="1592C2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65ED0"/>
    <w:multiLevelType w:val="hybridMultilevel"/>
    <w:tmpl w:val="06A42AA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65532"/>
    <w:multiLevelType w:val="hybridMultilevel"/>
    <w:tmpl w:val="518241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20CC5"/>
    <w:multiLevelType w:val="hybridMultilevel"/>
    <w:tmpl w:val="8E38722A"/>
    <w:lvl w:ilvl="0" w:tplc="97FAC300">
      <w:start w:val="1"/>
      <w:numFmt w:val="lowerLetter"/>
      <w:lvlText w:val="%1."/>
      <w:lvlJc w:val="left"/>
      <w:pPr>
        <w:ind w:left="697" w:hanging="360"/>
      </w:pPr>
    </w:lvl>
    <w:lvl w:ilvl="1" w:tplc="34090019">
      <w:start w:val="1"/>
      <w:numFmt w:val="lowerLetter"/>
      <w:lvlText w:val="%2."/>
      <w:lvlJc w:val="left"/>
      <w:pPr>
        <w:ind w:left="1417" w:hanging="360"/>
      </w:pPr>
    </w:lvl>
    <w:lvl w:ilvl="2" w:tplc="3409001B">
      <w:start w:val="1"/>
      <w:numFmt w:val="lowerRoman"/>
      <w:lvlText w:val="%3."/>
      <w:lvlJc w:val="right"/>
      <w:pPr>
        <w:ind w:left="2137" w:hanging="180"/>
      </w:pPr>
    </w:lvl>
    <w:lvl w:ilvl="3" w:tplc="3409000F">
      <w:start w:val="1"/>
      <w:numFmt w:val="decimal"/>
      <w:lvlText w:val="%4."/>
      <w:lvlJc w:val="left"/>
      <w:pPr>
        <w:ind w:left="2857" w:hanging="360"/>
      </w:pPr>
    </w:lvl>
    <w:lvl w:ilvl="4" w:tplc="34090019">
      <w:start w:val="1"/>
      <w:numFmt w:val="lowerLetter"/>
      <w:lvlText w:val="%5."/>
      <w:lvlJc w:val="left"/>
      <w:pPr>
        <w:ind w:left="3577" w:hanging="360"/>
      </w:pPr>
    </w:lvl>
    <w:lvl w:ilvl="5" w:tplc="3409001B">
      <w:start w:val="1"/>
      <w:numFmt w:val="lowerRoman"/>
      <w:lvlText w:val="%6."/>
      <w:lvlJc w:val="right"/>
      <w:pPr>
        <w:ind w:left="4297" w:hanging="180"/>
      </w:pPr>
    </w:lvl>
    <w:lvl w:ilvl="6" w:tplc="3409000F">
      <w:start w:val="1"/>
      <w:numFmt w:val="decimal"/>
      <w:lvlText w:val="%7."/>
      <w:lvlJc w:val="left"/>
      <w:pPr>
        <w:ind w:left="5017" w:hanging="360"/>
      </w:pPr>
    </w:lvl>
    <w:lvl w:ilvl="7" w:tplc="34090019">
      <w:start w:val="1"/>
      <w:numFmt w:val="lowerLetter"/>
      <w:lvlText w:val="%8."/>
      <w:lvlJc w:val="left"/>
      <w:pPr>
        <w:ind w:left="5737" w:hanging="360"/>
      </w:pPr>
    </w:lvl>
    <w:lvl w:ilvl="8" w:tplc="3409001B">
      <w:start w:val="1"/>
      <w:numFmt w:val="lowerRoman"/>
      <w:lvlText w:val="%9."/>
      <w:lvlJc w:val="right"/>
      <w:pPr>
        <w:ind w:left="6457" w:hanging="180"/>
      </w:pPr>
    </w:lvl>
  </w:abstractNum>
  <w:abstractNum w:abstractNumId="6" w15:restartNumberingAfterBreak="0">
    <w:nsid w:val="21625EC3"/>
    <w:multiLevelType w:val="hybridMultilevel"/>
    <w:tmpl w:val="C11E16B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E4640"/>
    <w:multiLevelType w:val="hybridMultilevel"/>
    <w:tmpl w:val="474486B8"/>
    <w:lvl w:ilvl="0" w:tplc="4068524A">
      <w:start w:val="1"/>
      <w:numFmt w:val="lowerLetter"/>
      <w:lvlText w:val="%1."/>
      <w:lvlJc w:val="left"/>
      <w:pPr>
        <w:ind w:left="697" w:hanging="360"/>
      </w:pPr>
    </w:lvl>
    <w:lvl w:ilvl="1" w:tplc="34090019">
      <w:start w:val="1"/>
      <w:numFmt w:val="lowerLetter"/>
      <w:lvlText w:val="%2."/>
      <w:lvlJc w:val="left"/>
      <w:pPr>
        <w:ind w:left="1417" w:hanging="360"/>
      </w:pPr>
    </w:lvl>
    <w:lvl w:ilvl="2" w:tplc="3409001B">
      <w:start w:val="1"/>
      <w:numFmt w:val="lowerRoman"/>
      <w:lvlText w:val="%3."/>
      <w:lvlJc w:val="right"/>
      <w:pPr>
        <w:ind w:left="2137" w:hanging="180"/>
      </w:pPr>
    </w:lvl>
    <w:lvl w:ilvl="3" w:tplc="3409000F">
      <w:start w:val="1"/>
      <w:numFmt w:val="decimal"/>
      <w:lvlText w:val="%4."/>
      <w:lvlJc w:val="left"/>
      <w:pPr>
        <w:ind w:left="2857" w:hanging="360"/>
      </w:pPr>
    </w:lvl>
    <w:lvl w:ilvl="4" w:tplc="34090019">
      <w:start w:val="1"/>
      <w:numFmt w:val="lowerLetter"/>
      <w:lvlText w:val="%5."/>
      <w:lvlJc w:val="left"/>
      <w:pPr>
        <w:ind w:left="3577" w:hanging="360"/>
      </w:pPr>
    </w:lvl>
    <w:lvl w:ilvl="5" w:tplc="3409001B">
      <w:start w:val="1"/>
      <w:numFmt w:val="lowerRoman"/>
      <w:lvlText w:val="%6."/>
      <w:lvlJc w:val="right"/>
      <w:pPr>
        <w:ind w:left="4297" w:hanging="180"/>
      </w:pPr>
    </w:lvl>
    <w:lvl w:ilvl="6" w:tplc="3409000F">
      <w:start w:val="1"/>
      <w:numFmt w:val="decimal"/>
      <w:lvlText w:val="%7."/>
      <w:lvlJc w:val="left"/>
      <w:pPr>
        <w:ind w:left="5017" w:hanging="360"/>
      </w:pPr>
    </w:lvl>
    <w:lvl w:ilvl="7" w:tplc="34090019">
      <w:start w:val="1"/>
      <w:numFmt w:val="lowerLetter"/>
      <w:lvlText w:val="%8."/>
      <w:lvlJc w:val="left"/>
      <w:pPr>
        <w:ind w:left="5737" w:hanging="360"/>
      </w:pPr>
    </w:lvl>
    <w:lvl w:ilvl="8" w:tplc="3409001B">
      <w:start w:val="1"/>
      <w:numFmt w:val="lowerRoman"/>
      <w:lvlText w:val="%9."/>
      <w:lvlJc w:val="right"/>
      <w:pPr>
        <w:ind w:left="6457" w:hanging="180"/>
      </w:pPr>
    </w:lvl>
  </w:abstractNum>
  <w:abstractNum w:abstractNumId="8" w15:restartNumberingAfterBreak="0">
    <w:nsid w:val="3CAD70AD"/>
    <w:multiLevelType w:val="hybridMultilevel"/>
    <w:tmpl w:val="06A42A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957AD"/>
    <w:multiLevelType w:val="hybridMultilevel"/>
    <w:tmpl w:val="28C20346"/>
    <w:lvl w:ilvl="0" w:tplc="34CCC466">
      <w:start w:val="1"/>
      <w:numFmt w:val="lowerLetter"/>
      <w:lvlText w:val="%1."/>
      <w:lvlJc w:val="left"/>
      <w:pPr>
        <w:ind w:left="697" w:hanging="360"/>
      </w:pPr>
    </w:lvl>
    <w:lvl w:ilvl="1" w:tplc="34090019">
      <w:start w:val="1"/>
      <w:numFmt w:val="lowerLetter"/>
      <w:lvlText w:val="%2."/>
      <w:lvlJc w:val="left"/>
      <w:pPr>
        <w:ind w:left="1417" w:hanging="360"/>
      </w:pPr>
    </w:lvl>
    <w:lvl w:ilvl="2" w:tplc="3409001B">
      <w:start w:val="1"/>
      <w:numFmt w:val="lowerRoman"/>
      <w:lvlText w:val="%3."/>
      <w:lvlJc w:val="right"/>
      <w:pPr>
        <w:ind w:left="2137" w:hanging="180"/>
      </w:pPr>
    </w:lvl>
    <w:lvl w:ilvl="3" w:tplc="3409000F">
      <w:start w:val="1"/>
      <w:numFmt w:val="decimal"/>
      <w:lvlText w:val="%4."/>
      <w:lvlJc w:val="left"/>
      <w:pPr>
        <w:ind w:left="2857" w:hanging="360"/>
      </w:pPr>
    </w:lvl>
    <w:lvl w:ilvl="4" w:tplc="34090019">
      <w:start w:val="1"/>
      <w:numFmt w:val="lowerLetter"/>
      <w:lvlText w:val="%5."/>
      <w:lvlJc w:val="left"/>
      <w:pPr>
        <w:ind w:left="3577" w:hanging="360"/>
      </w:pPr>
    </w:lvl>
    <w:lvl w:ilvl="5" w:tplc="3409001B">
      <w:start w:val="1"/>
      <w:numFmt w:val="lowerRoman"/>
      <w:lvlText w:val="%6."/>
      <w:lvlJc w:val="right"/>
      <w:pPr>
        <w:ind w:left="4297" w:hanging="180"/>
      </w:pPr>
    </w:lvl>
    <w:lvl w:ilvl="6" w:tplc="3409000F">
      <w:start w:val="1"/>
      <w:numFmt w:val="decimal"/>
      <w:lvlText w:val="%7."/>
      <w:lvlJc w:val="left"/>
      <w:pPr>
        <w:ind w:left="5017" w:hanging="360"/>
      </w:pPr>
    </w:lvl>
    <w:lvl w:ilvl="7" w:tplc="34090019">
      <w:start w:val="1"/>
      <w:numFmt w:val="lowerLetter"/>
      <w:lvlText w:val="%8."/>
      <w:lvlJc w:val="left"/>
      <w:pPr>
        <w:ind w:left="5737" w:hanging="360"/>
      </w:pPr>
    </w:lvl>
    <w:lvl w:ilvl="8" w:tplc="3409001B">
      <w:start w:val="1"/>
      <w:numFmt w:val="lowerRoman"/>
      <w:lvlText w:val="%9."/>
      <w:lvlJc w:val="right"/>
      <w:pPr>
        <w:ind w:left="6457" w:hanging="180"/>
      </w:pPr>
    </w:lvl>
  </w:abstractNum>
  <w:abstractNum w:abstractNumId="10" w15:restartNumberingAfterBreak="0">
    <w:nsid w:val="484C56F8"/>
    <w:multiLevelType w:val="hybridMultilevel"/>
    <w:tmpl w:val="77BE2496"/>
    <w:lvl w:ilvl="0" w:tplc="3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8F68DC"/>
    <w:multiLevelType w:val="hybridMultilevel"/>
    <w:tmpl w:val="1BFE39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848C0"/>
    <w:multiLevelType w:val="hybridMultilevel"/>
    <w:tmpl w:val="C9F2D26E"/>
    <w:lvl w:ilvl="0" w:tplc="9C18D898">
      <w:start w:val="1"/>
      <w:numFmt w:val="lowerLetter"/>
      <w:lvlText w:val="%1."/>
      <w:lvlJc w:val="left"/>
      <w:pPr>
        <w:ind w:left="697" w:hanging="360"/>
      </w:pPr>
    </w:lvl>
    <w:lvl w:ilvl="1" w:tplc="34090019">
      <w:start w:val="1"/>
      <w:numFmt w:val="lowerLetter"/>
      <w:lvlText w:val="%2."/>
      <w:lvlJc w:val="left"/>
      <w:pPr>
        <w:ind w:left="1417" w:hanging="360"/>
      </w:pPr>
    </w:lvl>
    <w:lvl w:ilvl="2" w:tplc="3409001B">
      <w:start w:val="1"/>
      <w:numFmt w:val="lowerRoman"/>
      <w:lvlText w:val="%3."/>
      <w:lvlJc w:val="right"/>
      <w:pPr>
        <w:ind w:left="2137" w:hanging="180"/>
      </w:pPr>
    </w:lvl>
    <w:lvl w:ilvl="3" w:tplc="3409000F">
      <w:start w:val="1"/>
      <w:numFmt w:val="decimal"/>
      <w:lvlText w:val="%4."/>
      <w:lvlJc w:val="left"/>
      <w:pPr>
        <w:ind w:left="2857" w:hanging="360"/>
      </w:pPr>
    </w:lvl>
    <w:lvl w:ilvl="4" w:tplc="34090019">
      <w:start w:val="1"/>
      <w:numFmt w:val="lowerLetter"/>
      <w:lvlText w:val="%5."/>
      <w:lvlJc w:val="left"/>
      <w:pPr>
        <w:ind w:left="3577" w:hanging="360"/>
      </w:pPr>
    </w:lvl>
    <w:lvl w:ilvl="5" w:tplc="3409001B">
      <w:start w:val="1"/>
      <w:numFmt w:val="lowerRoman"/>
      <w:lvlText w:val="%6."/>
      <w:lvlJc w:val="right"/>
      <w:pPr>
        <w:ind w:left="4297" w:hanging="180"/>
      </w:pPr>
    </w:lvl>
    <w:lvl w:ilvl="6" w:tplc="3409000F">
      <w:start w:val="1"/>
      <w:numFmt w:val="decimal"/>
      <w:lvlText w:val="%7."/>
      <w:lvlJc w:val="left"/>
      <w:pPr>
        <w:ind w:left="5017" w:hanging="360"/>
      </w:pPr>
    </w:lvl>
    <w:lvl w:ilvl="7" w:tplc="34090019">
      <w:start w:val="1"/>
      <w:numFmt w:val="lowerLetter"/>
      <w:lvlText w:val="%8."/>
      <w:lvlJc w:val="left"/>
      <w:pPr>
        <w:ind w:left="5737" w:hanging="360"/>
      </w:pPr>
    </w:lvl>
    <w:lvl w:ilvl="8" w:tplc="3409001B">
      <w:start w:val="1"/>
      <w:numFmt w:val="lowerRoman"/>
      <w:lvlText w:val="%9."/>
      <w:lvlJc w:val="right"/>
      <w:pPr>
        <w:ind w:left="6457" w:hanging="180"/>
      </w:pPr>
    </w:lvl>
  </w:abstractNum>
  <w:abstractNum w:abstractNumId="13" w15:restartNumberingAfterBreak="0">
    <w:nsid w:val="6FD7486A"/>
    <w:multiLevelType w:val="hybridMultilevel"/>
    <w:tmpl w:val="BD8C511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DF6550"/>
    <w:multiLevelType w:val="hybridMultilevel"/>
    <w:tmpl w:val="06A42A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B7571"/>
    <w:multiLevelType w:val="hybridMultilevel"/>
    <w:tmpl w:val="9612C8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C66374"/>
    <w:multiLevelType w:val="hybridMultilevel"/>
    <w:tmpl w:val="474486B8"/>
    <w:lvl w:ilvl="0" w:tplc="FFFFFFFF">
      <w:start w:val="1"/>
      <w:numFmt w:val="lowerLetter"/>
      <w:lvlText w:val="%1."/>
      <w:lvlJc w:val="left"/>
      <w:pPr>
        <w:ind w:left="697" w:hanging="360"/>
      </w:pPr>
    </w:lvl>
    <w:lvl w:ilvl="1" w:tplc="FFFFFFFF">
      <w:start w:val="1"/>
      <w:numFmt w:val="lowerLetter"/>
      <w:lvlText w:val="%2."/>
      <w:lvlJc w:val="left"/>
      <w:pPr>
        <w:ind w:left="1417" w:hanging="360"/>
      </w:pPr>
    </w:lvl>
    <w:lvl w:ilvl="2" w:tplc="FFFFFFFF">
      <w:start w:val="1"/>
      <w:numFmt w:val="lowerRoman"/>
      <w:lvlText w:val="%3."/>
      <w:lvlJc w:val="right"/>
      <w:pPr>
        <w:ind w:left="2137" w:hanging="180"/>
      </w:pPr>
    </w:lvl>
    <w:lvl w:ilvl="3" w:tplc="FFFFFFFF">
      <w:start w:val="1"/>
      <w:numFmt w:val="decimal"/>
      <w:lvlText w:val="%4."/>
      <w:lvlJc w:val="left"/>
      <w:pPr>
        <w:ind w:left="2857" w:hanging="360"/>
      </w:pPr>
    </w:lvl>
    <w:lvl w:ilvl="4" w:tplc="FFFFFFFF">
      <w:start w:val="1"/>
      <w:numFmt w:val="lowerLetter"/>
      <w:lvlText w:val="%5."/>
      <w:lvlJc w:val="left"/>
      <w:pPr>
        <w:ind w:left="3577" w:hanging="360"/>
      </w:pPr>
    </w:lvl>
    <w:lvl w:ilvl="5" w:tplc="FFFFFFFF">
      <w:start w:val="1"/>
      <w:numFmt w:val="lowerRoman"/>
      <w:lvlText w:val="%6."/>
      <w:lvlJc w:val="right"/>
      <w:pPr>
        <w:ind w:left="4297" w:hanging="180"/>
      </w:pPr>
    </w:lvl>
    <w:lvl w:ilvl="6" w:tplc="FFFFFFFF">
      <w:start w:val="1"/>
      <w:numFmt w:val="decimal"/>
      <w:lvlText w:val="%7."/>
      <w:lvlJc w:val="left"/>
      <w:pPr>
        <w:ind w:left="5017" w:hanging="360"/>
      </w:pPr>
    </w:lvl>
    <w:lvl w:ilvl="7" w:tplc="FFFFFFFF">
      <w:start w:val="1"/>
      <w:numFmt w:val="lowerLetter"/>
      <w:lvlText w:val="%8."/>
      <w:lvlJc w:val="left"/>
      <w:pPr>
        <w:ind w:left="5737" w:hanging="360"/>
      </w:pPr>
    </w:lvl>
    <w:lvl w:ilvl="8" w:tplc="FFFFFFFF">
      <w:start w:val="1"/>
      <w:numFmt w:val="lowerRoman"/>
      <w:lvlText w:val="%9."/>
      <w:lvlJc w:val="right"/>
      <w:pPr>
        <w:ind w:left="6457" w:hanging="180"/>
      </w:pPr>
    </w:lvl>
  </w:abstractNum>
  <w:num w:numId="1" w16cid:durableId="1253127942">
    <w:abstractNumId w:val="4"/>
  </w:num>
  <w:num w:numId="2" w16cid:durableId="1664972264">
    <w:abstractNumId w:val="15"/>
  </w:num>
  <w:num w:numId="3" w16cid:durableId="65445724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16499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733592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646825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22429082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8586359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6023268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80692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13100227">
    <w:abstractNumId w:val="10"/>
  </w:num>
  <w:num w:numId="12" w16cid:durableId="1521436543">
    <w:abstractNumId w:val="5"/>
  </w:num>
  <w:num w:numId="13" w16cid:durableId="1307933046">
    <w:abstractNumId w:val="0"/>
  </w:num>
  <w:num w:numId="14" w16cid:durableId="835802742">
    <w:abstractNumId w:val="4"/>
  </w:num>
  <w:num w:numId="15" w16cid:durableId="956182845">
    <w:abstractNumId w:val="3"/>
  </w:num>
  <w:num w:numId="16" w16cid:durableId="1244023199">
    <w:abstractNumId w:val="2"/>
  </w:num>
  <w:num w:numId="17" w16cid:durableId="1981378072">
    <w:abstractNumId w:val="8"/>
  </w:num>
  <w:num w:numId="18" w16cid:durableId="709690210">
    <w:abstractNumId w:val="7"/>
  </w:num>
  <w:num w:numId="19" w16cid:durableId="397241948">
    <w:abstractNumId w:val="16"/>
  </w:num>
  <w:num w:numId="20" w16cid:durableId="2096851684">
    <w:abstractNumId w:val="14"/>
  </w:num>
  <w:num w:numId="21" w16cid:durableId="275866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E1NzSyMDcxNDY2MTZS0lEKTi0uzszPAykwrAUAzTE0XiwAAAA="/>
  </w:docVars>
  <w:rsids>
    <w:rsidRoot w:val="00412BBD"/>
    <w:rsid w:val="000201BA"/>
    <w:rsid w:val="00046335"/>
    <w:rsid w:val="00193D2F"/>
    <w:rsid w:val="001C24DE"/>
    <w:rsid w:val="001D5DBD"/>
    <w:rsid w:val="00312125"/>
    <w:rsid w:val="00412BBD"/>
    <w:rsid w:val="00424F1F"/>
    <w:rsid w:val="00452B9E"/>
    <w:rsid w:val="00472549"/>
    <w:rsid w:val="00592A09"/>
    <w:rsid w:val="005C213D"/>
    <w:rsid w:val="00636196"/>
    <w:rsid w:val="006D4A09"/>
    <w:rsid w:val="007548F5"/>
    <w:rsid w:val="00762A96"/>
    <w:rsid w:val="007B2048"/>
    <w:rsid w:val="008555E1"/>
    <w:rsid w:val="008C0693"/>
    <w:rsid w:val="00AD61BC"/>
    <w:rsid w:val="00AF622D"/>
    <w:rsid w:val="00B43BA7"/>
    <w:rsid w:val="00B54A2B"/>
    <w:rsid w:val="00BA26FD"/>
    <w:rsid w:val="00C34595"/>
    <w:rsid w:val="00C56F0E"/>
    <w:rsid w:val="00D24CF0"/>
    <w:rsid w:val="00D4480E"/>
    <w:rsid w:val="00E327A5"/>
    <w:rsid w:val="00E67C1E"/>
    <w:rsid w:val="00E81E9F"/>
    <w:rsid w:val="00FC0AD6"/>
    <w:rsid w:val="00FC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647E25E1"/>
  <w15:chartTrackingRefBased/>
  <w15:docId w15:val="{C29F204A-8F55-4602-AB54-063CD146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2B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2B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BBD"/>
  </w:style>
  <w:style w:type="paragraph" w:styleId="Footer">
    <w:name w:val="footer"/>
    <w:basedOn w:val="Normal"/>
    <w:link w:val="FooterChar"/>
    <w:uiPriority w:val="99"/>
    <w:unhideWhenUsed/>
    <w:rsid w:val="00412B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BBD"/>
  </w:style>
  <w:style w:type="character" w:styleId="Hyperlink">
    <w:name w:val="Hyperlink"/>
    <w:basedOn w:val="DefaultParagraphFont"/>
    <w:uiPriority w:val="99"/>
    <w:unhideWhenUsed/>
    <w:rsid w:val="00412BBD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43BA7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Almira Magcawas</dc:creator>
  <cp:keywords/>
  <dc:description/>
  <cp:lastModifiedBy>CvSU CvSU</cp:lastModifiedBy>
  <cp:revision>16</cp:revision>
  <dcterms:created xsi:type="dcterms:W3CDTF">2021-05-04T03:08:00Z</dcterms:created>
  <dcterms:modified xsi:type="dcterms:W3CDTF">2024-02-26T05:41:00Z</dcterms:modified>
</cp:coreProperties>
</file>