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1F4457C8"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703C0961"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w:t>
            </w:r>
            <w:r w:rsidR="006F2CB3">
              <w:rPr>
                <w:kern w:val="24"/>
                <w:sz w:val="20"/>
                <w:szCs w:val="20"/>
                <w:lang w:val="en-US"/>
              </w:rPr>
              <w:t xml:space="preserve">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0C962FED"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6F2CB3">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686954B5"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Loops, loop control logic and Shapely</w:t>
            </w:r>
            <w:r w:rsidR="00AA7C32">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E4A743"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Pandas and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399CDFC9"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1).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54B56008"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2).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5EE138D1"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r w:rsidR="00641B58">
              <w:rPr>
                <w:kern w:val="24"/>
                <w:sz w:val="20"/>
                <w:szCs w:val="20"/>
                <w:lang w:val="en-US"/>
              </w:rPr>
              <w:t xml:space="preserve"> </w:t>
            </w:r>
            <w:r w:rsidR="00641B58">
              <w:rPr>
                <w:kern w:val="24"/>
                <w:sz w:val="20"/>
                <w:szCs w:val="20"/>
                <w:lang w:val="en-US"/>
              </w:rPr>
              <w:t xml:space="preserve">(part </w:t>
            </w:r>
            <w:r w:rsidR="00641B58">
              <w:rPr>
                <w:kern w:val="24"/>
                <w:sz w:val="20"/>
                <w:szCs w:val="20"/>
                <w:lang w:val="en-US"/>
              </w:rPr>
              <w:t>1</w:t>
            </w:r>
            <w:r w:rsidR="00641B58">
              <w:rPr>
                <w:kern w:val="24"/>
                <w:sz w:val="20"/>
                <w:szCs w:val="20"/>
                <w:lang w:val="en-US"/>
              </w:rPr>
              <w:t>)</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56763579" w:rsidR="006F2CB3" w:rsidRPr="00C6401A" w:rsidRDefault="00641B58"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r>
              <w:rPr>
                <w:kern w:val="24"/>
                <w:sz w:val="20"/>
                <w:szCs w:val="20"/>
                <w:lang w:val="en-US"/>
              </w:rPr>
              <w:t xml:space="preserve"> (part 2)</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373F095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Pr="008967F9">
              <w:rPr>
                <w:kern w:val="24"/>
                <w:sz w:val="20"/>
                <w:szCs w:val="20"/>
                <w:lang w:val="en-US"/>
              </w:rPr>
              <w:t>Dijkstra's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371D179E"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A71FD">
              <w:rPr>
                <w:kern w:val="24"/>
                <w:sz w:val="20"/>
                <w:szCs w:val="20"/>
                <w:lang w:val="en-US"/>
              </w:rPr>
              <w:t xml:space="preserve">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534E" w14:textId="77777777" w:rsidR="00747F1F" w:rsidRDefault="00747F1F" w:rsidP="00E149C0">
      <w:pPr>
        <w:spacing w:after="0" w:line="240" w:lineRule="auto"/>
      </w:pPr>
      <w:r>
        <w:separator/>
      </w:r>
    </w:p>
  </w:endnote>
  <w:endnote w:type="continuationSeparator" w:id="0">
    <w:p w14:paraId="365C6AFD" w14:textId="77777777" w:rsidR="00747F1F" w:rsidRDefault="00747F1F"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EC61" w14:textId="77777777" w:rsidR="00747F1F" w:rsidRDefault="00747F1F" w:rsidP="00E149C0">
      <w:pPr>
        <w:spacing w:after="0" w:line="240" w:lineRule="auto"/>
      </w:pPr>
      <w:r>
        <w:separator/>
      </w:r>
    </w:p>
  </w:footnote>
  <w:footnote w:type="continuationSeparator" w:id="0">
    <w:p w14:paraId="4ED22AB3" w14:textId="77777777" w:rsidR="00747F1F" w:rsidRDefault="00747F1F"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B5F93"/>
    <w:rsid w:val="004C3014"/>
    <w:rsid w:val="004C6BF6"/>
    <w:rsid w:val="004D4011"/>
    <w:rsid w:val="004E2571"/>
    <w:rsid w:val="004E6949"/>
    <w:rsid w:val="004F0925"/>
    <w:rsid w:val="004F0F7A"/>
    <w:rsid w:val="004F6C04"/>
    <w:rsid w:val="0051126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41B58"/>
    <w:rsid w:val="00654E1C"/>
    <w:rsid w:val="00660A66"/>
    <w:rsid w:val="00663CCC"/>
    <w:rsid w:val="0067080A"/>
    <w:rsid w:val="006A05CE"/>
    <w:rsid w:val="006A7DAD"/>
    <w:rsid w:val="006B132B"/>
    <w:rsid w:val="006C0E5C"/>
    <w:rsid w:val="006C24EA"/>
    <w:rsid w:val="006C2F40"/>
    <w:rsid w:val="006E0E50"/>
    <w:rsid w:val="006F237D"/>
    <w:rsid w:val="006F2CB3"/>
    <w:rsid w:val="006F4EE4"/>
    <w:rsid w:val="00730F5F"/>
    <w:rsid w:val="00747808"/>
    <w:rsid w:val="00747F1F"/>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45450"/>
    <w:rsid w:val="00C53326"/>
    <w:rsid w:val="00C57EC7"/>
    <w:rsid w:val="00C6401A"/>
    <w:rsid w:val="00C8057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11</cp:revision>
  <cp:lastPrinted>2023-09-13T15:55:00Z</cp:lastPrinted>
  <dcterms:created xsi:type="dcterms:W3CDTF">2024-02-05T20:32:00Z</dcterms:created>
  <dcterms:modified xsi:type="dcterms:W3CDTF">2024-03-25T16:43:00Z</dcterms:modified>
</cp:coreProperties>
</file>