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students will learn how to initially reproduce the basic processing of points, linestrings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Colab) and key spatial computing packages (e.g., shapely, geopandas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Colab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1F4457C8"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Office hours will be held on Mondays from 16.00 – 16.30 hrs</w:t>
      </w:r>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Python and the Google Colab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703C0961"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w:t>
            </w:r>
            <w:r w:rsidR="006F2CB3">
              <w:rPr>
                <w:kern w:val="24"/>
                <w:sz w:val="20"/>
                <w:szCs w:val="20"/>
                <w:lang w:val="en-US"/>
              </w:rPr>
              <w:t xml:space="preserve">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0C962FED"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6F2CB3">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686954B5"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Loops, loop control logic and Shapely</w:t>
            </w:r>
            <w:r w:rsidR="00AA7C32">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E4A743"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Pandas and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399CDFC9"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Scripting (part 1). Spatial processing using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54B56008"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Scripting (part 2). Spatial processing using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5EE138D1"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r w:rsidR="00641B58">
              <w:rPr>
                <w:kern w:val="24"/>
                <w:sz w:val="20"/>
                <w:szCs w:val="20"/>
                <w:lang w:val="en-US"/>
              </w:rPr>
              <w:t xml:space="preserve"> (part 1)</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56763579" w:rsidR="006F2CB3" w:rsidRPr="00C6401A" w:rsidRDefault="00641B58"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4E823D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009D672E">
              <w:rPr>
                <w:kern w:val="24"/>
                <w:sz w:val="20"/>
                <w:szCs w:val="20"/>
                <w:lang w:val="en-US"/>
              </w:rPr>
              <w:t>Kruskal’s</w:t>
            </w:r>
            <w:r w:rsidRPr="008967F9">
              <w:rPr>
                <w:kern w:val="24"/>
                <w:sz w:val="20"/>
                <w:szCs w:val="20"/>
                <w:lang w:val="en-US"/>
              </w:rPr>
              <w:t xml:space="preserve">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371D179E"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A71FD">
              <w:rPr>
                <w:kern w:val="24"/>
                <w:sz w:val="20"/>
                <w:szCs w:val="20"/>
                <w:lang w:val="en-US"/>
              </w:rPr>
              <w:t xml:space="preserve">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5170" w14:textId="77777777" w:rsidR="00C953FF" w:rsidRDefault="00C953FF" w:rsidP="00E149C0">
      <w:pPr>
        <w:spacing w:after="0" w:line="240" w:lineRule="auto"/>
      </w:pPr>
      <w:r>
        <w:separator/>
      </w:r>
    </w:p>
  </w:endnote>
  <w:endnote w:type="continuationSeparator" w:id="0">
    <w:p w14:paraId="5B1A408C" w14:textId="77777777" w:rsidR="00C953FF" w:rsidRDefault="00C953FF"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115BB" w14:textId="77777777" w:rsidR="00C953FF" w:rsidRDefault="00C953FF" w:rsidP="00E149C0">
      <w:pPr>
        <w:spacing w:after="0" w:line="240" w:lineRule="auto"/>
      </w:pPr>
      <w:r>
        <w:separator/>
      </w:r>
    </w:p>
  </w:footnote>
  <w:footnote w:type="continuationSeparator" w:id="0">
    <w:p w14:paraId="166B7AF6" w14:textId="77777777" w:rsidR="00C953FF" w:rsidRDefault="00C953FF"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A44B8"/>
    <w:rsid w:val="004B5F93"/>
    <w:rsid w:val="004C3014"/>
    <w:rsid w:val="004C6BF6"/>
    <w:rsid w:val="004D4011"/>
    <w:rsid w:val="004E2571"/>
    <w:rsid w:val="004E6949"/>
    <w:rsid w:val="004F0925"/>
    <w:rsid w:val="004F0F7A"/>
    <w:rsid w:val="004F6C04"/>
    <w:rsid w:val="0051126C"/>
    <w:rsid w:val="005144D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41B58"/>
    <w:rsid w:val="00654E1C"/>
    <w:rsid w:val="00660A66"/>
    <w:rsid w:val="00663CCC"/>
    <w:rsid w:val="0067080A"/>
    <w:rsid w:val="006A05CE"/>
    <w:rsid w:val="006A7DAD"/>
    <w:rsid w:val="006B132B"/>
    <w:rsid w:val="006C0E5C"/>
    <w:rsid w:val="006C24EA"/>
    <w:rsid w:val="006C2F40"/>
    <w:rsid w:val="006E0E50"/>
    <w:rsid w:val="006F237D"/>
    <w:rsid w:val="006F2CB3"/>
    <w:rsid w:val="006F4EE4"/>
    <w:rsid w:val="00730F5F"/>
    <w:rsid w:val="00747808"/>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D672E"/>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2E6"/>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45450"/>
    <w:rsid w:val="00C53326"/>
    <w:rsid w:val="00C57EC7"/>
    <w:rsid w:val="00C6401A"/>
    <w:rsid w:val="00C8057F"/>
    <w:rsid w:val="00C953F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82E1B"/>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96A36"/>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2</cp:revision>
  <cp:lastPrinted>2023-09-13T15:55:00Z</cp:lastPrinted>
  <dcterms:created xsi:type="dcterms:W3CDTF">2024-04-01T19:54:00Z</dcterms:created>
  <dcterms:modified xsi:type="dcterms:W3CDTF">2024-04-01T19:54:00Z</dcterms:modified>
</cp:coreProperties>
</file>