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5AB1DC61"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sidR="00B90E12">
        <w:rPr>
          <w:rFonts w:ascii="Times New Roman" w:hAnsi="Times New Roman" w:cs="Times New Roman"/>
          <w:lang w:val="en-US"/>
        </w:rPr>
        <w:t>W</w:t>
      </w:r>
      <w:r>
        <w:rPr>
          <w:rFonts w:ascii="Times New Roman" w:hAnsi="Times New Roman" w:cs="Times New Roman"/>
          <w:lang w:val="en-US"/>
        </w:rPr>
        <w:t xml:space="preserve">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w:t>
      </w:r>
      <w:r w:rsidR="00B90E12">
        <w:rPr>
          <w:rFonts w:ascii="Times New Roman" w:hAnsi="Times New Roman" w:cs="Times New Roman"/>
          <w:lang w:val="en-US"/>
        </w:rPr>
        <w:t>For example, o</w:t>
      </w:r>
      <w:r>
        <w:rPr>
          <w:rFonts w:ascii="Times New Roman" w:hAnsi="Times New Roman" w:cs="Times New Roman"/>
          <w:lang w:val="en-US"/>
        </w:rPr>
        <w:t xml:space="preserve">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w:t>
      </w:r>
      <w:r w:rsidR="00B90E12">
        <w:rPr>
          <w:rFonts w:ascii="Times New Roman" w:hAnsi="Times New Roman" w:cs="Times New Roman"/>
          <w:lang w:val="en-US"/>
        </w:rPr>
        <w:t xml:space="preserve"> W</w:t>
      </w:r>
      <w:r>
        <w:rPr>
          <w:rFonts w:ascii="Times New Roman" w:hAnsi="Times New Roman" w:cs="Times New Roman"/>
          <w:lang w:val="en-US"/>
        </w:rPr>
        <w:t xml:space="preserve">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w:t>
      </w:r>
      <w:r w:rsidR="00B90E12">
        <w:rPr>
          <w:rFonts w:ascii="Times New Roman" w:hAnsi="Times New Roman" w:cs="Times New Roman"/>
          <w:lang w:val="en-US"/>
        </w:rPr>
        <w:t>for</w:t>
      </w:r>
      <w:r>
        <w:rPr>
          <w:rFonts w:ascii="Times New Roman" w:hAnsi="Times New Roman" w:cs="Times New Roman"/>
          <w:lang w:val="en-US"/>
        </w:rPr>
        <w:t xml:space="preserve"> asset management, natural resource assessment, </w:t>
      </w:r>
      <w:r w:rsidR="00B90E12">
        <w:rPr>
          <w:rFonts w:ascii="Times New Roman" w:hAnsi="Times New Roman" w:cs="Times New Roman"/>
          <w:lang w:val="en-US"/>
        </w:rPr>
        <w:t>labor</w:t>
      </w:r>
      <w:r>
        <w:rPr>
          <w:rFonts w:ascii="Times New Roman" w:hAnsi="Times New Roman" w:cs="Times New Roman"/>
          <w:lang w:val="en-US"/>
        </w:rPr>
        <w:t xml:space="preserve"> </w:t>
      </w:r>
      <w:r w:rsidR="00243419">
        <w:rPr>
          <w:rFonts w:ascii="Times New Roman" w:hAnsi="Times New Roman" w:cs="Times New Roman"/>
          <w:lang w:val="en-US"/>
        </w:rPr>
        <w:t>management,</w:t>
      </w:r>
      <w:r>
        <w:rPr>
          <w:rFonts w:ascii="Times New Roman" w:hAnsi="Times New Roman" w:cs="Times New Roman"/>
          <w:lang w:val="en-US"/>
        </w:rPr>
        <w:t xml:space="preserve"> and logistics tracking.</w:t>
      </w:r>
    </w:p>
    <w:p w14:paraId="516B54A2" w14:textId="56513549"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B90E12">
        <w:rPr>
          <w:rFonts w:ascii="Times New Roman" w:hAnsi="Times New Roman" w:cs="Times New Roman"/>
          <w:lang w:val="en-US"/>
        </w:rPr>
        <w:t xml:space="preserve">elsewhere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r w:rsidR="00B90E12">
        <w:rPr>
          <w:rFonts w:ascii="Times New Roman" w:hAnsi="Times New Roman" w:cs="Times New Roman"/>
          <w:lang w:val="en-US"/>
        </w:rPr>
        <w:t xml:space="preserve">Advanced Python programmers will be given supplementary tasks to ensure sufficient learning. </w:t>
      </w: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lastRenderedPageBreak/>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7922DEEB"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t>
      </w:r>
      <w:r w:rsidR="00B90E12">
        <w:rPr>
          <w:rFonts w:ascii="Times New Roman" w:hAnsi="Times New Roman" w:cs="Times New Roman"/>
          <w:lang w:val="en-US"/>
        </w:rPr>
        <w:t>for</w:t>
      </w:r>
      <w:r w:rsidRPr="00747808">
        <w:rPr>
          <w:rFonts w:ascii="Times New Roman" w:hAnsi="Times New Roman" w:cs="Times New Roman"/>
          <w:lang w:val="en-US"/>
        </w:rPr>
        <w:t xml:space="preserve">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3ABAA134"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 xml:space="preserve">Students will also need to have access to a </w:t>
      </w:r>
      <w:r w:rsidR="003A56DA">
        <w:rPr>
          <w:rFonts w:ascii="Times New Roman" w:hAnsi="Times New Roman" w:cs="Times New Roman"/>
        </w:rPr>
        <w:t xml:space="preserve">general </w:t>
      </w:r>
      <w:r>
        <w:rPr>
          <w:rFonts w:ascii="Times New Roman" w:hAnsi="Times New Roman" w:cs="Times New Roman"/>
        </w:rPr>
        <w:t>piece of GIS software to quickly check/inspect any spatial processing, e.g., via ESRI ArcGIS Pro (licensed) or QGIS (open-source</w:t>
      </w:r>
      <w:r w:rsidR="00B90E12">
        <w:rPr>
          <w:rFonts w:ascii="Times New Roman" w:hAnsi="Times New Roman" w:cs="Times New Roman"/>
        </w:rPr>
        <w:t xml:space="preserve"> and preferred</w:t>
      </w:r>
      <w:r>
        <w:rPr>
          <w:rFonts w:ascii="Times New Roman" w:hAnsi="Times New Roman" w:cs="Times New Roman"/>
        </w:rPr>
        <w:t>).</w:t>
      </w:r>
      <w:r w:rsidR="003A56DA">
        <w:rPr>
          <w:rFonts w:ascii="Times New Roman" w:hAnsi="Times New Roman" w:cs="Times New Roman"/>
        </w:rPr>
        <w:t xml:space="preserve"> Please be aware this is a coding-focused class that will use either of these pieces of software as secondary tools. Students should not expect or seek to use these tools primarily in this class. </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w:t>
      </w:r>
      <w:r>
        <w:rPr>
          <w:rFonts w:ascii="Times New Roman" w:hAnsi="Times New Roman" w:cs="Times New Roman"/>
          <w:lang w:val="en-US"/>
        </w:rPr>
        <w:lastRenderedPageBreak/>
        <w:t>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313C64B3"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681481" w:rsidRPr="00E67067" w14:paraId="24F40952" w14:textId="77777777" w:rsidTr="00590B02">
        <w:trPr>
          <w:trHeight w:val="256"/>
        </w:trPr>
        <w:tc>
          <w:tcPr>
            <w:tcW w:w="3266" w:type="dxa"/>
            <w:shd w:val="clear" w:color="auto" w:fill="F2F2F2" w:themeFill="background1" w:themeFillShade="F2"/>
          </w:tcPr>
          <w:p w14:paraId="7C69DBC1" w14:textId="69E8DAF0" w:rsidR="00681481" w:rsidRPr="00E67067"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 xml:space="preserve">Exam </w:t>
            </w:r>
          </w:p>
        </w:tc>
        <w:tc>
          <w:tcPr>
            <w:tcW w:w="1332" w:type="dxa"/>
          </w:tcPr>
          <w:p w14:paraId="04207673" w14:textId="25242712" w:rsidR="00681481" w:rsidRPr="00E67067" w:rsidRDefault="00681481" w:rsidP="00681481">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6C6CCCA7" w14:textId="76FBAE02" w:rsidR="00681481" w:rsidRPr="00E67067"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r w:rsidR="00681481" w:rsidRPr="00E67067" w14:paraId="1E4639CA" w14:textId="77777777" w:rsidTr="00590B02">
        <w:trPr>
          <w:trHeight w:val="256"/>
        </w:trPr>
        <w:tc>
          <w:tcPr>
            <w:tcW w:w="3266" w:type="dxa"/>
            <w:shd w:val="clear" w:color="auto" w:fill="F2F2F2" w:themeFill="background1" w:themeFillShade="F2"/>
          </w:tcPr>
          <w:p w14:paraId="560AA677" w14:textId="0EB15957" w:rsidR="00681481"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71A0FEA4" w14:textId="44BD1DEB" w:rsidR="00681481" w:rsidRPr="00E67067" w:rsidRDefault="00681481" w:rsidP="00681481">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4855CA7F" w14:textId="2631ACDF" w:rsidR="00681481"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r w:rsidRPr="00E67067">
              <w:rPr>
                <w:rFonts w:ascii="Times New Roman" w:hAnsi="Times New Roman" w:cs="Times New Roman"/>
              </w:rPr>
              <w:t>%</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5D200CA5"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B90E12">
        <w:rPr>
          <w:rFonts w:ascii="Times New Roman" w:hAnsi="Times New Roman" w:cs="Times New Roman"/>
          <w:b w:val="0"/>
          <w:bCs w:val="0"/>
          <w:sz w:val="22"/>
          <w:szCs w:val="22"/>
        </w:rPr>
        <w:t xml:space="preserve">Drop-in virtual </w:t>
      </w:r>
      <w:r w:rsidR="00DB74C0">
        <w:rPr>
          <w:rFonts w:ascii="Times New Roman" w:hAnsi="Times New Roman" w:cs="Times New Roman"/>
          <w:b w:val="0"/>
          <w:bCs w:val="0"/>
          <w:sz w:val="22"/>
          <w:szCs w:val="22"/>
        </w:rPr>
        <w:t xml:space="preserve">Q&amp;A </w:t>
      </w:r>
      <w:r w:rsidR="00B90E12">
        <w:rPr>
          <w:rFonts w:ascii="Times New Roman" w:hAnsi="Times New Roman" w:cs="Times New Roman"/>
          <w:b w:val="0"/>
          <w:bCs w:val="0"/>
          <w:sz w:val="22"/>
          <w:szCs w:val="22"/>
        </w:rPr>
        <w:t xml:space="preserve">sessions can also be </w:t>
      </w:r>
      <w:r w:rsidR="00DB74C0">
        <w:rPr>
          <w:rFonts w:ascii="Times New Roman" w:hAnsi="Times New Roman" w:cs="Times New Roman"/>
          <w:b w:val="0"/>
          <w:bCs w:val="0"/>
          <w:sz w:val="22"/>
          <w:szCs w:val="22"/>
        </w:rPr>
        <w:t xml:space="preserve">held by request (e.g., Wednesday 8pm) to seek advice on assignments and coursework.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6057F2E5"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Aug</w:t>
            </w:r>
            <w:r w:rsidR="006F2CB3" w:rsidRPr="00C6401A">
              <w:rPr>
                <w:b/>
                <w:bCs/>
                <w:color w:val="000000" w:themeColor="text1"/>
                <w:kern w:val="24"/>
                <w:sz w:val="20"/>
                <w:szCs w:val="20"/>
              </w:rPr>
              <w:t xml:space="preserve"> </w:t>
            </w:r>
            <w:r>
              <w:rPr>
                <w:b/>
                <w:bCs/>
                <w:color w:val="000000" w:themeColor="text1"/>
                <w:kern w:val="24"/>
                <w:sz w:val="20"/>
                <w:szCs w:val="20"/>
              </w:rPr>
              <w:t>26</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4A83D787" w:rsidR="006F2CB3" w:rsidRPr="005A45BA" w:rsidRDefault="005A45BA" w:rsidP="006F2CB3">
            <w:pPr>
              <w:pStyle w:val="NormalWeb"/>
              <w:spacing w:before="0" w:beforeAutospacing="0" w:after="0" w:afterAutospacing="0"/>
              <w:ind w:left="144"/>
              <w:jc w:val="center"/>
              <w:rPr>
                <w:kern w:val="24"/>
                <w:sz w:val="20"/>
                <w:szCs w:val="20"/>
                <w:lang w:val="en-US"/>
              </w:rPr>
            </w:pPr>
            <w:r w:rsidRPr="005A45BA">
              <w:rPr>
                <w:kern w:val="24"/>
                <w:sz w:val="20"/>
                <w:szCs w:val="20"/>
                <w:lang w:val="en-US"/>
              </w:rPr>
              <w:t>Background reading</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4240C300"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w:t>
            </w:r>
            <w:r w:rsidR="006F2CB3">
              <w:rPr>
                <w:b/>
                <w:bCs/>
                <w:color w:val="000000" w:themeColor="text1"/>
                <w:kern w:val="24"/>
                <w:sz w:val="20"/>
                <w:szCs w:val="20"/>
              </w:rPr>
              <w:t xml:space="preserve"> </w:t>
            </w:r>
            <w:r>
              <w:rPr>
                <w:b/>
                <w:bCs/>
                <w:color w:val="000000" w:themeColor="text1"/>
                <w:kern w:val="24"/>
                <w:sz w:val="20"/>
                <w:szCs w:val="20"/>
              </w:rPr>
              <w:t>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680AE6B9"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Labor Day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68FB781"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9</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3AB64D0F"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DC358C3"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Sept 16</w:t>
            </w:r>
            <w:r w:rsidRPr="00DB74C0">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1A8BCC66"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7A75B8">
              <w:rPr>
                <w:kern w:val="24"/>
                <w:sz w:val="20"/>
                <w:szCs w:val="20"/>
                <w:lang w:val="en-US"/>
              </w:rPr>
              <w:t>, loops and loop control logic.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21B6087B"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23</w:t>
            </w:r>
            <w:r w:rsidRPr="00DB74C0">
              <w:rPr>
                <w:b/>
                <w:bCs/>
                <w:color w:val="000000" w:themeColor="text1"/>
                <w:kern w:val="24"/>
                <w:sz w:val="20"/>
                <w:szCs w:val="20"/>
                <w:vertAlign w:val="superscript"/>
              </w:rPr>
              <w:t>rd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71D72A91" w:rsidR="006F2CB3" w:rsidRPr="00C6401A" w:rsidRDefault="007A75B8"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w:t>
            </w:r>
            <w:r w:rsidR="00DB74C0">
              <w:rPr>
                <w:kern w:val="24"/>
                <w:sz w:val="20"/>
                <w:szCs w:val="20"/>
                <w:lang w:val="en-US"/>
              </w:rPr>
              <w:t>Shapely.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07A4742C"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30</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2FA411EA"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DB74C0" w:rsidRPr="00C6401A" w14:paraId="10140D85"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403A2B8" w14:textId="77777777" w:rsidR="00DB74C0"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 xml:space="preserve">Week 7: </w:t>
            </w:r>
          </w:p>
          <w:p w14:paraId="51FF8357" w14:textId="02F8F60A" w:rsidR="00DB74C0" w:rsidRPr="00C6401A"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Oct 7</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25E8E3A" w14:textId="1CA5040C" w:rsidR="00DB74C0"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w:t>
            </w:r>
            <w:r w:rsidR="00C340CA">
              <w:rPr>
                <w:kern w:val="24"/>
                <w:sz w:val="20"/>
                <w:szCs w:val="20"/>
                <w:lang w:val="en-US"/>
              </w:rPr>
              <w:t>and s</w:t>
            </w:r>
            <w:r>
              <w:rPr>
                <w:kern w:val="24"/>
                <w:sz w:val="20"/>
                <w:szCs w:val="20"/>
                <w:lang w:val="en-US"/>
              </w:rPr>
              <w:t xml:space="preserve">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08316F2" w14:textId="684DFBE6" w:rsidR="00DB74C0" w:rsidRDefault="00DB74C0" w:rsidP="00DB74C0">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4</w:t>
            </w:r>
          </w:p>
        </w:tc>
      </w:tr>
      <w:tr w:rsidR="00DB74C0"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A64EC8" w:rsidR="00DB74C0" w:rsidRPr="00C6401A" w:rsidRDefault="00DB74C0" w:rsidP="00DB74C0">
            <w:pPr>
              <w:pStyle w:val="NormalWeb"/>
              <w:jc w:val="center"/>
              <w:rPr>
                <w:b/>
                <w:bCs/>
                <w:kern w:val="24"/>
                <w:sz w:val="20"/>
                <w:szCs w:val="20"/>
                <w:lang w:val="en-US"/>
              </w:rPr>
            </w:pPr>
            <w:r>
              <w:rPr>
                <w:b/>
                <w:bCs/>
                <w:kern w:val="24"/>
                <w:sz w:val="20"/>
                <w:szCs w:val="20"/>
                <w:lang w:val="en-US"/>
              </w:rPr>
              <w:t>Fall</w:t>
            </w:r>
            <w:r w:rsidRPr="00C6401A">
              <w:rPr>
                <w:b/>
                <w:bCs/>
                <w:kern w:val="24"/>
                <w:sz w:val="20"/>
                <w:szCs w:val="20"/>
                <w:lang w:val="en-US"/>
              </w:rPr>
              <w:t xml:space="preserve"> Break</w:t>
            </w:r>
            <w:r w:rsidR="003A56DA">
              <w:rPr>
                <w:b/>
                <w:bCs/>
                <w:kern w:val="24"/>
                <w:sz w:val="20"/>
                <w:szCs w:val="20"/>
                <w:lang w:val="en-US"/>
              </w:rPr>
              <w:t xml:space="preserve"> (Oct 14</w:t>
            </w:r>
            <w:r w:rsidR="003A56DA" w:rsidRPr="003A56DA">
              <w:rPr>
                <w:b/>
                <w:bCs/>
                <w:kern w:val="24"/>
                <w:sz w:val="20"/>
                <w:szCs w:val="20"/>
                <w:vertAlign w:val="superscript"/>
                <w:lang w:val="en-US"/>
              </w:rPr>
              <w:t>th</w:t>
            </w:r>
            <w:r w:rsidR="003A56DA">
              <w:rPr>
                <w:b/>
                <w:bCs/>
                <w:kern w:val="24"/>
                <w:sz w:val="20"/>
                <w:szCs w:val="20"/>
                <w:lang w:val="en-US"/>
              </w:rPr>
              <w:t>)</w:t>
            </w:r>
          </w:p>
        </w:tc>
      </w:tr>
      <w:tr w:rsidR="00DB74C0"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C117EC" w14:textId="77777777" w:rsidR="00DB74C0" w:rsidRPr="00C6401A" w:rsidRDefault="00DB74C0" w:rsidP="00DB74C0">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7396C64B" w14:textId="076DDD66" w:rsidR="00DB74C0" w:rsidRPr="00C6401A" w:rsidRDefault="00DB74C0" w:rsidP="00DB74C0">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21</w:t>
            </w:r>
            <w:r w:rsidRPr="00DB74C0">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3D3FAC59"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069E74C8"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Prep for </w:t>
            </w:r>
            <w:r>
              <w:rPr>
                <w:kern w:val="24"/>
                <w:sz w:val="20"/>
                <w:szCs w:val="20"/>
                <w:lang w:val="en-US"/>
              </w:rPr>
              <w:t>Exam</w:t>
            </w:r>
          </w:p>
        </w:tc>
      </w:tr>
      <w:tr w:rsidR="00C340CA" w:rsidRPr="00C6401A" w14:paraId="2F591E5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526CF6"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07729B2" w14:textId="3280A05E"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1DBFCD03"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Exam</w:t>
            </w:r>
            <w:r w:rsidR="00681481">
              <w:rPr>
                <w:kern w:val="24"/>
                <w:sz w:val="20"/>
                <w:szCs w:val="20"/>
                <w:lang w:val="en-US"/>
              </w:rPr>
              <w:t>.</w:t>
            </w:r>
            <w:r>
              <w:rPr>
                <w:kern w:val="24"/>
                <w:sz w:val="20"/>
                <w:szCs w:val="20"/>
                <w:lang w:val="en-US"/>
              </w:rPr>
              <w:t xml:space="preserve"> </w:t>
            </w:r>
            <w:proofErr w:type="gramStart"/>
            <w:r w:rsidR="00681481">
              <w:rPr>
                <w:kern w:val="24"/>
                <w:sz w:val="20"/>
                <w:szCs w:val="20"/>
                <w:lang w:val="en-US"/>
              </w:rPr>
              <w:t>P</w:t>
            </w:r>
            <w:r>
              <w:rPr>
                <w:kern w:val="24"/>
                <w:sz w:val="20"/>
                <w:szCs w:val="20"/>
                <w:lang w:val="en-US"/>
              </w:rPr>
              <w:t>lus</w:t>
            </w:r>
            <w:proofErr w:type="gramEnd"/>
            <w:r>
              <w:rPr>
                <w:kern w:val="24"/>
                <w:sz w:val="20"/>
                <w:szCs w:val="20"/>
                <w:lang w:val="en-US"/>
              </w:rPr>
              <w:t xml:space="preserve"> s</w:t>
            </w:r>
            <w:r>
              <w:rPr>
                <w:kern w:val="24"/>
                <w:sz w:val="20"/>
                <w:szCs w:val="20"/>
                <w:lang w:val="en-US"/>
              </w:rPr>
              <w:t>hortest-path routing (Kruskal’s</w:t>
            </w:r>
            <w:r w:rsidRPr="008967F9">
              <w:rPr>
                <w:kern w:val="24"/>
                <w:sz w:val="20"/>
                <w:szCs w:val="20"/>
                <w:lang w:val="en-US"/>
              </w:rPr>
              <w:t xml:space="preserve"> Algorithm)</w:t>
            </w:r>
            <w:r w:rsidR="00894714">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68CF354" w:rsidR="00C340CA" w:rsidRPr="00C6401A" w:rsidRDefault="00C340CA" w:rsidP="00C340CA">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C340CA" w:rsidRPr="00C6401A" w14:paraId="10F79AEA"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B908325"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49109092" w14:textId="0F86DC19"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4</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E03092C"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Spatial computing applications.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485FDC38" w:rsidR="00C340CA" w:rsidRPr="00C6401A" w:rsidRDefault="00C340CA" w:rsidP="00C340CA">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C340CA" w:rsidRPr="00C6401A" w14:paraId="0F42F22D"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962BF7"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1ADEBFDD" w14:textId="54200C73"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11</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444CFDC0"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Visualization of spatial data and results.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258389DE"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C340CA" w:rsidRPr="00C6401A" w14:paraId="5C43F59F"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3276297"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48C3F044" w14:textId="5B1A06C8"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6228C09B"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r w:rsidR="00894714">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3C26B88F"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340CA" w:rsidRPr="00C6401A" w14:paraId="5434D06C"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ABF708B"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51611B9E" w14:textId="6D7E9685"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25</w:t>
            </w:r>
            <w:r w:rsidRPr="003A56D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7C9ACAD9"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r w:rsidR="00894714">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2A35776"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340CA" w:rsidRPr="00C6401A" w14:paraId="7AA705D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C95125" w14:textId="77777777" w:rsidR="00C340CA" w:rsidRDefault="00C340CA" w:rsidP="00C340C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2A5354A" w14:textId="1068E66A"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Dec 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964ECCD"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r w:rsidR="00894714">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340CA"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CACB7F" w14:textId="7657C4B4" w:rsidR="00C340CA" w:rsidRDefault="00C340CA" w:rsidP="00C340C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15:</w:t>
            </w:r>
          </w:p>
          <w:p w14:paraId="15F2B2B8" w14:textId="6348F59F" w:rsidR="00C340CA" w:rsidRPr="00C6401A" w:rsidRDefault="00C340CA" w:rsidP="00C340C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Dec 9</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74C83168" w:rsidR="00C340C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r w:rsidR="00894714">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0AE4BA90" w:rsidR="00C340CA" w:rsidRPr="00C6401A" w:rsidRDefault="00C340CA" w:rsidP="00C340CA">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AEF4" w14:textId="77777777" w:rsidR="007B78C4" w:rsidRDefault="007B78C4" w:rsidP="00E149C0">
      <w:pPr>
        <w:spacing w:after="0" w:line="240" w:lineRule="auto"/>
      </w:pPr>
      <w:r>
        <w:separator/>
      </w:r>
    </w:p>
  </w:endnote>
  <w:endnote w:type="continuationSeparator" w:id="0">
    <w:p w14:paraId="02E631E1" w14:textId="77777777" w:rsidR="007B78C4" w:rsidRDefault="007B78C4"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055D" w14:textId="77777777" w:rsidR="007B78C4" w:rsidRDefault="007B78C4" w:rsidP="00E149C0">
      <w:pPr>
        <w:spacing w:after="0" w:line="240" w:lineRule="auto"/>
      </w:pPr>
      <w:r>
        <w:separator/>
      </w:r>
    </w:p>
  </w:footnote>
  <w:footnote w:type="continuationSeparator" w:id="0">
    <w:p w14:paraId="5B42204F" w14:textId="77777777" w:rsidR="007B78C4" w:rsidRDefault="007B78C4"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4D4DE22"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B90E12">
      <w:rPr>
        <w:rFonts w:ascii="Times New Roman" w:hAnsi="Times New Roman" w:cs="Times New Roman"/>
        <w:b/>
        <w:bCs/>
      </w:rPr>
      <w:t>590</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07852"/>
    <w:rsid w:val="001145D7"/>
    <w:rsid w:val="00117E92"/>
    <w:rsid w:val="00121059"/>
    <w:rsid w:val="0014389A"/>
    <w:rsid w:val="001612DE"/>
    <w:rsid w:val="00176015"/>
    <w:rsid w:val="00176207"/>
    <w:rsid w:val="001847AC"/>
    <w:rsid w:val="00196AFF"/>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A56DA"/>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502F5"/>
    <w:rsid w:val="00570C5A"/>
    <w:rsid w:val="00574F52"/>
    <w:rsid w:val="005815E2"/>
    <w:rsid w:val="0058176D"/>
    <w:rsid w:val="005859C1"/>
    <w:rsid w:val="00587C71"/>
    <w:rsid w:val="00590B02"/>
    <w:rsid w:val="005927F8"/>
    <w:rsid w:val="005A45BA"/>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81481"/>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5B8"/>
    <w:rsid w:val="007A7F71"/>
    <w:rsid w:val="007B78C4"/>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714"/>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3AF4"/>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0E12"/>
    <w:rsid w:val="00B96725"/>
    <w:rsid w:val="00BC1366"/>
    <w:rsid w:val="00BC1AE5"/>
    <w:rsid w:val="00BC306D"/>
    <w:rsid w:val="00BC5417"/>
    <w:rsid w:val="00BC678C"/>
    <w:rsid w:val="00BD2261"/>
    <w:rsid w:val="00BD2E61"/>
    <w:rsid w:val="00BD6669"/>
    <w:rsid w:val="00BE126A"/>
    <w:rsid w:val="00BF307D"/>
    <w:rsid w:val="00C0757D"/>
    <w:rsid w:val="00C12363"/>
    <w:rsid w:val="00C12682"/>
    <w:rsid w:val="00C21554"/>
    <w:rsid w:val="00C30041"/>
    <w:rsid w:val="00C340CA"/>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B74C0"/>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12</cp:revision>
  <cp:lastPrinted>2024-10-21T18:35:00Z</cp:lastPrinted>
  <dcterms:created xsi:type="dcterms:W3CDTF">2024-04-01T19:54:00Z</dcterms:created>
  <dcterms:modified xsi:type="dcterms:W3CDTF">2024-10-21T18:37:00Z</dcterms:modified>
</cp:coreProperties>
</file>