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3F321" w14:textId="6EC4D7C8" w:rsidR="00A922FE" w:rsidRDefault="00A922FE" w:rsidP="00A922F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922FE">
        <w:rPr>
          <w:rFonts w:ascii="Arial" w:hAnsi="Arial" w:cs="Arial"/>
          <w:b/>
          <w:bCs/>
          <w:sz w:val="24"/>
          <w:szCs w:val="24"/>
        </w:rPr>
        <w:t>ARCHIVO GRAMATICAS</w:t>
      </w:r>
    </w:p>
    <w:p w14:paraId="10970733" w14:textId="0CFBE69A" w:rsidR="00A922FE" w:rsidRDefault="00A922FE" w:rsidP="00A922FE">
      <w:pPr>
        <w:jc w:val="both"/>
        <w:rPr>
          <w:rFonts w:ascii="Arial" w:hAnsi="Arial" w:cs="Arial"/>
          <w:sz w:val="24"/>
          <w:szCs w:val="24"/>
        </w:rPr>
      </w:pPr>
    </w:p>
    <w:p w14:paraId="36CA68D4" w14:textId="0E24606A" w:rsidR="00A922FE" w:rsidRDefault="00A922FE" w:rsidP="00A922FE">
      <w:pPr>
        <w:jc w:val="both"/>
        <w:rPr>
          <w:rFonts w:ascii="Arial" w:hAnsi="Arial" w:cs="Arial"/>
          <w:sz w:val="24"/>
          <w:szCs w:val="24"/>
        </w:rPr>
      </w:pPr>
    </w:p>
    <w:p w14:paraId="5B460818" w14:textId="6869A846" w:rsidR="00A922FE" w:rsidRDefault="00A922FE" w:rsidP="00A922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documento se transcriben las gramáticas usadas para el desarrollo de la aplicación de comparación y reporte de proyectos.</w:t>
      </w:r>
    </w:p>
    <w:p w14:paraId="38697B71" w14:textId="41B17B1D" w:rsidR="00A922FE" w:rsidRDefault="00A922FE" w:rsidP="00A922FE">
      <w:pPr>
        <w:jc w:val="both"/>
        <w:rPr>
          <w:rFonts w:ascii="Arial" w:hAnsi="Arial" w:cs="Arial"/>
          <w:sz w:val="24"/>
          <w:szCs w:val="24"/>
        </w:rPr>
      </w:pPr>
    </w:p>
    <w:p w14:paraId="50CCD1F0" w14:textId="59F94A6C" w:rsidR="00A922FE" w:rsidRDefault="00A922FE" w:rsidP="00A922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 -&gt; “clase” “id” “</w:t>
      </w:r>
      <w:proofErr w:type="gramStart"/>
      <w:r>
        <w:rPr>
          <w:rFonts w:ascii="Arial" w:hAnsi="Arial" w:cs="Arial"/>
          <w:sz w:val="24"/>
          <w:szCs w:val="24"/>
        </w:rPr>
        <w:t>{“ INSTRUCCIONES</w:t>
      </w:r>
      <w:proofErr w:type="gramEnd"/>
      <w:r>
        <w:rPr>
          <w:rFonts w:ascii="Arial" w:hAnsi="Arial" w:cs="Arial"/>
          <w:sz w:val="24"/>
          <w:szCs w:val="24"/>
        </w:rPr>
        <w:t xml:space="preserve">”}” </w:t>
      </w:r>
    </w:p>
    <w:p w14:paraId="5C74DED7" w14:textId="6C086AC8" w:rsidR="00A922FE" w:rsidRDefault="00A922FE" w:rsidP="00A922FE">
      <w:pPr>
        <w:jc w:val="both"/>
        <w:rPr>
          <w:rFonts w:ascii="Arial" w:hAnsi="Arial" w:cs="Arial"/>
          <w:sz w:val="24"/>
          <w:szCs w:val="24"/>
        </w:rPr>
      </w:pPr>
    </w:p>
    <w:p w14:paraId="5DC5BCE1" w14:textId="43807DDE" w:rsidR="00A922FE" w:rsidRDefault="00A922FE" w:rsidP="00A922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INSTRUCCIONES -&gt; INSTRUCCIONES, FUNCIONES</w:t>
      </w:r>
    </w:p>
    <w:p w14:paraId="7459E2BE" w14:textId="77777777" w:rsidR="00A922FE" w:rsidRPr="00A922FE" w:rsidRDefault="00A922FE" w:rsidP="00A922FE">
      <w:pPr>
        <w:pStyle w:val="Prrafodelista"/>
        <w:rPr>
          <w:rFonts w:ascii="Arial" w:hAnsi="Arial" w:cs="Arial"/>
          <w:sz w:val="24"/>
          <w:szCs w:val="24"/>
        </w:rPr>
      </w:pPr>
    </w:p>
    <w:p w14:paraId="336993DA" w14:textId="421ACAF7" w:rsidR="00A922FE" w:rsidRDefault="00A922FE" w:rsidP="00A922F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FUNCION</w:t>
      </w:r>
    </w:p>
    <w:p w14:paraId="18E934A2" w14:textId="1B570F58" w:rsidR="00A922FE" w:rsidRDefault="00A922FE" w:rsidP="00A922F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INSTRUCCIONES SENTENCIAS</w:t>
      </w:r>
    </w:p>
    <w:p w14:paraId="75F47683" w14:textId="27D7CF8A" w:rsidR="00A922FE" w:rsidRDefault="00A922FE" w:rsidP="00A922F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SENTENCIAS</w:t>
      </w:r>
    </w:p>
    <w:p w14:paraId="33A8AD0A" w14:textId="670385F6" w:rsidR="00A922FE" w:rsidRDefault="00A922FE" w:rsidP="00A922F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INSTRUCCIONES DECLARACION</w:t>
      </w:r>
    </w:p>
    <w:p w14:paraId="0D371878" w14:textId="341D07F5" w:rsidR="00A922FE" w:rsidRDefault="00A922FE" w:rsidP="00A922F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DECLARACION</w:t>
      </w:r>
    </w:p>
    <w:p w14:paraId="58C71D1E" w14:textId="505D94A2" w:rsidR="00A922FE" w:rsidRDefault="00A922FE" w:rsidP="00A922F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INSTRUCCIONES OPERACIONES</w:t>
      </w:r>
    </w:p>
    <w:p w14:paraId="311BF926" w14:textId="758F0341" w:rsidR="00A922FE" w:rsidRDefault="00A922FE" w:rsidP="00A922F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INSTRUCCIONES METODOS</w:t>
      </w:r>
    </w:p>
    <w:p w14:paraId="0A7CC4EF" w14:textId="3F32EE64" w:rsidR="00A922FE" w:rsidRDefault="00A922FE" w:rsidP="00A922F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METODOS</w:t>
      </w:r>
    </w:p>
    <w:p w14:paraId="1FF05636" w14:textId="62280DF6" w:rsidR="00A922FE" w:rsidRDefault="00A922FE" w:rsidP="00A922F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5AC86FC" w14:textId="36C34B9D" w:rsidR="00A922FE" w:rsidRDefault="00A922FE" w:rsidP="00A922F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484E12E" w14:textId="77777777" w:rsidR="00A922FE" w:rsidRDefault="00A922FE" w:rsidP="00A922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 -&gt; “id” “</w:t>
      </w:r>
      <w:proofErr w:type="gramStart"/>
      <w:r>
        <w:rPr>
          <w:rFonts w:ascii="Arial" w:hAnsi="Arial" w:cs="Arial"/>
          <w:sz w:val="24"/>
          <w:szCs w:val="24"/>
        </w:rPr>
        <w:t>(“ “</w:t>
      </w:r>
      <w:proofErr w:type="gramEnd"/>
      <w:r>
        <w:rPr>
          <w:rFonts w:ascii="Arial" w:hAnsi="Arial" w:cs="Arial"/>
          <w:sz w:val="24"/>
          <w:szCs w:val="24"/>
        </w:rPr>
        <w:t>id” “)” “{“ INSTRUCCIONES “}”</w:t>
      </w:r>
    </w:p>
    <w:p w14:paraId="5F2E0196" w14:textId="77777777" w:rsidR="00A922FE" w:rsidRDefault="00A922FE" w:rsidP="00A922F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| console.log </w:t>
      </w:r>
      <w:proofErr w:type="gramStart"/>
      <w:r>
        <w:rPr>
          <w:rFonts w:ascii="Arial" w:hAnsi="Arial" w:cs="Arial"/>
          <w:sz w:val="24"/>
          <w:szCs w:val="24"/>
        </w:rPr>
        <w:t>( id</w:t>
      </w:r>
      <w:proofErr w:type="gramEnd"/>
      <w:r>
        <w:rPr>
          <w:rFonts w:ascii="Arial" w:hAnsi="Arial" w:cs="Arial"/>
          <w:sz w:val="24"/>
          <w:szCs w:val="24"/>
        </w:rPr>
        <w:t xml:space="preserve"> ) ;</w:t>
      </w:r>
    </w:p>
    <w:p w14:paraId="6190EC1E" w14:textId="77777777" w:rsidR="00A922FE" w:rsidRDefault="00A922FE" w:rsidP="00A922F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| console.log </w:t>
      </w:r>
      <w:proofErr w:type="gramStart"/>
      <w:r>
        <w:rPr>
          <w:rFonts w:ascii="Arial" w:hAnsi="Arial" w:cs="Arial"/>
          <w:sz w:val="24"/>
          <w:szCs w:val="24"/>
        </w:rPr>
        <w:t>( id</w:t>
      </w:r>
      <w:proofErr w:type="gramEnd"/>
      <w:r>
        <w:rPr>
          <w:rFonts w:ascii="Arial" w:hAnsi="Arial" w:cs="Arial"/>
          <w:sz w:val="24"/>
          <w:szCs w:val="24"/>
        </w:rPr>
        <w:t xml:space="preserve"> + O ) ;</w:t>
      </w:r>
    </w:p>
    <w:p w14:paraId="2FC8CE70" w14:textId="77777777" w:rsidR="00A922FE" w:rsidRDefault="00A922FE" w:rsidP="00A922F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| </w:t>
      </w:r>
      <w:proofErr w:type="gramStart"/>
      <w:r>
        <w:rPr>
          <w:rFonts w:ascii="Arial" w:hAnsi="Arial" w:cs="Arial"/>
          <w:sz w:val="24"/>
          <w:szCs w:val="24"/>
        </w:rPr>
        <w:t>console.log(</w:t>
      </w:r>
      <w:proofErr w:type="gramEnd"/>
      <w:r>
        <w:rPr>
          <w:rFonts w:ascii="Arial" w:hAnsi="Arial" w:cs="Arial"/>
          <w:sz w:val="24"/>
          <w:szCs w:val="24"/>
        </w:rPr>
        <w:t>O + O + O + O ) ;</w:t>
      </w:r>
    </w:p>
    <w:p w14:paraId="7D38863F" w14:textId="59512E9B" w:rsidR="00A922FE" w:rsidRDefault="00A922FE" w:rsidP="00A922F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A75C85A" w14:textId="3393E895" w:rsidR="00A922FE" w:rsidRDefault="00A922FE" w:rsidP="00A922F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C4E6555" w14:textId="757C4BC3" w:rsidR="00A922FE" w:rsidRDefault="00A922FE" w:rsidP="00A922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O-&gt; decimal</w:t>
      </w:r>
    </w:p>
    <w:p w14:paraId="3C736E87" w14:textId="4FE0F0BD" w:rsidR="004E415B" w:rsidRDefault="004E415B" w:rsidP="004E415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cadena</w:t>
      </w:r>
    </w:p>
    <w:p w14:paraId="038075E7" w14:textId="70474456" w:rsidR="004E415B" w:rsidRDefault="004E415B" w:rsidP="004E415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digito</w:t>
      </w:r>
    </w:p>
    <w:p w14:paraId="7915986A" w14:textId="638A9787" w:rsidR="004E415B" w:rsidRDefault="004E415B" w:rsidP="004E415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id</w:t>
      </w:r>
    </w:p>
    <w:p w14:paraId="56E40BC1" w14:textId="05A3D2AB" w:rsidR="004E415B" w:rsidRDefault="004E415B" w:rsidP="004E415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8D59EA5" w14:textId="7E0C78BD" w:rsidR="004E415B" w:rsidRDefault="004E415B" w:rsidP="004E415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DECLARACION -&gt; ID = </w:t>
      </w:r>
      <w:proofErr w:type="gramStart"/>
      <w:r>
        <w:rPr>
          <w:rFonts w:ascii="Arial" w:hAnsi="Arial" w:cs="Arial"/>
          <w:sz w:val="24"/>
          <w:szCs w:val="24"/>
        </w:rPr>
        <w:t>o ;</w:t>
      </w:r>
      <w:proofErr w:type="gramEnd"/>
    </w:p>
    <w:p w14:paraId="3F80F8A6" w14:textId="225D8EE7" w:rsidR="004E415B" w:rsidRDefault="004E415B" w:rsidP="004E415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| </w:t>
      </w:r>
      <w:r w:rsidR="00C37BA5"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var</w:t>
      </w:r>
      <w:proofErr w:type="spellEnd"/>
      <w:r w:rsidR="00C37BA5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r w:rsidR="00C37BA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id</w:t>
      </w:r>
      <w:r w:rsidR="00C37BA5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r w:rsidR="00C37BA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=</w:t>
      </w:r>
      <w:r w:rsidR="00C37BA5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r w:rsidR="00C37BA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O</w:t>
      </w:r>
      <w:r w:rsidR="00C37BA5">
        <w:rPr>
          <w:rFonts w:ascii="Arial" w:hAnsi="Arial" w:cs="Arial"/>
          <w:sz w:val="24"/>
          <w:szCs w:val="24"/>
        </w:rPr>
        <w:t>”</w:t>
      </w:r>
    </w:p>
    <w:p w14:paraId="0C624B68" w14:textId="64D7C963" w:rsidR="004E415B" w:rsidRDefault="004E415B" w:rsidP="004E415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| </w:t>
      </w:r>
      <w:proofErr w:type="spellStart"/>
      <w:r>
        <w:rPr>
          <w:rFonts w:ascii="Arial" w:hAnsi="Arial" w:cs="Arial"/>
          <w:sz w:val="24"/>
          <w:szCs w:val="24"/>
        </w:rPr>
        <w:t>var</w:t>
      </w:r>
      <w:proofErr w:type="spellEnd"/>
      <w:r>
        <w:rPr>
          <w:rFonts w:ascii="Arial" w:hAnsi="Arial" w:cs="Arial"/>
          <w:sz w:val="24"/>
          <w:szCs w:val="24"/>
        </w:rPr>
        <w:t xml:space="preserve"> id = O</w:t>
      </w:r>
      <w:r>
        <w:rPr>
          <w:rFonts w:ascii="Arial" w:hAnsi="Arial" w:cs="Arial"/>
          <w:sz w:val="24"/>
          <w:szCs w:val="24"/>
        </w:rPr>
        <w:t>;</w:t>
      </w:r>
    </w:p>
    <w:p w14:paraId="6D3FC321" w14:textId="05002943" w:rsidR="004E415B" w:rsidRDefault="004E415B" w:rsidP="004E415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| </w:t>
      </w:r>
      <w:proofErr w:type="spellStart"/>
      <w:r>
        <w:rPr>
          <w:rFonts w:ascii="Arial" w:hAnsi="Arial" w:cs="Arial"/>
          <w:sz w:val="24"/>
          <w:szCs w:val="24"/>
        </w:rPr>
        <w:t>let</w:t>
      </w:r>
      <w:proofErr w:type="spellEnd"/>
      <w:r>
        <w:rPr>
          <w:rFonts w:ascii="Arial" w:hAnsi="Arial" w:cs="Arial"/>
          <w:sz w:val="24"/>
          <w:szCs w:val="24"/>
        </w:rPr>
        <w:t xml:space="preserve"> id = O</w:t>
      </w:r>
    </w:p>
    <w:p w14:paraId="72D3F543" w14:textId="4B433C85" w:rsidR="004E415B" w:rsidRDefault="004E415B" w:rsidP="004E415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| </w:t>
      </w:r>
      <w:proofErr w:type="spellStart"/>
      <w:r>
        <w:rPr>
          <w:rFonts w:ascii="Arial" w:hAnsi="Arial" w:cs="Arial"/>
          <w:sz w:val="24"/>
          <w:szCs w:val="24"/>
        </w:rPr>
        <w:t>let</w:t>
      </w:r>
      <w:proofErr w:type="spellEnd"/>
      <w:r>
        <w:rPr>
          <w:rFonts w:ascii="Arial" w:hAnsi="Arial" w:cs="Arial"/>
          <w:sz w:val="24"/>
          <w:szCs w:val="24"/>
        </w:rPr>
        <w:t xml:space="preserve"> id = O</w:t>
      </w:r>
      <w:r>
        <w:rPr>
          <w:rFonts w:ascii="Arial" w:hAnsi="Arial" w:cs="Arial"/>
          <w:sz w:val="24"/>
          <w:szCs w:val="24"/>
        </w:rPr>
        <w:t>;</w:t>
      </w:r>
    </w:p>
    <w:p w14:paraId="6D75A78F" w14:textId="2DFD03CC" w:rsidR="004E415B" w:rsidRDefault="004E415B" w:rsidP="004E415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| 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id = O</w:t>
      </w:r>
    </w:p>
    <w:p w14:paraId="5E8771A4" w14:textId="0C64741D" w:rsidR="004E415B" w:rsidRDefault="004E415B" w:rsidP="004E415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| 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id = O</w:t>
      </w:r>
      <w:r>
        <w:rPr>
          <w:rFonts w:ascii="Arial" w:hAnsi="Arial" w:cs="Arial"/>
          <w:sz w:val="24"/>
          <w:szCs w:val="24"/>
        </w:rPr>
        <w:t>;</w:t>
      </w:r>
    </w:p>
    <w:p w14:paraId="723B951A" w14:textId="77777777" w:rsidR="004E415B" w:rsidRDefault="004E415B" w:rsidP="004E415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9F73061" w14:textId="77777777" w:rsidR="004E415B" w:rsidRDefault="004E415B" w:rsidP="004E415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30834CE" w14:textId="432E1581" w:rsidR="004E415B" w:rsidRDefault="004E415B" w:rsidP="004E415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OPERACIONES-&gt; id - - </w:t>
      </w:r>
    </w:p>
    <w:p w14:paraId="59FBBCE5" w14:textId="1B2CB51E" w:rsidR="004E415B" w:rsidRDefault="004E415B" w:rsidP="004E415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id ++</w:t>
      </w:r>
    </w:p>
    <w:p w14:paraId="1D2CF806" w14:textId="308E8766" w:rsidR="004E415B" w:rsidRDefault="004E415B" w:rsidP="004E415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id ++;</w:t>
      </w:r>
    </w:p>
    <w:p w14:paraId="66ED0E7F" w14:textId="3C6B4D34" w:rsidR="004E415B" w:rsidRDefault="004E415B" w:rsidP="004E415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id --;</w:t>
      </w:r>
    </w:p>
    <w:p w14:paraId="7B7D8F57" w14:textId="40A0E64E" w:rsidR="004E415B" w:rsidRDefault="004E415B" w:rsidP="004E415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| id </w:t>
      </w:r>
      <w:proofErr w:type="spellStart"/>
      <w:r>
        <w:rPr>
          <w:rFonts w:ascii="Arial" w:hAnsi="Arial" w:cs="Arial"/>
          <w:sz w:val="24"/>
          <w:szCs w:val="24"/>
        </w:rPr>
        <w:t>id</w:t>
      </w:r>
      <w:proofErr w:type="spellEnd"/>
    </w:p>
    <w:p w14:paraId="77B01F4A" w14:textId="6C817066" w:rsidR="004E415B" w:rsidRDefault="004E415B" w:rsidP="004E415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id &lt;=O</w:t>
      </w:r>
    </w:p>
    <w:p w14:paraId="62C4A2AD" w14:textId="411900EE" w:rsidR="004E415B" w:rsidRDefault="004E415B" w:rsidP="004E415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|id &gt;=O</w:t>
      </w:r>
    </w:p>
    <w:p w14:paraId="77457B3B" w14:textId="1A62E9D3" w:rsidR="004E415B" w:rsidRDefault="004E415B" w:rsidP="004E415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id == O</w:t>
      </w:r>
    </w:p>
    <w:p w14:paraId="5FB112B3" w14:textId="27274F12" w:rsidR="004E415B" w:rsidRDefault="004E415B" w:rsidP="004E415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A112A8D" w14:textId="6F9A21DC" w:rsidR="004E415B" w:rsidRDefault="004E415B" w:rsidP="004E415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1E4B7AB" w14:textId="7F4F3277" w:rsidR="004E415B" w:rsidRDefault="004E415B" w:rsidP="004E415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SENTENCIAS-&gt; FORMETOD</w:t>
      </w:r>
    </w:p>
    <w:p w14:paraId="1C4FF4B8" w14:textId="5DE2CB2F" w:rsidR="004E415B" w:rsidRDefault="004E415B" w:rsidP="004E415B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IFMETOD</w:t>
      </w:r>
    </w:p>
    <w:p w14:paraId="6099BA64" w14:textId="0F16E0EA" w:rsidR="004E415B" w:rsidRDefault="004E415B" w:rsidP="004E415B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IFELSEMETOD</w:t>
      </w:r>
    </w:p>
    <w:p w14:paraId="7BBF289A" w14:textId="4CBF0EA6" w:rsidR="004E415B" w:rsidRDefault="004E415B" w:rsidP="004E415B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WHILEMETOD</w:t>
      </w:r>
    </w:p>
    <w:p w14:paraId="58A1DC6E" w14:textId="2B2435C3" w:rsidR="004E415B" w:rsidRDefault="004E415B" w:rsidP="004E415B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MIXELSEMETOD</w:t>
      </w:r>
    </w:p>
    <w:p w14:paraId="272F3C87" w14:textId="536867F9" w:rsidR="004E415B" w:rsidRDefault="004E415B" w:rsidP="004E415B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DOWHILEMETOD</w:t>
      </w:r>
    </w:p>
    <w:p w14:paraId="67699C7D" w14:textId="47F26795" w:rsidR="004E415B" w:rsidRDefault="004E415B" w:rsidP="004E415B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SWITCHMETOD</w:t>
      </w:r>
    </w:p>
    <w:p w14:paraId="397C96F2" w14:textId="0DB18428" w:rsidR="004E415B" w:rsidRDefault="004E415B" w:rsidP="004E415B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ELSEMETODE</w:t>
      </w:r>
    </w:p>
    <w:p w14:paraId="6E27B48A" w14:textId="77777777" w:rsidR="004E415B" w:rsidRDefault="004E415B" w:rsidP="004E415B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</w:p>
    <w:p w14:paraId="23F979F6" w14:textId="621FD0F9" w:rsidR="004E415B" w:rsidRDefault="004E415B" w:rsidP="004E415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IFMETOD</w:t>
      </w:r>
    </w:p>
    <w:p w14:paraId="34C88924" w14:textId="77777777" w:rsidR="004E415B" w:rsidRPr="004E415B" w:rsidRDefault="004E415B" w:rsidP="004E415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4E415B">
        <w:rPr>
          <w:rFonts w:ascii="Arial" w:hAnsi="Arial" w:cs="Arial"/>
          <w:sz w:val="24"/>
          <w:szCs w:val="24"/>
        </w:rPr>
        <w:t>| IFELSEMETOD</w:t>
      </w:r>
    </w:p>
    <w:p w14:paraId="0C41FB74" w14:textId="77777777" w:rsidR="004E415B" w:rsidRDefault="004E415B" w:rsidP="004E415B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WHILEMETOD</w:t>
      </w:r>
    </w:p>
    <w:p w14:paraId="5A584EA8" w14:textId="77777777" w:rsidR="004E415B" w:rsidRDefault="004E415B" w:rsidP="004E415B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MIXELSEMETOD</w:t>
      </w:r>
    </w:p>
    <w:p w14:paraId="08CE61BF" w14:textId="77777777" w:rsidR="004E415B" w:rsidRDefault="004E415B" w:rsidP="004E415B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DOWHILEMETOD</w:t>
      </w:r>
    </w:p>
    <w:p w14:paraId="70888046" w14:textId="77777777" w:rsidR="004E415B" w:rsidRDefault="004E415B" w:rsidP="004E415B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SWITCHMETOD</w:t>
      </w:r>
    </w:p>
    <w:p w14:paraId="3FADFDDB" w14:textId="77777777" w:rsidR="004E415B" w:rsidRPr="004E415B" w:rsidRDefault="004E415B" w:rsidP="004E415B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ELSEMETODE</w:t>
      </w:r>
    </w:p>
    <w:p w14:paraId="568861D6" w14:textId="10F0A14A" w:rsidR="004E415B" w:rsidRPr="004E415B" w:rsidRDefault="004E415B" w:rsidP="004E415B">
      <w:pPr>
        <w:jc w:val="both"/>
        <w:rPr>
          <w:rFonts w:ascii="Arial" w:hAnsi="Arial" w:cs="Arial"/>
          <w:sz w:val="24"/>
          <w:szCs w:val="24"/>
        </w:rPr>
      </w:pPr>
    </w:p>
    <w:sectPr w:rsidR="004E415B" w:rsidRPr="004E41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20069"/>
    <w:multiLevelType w:val="hybridMultilevel"/>
    <w:tmpl w:val="373C50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36FC7"/>
    <w:multiLevelType w:val="hybridMultilevel"/>
    <w:tmpl w:val="EAE02EC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FE"/>
    <w:rsid w:val="004E415B"/>
    <w:rsid w:val="00A922FE"/>
    <w:rsid w:val="00C3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E87FED"/>
  <w15:chartTrackingRefBased/>
  <w15:docId w15:val="{79B393DD-CA39-4540-BE8C-0EBB7EE5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2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Figueroa</dc:creator>
  <cp:keywords/>
  <dc:description/>
  <cp:lastModifiedBy>Denisse Figueroa</cp:lastModifiedBy>
  <cp:revision>2</cp:revision>
  <dcterms:created xsi:type="dcterms:W3CDTF">2021-09-11T03:20:00Z</dcterms:created>
  <dcterms:modified xsi:type="dcterms:W3CDTF">2021-09-11T03:39:00Z</dcterms:modified>
</cp:coreProperties>
</file>