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86E4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1 — High level roadmap (phases &amp; deliverables)</w:t>
      </w:r>
    </w:p>
    <w:p w14:paraId="4D59A88D" w14:textId="77777777" w:rsidR="00244B71" w:rsidRPr="00244B71" w:rsidRDefault="00244B71" w:rsidP="00244B71">
      <w:r w:rsidRPr="00244B71">
        <w:t>(Use these headings in your repo and in presentations.)</w:t>
      </w:r>
    </w:p>
    <w:p w14:paraId="03A40D42" w14:textId="77777777" w:rsidR="00244B71" w:rsidRPr="00244B71" w:rsidRDefault="00244B71" w:rsidP="00244B71">
      <w:r w:rsidRPr="00244B71">
        <w:rPr>
          <w:b/>
          <w:bCs/>
        </w:rPr>
        <w:t>Phase 0 — Prep &amp; Ethics</w:t>
      </w:r>
    </w:p>
    <w:p w14:paraId="479D3CE5" w14:textId="77777777" w:rsidR="00244B71" w:rsidRPr="00244B71" w:rsidRDefault="00244B71" w:rsidP="00244B71">
      <w:pPr>
        <w:numPr>
          <w:ilvl w:val="0"/>
          <w:numId w:val="1"/>
        </w:numPr>
      </w:pPr>
      <w:r w:rsidRPr="00244B71">
        <w:t>Deliverables: Signed consent template, ethics application to Korle Bu, finalised SRS (Requirements Document).</w:t>
      </w:r>
    </w:p>
    <w:p w14:paraId="76360590" w14:textId="77777777" w:rsidR="00244B71" w:rsidRPr="00244B71" w:rsidRDefault="00244B71" w:rsidP="00244B71">
      <w:pPr>
        <w:numPr>
          <w:ilvl w:val="0"/>
          <w:numId w:val="1"/>
        </w:numPr>
      </w:pPr>
      <w:r w:rsidRPr="00244B71">
        <w:t>Why first: Korle Bu asked for ethics/consent before more data collection.</w:t>
      </w:r>
    </w:p>
    <w:p w14:paraId="1180667E" w14:textId="77777777" w:rsidR="00244B71" w:rsidRPr="00244B71" w:rsidRDefault="00244B71" w:rsidP="00244B71">
      <w:r w:rsidRPr="00244B71">
        <w:rPr>
          <w:b/>
          <w:bCs/>
        </w:rPr>
        <w:t>Phase 1 — Requirements → Design</w:t>
      </w:r>
    </w:p>
    <w:p w14:paraId="05E8A8F3" w14:textId="77777777" w:rsidR="00244B71" w:rsidRPr="00244B71" w:rsidRDefault="00244B71" w:rsidP="00244B71">
      <w:pPr>
        <w:numPr>
          <w:ilvl w:val="0"/>
          <w:numId w:val="2"/>
        </w:numPr>
      </w:pPr>
      <w:r w:rsidRPr="00244B71">
        <w:t>Deliverables: Final SRS, User personas, Use-cases, Wireframes (patient + caregiver + clinician), System architecture diagram, Data plan (what audio/text you’ll collect).</w:t>
      </w:r>
    </w:p>
    <w:p w14:paraId="49A61618" w14:textId="77777777" w:rsidR="00244B71" w:rsidRPr="00244B71" w:rsidRDefault="00244B71" w:rsidP="00244B71">
      <w:pPr>
        <w:numPr>
          <w:ilvl w:val="0"/>
          <w:numId w:val="2"/>
        </w:numPr>
      </w:pPr>
      <w:r w:rsidRPr="00244B71">
        <w:t>Output feeds development and model selection.</w:t>
      </w:r>
    </w:p>
    <w:p w14:paraId="03AA69D1" w14:textId="77777777" w:rsidR="00244B71" w:rsidRPr="00244B71" w:rsidRDefault="00244B71" w:rsidP="00244B71">
      <w:r w:rsidRPr="00244B71">
        <w:rPr>
          <w:b/>
          <w:bCs/>
        </w:rPr>
        <w:t>Phase 2 — Prototype / MVP</w:t>
      </w:r>
    </w:p>
    <w:p w14:paraId="3BAA3B43" w14:textId="77777777" w:rsidR="00244B71" w:rsidRPr="00244B71" w:rsidRDefault="00244B71" w:rsidP="00244B71">
      <w:pPr>
        <w:numPr>
          <w:ilvl w:val="0"/>
          <w:numId w:val="3"/>
        </w:numPr>
      </w:pPr>
      <w:r w:rsidRPr="00244B71">
        <w:t>Deliverables: Mobile app alpha (core ASR → text → TTS + icon board + basic medication reminder), backend endpoints, simple DB, demo with therapists.</w:t>
      </w:r>
    </w:p>
    <w:p w14:paraId="0CB045FF" w14:textId="77777777" w:rsidR="00244B71" w:rsidRPr="00244B71" w:rsidRDefault="00244B71" w:rsidP="00244B71">
      <w:pPr>
        <w:numPr>
          <w:ilvl w:val="0"/>
          <w:numId w:val="3"/>
        </w:numPr>
      </w:pPr>
      <w:r w:rsidRPr="00244B71">
        <w:t>This is what you demo to supervisors.</w:t>
      </w:r>
    </w:p>
    <w:p w14:paraId="6179F424" w14:textId="77777777" w:rsidR="00244B71" w:rsidRPr="00244B71" w:rsidRDefault="00244B71" w:rsidP="00244B71">
      <w:r w:rsidRPr="00244B71">
        <w:rPr>
          <w:b/>
          <w:bCs/>
        </w:rPr>
        <w:t>Phase 3 — Model integration &amp; improvements</w:t>
      </w:r>
    </w:p>
    <w:p w14:paraId="1E98053D" w14:textId="77777777" w:rsidR="00244B71" w:rsidRPr="00244B71" w:rsidRDefault="00244B71" w:rsidP="00244B71">
      <w:pPr>
        <w:numPr>
          <w:ilvl w:val="0"/>
          <w:numId w:val="4"/>
        </w:numPr>
      </w:pPr>
      <w:r w:rsidRPr="00244B71">
        <w:t>Deliverables: Integrate Twi model for STT/TTS, implement prediction/phrase-suggestor, personalization (speech profiles).</w:t>
      </w:r>
    </w:p>
    <w:p w14:paraId="490DA7D0" w14:textId="77777777" w:rsidR="00244B71" w:rsidRPr="00244B71" w:rsidRDefault="00244B71" w:rsidP="00244B71">
      <w:pPr>
        <w:numPr>
          <w:ilvl w:val="0"/>
          <w:numId w:val="4"/>
        </w:numPr>
      </w:pPr>
      <w:r w:rsidRPr="00244B71">
        <w:t>Evaluate accuracy with therapist feedback.</w:t>
      </w:r>
    </w:p>
    <w:p w14:paraId="2BEBA850" w14:textId="77777777" w:rsidR="00244B71" w:rsidRPr="00244B71" w:rsidRDefault="00244B71" w:rsidP="00244B71">
      <w:r w:rsidRPr="00244B71">
        <w:rPr>
          <w:b/>
          <w:bCs/>
        </w:rPr>
        <w:t>Phase 4 — Usability testing &amp; iteration</w:t>
      </w:r>
    </w:p>
    <w:p w14:paraId="0AA4BF10" w14:textId="77777777" w:rsidR="00244B71" w:rsidRPr="00244B71" w:rsidRDefault="00244B71" w:rsidP="00244B71">
      <w:pPr>
        <w:numPr>
          <w:ilvl w:val="0"/>
          <w:numId w:val="5"/>
        </w:numPr>
      </w:pPr>
      <w:r w:rsidRPr="00244B71">
        <w:t>Deliverables: Pilot test report (Korle Bu), usability fixes, logging, analytics (missed transcriptions, suggestion accuracy), updated prototype.</w:t>
      </w:r>
    </w:p>
    <w:p w14:paraId="6D426C8D" w14:textId="77777777" w:rsidR="00244B71" w:rsidRPr="00244B71" w:rsidRDefault="00244B71" w:rsidP="00244B71">
      <w:r w:rsidRPr="00244B71">
        <w:rPr>
          <w:b/>
          <w:bCs/>
        </w:rPr>
        <w:t>Phase 5 — Finalization &amp; documentation</w:t>
      </w:r>
    </w:p>
    <w:p w14:paraId="284B4FB7" w14:textId="77777777" w:rsidR="00244B71" w:rsidRPr="00244B71" w:rsidRDefault="00244B71" w:rsidP="00244B71">
      <w:pPr>
        <w:numPr>
          <w:ilvl w:val="0"/>
          <w:numId w:val="6"/>
        </w:numPr>
      </w:pPr>
      <w:r w:rsidRPr="00244B71">
        <w:t>Deliverables: Final app build, SRS + design docs + test reports, final presentation &amp; thesis chapters.</w:t>
      </w:r>
    </w:p>
    <w:p w14:paraId="6C3DE7EF" w14:textId="77777777" w:rsidR="00244B71" w:rsidRPr="00244B71" w:rsidRDefault="00244B71" w:rsidP="00244B71">
      <w:r w:rsidRPr="00244B71">
        <w:pict w14:anchorId="12C3C673">
          <v:rect id="_x0000_i1157" style="width:0;height:0" o:hralign="center" o:hrstd="t" o:hr="t" fillcolor="#a0a0a0" stroked="f"/>
        </w:pict>
      </w:r>
    </w:p>
    <w:p w14:paraId="1DF7AE78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2 — MVP (minimum) features (realistic and targeted)</w:t>
      </w:r>
    </w:p>
    <w:p w14:paraId="41ECE1C6" w14:textId="77777777" w:rsidR="00244B71" w:rsidRPr="00244B71" w:rsidRDefault="00244B71" w:rsidP="00244B71">
      <w:r w:rsidRPr="00244B71">
        <w:rPr>
          <w:i/>
          <w:iCs/>
        </w:rPr>
        <w:t>Focus on this for the first working demo.</w:t>
      </w:r>
    </w:p>
    <w:p w14:paraId="379E3AE7" w14:textId="77777777" w:rsidR="00244B71" w:rsidRPr="00244B71" w:rsidRDefault="00244B71" w:rsidP="00244B71">
      <w:r w:rsidRPr="00244B71">
        <w:rPr>
          <w:b/>
          <w:bCs/>
        </w:rPr>
        <w:t>Patient device</w:t>
      </w:r>
    </w:p>
    <w:p w14:paraId="4C467ED1" w14:textId="77777777" w:rsidR="00244B71" w:rsidRPr="00244B71" w:rsidRDefault="00244B71" w:rsidP="00244B71">
      <w:pPr>
        <w:numPr>
          <w:ilvl w:val="0"/>
          <w:numId w:val="7"/>
        </w:numPr>
      </w:pPr>
      <w:r w:rsidRPr="00244B71">
        <w:t>Record patient speech → STT (show text)</w:t>
      </w:r>
    </w:p>
    <w:p w14:paraId="477BFC08" w14:textId="77777777" w:rsidR="00244B71" w:rsidRPr="00244B71" w:rsidRDefault="00244B71" w:rsidP="00244B71">
      <w:pPr>
        <w:numPr>
          <w:ilvl w:val="0"/>
          <w:numId w:val="7"/>
        </w:numPr>
      </w:pPr>
      <w:r w:rsidRPr="00244B71">
        <w:t>Quick phrase buttons (icon + text)</w:t>
      </w:r>
    </w:p>
    <w:p w14:paraId="7A808C27" w14:textId="77777777" w:rsidR="00244B71" w:rsidRPr="00244B71" w:rsidRDefault="00244B71" w:rsidP="00244B71">
      <w:pPr>
        <w:numPr>
          <w:ilvl w:val="0"/>
          <w:numId w:val="7"/>
        </w:numPr>
      </w:pPr>
      <w:r w:rsidRPr="00244B71">
        <w:t>Text-to-speech readout (so staff can hear the patient)</w:t>
      </w:r>
    </w:p>
    <w:p w14:paraId="308DBEC9" w14:textId="77777777" w:rsidR="00244B71" w:rsidRPr="00244B71" w:rsidRDefault="00244B71" w:rsidP="00244B71">
      <w:pPr>
        <w:numPr>
          <w:ilvl w:val="0"/>
          <w:numId w:val="7"/>
        </w:numPr>
      </w:pPr>
      <w:r w:rsidRPr="00244B71">
        <w:t>Save favorite phrases</w:t>
      </w:r>
    </w:p>
    <w:p w14:paraId="48DD005B" w14:textId="77777777" w:rsidR="00244B71" w:rsidRPr="00244B71" w:rsidRDefault="00244B71" w:rsidP="00244B71">
      <w:pPr>
        <w:numPr>
          <w:ilvl w:val="0"/>
          <w:numId w:val="7"/>
        </w:numPr>
      </w:pPr>
      <w:r w:rsidRPr="00244B71">
        <w:t>Simple medication reminder with TTS alert (optional toggle)</w:t>
      </w:r>
    </w:p>
    <w:p w14:paraId="61638D01" w14:textId="77777777" w:rsidR="00244B71" w:rsidRPr="00244B71" w:rsidRDefault="00244B71" w:rsidP="00244B71">
      <w:r w:rsidRPr="00244B71">
        <w:rPr>
          <w:b/>
          <w:bCs/>
        </w:rPr>
        <w:lastRenderedPageBreak/>
        <w:t>Caregiver / Staff</w:t>
      </w:r>
    </w:p>
    <w:p w14:paraId="4325596C" w14:textId="77777777" w:rsidR="00244B71" w:rsidRPr="00244B71" w:rsidRDefault="00244B71" w:rsidP="00244B71">
      <w:pPr>
        <w:numPr>
          <w:ilvl w:val="0"/>
          <w:numId w:val="8"/>
        </w:numPr>
      </w:pPr>
      <w:r w:rsidRPr="00244B71">
        <w:t>View last-transcribed text / play TTS</w:t>
      </w:r>
    </w:p>
    <w:p w14:paraId="0AE459F5" w14:textId="77777777" w:rsidR="00244B71" w:rsidRPr="00244B71" w:rsidRDefault="00244B71" w:rsidP="00244B71">
      <w:pPr>
        <w:numPr>
          <w:ilvl w:val="0"/>
          <w:numId w:val="8"/>
        </w:numPr>
      </w:pPr>
      <w:r w:rsidRPr="00244B71">
        <w:t>Select &amp; send prepared messages to patient (two-way basic)</w:t>
      </w:r>
    </w:p>
    <w:p w14:paraId="755BB7AF" w14:textId="77777777" w:rsidR="00244B71" w:rsidRPr="00244B71" w:rsidRDefault="00244B71" w:rsidP="00244B71">
      <w:pPr>
        <w:numPr>
          <w:ilvl w:val="0"/>
          <w:numId w:val="8"/>
        </w:numPr>
      </w:pPr>
      <w:r w:rsidRPr="00244B71">
        <w:t>Minimal history/log of interactions</w:t>
      </w:r>
    </w:p>
    <w:p w14:paraId="5AA2B0CE" w14:textId="77777777" w:rsidR="00244B71" w:rsidRPr="00244B71" w:rsidRDefault="00244B71" w:rsidP="00244B71">
      <w:r w:rsidRPr="00244B71">
        <w:rPr>
          <w:b/>
          <w:bCs/>
        </w:rPr>
        <w:t>Non-functional</w:t>
      </w:r>
    </w:p>
    <w:p w14:paraId="2E65AEF8" w14:textId="77777777" w:rsidR="00244B71" w:rsidRPr="00244B71" w:rsidRDefault="00244B71" w:rsidP="00244B71">
      <w:pPr>
        <w:numPr>
          <w:ilvl w:val="0"/>
          <w:numId w:val="9"/>
        </w:numPr>
      </w:pPr>
      <w:r w:rsidRPr="00244B71">
        <w:t>Simple UI (big buttons, icons)</w:t>
      </w:r>
    </w:p>
    <w:p w14:paraId="0DF63BA9" w14:textId="77777777" w:rsidR="00244B71" w:rsidRPr="00244B71" w:rsidRDefault="00244B71" w:rsidP="00244B71">
      <w:pPr>
        <w:numPr>
          <w:ilvl w:val="0"/>
          <w:numId w:val="9"/>
        </w:numPr>
      </w:pPr>
      <w:r w:rsidRPr="00244B71">
        <w:t>Offline fallback for TTS or cached phrases</w:t>
      </w:r>
    </w:p>
    <w:p w14:paraId="3A5B7486" w14:textId="77777777" w:rsidR="00244B71" w:rsidRPr="00244B71" w:rsidRDefault="00244B71" w:rsidP="00244B71">
      <w:pPr>
        <w:numPr>
          <w:ilvl w:val="0"/>
          <w:numId w:val="9"/>
        </w:numPr>
      </w:pPr>
      <w:r w:rsidRPr="00244B71">
        <w:t>Data consent &amp; local privacy (no public sharing)</w:t>
      </w:r>
    </w:p>
    <w:p w14:paraId="61920002" w14:textId="77777777" w:rsidR="00244B71" w:rsidRPr="00244B71" w:rsidRDefault="00244B71" w:rsidP="00244B71">
      <w:r w:rsidRPr="00244B71">
        <w:pict w14:anchorId="7BA0D755">
          <v:rect id="_x0000_i1158" style="width:0;height:0" o:hralign="center" o:hrstd="t" o:hr="t" fillcolor="#a0a0a0" stroked="f"/>
        </w:pict>
      </w:r>
    </w:p>
    <w:p w14:paraId="391749EF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3 — Sprint / Task breakdown (example structure you can adapt)</w:t>
      </w:r>
    </w:p>
    <w:p w14:paraId="4D7C1D4E" w14:textId="77777777" w:rsidR="00244B71" w:rsidRPr="00244B71" w:rsidRDefault="00244B71" w:rsidP="00244B71">
      <w:r w:rsidRPr="00244B71">
        <w:t>Split into sprints (sprint = 1 focused chunk). Assign Dennis / Eugene tasks.</w:t>
      </w:r>
    </w:p>
    <w:p w14:paraId="2D7D1E1E" w14:textId="77777777" w:rsidR="00244B71" w:rsidRPr="00244B71" w:rsidRDefault="00244B71" w:rsidP="00244B71">
      <w:r w:rsidRPr="00244B71">
        <w:rPr>
          <w:b/>
          <w:bCs/>
        </w:rPr>
        <w:t>Sprint A — Setup &amp; SRS (you both)</w:t>
      </w:r>
    </w:p>
    <w:p w14:paraId="33F92424" w14:textId="77777777" w:rsidR="00244B71" w:rsidRPr="00244B71" w:rsidRDefault="00244B71" w:rsidP="00244B71">
      <w:pPr>
        <w:numPr>
          <w:ilvl w:val="0"/>
          <w:numId w:val="10"/>
        </w:numPr>
      </w:pPr>
      <w:r w:rsidRPr="00244B71">
        <w:t>Create repo, branches, README.</w:t>
      </w:r>
    </w:p>
    <w:p w14:paraId="77EC383D" w14:textId="77777777" w:rsidR="00244B71" w:rsidRPr="00244B71" w:rsidRDefault="00244B71" w:rsidP="00244B71">
      <w:pPr>
        <w:numPr>
          <w:ilvl w:val="0"/>
          <w:numId w:val="10"/>
        </w:numPr>
      </w:pPr>
      <w:r w:rsidRPr="00244B71">
        <w:t>Finalise SRS from Korle Bu notes (I can help polish the SRS doc).</w:t>
      </w:r>
    </w:p>
    <w:p w14:paraId="3C368115" w14:textId="77777777" w:rsidR="00244B71" w:rsidRPr="00244B71" w:rsidRDefault="00244B71" w:rsidP="00244B71">
      <w:pPr>
        <w:numPr>
          <w:ilvl w:val="0"/>
          <w:numId w:val="10"/>
        </w:numPr>
      </w:pPr>
      <w:r w:rsidRPr="00244B71">
        <w:t>Prepare consent form &amp; ethics app draft (to Korle Bu).</w:t>
      </w:r>
    </w:p>
    <w:p w14:paraId="1202E576" w14:textId="77777777" w:rsidR="00244B71" w:rsidRPr="00244B71" w:rsidRDefault="00244B71" w:rsidP="00244B71">
      <w:r w:rsidRPr="00244B71">
        <w:rPr>
          <w:b/>
          <w:bCs/>
        </w:rPr>
        <w:t>Sprint B — Wireframes &amp; API design</w:t>
      </w:r>
    </w:p>
    <w:p w14:paraId="1429A9C0" w14:textId="77777777" w:rsidR="00244B71" w:rsidRPr="00244B71" w:rsidRDefault="00244B71" w:rsidP="00244B71">
      <w:pPr>
        <w:numPr>
          <w:ilvl w:val="0"/>
          <w:numId w:val="11"/>
        </w:numPr>
      </w:pPr>
      <w:r w:rsidRPr="00244B71">
        <w:t>Eugene: Build wireframes for Patient + Caregiver views (Figma or paper mock).</w:t>
      </w:r>
    </w:p>
    <w:p w14:paraId="1D61E1F9" w14:textId="77777777" w:rsidR="00244B71" w:rsidRPr="00244B71" w:rsidRDefault="00244B71" w:rsidP="00244B71">
      <w:pPr>
        <w:numPr>
          <w:ilvl w:val="0"/>
          <w:numId w:val="11"/>
        </w:numPr>
      </w:pPr>
      <w:r w:rsidRPr="00244B71">
        <w:t>Dennis: Draft system architecture &amp; backend API list.</w:t>
      </w:r>
    </w:p>
    <w:p w14:paraId="4F26E246" w14:textId="77777777" w:rsidR="00244B71" w:rsidRPr="00244B71" w:rsidRDefault="00244B71" w:rsidP="00244B71">
      <w:pPr>
        <w:numPr>
          <w:ilvl w:val="0"/>
          <w:numId w:val="11"/>
        </w:numPr>
      </w:pPr>
      <w:r w:rsidRPr="00244B71">
        <w:t>Both: Review with speech therapist.</w:t>
      </w:r>
    </w:p>
    <w:p w14:paraId="21C388F3" w14:textId="77777777" w:rsidR="00244B71" w:rsidRPr="00244B71" w:rsidRDefault="00244B71" w:rsidP="00244B71">
      <w:r w:rsidRPr="00244B71">
        <w:rPr>
          <w:b/>
          <w:bCs/>
        </w:rPr>
        <w:t>Sprint C — Backend skeleton + DB</w:t>
      </w:r>
    </w:p>
    <w:p w14:paraId="65698CDF" w14:textId="77777777" w:rsidR="00244B71" w:rsidRPr="00244B71" w:rsidRDefault="00244B71" w:rsidP="00244B71">
      <w:pPr>
        <w:numPr>
          <w:ilvl w:val="0"/>
          <w:numId w:val="12"/>
        </w:numPr>
      </w:pPr>
      <w:r w:rsidRPr="00244B71">
        <w:t>Dennis: FastAPI project, auth if needed, endpoints stub, PostgreSQL schema.</w:t>
      </w:r>
    </w:p>
    <w:p w14:paraId="1D4E2280" w14:textId="77777777" w:rsidR="00244B71" w:rsidRPr="00244B71" w:rsidRDefault="00244B71" w:rsidP="00244B71">
      <w:pPr>
        <w:numPr>
          <w:ilvl w:val="0"/>
          <w:numId w:val="12"/>
        </w:numPr>
      </w:pPr>
      <w:r w:rsidRPr="00244B71">
        <w:t>Eugene: Static frontend screens in React Native / Expo (no logic) to test UI.</w:t>
      </w:r>
    </w:p>
    <w:p w14:paraId="598E5A05" w14:textId="77777777" w:rsidR="00244B71" w:rsidRPr="00244B71" w:rsidRDefault="00244B71" w:rsidP="00244B71">
      <w:r w:rsidRPr="00244B71">
        <w:rPr>
          <w:b/>
          <w:bCs/>
        </w:rPr>
        <w:t>Sprint D — STT/TTS integration (alpha)</w:t>
      </w:r>
    </w:p>
    <w:p w14:paraId="452063A2" w14:textId="77777777" w:rsidR="00244B71" w:rsidRPr="00244B71" w:rsidRDefault="00244B71" w:rsidP="00244B71">
      <w:pPr>
        <w:numPr>
          <w:ilvl w:val="0"/>
          <w:numId w:val="13"/>
        </w:numPr>
      </w:pPr>
      <w:r w:rsidRPr="00244B71">
        <w:t>Dennis: Hook Twi model (inference) or use remote model endpoint, build STT → text flow.</w:t>
      </w:r>
    </w:p>
    <w:p w14:paraId="069B1453" w14:textId="77777777" w:rsidR="00244B71" w:rsidRPr="00244B71" w:rsidRDefault="00244B71" w:rsidP="00244B71">
      <w:pPr>
        <w:numPr>
          <w:ilvl w:val="0"/>
          <w:numId w:val="13"/>
        </w:numPr>
      </w:pPr>
      <w:r w:rsidRPr="00244B71">
        <w:t>Eugene: Hook frontend to call STT endpoint &amp; display text; TTS playback.</w:t>
      </w:r>
    </w:p>
    <w:p w14:paraId="066758CC" w14:textId="77777777" w:rsidR="00244B71" w:rsidRPr="00244B71" w:rsidRDefault="00244B71" w:rsidP="00244B71">
      <w:r w:rsidRPr="00244B71">
        <w:rPr>
          <w:b/>
          <w:bCs/>
        </w:rPr>
        <w:t>Sprint E — Icon board + phrase library + reminders</w:t>
      </w:r>
    </w:p>
    <w:p w14:paraId="45C636C4" w14:textId="77777777" w:rsidR="00244B71" w:rsidRPr="00244B71" w:rsidRDefault="00244B71" w:rsidP="00244B71">
      <w:pPr>
        <w:numPr>
          <w:ilvl w:val="0"/>
          <w:numId w:val="14"/>
        </w:numPr>
      </w:pPr>
      <w:r w:rsidRPr="00244B71">
        <w:t>Eugene: Implement icon/phrase board UI and local storage.</w:t>
      </w:r>
    </w:p>
    <w:p w14:paraId="602FE0EE" w14:textId="77777777" w:rsidR="00244B71" w:rsidRPr="00244B71" w:rsidRDefault="00244B71" w:rsidP="00244B71">
      <w:pPr>
        <w:numPr>
          <w:ilvl w:val="0"/>
          <w:numId w:val="14"/>
        </w:numPr>
      </w:pPr>
      <w:r w:rsidRPr="00244B71">
        <w:t>Dennis: Reminder scheduler + TTS notifications.</w:t>
      </w:r>
    </w:p>
    <w:p w14:paraId="27D50199" w14:textId="77777777" w:rsidR="00244B71" w:rsidRPr="00244B71" w:rsidRDefault="00244B71" w:rsidP="00244B71">
      <w:r w:rsidRPr="00244B71">
        <w:rPr>
          <w:b/>
          <w:bCs/>
        </w:rPr>
        <w:t>Sprint F — Testing &amp; iterating</w:t>
      </w:r>
    </w:p>
    <w:p w14:paraId="31AB1D14" w14:textId="77777777" w:rsidR="00244B71" w:rsidRPr="00244B71" w:rsidRDefault="00244B71" w:rsidP="00244B71">
      <w:pPr>
        <w:numPr>
          <w:ilvl w:val="0"/>
          <w:numId w:val="15"/>
        </w:numPr>
      </w:pPr>
      <w:r w:rsidRPr="00244B71">
        <w:t>Small pilot with therapist, collect feedback, fix UX and transcription edge cases.</w:t>
      </w:r>
    </w:p>
    <w:p w14:paraId="0C876195" w14:textId="77777777" w:rsidR="00244B71" w:rsidRPr="00244B71" w:rsidRDefault="00244B71" w:rsidP="00244B71">
      <w:r w:rsidRPr="00244B71">
        <w:rPr>
          <w:b/>
          <w:bCs/>
        </w:rPr>
        <w:t>Sprint G — Finalize + documentation</w:t>
      </w:r>
    </w:p>
    <w:p w14:paraId="40B75863" w14:textId="77777777" w:rsidR="00244B71" w:rsidRPr="00244B71" w:rsidRDefault="00244B71" w:rsidP="00244B71">
      <w:pPr>
        <w:numPr>
          <w:ilvl w:val="0"/>
          <w:numId w:val="16"/>
        </w:numPr>
      </w:pPr>
      <w:r w:rsidRPr="00244B71">
        <w:lastRenderedPageBreak/>
        <w:t>Final polish, screenshots, user manual, thesis write-up material.</w:t>
      </w:r>
    </w:p>
    <w:p w14:paraId="54C69DD6" w14:textId="77777777" w:rsidR="00244B71" w:rsidRPr="00244B71" w:rsidRDefault="00244B71" w:rsidP="00244B71">
      <w:r w:rsidRPr="00244B71">
        <w:pict w14:anchorId="6471C280">
          <v:rect id="_x0000_i1159" style="width:0;height:0" o:hralign="center" o:hrstd="t" o:hr="t" fillcolor="#a0a0a0" stroked="f"/>
        </w:pict>
      </w:r>
    </w:p>
    <w:p w14:paraId="62A20CB5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4 — Suggest tech stack &amp; tools</w:t>
      </w:r>
    </w:p>
    <w:p w14:paraId="7DCE6028" w14:textId="77777777" w:rsidR="00244B71" w:rsidRPr="00244B71" w:rsidRDefault="00244B71" w:rsidP="00244B71">
      <w:pPr>
        <w:numPr>
          <w:ilvl w:val="0"/>
          <w:numId w:val="17"/>
        </w:numPr>
      </w:pPr>
      <w:r w:rsidRPr="00244B71">
        <w:t>Frontend (mobile): </w:t>
      </w:r>
      <w:r w:rsidRPr="00244B71">
        <w:rPr>
          <w:b/>
          <w:bCs/>
        </w:rPr>
        <w:t>React Native + TypeScript</w:t>
      </w:r>
      <w:r w:rsidRPr="00244B71">
        <w:t> (Expo for quick build) — good for rapid dev and working on Android (cheap phones).</w:t>
      </w:r>
    </w:p>
    <w:p w14:paraId="714BC7A7" w14:textId="77777777" w:rsidR="00244B71" w:rsidRPr="00244B71" w:rsidRDefault="00244B71" w:rsidP="00244B71">
      <w:pPr>
        <w:numPr>
          <w:ilvl w:val="0"/>
          <w:numId w:val="17"/>
        </w:numPr>
      </w:pPr>
      <w:r w:rsidRPr="00244B71">
        <w:t>Backend: </w:t>
      </w:r>
      <w:r w:rsidRPr="00244B71">
        <w:rPr>
          <w:b/>
          <w:bCs/>
        </w:rPr>
        <w:t>FastAPI (Python)</w:t>
      </w:r>
      <w:r w:rsidRPr="00244B71">
        <w:t> — lightweight, async, easy ML integration.</w:t>
      </w:r>
    </w:p>
    <w:p w14:paraId="03374BE1" w14:textId="77777777" w:rsidR="00244B71" w:rsidRPr="00244B71" w:rsidRDefault="00244B71" w:rsidP="00244B71">
      <w:pPr>
        <w:numPr>
          <w:ilvl w:val="0"/>
          <w:numId w:val="17"/>
        </w:numPr>
      </w:pPr>
      <w:r w:rsidRPr="00244B71">
        <w:t>DB: </w:t>
      </w:r>
      <w:r w:rsidRPr="00244B71">
        <w:rPr>
          <w:b/>
          <w:bCs/>
        </w:rPr>
        <w:t>PostgreSQL</w:t>
      </w:r>
      <w:r w:rsidRPr="00244B71">
        <w:t> (or SQLite for prototype). Use Prisma or SQLAlchemy.</w:t>
      </w:r>
    </w:p>
    <w:p w14:paraId="7B66B41A" w14:textId="77777777" w:rsidR="00244B71" w:rsidRPr="00244B71" w:rsidRDefault="00244B71" w:rsidP="00244B71">
      <w:pPr>
        <w:numPr>
          <w:ilvl w:val="0"/>
          <w:numId w:val="17"/>
        </w:numPr>
      </w:pPr>
      <w:r w:rsidRPr="00244B71">
        <w:t>ML Inference: host Twi STT/TTS model on a small server or use available hosted API (the hackathon model you have access to). Use TensorFlow/PyTorch-based server or a microservice that exposes a REST endpoint.</w:t>
      </w:r>
    </w:p>
    <w:p w14:paraId="2E184096" w14:textId="77777777" w:rsidR="00244B71" w:rsidRPr="00244B71" w:rsidRDefault="00244B71" w:rsidP="00244B71">
      <w:pPr>
        <w:numPr>
          <w:ilvl w:val="0"/>
          <w:numId w:val="17"/>
        </w:numPr>
      </w:pPr>
      <w:r w:rsidRPr="00244B71">
        <w:t>Devops: GitHub repo, GitHub Actions for CI if desired.</w:t>
      </w:r>
    </w:p>
    <w:p w14:paraId="73727DB3" w14:textId="77777777" w:rsidR="00244B71" w:rsidRPr="00244B71" w:rsidRDefault="00244B71" w:rsidP="00244B71">
      <w:pPr>
        <w:numPr>
          <w:ilvl w:val="0"/>
          <w:numId w:val="17"/>
        </w:numPr>
      </w:pPr>
      <w:r w:rsidRPr="00244B71">
        <w:t>Prototyping: Figma, Expo Snack.</w:t>
      </w:r>
    </w:p>
    <w:p w14:paraId="0A4D399C" w14:textId="77777777" w:rsidR="00244B71" w:rsidRPr="00244B71" w:rsidRDefault="00244B71" w:rsidP="00244B71">
      <w:pPr>
        <w:numPr>
          <w:ilvl w:val="0"/>
          <w:numId w:val="17"/>
        </w:numPr>
      </w:pPr>
      <w:r w:rsidRPr="00244B71">
        <w:t>Storage: store audio clips locally or in secure bucket (if you must keep recordings, ensure ethics &amp; consent).</w:t>
      </w:r>
    </w:p>
    <w:p w14:paraId="4FA7D9A2" w14:textId="77777777" w:rsidR="00244B71" w:rsidRPr="00244B71" w:rsidRDefault="00244B71" w:rsidP="00244B71">
      <w:r w:rsidRPr="00244B71">
        <w:pict w14:anchorId="7B3F949E">
          <v:rect id="_x0000_i1160" style="width:0;height:0" o:hralign="center" o:hrstd="t" o:hr="t" fillcolor="#a0a0a0" stroked="f"/>
        </w:pict>
      </w:r>
    </w:p>
    <w:p w14:paraId="7554EC06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5 — System architecture (summary)</w:t>
      </w:r>
    </w:p>
    <w:p w14:paraId="55EF89A8" w14:textId="77777777" w:rsidR="00244B71" w:rsidRPr="00244B71" w:rsidRDefault="00244B71" w:rsidP="00244B71">
      <w:r w:rsidRPr="00244B71">
        <w:t>Simple diagram (you can draw from this):</w:t>
      </w:r>
    </w:p>
    <w:p w14:paraId="6180C606" w14:textId="77777777" w:rsidR="00244B71" w:rsidRPr="00244B71" w:rsidRDefault="00244B71" w:rsidP="00244B71">
      <w:r w:rsidRPr="00244B71">
        <w:t>[Patient Mobile App UI] &lt;--HTTPS--&gt; [FastAPI Backend] &lt;---&gt; [ML Inference Service (STT/TTS/Prediction)]</w:t>
      </w:r>
    </w:p>
    <w:p w14:paraId="2439C5C6" w14:textId="77777777" w:rsidR="00244B71" w:rsidRPr="00244B71" w:rsidRDefault="00244B71" w:rsidP="00244B71">
      <w:r w:rsidRPr="00244B71">
        <w:t xml:space="preserve">                  |                                   \</w:t>
      </w:r>
    </w:p>
    <w:p w14:paraId="5764FE7E" w14:textId="77777777" w:rsidR="00244B71" w:rsidRPr="00244B71" w:rsidRDefault="00244B71" w:rsidP="00244B71">
      <w:r w:rsidRPr="00244B71">
        <w:t xml:space="preserve">                  |                                    -&gt; [Postgres DB]</w:t>
      </w:r>
    </w:p>
    <w:p w14:paraId="5883FF23" w14:textId="77777777" w:rsidR="00244B71" w:rsidRPr="00244B71" w:rsidRDefault="00244B71" w:rsidP="00244B71">
      <w:r w:rsidRPr="00244B71">
        <w:t xml:space="preserve">                  |</w:t>
      </w:r>
    </w:p>
    <w:p w14:paraId="5ADFD9F9" w14:textId="77777777" w:rsidR="00244B71" w:rsidRPr="00244B71" w:rsidRDefault="00244B71" w:rsidP="00244B71">
      <w:r w:rsidRPr="00244B71">
        <w:t xml:space="preserve">             (local cache for offline phrases &amp; reminders)</w:t>
      </w:r>
    </w:p>
    <w:p w14:paraId="58BA13C0" w14:textId="77777777" w:rsidR="00244B71" w:rsidRPr="00244B71" w:rsidRDefault="00244B71" w:rsidP="00244B71">
      <w:pPr>
        <w:numPr>
          <w:ilvl w:val="0"/>
          <w:numId w:val="18"/>
        </w:numPr>
      </w:pPr>
      <w:r w:rsidRPr="00244B71">
        <w:t>ML Inference Service: can be the Twi model server (GPU/CPU), or a hosted model endpoint.</w:t>
      </w:r>
    </w:p>
    <w:p w14:paraId="759494F9" w14:textId="77777777" w:rsidR="00244B71" w:rsidRPr="00244B71" w:rsidRDefault="00244B71" w:rsidP="00244B71">
      <w:pPr>
        <w:numPr>
          <w:ilvl w:val="0"/>
          <w:numId w:val="18"/>
        </w:numPr>
      </w:pPr>
      <w:r w:rsidRPr="00244B71">
        <w:t>Backend handles user data, phrase libraries, reminders, logs, and orchestration.</w:t>
      </w:r>
    </w:p>
    <w:p w14:paraId="602407B2" w14:textId="77777777" w:rsidR="00244B71" w:rsidRPr="00244B71" w:rsidRDefault="00244B71" w:rsidP="00244B71">
      <w:r w:rsidRPr="00244B71">
        <w:pict w14:anchorId="513575B9">
          <v:rect id="_x0000_i1161" style="width:0;height:0" o:hralign="center" o:hrstd="t" o:hr="t" fillcolor="#a0a0a0" stroked="f"/>
        </w:pict>
      </w:r>
    </w:p>
    <w:p w14:paraId="61481F97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6 — Backend planning: API endpoints (suggested)</w:t>
      </w:r>
    </w:p>
    <w:p w14:paraId="26F0BB39" w14:textId="77777777" w:rsidR="00244B71" w:rsidRPr="00244B71" w:rsidRDefault="00244B71" w:rsidP="00244B71">
      <w:r w:rsidRPr="00244B71">
        <w:t>(Use REST; all endpoints authenticated if users have accounts; for initial prototype you can skip auth.)</w:t>
      </w:r>
    </w:p>
    <w:p w14:paraId="7C4B4B9A" w14:textId="77777777" w:rsidR="00244B71" w:rsidRPr="00244B71" w:rsidRDefault="00244B71" w:rsidP="00244B71">
      <w:r w:rsidRPr="00244B71">
        <w:rPr>
          <w:b/>
          <w:bCs/>
        </w:rPr>
        <w:t>Auth &amp; users</w:t>
      </w:r>
    </w:p>
    <w:p w14:paraId="6FA0413D" w14:textId="77777777" w:rsidR="00244B71" w:rsidRPr="00244B71" w:rsidRDefault="00244B71" w:rsidP="00244B71">
      <w:pPr>
        <w:numPr>
          <w:ilvl w:val="0"/>
          <w:numId w:val="19"/>
        </w:numPr>
      </w:pPr>
      <w:r w:rsidRPr="00244B71">
        <w:t>POST /users/register</w:t>
      </w:r>
    </w:p>
    <w:p w14:paraId="71F3A962" w14:textId="77777777" w:rsidR="00244B71" w:rsidRPr="00244B71" w:rsidRDefault="00244B71" w:rsidP="00244B71">
      <w:pPr>
        <w:numPr>
          <w:ilvl w:val="0"/>
          <w:numId w:val="19"/>
        </w:numPr>
      </w:pPr>
      <w:r w:rsidRPr="00244B71">
        <w:t>POST /users/login</w:t>
      </w:r>
    </w:p>
    <w:p w14:paraId="2BB607EB" w14:textId="77777777" w:rsidR="00244B71" w:rsidRPr="00244B71" w:rsidRDefault="00244B71" w:rsidP="00244B71">
      <w:r w:rsidRPr="00244B71">
        <w:rPr>
          <w:b/>
          <w:bCs/>
        </w:rPr>
        <w:t>Patient actions</w:t>
      </w:r>
    </w:p>
    <w:p w14:paraId="015A8AD5" w14:textId="77777777" w:rsidR="00244B71" w:rsidRPr="00244B71" w:rsidRDefault="00244B71" w:rsidP="00244B71">
      <w:pPr>
        <w:numPr>
          <w:ilvl w:val="0"/>
          <w:numId w:val="20"/>
        </w:numPr>
      </w:pPr>
      <w:r w:rsidRPr="00244B71">
        <w:lastRenderedPageBreak/>
        <w:t>POST /recordings/upload → accepts audio (or simply POST /transcribe)</w:t>
      </w:r>
    </w:p>
    <w:p w14:paraId="098CB34C" w14:textId="77777777" w:rsidR="00244B71" w:rsidRPr="00244B71" w:rsidRDefault="00244B71" w:rsidP="00244B71">
      <w:pPr>
        <w:numPr>
          <w:ilvl w:val="0"/>
          <w:numId w:val="20"/>
        </w:numPr>
      </w:pPr>
      <w:r w:rsidRPr="00244B71">
        <w:t>POST /transcribe → returns text + confidence + suggestions</w:t>
      </w:r>
    </w:p>
    <w:p w14:paraId="75C71AA3" w14:textId="77777777" w:rsidR="00244B71" w:rsidRPr="00244B71" w:rsidRDefault="00244B71" w:rsidP="00244B71">
      <w:pPr>
        <w:numPr>
          <w:ilvl w:val="0"/>
          <w:numId w:val="20"/>
        </w:numPr>
      </w:pPr>
      <w:r w:rsidRPr="00244B71">
        <w:t>GET /phrases → list saved phrases (patient)</w:t>
      </w:r>
    </w:p>
    <w:p w14:paraId="7255D51D" w14:textId="77777777" w:rsidR="00244B71" w:rsidRPr="00244B71" w:rsidRDefault="00244B71" w:rsidP="00244B71">
      <w:pPr>
        <w:numPr>
          <w:ilvl w:val="0"/>
          <w:numId w:val="20"/>
        </w:numPr>
      </w:pPr>
      <w:r w:rsidRPr="00244B71">
        <w:t>POST /phrases → add phrase</w:t>
      </w:r>
    </w:p>
    <w:p w14:paraId="61DD9F5C" w14:textId="77777777" w:rsidR="00244B71" w:rsidRPr="00244B71" w:rsidRDefault="00244B71" w:rsidP="00244B71">
      <w:pPr>
        <w:numPr>
          <w:ilvl w:val="0"/>
          <w:numId w:val="20"/>
        </w:numPr>
      </w:pPr>
      <w:r w:rsidRPr="00244B71">
        <w:t>DELETE /phrases/:id</w:t>
      </w:r>
    </w:p>
    <w:p w14:paraId="0E3786EF" w14:textId="77777777" w:rsidR="00244B71" w:rsidRPr="00244B71" w:rsidRDefault="00244B71" w:rsidP="00244B71">
      <w:r w:rsidRPr="00244B71">
        <w:rPr>
          <w:b/>
          <w:bCs/>
        </w:rPr>
        <w:t>Staff actions</w:t>
      </w:r>
    </w:p>
    <w:p w14:paraId="034031A1" w14:textId="77777777" w:rsidR="00244B71" w:rsidRPr="00244B71" w:rsidRDefault="00244B71" w:rsidP="00244B71">
      <w:pPr>
        <w:numPr>
          <w:ilvl w:val="0"/>
          <w:numId w:val="21"/>
        </w:numPr>
      </w:pPr>
      <w:r w:rsidRPr="00244B71">
        <w:t>GET /patient/:id/last-transcription</w:t>
      </w:r>
    </w:p>
    <w:p w14:paraId="50BCA6CF" w14:textId="77777777" w:rsidR="00244B71" w:rsidRPr="00244B71" w:rsidRDefault="00244B71" w:rsidP="00244B71">
      <w:pPr>
        <w:numPr>
          <w:ilvl w:val="0"/>
          <w:numId w:val="21"/>
        </w:numPr>
      </w:pPr>
      <w:r w:rsidRPr="00244B71">
        <w:t>GET /patient/:id/phrases</w:t>
      </w:r>
    </w:p>
    <w:p w14:paraId="70582B51" w14:textId="77777777" w:rsidR="00244B71" w:rsidRPr="00244B71" w:rsidRDefault="00244B71" w:rsidP="00244B71">
      <w:r w:rsidRPr="00244B71">
        <w:rPr>
          <w:b/>
          <w:bCs/>
        </w:rPr>
        <w:t>Reminders</w:t>
      </w:r>
    </w:p>
    <w:p w14:paraId="0182A449" w14:textId="77777777" w:rsidR="00244B71" w:rsidRPr="00244B71" w:rsidRDefault="00244B71" w:rsidP="00244B71">
      <w:pPr>
        <w:numPr>
          <w:ilvl w:val="0"/>
          <w:numId w:val="22"/>
        </w:numPr>
      </w:pPr>
      <w:r w:rsidRPr="00244B71">
        <w:t>POST /reminders → {time, message, language, repeat}</w:t>
      </w:r>
    </w:p>
    <w:p w14:paraId="0BE540B1" w14:textId="77777777" w:rsidR="00244B71" w:rsidRPr="00244B71" w:rsidRDefault="00244B71" w:rsidP="00244B71">
      <w:pPr>
        <w:numPr>
          <w:ilvl w:val="0"/>
          <w:numId w:val="22"/>
        </w:numPr>
      </w:pPr>
      <w:r w:rsidRPr="00244B71">
        <w:t>GET /reminders</w:t>
      </w:r>
    </w:p>
    <w:p w14:paraId="74EF744E" w14:textId="77777777" w:rsidR="00244B71" w:rsidRPr="00244B71" w:rsidRDefault="00244B71" w:rsidP="00244B71">
      <w:pPr>
        <w:numPr>
          <w:ilvl w:val="0"/>
          <w:numId w:val="22"/>
        </w:numPr>
      </w:pPr>
      <w:r w:rsidRPr="00244B71">
        <w:t>DELETE /reminders/:id</w:t>
      </w:r>
    </w:p>
    <w:p w14:paraId="214DCDE9" w14:textId="77777777" w:rsidR="00244B71" w:rsidRPr="00244B71" w:rsidRDefault="00244B71" w:rsidP="00244B71">
      <w:r w:rsidRPr="00244B71">
        <w:rPr>
          <w:b/>
          <w:bCs/>
        </w:rPr>
        <w:t>Admin</w:t>
      </w:r>
    </w:p>
    <w:p w14:paraId="40E11F5D" w14:textId="77777777" w:rsidR="00244B71" w:rsidRPr="00244B71" w:rsidRDefault="00244B71" w:rsidP="00244B71">
      <w:pPr>
        <w:numPr>
          <w:ilvl w:val="0"/>
          <w:numId w:val="23"/>
        </w:numPr>
      </w:pPr>
      <w:r w:rsidRPr="00244B71">
        <w:t>GET /logs/transcriptions → for analysis (ensure privacy)</w:t>
      </w:r>
    </w:p>
    <w:p w14:paraId="177D03B6" w14:textId="77777777" w:rsidR="00244B71" w:rsidRPr="00244B71" w:rsidRDefault="00244B71" w:rsidP="00244B71">
      <w:r w:rsidRPr="00244B71">
        <w:rPr>
          <w:b/>
          <w:bCs/>
        </w:rPr>
        <w:t>Transcription response example</w:t>
      </w:r>
    </w:p>
    <w:p w14:paraId="32041730" w14:textId="77777777" w:rsidR="00244B71" w:rsidRPr="00244B71" w:rsidRDefault="00244B71" w:rsidP="00244B71">
      <w:r w:rsidRPr="00244B71">
        <w:t xml:space="preserve">{ "transcript": "I need water", "confidence": 0.68, "suggestions": ["I need water", "I need waiter", "I need pain relief"] } </w:t>
      </w:r>
    </w:p>
    <w:p w14:paraId="61FA5D82" w14:textId="77777777" w:rsidR="00244B71" w:rsidRPr="00244B71" w:rsidRDefault="00244B71" w:rsidP="00244B71">
      <w:r w:rsidRPr="00244B71">
        <w:pict w14:anchorId="0AF20BA8">
          <v:rect id="_x0000_i1162" style="width:0;height:0" o:hralign="center" o:hrstd="t" o:hr="t" fillcolor="#a0a0a0" stroked="f"/>
        </w:pict>
      </w:r>
    </w:p>
    <w:p w14:paraId="5CE23298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7 — Database schema (core tables)</w:t>
      </w:r>
    </w:p>
    <w:p w14:paraId="6CBBE069" w14:textId="77777777" w:rsidR="00244B71" w:rsidRPr="00244B71" w:rsidRDefault="00244B71" w:rsidP="00244B71">
      <w:r w:rsidRPr="00244B71">
        <w:t>Simplified schema (Postgres)</w:t>
      </w:r>
    </w:p>
    <w:p w14:paraId="7E9D0B42" w14:textId="77777777" w:rsidR="00244B71" w:rsidRPr="00244B71" w:rsidRDefault="00244B71" w:rsidP="00244B71">
      <w:r w:rsidRPr="00244B71">
        <w:rPr>
          <w:b/>
          <w:bCs/>
        </w:rPr>
        <w:t>users</w:t>
      </w:r>
    </w:p>
    <w:p w14:paraId="69C5F190" w14:textId="77777777" w:rsidR="00244B71" w:rsidRPr="00244B71" w:rsidRDefault="00244B71" w:rsidP="00244B71">
      <w:pPr>
        <w:numPr>
          <w:ilvl w:val="0"/>
          <w:numId w:val="24"/>
        </w:numPr>
      </w:pPr>
      <w:r w:rsidRPr="00244B71">
        <w:t>id (pk), name, role (patient/caregiver/staff), contact, created_at</w:t>
      </w:r>
    </w:p>
    <w:p w14:paraId="69D114A0" w14:textId="77777777" w:rsidR="00244B71" w:rsidRPr="00244B71" w:rsidRDefault="00244B71" w:rsidP="00244B71">
      <w:r w:rsidRPr="00244B71">
        <w:rPr>
          <w:b/>
          <w:bCs/>
        </w:rPr>
        <w:t>patients</w:t>
      </w:r>
    </w:p>
    <w:p w14:paraId="15112CDF" w14:textId="77777777" w:rsidR="00244B71" w:rsidRPr="00244B71" w:rsidRDefault="00244B71" w:rsidP="00244B71">
      <w:pPr>
        <w:numPr>
          <w:ilvl w:val="0"/>
          <w:numId w:val="25"/>
        </w:numPr>
      </w:pPr>
      <w:r w:rsidRPr="00244B71">
        <w:t>id, user_id (fk), profile_fields (json), language_pref</w:t>
      </w:r>
    </w:p>
    <w:p w14:paraId="4EF32C52" w14:textId="77777777" w:rsidR="00244B71" w:rsidRPr="00244B71" w:rsidRDefault="00244B71" w:rsidP="00244B71">
      <w:r w:rsidRPr="00244B71">
        <w:rPr>
          <w:b/>
          <w:bCs/>
        </w:rPr>
        <w:t>phrases</w:t>
      </w:r>
    </w:p>
    <w:p w14:paraId="61F8204D" w14:textId="77777777" w:rsidR="00244B71" w:rsidRPr="00244B71" w:rsidRDefault="00244B71" w:rsidP="00244B71">
      <w:pPr>
        <w:numPr>
          <w:ilvl w:val="0"/>
          <w:numId w:val="26"/>
        </w:numPr>
      </w:pPr>
      <w:r w:rsidRPr="00244B71">
        <w:t>id, patient_id, text, icon_url, created_at</w:t>
      </w:r>
    </w:p>
    <w:p w14:paraId="06FC1400" w14:textId="77777777" w:rsidR="00244B71" w:rsidRPr="00244B71" w:rsidRDefault="00244B71" w:rsidP="00244B71">
      <w:r w:rsidRPr="00244B71">
        <w:rPr>
          <w:b/>
          <w:bCs/>
        </w:rPr>
        <w:t>transcriptions</w:t>
      </w:r>
    </w:p>
    <w:p w14:paraId="0F97F84E" w14:textId="77777777" w:rsidR="00244B71" w:rsidRPr="00244B71" w:rsidRDefault="00244B71" w:rsidP="00244B71">
      <w:pPr>
        <w:numPr>
          <w:ilvl w:val="0"/>
          <w:numId w:val="27"/>
        </w:numPr>
      </w:pPr>
      <w:r w:rsidRPr="00244B71">
        <w:t>id, patient_id, raw_audio_path, transcript_text, confidence, suggestions (json), created_at</w:t>
      </w:r>
    </w:p>
    <w:p w14:paraId="541D7392" w14:textId="77777777" w:rsidR="00244B71" w:rsidRPr="00244B71" w:rsidRDefault="00244B71" w:rsidP="00244B71">
      <w:r w:rsidRPr="00244B71">
        <w:rPr>
          <w:b/>
          <w:bCs/>
        </w:rPr>
        <w:t>reminders</w:t>
      </w:r>
    </w:p>
    <w:p w14:paraId="08E77A77" w14:textId="77777777" w:rsidR="00244B71" w:rsidRPr="00244B71" w:rsidRDefault="00244B71" w:rsidP="00244B71">
      <w:pPr>
        <w:numPr>
          <w:ilvl w:val="0"/>
          <w:numId w:val="28"/>
        </w:numPr>
      </w:pPr>
      <w:r w:rsidRPr="00244B71">
        <w:t>id, patient_id, message, time, repeat_rule, is_enabled, created_at</w:t>
      </w:r>
    </w:p>
    <w:p w14:paraId="3351D337" w14:textId="77777777" w:rsidR="00244B71" w:rsidRPr="00244B71" w:rsidRDefault="00244B71" w:rsidP="00244B71">
      <w:r w:rsidRPr="00244B71">
        <w:rPr>
          <w:b/>
          <w:bCs/>
        </w:rPr>
        <w:t>logs / feedback</w:t>
      </w:r>
    </w:p>
    <w:p w14:paraId="6520B05B" w14:textId="77777777" w:rsidR="00244B71" w:rsidRPr="00244B71" w:rsidRDefault="00244B71" w:rsidP="00244B71">
      <w:pPr>
        <w:numPr>
          <w:ilvl w:val="0"/>
          <w:numId w:val="29"/>
        </w:numPr>
      </w:pPr>
      <w:r w:rsidRPr="00244B71">
        <w:lastRenderedPageBreak/>
        <w:t>id, transcription_id, user_feedback (correct/incorrect), corrected_text, timestamp</w:t>
      </w:r>
    </w:p>
    <w:p w14:paraId="321A88EC" w14:textId="77777777" w:rsidR="00244B71" w:rsidRPr="00244B71" w:rsidRDefault="00244B71" w:rsidP="00244B71">
      <w:r w:rsidRPr="00244B71">
        <w:pict w14:anchorId="02B5F085">
          <v:rect id="_x0000_i1163" style="width:0;height:0" o:hralign="center" o:hrstd="t" o:hr="t" fillcolor="#a0a0a0" stroked="f"/>
        </w:pict>
      </w:r>
    </w:p>
    <w:p w14:paraId="3F0394DC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8 — ML model note (Twi model vs multilingual)</w:t>
      </w:r>
    </w:p>
    <w:p w14:paraId="07728E92" w14:textId="77777777" w:rsidR="00244B71" w:rsidRPr="00244B71" w:rsidRDefault="00244B71" w:rsidP="00244B71">
      <w:r w:rsidRPr="00244B71">
        <w:t>Short answer: </w:t>
      </w:r>
      <w:r w:rsidRPr="00244B71">
        <w:rPr>
          <w:b/>
          <w:bCs/>
        </w:rPr>
        <w:t>both patterns exist</w:t>
      </w:r>
      <w:r w:rsidRPr="00244B71">
        <w:t> in practice.</w:t>
      </w:r>
    </w:p>
    <w:p w14:paraId="50D437ED" w14:textId="77777777" w:rsidR="00244B71" w:rsidRPr="00244B71" w:rsidRDefault="00244B71" w:rsidP="00244B71">
      <w:r w:rsidRPr="00244B71">
        <w:rPr>
          <w:b/>
          <w:bCs/>
        </w:rPr>
        <w:t>Approaches</w:t>
      </w:r>
    </w:p>
    <w:p w14:paraId="78726479" w14:textId="77777777" w:rsidR="00244B71" w:rsidRPr="00244B71" w:rsidRDefault="00244B71" w:rsidP="00244B71">
      <w:pPr>
        <w:numPr>
          <w:ilvl w:val="0"/>
          <w:numId w:val="30"/>
        </w:numPr>
      </w:pPr>
      <w:r w:rsidRPr="00244B71">
        <w:rPr>
          <w:b/>
          <w:bCs/>
        </w:rPr>
        <w:t>Single multilingual model</w:t>
      </w:r>
      <w:r w:rsidRPr="00244B71">
        <w:t>: trained on many languages; can detect and transcribe multiple languages in one model (easier orchestration). Examples in the wild include Whisper (multilingual model). Pros: single service; Cons: lower accuracy per low-resource language unless fine-tuned.</w:t>
      </w:r>
    </w:p>
    <w:p w14:paraId="57856CF1" w14:textId="77777777" w:rsidR="00244B71" w:rsidRPr="00244B71" w:rsidRDefault="00244B71" w:rsidP="00244B71">
      <w:pPr>
        <w:numPr>
          <w:ilvl w:val="0"/>
          <w:numId w:val="30"/>
        </w:numPr>
      </w:pPr>
      <w:r w:rsidRPr="00244B71">
        <w:rPr>
          <w:b/>
          <w:bCs/>
        </w:rPr>
        <w:t>Per-language models</w:t>
      </w:r>
      <w:r w:rsidRPr="00244B71">
        <w:t>: a dedicated model for Twi, another for Ga. Pros: higher accuracy if trained/fine-tuned on quality Twi data. Cons: need to detect language or route to the right model.</w:t>
      </w:r>
    </w:p>
    <w:p w14:paraId="34B14479" w14:textId="77777777" w:rsidR="00244B71" w:rsidRPr="00244B71" w:rsidRDefault="00244B71" w:rsidP="00244B71">
      <w:r w:rsidRPr="00244B71">
        <w:rPr>
          <w:b/>
          <w:bCs/>
        </w:rPr>
        <w:t>Recommendation for you</w:t>
      </w:r>
    </w:p>
    <w:p w14:paraId="0F9CB784" w14:textId="77777777" w:rsidR="00244B71" w:rsidRPr="00244B71" w:rsidRDefault="00244B71" w:rsidP="00244B71">
      <w:pPr>
        <w:numPr>
          <w:ilvl w:val="0"/>
          <w:numId w:val="31"/>
        </w:numPr>
      </w:pPr>
      <w:r w:rsidRPr="00244B71">
        <w:t>Since you already </w:t>
      </w:r>
      <w:r w:rsidRPr="00244B71">
        <w:rPr>
          <w:i/>
          <w:iCs/>
        </w:rPr>
        <w:t>have access</w:t>
      </w:r>
      <w:r w:rsidRPr="00244B71">
        <w:t> to a Twi model from the hackathon, use that for the Twi path and validate accuracy first (fast wins).</w:t>
      </w:r>
    </w:p>
    <w:p w14:paraId="0A390977" w14:textId="77777777" w:rsidR="00244B71" w:rsidRPr="00244B71" w:rsidRDefault="00244B71" w:rsidP="00244B71">
      <w:pPr>
        <w:numPr>
          <w:ilvl w:val="0"/>
          <w:numId w:val="31"/>
        </w:numPr>
      </w:pPr>
      <w:r w:rsidRPr="00244B71">
        <w:t>For other languages (Ga, Ewe), either:</w:t>
      </w:r>
    </w:p>
    <w:p w14:paraId="492CCAC9" w14:textId="77777777" w:rsidR="00244B71" w:rsidRPr="00244B71" w:rsidRDefault="00244B71" w:rsidP="00244B71">
      <w:pPr>
        <w:numPr>
          <w:ilvl w:val="1"/>
          <w:numId w:val="31"/>
        </w:numPr>
      </w:pPr>
      <w:r w:rsidRPr="00244B71">
        <w:t>Use the UG models if available, or</w:t>
      </w:r>
    </w:p>
    <w:p w14:paraId="566C4F78" w14:textId="77777777" w:rsidR="00244B71" w:rsidRPr="00244B71" w:rsidRDefault="00244B71" w:rsidP="00244B71">
      <w:pPr>
        <w:numPr>
          <w:ilvl w:val="1"/>
          <w:numId w:val="31"/>
        </w:numPr>
      </w:pPr>
      <w:r w:rsidRPr="00244B71">
        <w:t>Start with English + Twi for MVP; add Ga later.</w:t>
      </w:r>
    </w:p>
    <w:p w14:paraId="14318F41" w14:textId="77777777" w:rsidR="00244B71" w:rsidRPr="00244B71" w:rsidRDefault="00244B71" w:rsidP="00244B71">
      <w:pPr>
        <w:numPr>
          <w:ilvl w:val="0"/>
          <w:numId w:val="31"/>
        </w:numPr>
      </w:pPr>
      <w:r w:rsidRPr="00244B71">
        <w:t>Add a </w:t>
      </w:r>
      <w:r w:rsidRPr="00244B71">
        <w:rPr>
          <w:b/>
          <w:bCs/>
        </w:rPr>
        <w:t>language selection toggle</w:t>
      </w:r>
      <w:r w:rsidRPr="00244B71">
        <w:t> so caregivers can pick the model to use (or have backend do language detection).</w:t>
      </w:r>
    </w:p>
    <w:p w14:paraId="4C51703A" w14:textId="77777777" w:rsidR="00244B71" w:rsidRPr="00244B71" w:rsidRDefault="00244B71" w:rsidP="00244B71">
      <w:pPr>
        <w:numPr>
          <w:ilvl w:val="0"/>
          <w:numId w:val="31"/>
        </w:numPr>
      </w:pPr>
      <w:r w:rsidRPr="00244B71">
        <w:t>Implement a </w:t>
      </w:r>
      <w:r w:rsidRPr="00244B71">
        <w:rPr>
          <w:b/>
          <w:bCs/>
        </w:rPr>
        <w:t>prediction / suggestion layer</w:t>
      </w:r>
      <w:r w:rsidRPr="00244B71">
        <w:t>: if raw transcript confidence is low, run a phrase-suggester (n</w:t>
      </w:r>
      <w:r w:rsidRPr="00244B71">
        <w:noBreakHyphen/>
        <w:t>gram / language model + context) to propose intended phrases — this helps with stammering or repeated syllables.</w:t>
      </w:r>
    </w:p>
    <w:p w14:paraId="6B4B4313" w14:textId="77777777" w:rsidR="00244B71" w:rsidRPr="00244B71" w:rsidRDefault="00244B71" w:rsidP="00244B71">
      <w:r w:rsidRPr="00244B71">
        <w:pict w14:anchorId="18D8D28B">
          <v:rect id="_x0000_i1164" style="width:0;height:0" o:hralign="center" o:hrstd="t" o:hr="t" fillcolor="#a0a0a0" stroked="f"/>
        </w:pict>
      </w:r>
    </w:p>
    <w:p w14:paraId="41592038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9 — UX / UI wireframe checklist (screens to build)</w:t>
      </w:r>
    </w:p>
    <w:p w14:paraId="1335E8FA" w14:textId="77777777" w:rsidR="00244B71" w:rsidRPr="00244B71" w:rsidRDefault="00244B71" w:rsidP="00244B71">
      <w:r w:rsidRPr="00244B71">
        <w:t>Patient app:</w:t>
      </w:r>
    </w:p>
    <w:p w14:paraId="16377020" w14:textId="77777777" w:rsidR="00244B71" w:rsidRPr="00244B71" w:rsidRDefault="00244B71" w:rsidP="00244B71">
      <w:pPr>
        <w:numPr>
          <w:ilvl w:val="0"/>
          <w:numId w:val="32"/>
        </w:numPr>
      </w:pPr>
      <w:r w:rsidRPr="00244B71">
        <w:t>Landing / language select</w:t>
      </w:r>
    </w:p>
    <w:p w14:paraId="67D54308" w14:textId="77777777" w:rsidR="00244B71" w:rsidRPr="00244B71" w:rsidRDefault="00244B71" w:rsidP="00244B71">
      <w:pPr>
        <w:numPr>
          <w:ilvl w:val="0"/>
          <w:numId w:val="32"/>
        </w:numPr>
      </w:pPr>
      <w:r w:rsidRPr="00244B71">
        <w:t>Big “Record” button (or “Tap to speak”)</w:t>
      </w:r>
    </w:p>
    <w:p w14:paraId="7B7967B7" w14:textId="77777777" w:rsidR="00244B71" w:rsidRPr="00244B71" w:rsidRDefault="00244B71" w:rsidP="00244B71">
      <w:pPr>
        <w:numPr>
          <w:ilvl w:val="0"/>
          <w:numId w:val="32"/>
        </w:numPr>
      </w:pPr>
      <w:r w:rsidRPr="00244B71">
        <w:t>Transcription view (large text + play TTS)</w:t>
      </w:r>
    </w:p>
    <w:p w14:paraId="7B8CC133" w14:textId="77777777" w:rsidR="00244B71" w:rsidRPr="00244B71" w:rsidRDefault="00244B71" w:rsidP="00244B71">
      <w:pPr>
        <w:numPr>
          <w:ilvl w:val="0"/>
          <w:numId w:val="32"/>
        </w:numPr>
      </w:pPr>
      <w:r w:rsidRPr="00244B71">
        <w:t>Quick phrases grid (icons + text)</w:t>
      </w:r>
    </w:p>
    <w:p w14:paraId="61DCCD1E" w14:textId="77777777" w:rsidR="00244B71" w:rsidRPr="00244B71" w:rsidRDefault="00244B71" w:rsidP="00244B71">
      <w:pPr>
        <w:numPr>
          <w:ilvl w:val="0"/>
          <w:numId w:val="32"/>
        </w:numPr>
      </w:pPr>
      <w:r w:rsidRPr="00244B71">
        <w:t>Settings (speech profile)</w:t>
      </w:r>
    </w:p>
    <w:p w14:paraId="6EB5E105" w14:textId="77777777" w:rsidR="00244B71" w:rsidRPr="00244B71" w:rsidRDefault="00244B71" w:rsidP="00244B71">
      <w:pPr>
        <w:numPr>
          <w:ilvl w:val="0"/>
          <w:numId w:val="32"/>
        </w:numPr>
      </w:pPr>
      <w:r w:rsidRPr="00244B71">
        <w:t>Reminders (list + add)</w:t>
      </w:r>
    </w:p>
    <w:p w14:paraId="528676F3" w14:textId="77777777" w:rsidR="00244B71" w:rsidRPr="00244B71" w:rsidRDefault="00244B71" w:rsidP="00244B71">
      <w:r w:rsidRPr="00244B71">
        <w:t>Caregiver/staff:</w:t>
      </w:r>
    </w:p>
    <w:p w14:paraId="0B8E251E" w14:textId="77777777" w:rsidR="00244B71" w:rsidRPr="00244B71" w:rsidRDefault="00244B71" w:rsidP="00244B71">
      <w:pPr>
        <w:numPr>
          <w:ilvl w:val="0"/>
          <w:numId w:val="33"/>
        </w:numPr>
      </w:pPr>
      <w:r w:rsidRPr="00244B71">
        <w:t>Patient list → select patient</w:t>
      </w:r>
    </w:p>
    <w:p w14:paraId="6732A565" w14:textId="77777777" w:rsidR="00244B71" w:rsidRPr="00244B71" w:rsidRDefault="00244B71" w:rsidP="00244B71">
      <w:pPr>
        <w:numPr>
          <w:ilvl w:val="0"/>
          <w:numId w:val="33"/>
        </w:numPr>
      </w:pPr>
      <w:r w:rsidRPr="00244B71">
        <w:lastRenderedPageBreak/>
        <w:t>Last message / play audio</w:t>
      </w:r>
    </w:p>
    <w:p w14:paraId="1D00080F" w14:textId="77777777" w:rsidR="00244B71" w:rsidRPr="00244B71" w:rsidRDefault="00244B71" w:rsidP="00244B71">
      <w:pPr>
        <w:numPr>
          <w:ilvl w:val="0"/>
          <w:numId w:val="33"/>
        </w:numPr>
      </w:pPr>
      <w:r w:rsidRPr="00244B71">
        <w:t>Send phrase to patient</w:t>
      </w:r>
    </w:p>
    <w:p w14:paraId="2541DE4C" w14:textId="77777777" w:rsidR="00244B71" w:rsidRPr="00244B71" w:rsidRDefault="00244B71" w:rsidP="00244B71">
      <w:pPr>
        <w:numPr>
          <w:ilvl w:val="0"/>
          <w:numId w:val="33"/>
        </w:numPr>
      </w:pPr>
      <w:r w:rsidRPr="00244B71">
        <w:t>Logs / feedback (correct transcript)</w:t>
      </w:r>
    </w:p>
    <w:p w14:paraId="6AF9E1F3" w14:textId="77777777" w:rsidR="00244B71" w:rsidRPr="00244B71" w:rsidRDefault="00244B71" w:rsidP="00244B71">
      <w:r w:rsidRPr="00244B71">
        <w:t>Make buttons big, use icons, and keep flows to 1–2 taps for the most common tasks.</w:t>
      </w:r>
    </w:p>
    <w:p w14:paraId="0F5E070A" w14:textId="77777777" w:rsidR="00244B71" w:rsidRPr="00244B71" w:rsidRDefault="00244B71" w:rsidP="00244B71">
      <w:r w:rsidRPr="00244B71">
        <w:pict w14:anchorId="5111E920">
          <v:rect id="_x0000_i1165" style="width:0;height:0" o:hralign="center" o:hrstd="t" o:hr="t" fillcolor="#a0a0a0" stroked="f"/>
        </w:pict>
      </w:r>
    </w:p>
    <w:p w14:paraId="2540C381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10 — Testing &amp; evaluation plan (pilot)</w:t>
      </w:r>
    </w:p>
    <w:p w14:paraId="40990088" w14:textId="77777777" w:rsidR="00244B71" w:rsidRPr="00244B71" w:rsidRDefault="00244B71" w:rsidP="00244B71">
      <w:pPr>
        <w:numPr>
          <w:ilvl w:val="0"/>
          <w:numId w:val="34"/>
        </w:numPr>
      </w:pPr>
      <w:r w:rsidRPr="00244B71">
        <w:rPr>
          <w:b/>
          <w:bCs/>
        </w:rPr>
        <w:t>Phase</w:t>
      </w:r>
      <w:r w:rsidRPr="00244B71">
        <w:t>: small pilot at Korle Bu with 5–10 patients and 5 staff</w:t>
      </w:r>
    </w:p>
    <w:p w14:paraId="48B644FC" w14:textId="77777777" w:rsidR="00244B71" w:rsidRPr="00244B71" w:rsidRDefault="00244B71" w:rsidP="00244B71">
      <w:pPr>
        <w:numPr>
          <w:ilvl w:val="0"/>
          <w:numId w:val="34"/>
        </w:numPr>
      </w:pPr>
      <w:r w:rsidRPr="00244B71">
        <w:rPr>
          <w:b/>
          <w:bCs/>
        </w:rPr>
        <w:t>Metrics</w:t>
      </w:r>
      <w:r w:rsidRPr="00244B71">
        <w:t>:</w:t>
      </w:r>
    </w:p>
    <w:p w14:paraId="138160C0" w14:textId="77777777" w:rsidR="00244B71" w:rsidRPr="00244B71" w:rsidRDefault="00244B71" w:rsidP="00244B71">
      <w:pPr>
        <w:numPr>
          <w:ilvl w:val="1"/>
          <w:numId w:val="34"/>
        </w:numPr>
      </w:pPr>
      <w:r w:rsidRPr="00244B71">
        <w:t>STT accuracy (word error rate, WER) on Twi and English</w:t>
      </w:r>
    </w:p>
    <w:p w14:paraId="65695A1F" w14:textId="77777777" w:rsidR="00244B71" w:rsidRPr="00244B71" w:rsidRDefault="00244B71" w:rsidP="00244B71">
      <w:pPr>
        <w:numPr>
          <w:ilvl w:val="1"/>
          <w:numId w:val="34"/>
        </w:numPr>
      </w:pPr>
      <w:r w:rsidRPr="00244B71">
        <w:t>Time to communicate request (before vs after)</w:t>
      </w:r>
    </w:p>
    <w:p w14:paraId="15B35631" w14:textId="77777777" w:rsidR="00244B71" w:rsidRPr="00244B71" w:rsidRDefault="00244B71" w:rsidP="00244B71">
      <w:pPr>
        <w:numPr>
          <w:ilvl w:val="1"/>
          <w:numId w:val="34"/>
        </w:numPr>
      </w:pPr>
      <w:r w:rsidRPr="00244B71">
        <w:t>Usability SUS score</w:t>
      </w:r>
    </w:p>
    <w:p w14:paraId="1BFE641A" w14:textId="77777777" w:rsidR="00244B71" w:rsidRPr="00244B71" w:rsidRDefault="00244B71" w:rsidP="00244B71">
      <w:pPr>
        <w:numPr>
          <w:ilvl w:val="1"/>
          <w:numId w:val="34"/>
        </w:numPr>
      </w:pPr>
      <w:r w:rsidRPr="00244B71">
        <w:t>Qualitative therapist feedback</w:t>
      </w:r>
    </w:p>
    <w:p w14:paraId="09530C2B" w14:textId="77777777" w:rsidR="00244B71" w:rsidRPr="00244B71" w:rsidRDefault="00244B71" w:rsidP="00244B71">
      <w:pPr>
        <w:numPr>
          <w:ilvl w:val="0"/>
          <w:numId w:val="34"/>
        </w:numPr>
      </w:pPr>
      <w:r w:rsidRPr="00244B71">
        <w:t>Collect consent &amp; anonymize data</w:t>
      </w:r>
    </w:p>
    <w:p w14:paraId="5206957A" w14:textId="77777777" w:rsidR="00244B71" w:rsidRPr="00244B71" w:rsidRDefault="00244B71" w:rsidP="00244B71">
      <w:r w:rsidRPr="00244B71">
        <w:pict w14:anchorId="37295E2C">
          <v:rect id="_x0000_i1166" style="width:0;height:0" o:hralign="center" o:hrstd="t" o:hr="t" fillcolor="#a0a0a0" stroked="f"/>
        </w:pict>
      </w:r>
    </w:p>
    <w:p w14:paraId="61A14A93" w14:textId="77777777" w:rsidR="00244B71" w:rsidRPr="00244B71" w:rsidRDefault="00244B71" w:rsidP="00244B71">
      <w:pPr>
        <w:rPr>
          <w:b/>
          <w:bCs/>
        </w:rPr>
      </w:pPr>
      <w:r w:rsidRPr="00244B71">
        <w:rPr>
          <w:b/>
          <w:bCs/>
        </w:rPr>
        <w:t>11 — Who does what (suggested division)</w:t>
      </w:r>
    </w:p>
    <w:p w14:paraId="03B6E0C4" w14:textId="77777777" w:rsidR="00244B71" w:rsidRPr="00244B71" w:rsidRDefault="00244B71" w:rsidP="00244B71">
      <w:pPr>
        <w:numPr>
          <w:ilvl w:val="0"/>
          <w:numId w:val="35"/>
        </w:numPr>
      </w:pPr>
      <w:r w:rsidRPr="00244B71">
        <w:rPr>
          <w:b/>
          <w:bCs/>
        </w:rPr>
        <w:t>Dennis</w:t>
      </w:r>
      <w:r w:rsidRPr="00244B71">
        <w:t>: Backend (FastAPI), ML integration, DB schema, model orchestration, deployment.</w:t>
      </w:r>
    </w:p>
    <w:p w14:paraId="19D9803E" w14:textId="77777777" w:rsidR="00244B71" w:rsidRPr="00244B71" w:rsidRDefault="00244B71" w:rsidP="00244B71">
      <w:pPr>
        <w:numPr>
          <w:ilvl w:val="0"/>
          <w:numId w:val="35"/>
        </w:numPr>
      </w:pPr>
      <w:r w:rsidRPr="00244B71">
        <w:rPr>
          <w:b/>
          <w:bCs/>
        </w:rPr>
        <w:t>Eugene</w:t>
      </w:r>
      <w:r w:rsidRPr="00244B71">
        <w:t>: Frontend (React Native) UI/UX, wireframes, icon board, user testing coordination.</w:t>
      </w:r>
    </w:p>
    <w:p w14:paraId="4819977A" w14:textId="77777777" w:rsidR="00244B71" w:rsidRPr="00244B71" w:rsidRDefault="00244B71" w:rsidP="00244B71">
      <w:pPr>
        <w:numPr>
          <w:ilvl w:val="0"/>
          <w:numId w:val="35"/>
        </w:numPr>
      </w:pPr>
      <w:r w:rsidRPr="00244B71">
        <w:rPr>
          <w:b/>
          <w:bCs/>
        </w:rPr>
        <w:t>Both</w:t>
      </w:r>
      <w:r w:rsidRPr="00244B71">
        <w:t>: SRS, ethics application, documentation, dataset collection, pilot testing.</w:t>
      </w:r>
    </w:p>
    <w:p w14:paraId="18D4EBB4" w14:textId="77777777" w:rsidR="00244B71" w:rsidRPr="00244B71" w:rsidRDefault="00244B71" w:rsidP="00244B71">
      <w:r w:rsidRPr="00244B71">
        <w:t>(Adjust as you prefer. If Eugene prefers backend, swap roles.)</w:t>
      </w:r>
    </w:p>
    <w:p w14:paraId="69247CBE" w14:textId="77777777" w:rsidR="00E54B10" w:rsidRPr="00244B71" w:rsidRDefault="00E54B10" w:rsidP="00244B71"/>
    <w:sectPr w:rsidR="00E54B10" w:rsidRPr="00244B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954"/>
    <w:multiLevelType w:val="multilevel"/>
    <w:tmpl w:val="D31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75755"/>
    <w:multiLevelType w:val="multilevel"/>
    <w:tmpl w:val="4294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57BAE"/>
    <w:multiLevelType w:val="multilevel"/>
    <w:tmpl w:val="2C8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209E5"/>
    <w:multiLevelType w:val="multilevel"/>
    <w:tmpl w:val="6F1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C942BD"/>
    <w:multiLevelType w:val="multilevel"/>
    <w:tmpl w:val="27A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A3462"/>
    <w:multiLevelType w:val="multilevel"/>
    <w:tmpl w:val="A3A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D85661"/>
    <w:multiLevelType w:val="multilevel"/>
    <w:tmpl w:val="239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EF542D"/>
    <w:multiLevelType w:val="multilevel"/>
    <w:tmpl w:val="F63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884FD5"/>
    <w:multiLevelType w:val="multilevel"/>
    <w:tmpl w:val="D9F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5F5840"/>
    <w:multiLevelType w:val="multilevel"/>
    <w:tmpl w:val="A6E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A82C13"/>
    <w:multiLevelType w:val="multilevel"/>
    <w:tmpl w:val="29B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DF7089"/>
    <w:multiLevelType w:val="multilevel"/>
    <w:tmpl w:val="2B3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460C6C"/>
    <w:multiLevelType w:val="multilevel"/>
    <w:tmpl w:val="920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7C2B94"/>
    <w:multiLevelType w:val="multilevel"/>
    <w:tmpl w:val="2A5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341104"/>
    <w:multiLevelType w:val="multilevel"/>
    <w:tmpl w:val="FE6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A24212"/>
    <w:multiLevelType w:val="multilevel"/>
    <w:tmpl w:val="F61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DA4790"/>
    <w:multiLevelType w:val="multilevel"/>
    <w:tmpl w:val="23F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F8406D"/>
    <w:multiLevelType w:val="multilevel"/>
    <w:tmpl w:val="B01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235C4F"/>
    <w:multiLevelType w:val="multilevel"/>
    <w:tmpl w:val="0B1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C064B3"/>
    <w:multiLevelType w:val="multilevel"/>
    <w:tmpl w:val="C1E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4C0D52"/>
    <w:multiLevelType w:val="multilevel"/>
    <w:tmpl w:val="6CC8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5219D"/>
    <w:multiLevelType w:val="multilevel"/>
    <w:tmpl w:val="5DA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FD581F"/>
    <w:multiLevelType w:val="multilevel"/>
    <w:tmpl w:val="B17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C527EF"/>
    <w:multiLevelType w:val="multilevel"/>
    <w:tmpl w:val="772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2B31AA"/>
    <w:multiLevelType w:val="multilevel"/>
    <w:tmpl w:val="140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D10D69"/>
    <w:multiLevelType w:val="multilevel"/>
    <w:tmpl w:val="4C4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9873CD"/>
    <w:multiLevelType w:val="multilevel"/>
    <w:tmpl w:val="93F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CC5046"/>
    <w:multiLevelType w:val="multilevel"/>
    <w:tmpl w:val="B944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5A5F2E"/>
    <w:multiLevelType w:val="multilevel"/>
    <w:tmpl w:val="667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C82750"/>
    <w:multiLevelType w:val="multilevel"/>
    <w:tmpl w:val="C84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EE777C"/>
    <w:multiLevelType w:val="multilevel"/>
    <w:tmpl w:val="3520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D024F6"/>
    <w:multiLevelType w:val="multilevel"/>
    <w:tmpl w:val="600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0558E6"/>
    <w:multiLevelType w:val="multilevel"/>
    <w:tmpl w:val="6A9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A816AF"/>
    <w:multiLevelType w:val="multilevel"/>
    <w:tmpl w:val="D58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900875"/>
    <w:multiLevelType w:val="multilevel"/>
    <w:tmpl w:val="411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7"/>
  </w:num>
  <w:num w:numId="3">
    <w:abstractNumId w:val="20"/>
  </w:num>
  <w:num w:numId="4">
    <w:abstractNumId w:val="8"/>
  </w:num>
  <w:num w:numId="5">
    <w:abstractNumId w:val="12"/>
  </w:num>
  <w:num w:numId="6">
    <w:abstractNumId w:val="6"/>
  </w:num>
  <w:num w:numId="7">
    <w:abstractNumId w:val="24"/>
  </w:num>
  <w:num w:numId="8">
    <w:abstractNumId w:val="27"/>
  </w:num>
  <w:num w:numId="9">
    <w:abstractNumId w:val="4"/>
  </w:num>
  <w:num w:numId="10">
    <w:abstractNumId w:val="19"/>
  </w:num>
  <w:num w:numId="11">
    <w:abstractNumId w:val="34"/>
  </w:num>
  <w:num w:numId="12">
    <w:abstractNumId w:val="0"/>
  </w:num>
  <w:num w:numId="13">
    <w:abstractNumId w:val="13"/>
  </w:num>
  <w:num w:numId="14">
    <w:abstractNumId w:val="32"/>
  </w:num>
  <w:num w:numId="15">
    <w:abstractNumId w:val="31"/>
  </w:num>
  <w:num w:numId="16">
    <w:abstractNumId w:val="28"/>
  </w:num>
  <w:num w:numId="17">
    <w:abstractNumId w:val="11"/>
  </w:num>
  <w:num w:numId="18">
    <w:abstractNumId w:val="2"/>
  </w:num>
  <w:num w:numId="19">
    <w:abstractNumId w:val="5"/>
  </w:num>
  <w:num w:numId="20">
    <w:abstractNumId w:val="1"/>
  </w:num>
  <w:num w:numId="21">
    <w:abstractNumId w:val="26"/>
  </w:num>
  <w:num w:numId="22">
    <w:abstractNumId w:val="23"/>
  </w:num>
  <w:num w:numId="23">
    <w:abstractNumId w:val="15"/>
  </w:num>
  <w:num w:numId="24">
    <w:abstractNumId w:val="25"/>
  </w:num>
  <w:num w:numId="25">
    <w:abstractNumId w:val="18"/>
  </w:num>
  <w:num w:numId="26">
    <w:abstractNumId w:val="33"/>
  </w:num>
  <w:num w:numId="27">
    <w:abstractNumId w:val="22"/>
  </w:num>
  <w:num w:numId="28">
    <w:abstractNumId w:val="29"/>
  </w:num>
  <w:num w:numId="29">
    <w:abstractNumId w:val="16"/>
  </w:num>
  <w:num w:numId="30">
    <w:abstractNumId w:val="17"/>
  </w:num>
  <w:num w:numId="31">
    <w:abstractNumId w:val="9"/>
  </w:num>
  <w:num w:numId="32">
    <w:abstractNumId w:val="14"/>
  </w:num>
  <w:num w:numId="33">
    <w:abstractNumId w:val="3"/>
  </w:num>
  <w:num w:numId="34">
    <w:abstractNumId w:val="21"/>
  </w:num>
  <w:num w:numId="35">
    <w:abstractNumId w:val="3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10"/>
    <w:rsid w:val="00244B71"/>
    <w:rsid w:val="00E5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DBF7"/>
  <w15:chartTrackingRefBased/>
  <w15:docId w15:val="{16DF7162-D58D-42A6-AF90-D67F0D60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B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E54B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E54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10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E54B10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E54B10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Strong">
    <w:name w:val="Strong"/>
    <w:basedOn w:val="DefaultParagraphFont"/>
    <w:uiPriority w:val="22"/>
    <w:qFormat/>
    <w:rsid w:val="00E54B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Emphasis">
    <w:name w:val="Emphasis"/>
    <w:basedOn w:val="DefaultParagraphFont"/>
    <w:uiPriority w:val="20"/>
    <w:qFormat/>
    <w:rsid w:val="00244B7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B71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244B71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244B71"/>
  </w:style>
  <w:style w:type="character" w:customStyle="1" w:styleId="hljs-title">
    <w:name w:val="hljs-title"/>
    <w:basedOn w:val="DefaultParagraphFont"/>
    <w:rsid w:val="00244B71"/>
  </w:style>
  <w:style w:type="character" w:customStyle="1" w:styleId="hljs-keyword">
    <w:name w:val="hljs-keyword"/>
    <w:basedOn w:val="DefaultParagraphFont"/>
    <w:rsid w:val="00244B71"/>
  </w:style>
  <w:style w:type="character" w:customStyle="1" w:styleId="hljs-attr">
    <w:name w:val="hljs-attr"/>
    <w:basedOn w:val="DefaultParagraphFont"/>
    <w:rsid w:val="00244B71"/>
  </w:style>
  <w:style w:type="character" w:customStyle="1" w:styleId="hljs-string">
    <w:name w:val="hljs-string"/>
    <w:basedOn w:val="DefaultParagraphFont"/>
    <w:rsid w:val="00244B71"/>
  </w:style>
  <w:style w:type="character" w:customStyle="1" w:styleId="hljs-number">
    <w:name w:val="hljs-number"/>
    <w:basedOn w:val="DefaultParagraphFont"/>
    <w:rsid w:val="00244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Antwi</dc:creator>
  <cp:keywords/>
  <dc:description/>
  <cp:lastModifiedBy>Eugene Antwi</cp:lastModifiedBy>
  <cp:revision>2</cp:revision>
  <dcterms:created xsi:type="dcterms:W3CDTF">2025-11-25T13:22:00Z</dcterms:created>
  <dcterms:modified xsi:type="dcterms:W3CDTF">2025-11-25T13:22:00Z</dcterms:modified>
</cp:coreProperties>
</file>