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rFonts w:ascii="Times NewRoman" w:hAnsi="Times NewRoman"/>
          <w:b/>
          <w:b/>
          <w:bCs/>
        </w:rPr>
      </w:pPr>
      <w:r>
        <w:rPr>
          <w:rFonts w:ascii="Times NewRoman" w:hAnsi="Times NewRoman"/>
          <w:b/>
          <w:bCs/>
        </w:rPr>
        <w:t>The Most Endangered Species in the Sea</w:t>
      </w:r>
    </w:p>
    <w:p>
      <w:pPr>
        <w:pStyle w:val="TextBody"/>
        <w:bidi w:val="0"/>
        <w:jc w:val="left"/>
        <w:rPr>
          <w:rFonts w:ascii="Times NewRoman" w:hAnsi="Times NewRoman"/>
        </w:rPr>
      </w:pPr>
      <w:r>
        <w:rPr>
          <w:rFonts w:ascii="Times NewRoman" w:hAnsi="Times NewRoman"/>
        </w:rPr>
        <w:t>As of my last knowledge update in January 2022, several marine species are considered endangered or threatened. However, please note that the status of species can change, and it's important to refer to the latest information from conservation organizations and government agencies for the most up-to-date assessments. As of my last update, some major endangered marine species include:</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Vaquita (Phocoena sinus):</w:t>
      </w:r>
      <w:r>
        <w:rPr>
          <w:rFonts w:ascii="Times NewRoman" w:hAnsi="Times NewRoman"/>
        </w:rPr>
        <w:t xml:space="preserve"> The vaquita is a small porpoise found in the Gulf of California. It is the most endangered marine mammal, with a population that has dramatically declined due to illegal fishing activities, particularly the use of gillnets to catch another endangered species, the totoaba fish.</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Sea Turtles:</w:t>
      </w:r>
      <w:r>
        <w:rPr>
          <w:rFonts w:ascii="Times NewRoman" w:hAnsi="Times NewRoman"/>
        </w:rPr>
        <w:t xml:space="preserve"> Various species of sea turtles are endangered, including the Loggerhead (Caretta caretta), Green (Chelonia mydas), Hawksbill (Eretmochelys imbricata), and Leatherback (Dermochelys coriacea) turtles. Threats include habitat destruction, climate change, and incidental capture in fishing gear.</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Blue Whale (Balaenoptera musculus):</w:t>
      </w:r>
      <w:r>
        <w:rPr>
          <w:rFonts w:ascii="Times NewRoman" w:hAnsi="Times NewRoman"/>
        </w:rPr>
        <w:t xml:space="preserve"> The blue whale, the largest animal on Earth, is listed as endangered. Collisions with ships, entanglement in fishing gear, and changes in prey availability due to climate change are some of the threats.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North Atlantic Right Whale (Eubalaena glacialis):</w:t>
      </w:r>
      <w:r>
        <w:rPr>
          <w:rFonts w:ascii="Times NewRoman" w:hAnsi="Times NewRoman"/>
        </w:rPr>
        <w:t xml:space="preserve"> This large whale species is critically endangered, primarily due to ship strikes and entanglement in fishing gear. Their population is extremely low, and efforts are being made to reduce human-related threats.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Corals:</w:t>
      </w:r>
      <w:r>
        <w:rPr>
          <w:rFonts w:ascii="Times NewRoman" w:hAnsi="Times NewRoman"/>
        </w:rPr>
        <w:t xml:space="preserve"> Coral reefs are home to a vast array of marine life, and many coral species are currently facing threats such as climate change-induced coral bleaching, overfishing, and pollution. The Great Barrier Reef, for example, has experienced significant bleaching events.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Atlantic Bluefin Tuna (Thunnus thynnus):</w:t>
      </w:r>
      <w:r>
        <w:rPr>
          <w:rFonts w:ascii="Times NewRoman" w:hAnsi="Times NewRoman"/>
        </w:rPr>
        <w:t xml:space="preserve"> Overfishing has led to a decline in the population of the Atlantic Bluefin Tuna. This species is highly valued for sushi and sashimi, leading to intense fishing pressure.</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Staghorn and Elkhorn Corals:</w:t>
      </w:r>
      <w:r>
        <w:rPr>
          <w:rFonts w:ascii="Times NewRoman" w:hAnsi="Times NewRoman"/>
        </w:rPr>
        <w:t xml:space="preserve"> These coral species, once dominant in Caribbean coral reefs, have experienced a significant decline due to coral diseases, rising sea temperatures, and other environmental stressors.</w:t>
      </w:r>
    </w:p>
    <w:p>
      <w:pPr>
        <w:pStyle w:val="TextBody"/>
        <w:pBdr>
          <w:top w:val="single" w:sz="2" w:space="1" w:color="D9D9E3"/>
          <w:left w:val="single" w:sz="2" w:space="1" w:color="D9D9E3"/>
          <w:bottom w:val="single" w:sz="2" w:space="1" w:color="D9D9E3"/>
          <w:right w:val="single" w:sz="2" w:space="1" w:color="D9D9E3"/>
        </w:pBdr>
        <w:bidi w:val="0"/>
        <w:jc w:val="left"/>
        <w:rPr>
          <w:rFonts w:ascii="Times NewRoman" w:hAnsi="Times NewRoman"/>
        </w:rPr>
      </w:pPr>
      <w:r>
        <w:rPr>
          <w:rFonts w:ascii="Times NewRoman" w:hAnsi="Times NewRoman"/>
        </w:rPr>
        <w:t>Conservation efforts are ongoing to protect and recover these species, involving international collaborations, regulations, and community-based initiatives. It's crucial to stay informed about the latest developments and efforts to conserve marine biodiversity.</w:t>
      </w:r>
    </w:p>
    <w:p>
      <w:pPr>
        <w:pStyle w:val="TextBody"/>
        <w:bidi w:val="0"/>
        <w:jc w:val="left"/>
        <w:rPr>
          <w:rFonts w:ascii="Times NewRoman" w:hAnsi="Times NewRoman"/>
        </w:rPr>
      </w:pPr>
      <w:r>
        <w:rPr>
          <w:rStyle w:val="StrongEmphasis"/>
          <w:rFonts w:ascii="Times NewRoman" w:hAnsi="Times NewRoman"/>
        </w:rPr>
        <w:t>Challenges and Conservation Efforts for Endangered Species in the Sea</w:t>
      </w:r>
    </w:p>
    <w:p>
      <w:pPr>
        <w:pStyle w:val="TextBody"/>
        <w:pBdr>
          <w:top w:val="single" w:sz="2" w:space="1" w:color="D9D9E3"/>
          <w:left w:val="single" w:sz="2" w:space="1" w:color="D9D9E3"/>
          <w:bottom w:val="single" w:sz="2" w:space="1" w:color="D9D9E3"/>
          <w:right w:val="single" w:sz="2" w:space="1" w:color="D9D9E3"/>
        </w:pBdr>
        <w:bidi w:val="0"/>
        <w:jc w:val="left"/>
        <w:rPr>
          <w:rFonts w:ascii="Times NewRoman" w:hAnsi="Times NewRoman"/>
        </w:rPr>
      </w:pPr>
      <w:r>
        <w:rPr>
          <w:rFonts w:ascii="Times NewRoman" w:hAnsi="Times NewRoman"/>
        </w:rPr>
        <w:t>Introduction:</w:t>
      </w:r>
    </w:p>
    <w:p>
      <w:pPr>
        <w:pStyle w:val="TextBody"/>
        <w:pBdr>
          <w:top w:val="single" w:sz="2" w:space="1" w:color="D9D9E3"/>
          <w:left w:val="single" w:sz="2" w:space="1" w:color="D9D9E3"/>
          <w:bottom w:val="single" w:sz="2" w:space="1" w:color="D9D9E3"/>
          <w:right w:val="single" w:sz="2" w:space="1" w:color="D9D9E3"/>
        </w:pBdr>
        <w:bidi w:val="0"/>
        <w:jc w:val="left"/>
        <w:rPr>
          <w:rFonts w:ascii="Times NewRoman" w:hAnsi="Times NewRoman"/>
        </w:rPr>
      </w:pPr>
      <w:r>
        <w:rPr>
          <w:rFonts w:ascii="Times NewRoman" w:hAnsi="Times NewRoman"/>
        </w:rPr>
        <w:t>The Earth's oceans, covering more than 70% of the planet's surface, harbor an incredible diversity of life. However, this biodiversity is under threat, with numerous marine species facing the risk of extinction. Human activities, climate change, and habitat degradation have led to the endangerment of various species, posing a significant challenge to marine ecosystems. This essay explores the major factors contributing to the endangerment of sea life and examines the ongoing conservation efforts aimed at protecting these vulnerable species.</w:t>
      </w:r>
    </w:p>
    <w:p>
      <w:pPr>
        <w:pStyle w:val="TextBody"/>
        <w:pBdr>
          <w:top w:val="single" w:sz="2" w:space="1" w:color="D9D9E3"/>
          <w:left w:val="single" w:sz="2" w:space="1" w:color="D9D9E3"/>
          <w:bottom w:val="single" w:sz="2" w:space="1" w:color="D9D9E3"/>
          <w:right w:val="single" w:sz="2" w:space="1" w:color="D9D9E3"/>
        </w:pBdr>
        <w:bidi w:val="0"/>
        <w:jc w:val="left"/>
        <w:rPr>
          <w:rFonts w:ascii="Times NewRoman" w:hAnsi="Times NewRoman"/>
        </w:rPr>
      </w:pPr>
      <w:r>
        <w:rPr>
          <w:rFonts w:ascii="Times NewRoman" w:hAnsi="Times NewRoman"/>
        </w:rPr>
        <w:t>Factors Contributing to Endangerment:</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Overfishing:</w:t>
      </w:r>
      <w:r>
        <w:rPr>
          <w:rFonts w:ascii="Times NewRoman" w:hAnsi="Times NewRoman"/>
        </w:rPr>
        <w:t xml:space="preserve"> Overfishing remains one of the primary threats to marine species. Unregulated and unsustainable fishing practices, driven by the demand for seafood, have led to the depletion of fish stocks and the unintentional capture of non-target species, including endangered ones.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Habitat Destruction:</w:t>
      </w:r>
      <w:r>
        <w:rPr>
          <w:rFonts w:ascii="Times NewRoman" w:hAnsi="Times NewRoman"/>
        </w:rPr>
        <w:t xml:space="preserve"> Human activities such as coastal development, dredging, and pollution have resulted in the destruction of crucial marine habitats, including coral reefs and mangroves. These habitats serve as nurseries and breeding grounds for many marine species, and their loss can have cascading effects on entire ecosystems.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Climate Change:</w:t>
      </w:r>
      <w:r>
        <w:rPr>
          <w:rFonts w:ascii="Times NewRoman" w:hAnsi="Times NewRoman"/>
        </w:rPr>
        <w:t xml:space="preserve"> The warming of the oceans, attributed to climate change, poses a severe threat to marine life. Coral bleaching events, caused by elevated sea temperatures, are decimating coral reefs, which are vital for supporting a vast array of marine species. Changes in ocean currents and temperature also impact the distribution and abundance of marine organisms.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Pollution:</w:t>
      </w:r>
      <w:r>
        <w:rPr>
          <w:rFonts w:ascii="Times NewRoman" w:hAnsi="Times NewRoman"/>
        </w:rPr>
        <w:t xml:space="preserve"> Pollution from various sources, including plastic debris, oil spills, and agricultural runoff, poses a significant threat to marine species. Pollution not only directly harms marine life through ingestion and entanglement but also degrades their habitats and disrupts ecosystems.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Illegal Fishing Practices:</w:t>
      </w:r>
      <w:r>
        <w:rPr>
          <w:rFonts w:ascii="Times NewRoman" w:hAnsi="Times NewRoman"/>
        </w:rPr>
        <w:t xml:space="preserve"> Illegal fishing activities, such as the use of destructive gear like gillnets and longlines, contribute to the decline of many marine species. The illegal trade of certain marine products, like the swim bladder of the totoaba fish, further exacerbates the problem by driving species such as the vaquita to the brink of extinction.</w:t>
      </w:r>
    </w:p>
    <w:p>
      <w:pPr>
        <w:pStyle w:val="TextBody"/>
        <w:pBdr>
          <w:top w:val="single" w:sz="2" w:space="1" w:color="D9D9E3"/>
          <w:left w:val="single" w:sz="2" w:space="1" w:color="D9D9E3"/>
          <w:bottom w:val="single" w:sz="2" w:space="1" w:color="D9D9E3"/>
          <w:right w:val="single" w:sz="2" w:space="1" w:color="D9D9E3"/>
        </w:pBdr>
        <w:bidi w:val="0"/>
        <w:jc w:val="left"/>
        <w:rPr>
          <w:rFonts w:ascii="Times NewRoman" w:hAnsi="Times NewRoman"/>
        </w:rPr>
      </w:pPr>
      <w:r>
        <w:rPr>
          <w:rFonts w:ascii="Times NewRoman" w:hAnsi="Times NewRoman"/>
        </w:rPr>
        <w:t>Conservation Efforts: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Marine Protected Areas (MPAs):</w:t>
      </w:r>
      <w:r>
        <w:rPr>
          <w:rFonts w:ascii="Times NewRoman" w:hAnsi="Times NewRoman"/>
        </w:rPr>
        <w:t xml:space="preserve"> Establishing marine protected areas is a crucial conservation strategy. These designated zones aim to preserve and protect critical habitats, allowing marine species to recover and thrive. Effective enforcement and management of MPAs are essential for their success.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Sustainable Fishing Practices:</w:t>
      </w:r>
      <w:r>
        <w:rPr>
          <w:rFonts w:ascii="Times NewRoman" w:hAnsi="Times NewRoman"/>
        </w:rPr>
        <w:t xml:space="preserve"> Transitioning to sustainable fishing practices, including the implementation of quotas, gear restrictions, and seasonal closures, is essential for maintaining healthy fish populations. Certification programs, such as the Marine Stewardship Council, help consumers make environmentally conscious choices when purchasing seafood.</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Climate Change Mitigation:</w:t>
      </w:r>
      <w:r>
        <w:rPr>
          <w:rFonts w:ascii="Times NewRoman" w:hAnsi="Times NewRoman"/>
        </w:rPr>
        <w:t xml:space="preserve"> Addressing the root causes of climate change is imperative for the survival of marine species. Global efforts to reduce carbon emissions and transition to renewable energy sources are essential to mitigate the impacts of climate change on ocean ecosystems.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Education and Advocacy:</w:t>
      </w:r>
      <w:r>
        <w:rPr>
          <w:rFonts w:ascii="Times NewRoman" w:hAnsi="Times NewRoman"/>
        </w:rPr>
        <w:t xml:space="preserve"> Raising awareness about the importance of marine conservation and the threats faced by endangered species is crucial. Education and advocacy efforts empower communities to make sustainable choices, support conservation initiatives, and demand responsible policies from governments and industries.</w:t>
      </w:r>
    </w:p>
    <w:p>
      <w:pPr>
        <w:pStyle w:val="TextBody"/>
        <w:pBdr>
          <w:top w:val="single" w:sz="2" w:space="1" w:color="D9D9E3"/>
          <w:left w:val="single" w:sz="2" w:space="1" w:color="D9D9E3"/>
          <w:bottom w:val="single" w:sz="2" w:space="1" w:color="D9D9E3"/>
          <w:right w:val="single" w:sz="2" w:space="1" w:color="D9D9E3"/>
        </w:pBdr>
        <w:bidi w:val="0"/>
        <w:jc w:val="left"/>
        <w:rPr>
          <w:rFonts w:ascii="Times NewRoman" w:hAnsi="Times NewRoman"/>
        </w:rPr>
      </w:pPr>
      <w:r>
        <w:rPr>
          <w:rFonts w:ascii="Times NewRoman" w:hAnsi="Times NewRoman"/>
        </w:rPr>
        <w:t>Conclusion:</w:t>
      </w:r>
    </w:p>
    <w:p>
      <w:pPr>
        <w:pStyle w:val="TextBody"/>
        <w:pBdr>
          <w:top w:val="single" w:sz="2" w:space="1" w:color="D9D9E3"/>
          <w:left w:val="single" w:sz="2" w:space="1" w:color="D9D9E3"/>
          <w:bottom w:val="single" w:sz="2" w:space="1" w:color="D9D9E3"/>
          <w:right w:val="single" w:sz="2" w:space="1" w:color="D9D9E3"/>
        </w:pBdr>
        <w:bidi w:val="0"/>
        <w:jc w:val="left"/>
        <w:rPr>
          <w:rFonts w:ascii="Times NewRoman" w:hAnsi="Times NewRoman"/>
        </w:rPr>
      </w:pPr>
      <w:r>
        <w:rPr>
          <w:rFonts w:ascii="Times NewRoman" w:hAnsi="Times NewRoman"/>
        </w:rPr>
        <w:t>The plight of endangered species in the sea is a critical issue that demands urgent attention and concerted global efforts. While challenges persist, ongoing conservation initiatives provide hope for the recovery of marine ecosystems. By addressing the root causes of endangerment, implementing sustainable practices, and fostering a sense of responsibility towards the oceans, humanity can play a pivotal role in preserving the rich biodiversity of our seas for future generations.</w:t>
      </w:r>
    </w:p>
    <w:p>
      <w:pPr>
        <w:pStyle w:val="Normal"/>
        <w:bidi w:val="0"/>
        <w:jc w:val="left"/>
        <w:rPr>
          <w:rFonts w:ascii="Times NewRoman" w:hAnsi="Times NewRoman"/>
        </w:rPr>
      </w:pPr>
      <w:r>
        <w:rPr>
          <w:rFonts w:ascii="Times NewRoman" w:hAnsi="Times NewRoman"/>
        </w:rPr>
        <w:t>Knowledge check</w:t>
      </w:r>
    </w:p>
    <w:p>
      <w:pPr>
        <w:pStyle w:val="TextBody"/>
        <w:bidi w:val="0"/>
        <w:jc w:val="left"/>
        <w:rPr>
          <w:rFonts w:ascii="Times NewRoman" w:hAnsi="Times NewRoman"/>
        </w:rPr>
      </w:pPr>
      <w:r>
        <w:rPr>
          <w:rStyle w:val="StrongEmphasis"/>
          <w:rFonts w:ascii="Times NewRoman" w:hAnsi="Times NewRoman"/>
        </w:rPr>
        <w:t>Question: What is a primary threat to marine species contributing to their endangerment?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Deforestation</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B) Climate Change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C) Urbanization</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Question: What role do Marine Protected Areas (MPAs) play in marine conservation?</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Enhancing pollution levels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B) Supporting sustainable fishing practices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C) Expediting habitat destruction</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Question: Which human activity is a major contributor to the depletion of fish stocks and unintentional capture of endangered marine species?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Recycling</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B) Overfishing</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C) Tree planting</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Question: Why are coral reefs considered crucial for the survival of many marine species?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They provide a source of fuel</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B) They serve as breeding grounds and nurseries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C) They accelerate climate change</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Question: What is an effective strategy for addressing climate change's impact on marine life?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Increasing carbon emissions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B) Implementing sustainable fishing practices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C) Ignoring environmental policies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Question: What is the main purpose of sustainable fishing practices in marine conservation?</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Depleting fish populations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B) Balancing ecosystem dynamics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C) Encouraging overfishing</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Question: How does pollution contribute to the endangerment of marine species?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Enhancing habitat preservation</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B) Direct harm through ingestion and entanglement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C) Promoting healthy ecosystems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Question: Which species is particularly affected by illegal fishing practices targeting the totoaba fish?</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Blue Whale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B) Vaquita</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C) Loggerhead Turtle</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Question: What is a potential outcome of effective education and advocacy efforts in marine conservation?</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Increased pollution levels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B) Apathy towards endangered species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C) Empowered communities making sustainable choices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Fonts w:ascii="Times NewRoman" w:hAnsi="Times NewRoman"/>
        </w:rPr>
        <w:t>Question: Why are climate change mitigation efforts crucial for marine species?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To accelerate global warming</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B) To preserve the stability of ocean ecosystems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rFonts w:ascii="Times NewRoman" w:hAnsi="Times NewRoman"/>
          <w:bdr w:val="single" w:sz="2" w:space="1" w:color="D9D9E3"/>
        </w:rPr>
      </w:pPr>
      <w:r>
        <w:rPr>
          <w:rFonts w:ascii="Times NewRoman" w:hAnsi="Times NewRoman"/>
          <w:bdr w:val="single" w:sz="2" w:space="1" w:color="D9D9E3"/>
        </w:rPr>
        <w:t>C) To promote habitat destruction</w:t>
      </w:r>
    </w:p>
    <w:p>
      <w:pPr>
        <w:pStyle w:val="TextBody"/>
        <w:bidi w:val="0"/>
        <w:spacing w:before="0" w:after="140"/>
        <w:jc w:val="left"/>
        <w:rPr/>
      </w:pPr>
      <w:r>
        <w:rP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1250</Words>
  <Characters>7353</Characters>
  <CharactersWithSpaces>8482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2023-11-13T13:26:00Z</dcterms:created>
  <dc:creator/>
  <dc:description/>
  <dc:language>en-US</dc:language>
  <cp:lastModifiedBy/>
  <dcterms:modified xsi:type="dcterms:W3CDTF">2023-11-13T14:07:08Z</dcterms:modified>
  <cp:revision>1</cp:revision>
  <dc:subject/>
  <dc:title/>
</cp:coreProperties>
</file>