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4857D" w14:textId="2B9F4345" w:rsidR="00527A94" w:rsidRDefault="00527A94">
      <w:pPr>
        <w:rPr>
          <w:rFonts w:ascii="Times New Roman" w:hAnsi="Times New Roman" w:cs="Times New Roman"/>
          <w:sz w:val="24"/>
          <w:szCs w:val="24"/>
        </w:rPr>
      </w:pPr>
    </w:p>
    <w:p w14:paraId="17E46A89" w14:textId="21A86AFD" w:rsidR="00AC289D" w:rsidRPr="006506C3" w:rsidRDefault="00AC289D" w:rsidP="00AC289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06C3">
        <w:rPr>
          <w:rFonts w:ascii="Times New Roman" w:hAnsi="Times New Roman" w:cs="Times New Roman"/>
          <w:b/>
          <w:bCs/>
          <w:sz w:val="32"/>
          <w:szCs w:val="32"/>
        </w:rPr>
        <w:t>Institution</w:t>
      </w:r>
    </w:p>
    <w:p w14:paraId="27997ED5" w14:textId="551D24DB" w:rsidR="00AC289D" w:rsidRPr="006506C3" w:rsidRDefault="00AC289D" w:rsidP="00AC289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06C3">
        <w:rPr>
          <w:rFonts w:ascii="Times New Roman" w:hAnsi="Times New Roman" w:cs="Times New Roman"/>
          <w:b/>
          <w:bCs/>
          <w:sz w:val="32"/>
          <w:szCs w:val="32"/>
        </w:rPr>
        <w:t>Student name</w:t>
      </w:r>
    </w:p>
    <w:p w14:paraId="5A1BC132" w14:textId="5ECD1473" w:rsidR="00AC289D" w:rsidRPr="006506C3" w:rsidRDefault="00AC289D" w:rsidP="00AC289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06C3">
        <w:rPr>
          <w:rFonts w:ascii="Times New Roman" w:hAnsi="Times New Roman" w:cs="Times New Roman"/>
          <w:b/>
          <w:bCs/>
          <w:sz w:val="32"/>
          <w:szCs w:val="32"/>
        </w:rPr>
        <w:t>Course</w:t>
      </w:r>
    </w:p>
    <w:p w14:paraId="7C966886" w14:textId="1647929B" w:rsidR="00AC289D" w:rsidRDefault="00AC289D" w:rsidP="00AC289D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4.3</w:t>
      </w:r>
    </w:p>
    <w:p w14:paraId="52D01049" w14:textId="7F9E855C" w:rsidR="00AC289D" w:rsidRPr="00D13A94" w:rsidRDefault="00D13A94" w:rsidP="00AC289D">
      <w:pPr>
        <w:spacing w:line="360" w:lineRule="auto"/>
        <w:rPr>
          <w:rFonts w:ascii="Cambria Math" w:hAnsi="Cambria Math" w:cs="Times New Roman"/>
          <w:sz w:val="26"/>
          <w:szCs w:val="26"/>
          <w:oMath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Using the Equal loudness contours</m:t>
          </m:r>
        </m:oMath>
      </m:oMathPara>
    </w:p>
    <w:p w14:paraId="708B46DC" w14:textId="6B17E682" w:rsidR="00AC289D" w:rsidRPr="00D13A94" w:rsidRDefault="00D13A94" w:rsidP="00AC289D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 w:cs="Times New Roman"/>
          <w:sz w:val="26"/>
          <w:szCs w:val="26"/>
          <w:oMath/>
        </w:rPr>
      </w:pPr>
      <m:oMath>
        <m:r>
          <w:rPr>
            <w:rFonts w:ascii="Cambria Math" w:hAnsi="Cambria Math" w:cs="Times New Roman"/>
            <w:sz w:val="26"/>
            <w:szCs w:val="26"/>
          </w:rPr>
          <m:t>20dB IL at 100 = 20 phones</m:t>
        </m:r>
      </m:oMath>
    </w:p>
    <w:p w14:paraId="48CDE9A8" w14:textId="44025C72" w:rsidR="00AC289D" w:rsidRPr="00D13A94" w:rsidRDefault="00D13A94" w:rsidP="00AC289D">
      <w:pPr>
        <w:spacing w:line="360" w:lineRule="auto"/>
        <w:ind w:left="720"/>
        <w:rPr>
          <w:rFonts w:ascii="Cambria Math" w:hAnsi="Cambria Math" w:cs="Times New Roman"/>
          <w:sz w:val="26"/>
          <w:szCs w:val="26"/>
          <w:oMath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20dB at 500Hz  20 phones</m:t>
          </m:r>
        </m:oMath>
      </m:oMathPara>
    </w:p>
    <w:p w14:paraId="0012EEB8" w14:textId="418C20E7" w:rsidR="00AC289D" w:rsidRPr="00D13A94" w:rsidRDefault="00AC289D" w:rsidP="00AC289D">
      <w:pPr>
        <w:spacing w:line="360" w:lineRule="auto"/>
        <w:rPr>
          <w:rFonts w:ascii="Cambria Math" w:eastAsiaTheme="minorEastAsia" w:hAnsi="Cambria Math" w:cs="Times New Roman"/>
          <w:sz w:val="26"/>
          <w:szCs w:val="26"/>
          <w:oMath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w:tab/>
          </m:r>
          <m:r>
            <w:rPr>
              <w:rFonts w:ascii="Cambria Math" w:hAnsi="Cambria Math" w:cs="Times New Roman"/>
              <w:sz w:val="26"/>
              <w:szCs w:val="26"/>
            </w:rPr>
            <m:t>∴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the two tones are equal</m:t>
          </m:r>
        </m:oMath>
      </m:oMathPara>
    </w:p>
    <w:p w14:paraId="5A5A84CA" w14:textId="19B0E1F8" w:rsidR="00AC289D" w:rsidRPr="00D13A94" w:rsidRDefault="00D13A94" w:rsidP="00AC289D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 w:cs="Times New Roman"/>
          <w:sz w:val="26"/>
          <w:szCs w:val="26"/>
          <w:oMath/>
        </w:rPr>
      </w:pPr>
      <m:oMath>
        <m:r>
          <w:rPr>
            <w:rFonts w:ascii="Cambria Math" w:hAnsi="Cambria Math" w:cs="Times New Roman"/>
            <w:sz w:val="26"/>
            <w:szCs w:val="26"/>
          </w:rPr>
          <m:t>40dB IL at 200</m:t>
        </m:r>
        <m:r>
          <w:rPr>
            <w:rFonts w:ascii="Cambria Math" w:hAnsi="Cambria Math" w:cs="Times New Roman"/>
            <w:sz w:val="26"/>
            <w:szCs w:val="26"/>
          </w:rPr>
          <m:t>hz = 20-30 phones</m:t>
        </m:r>
      </m:oMath>
    </w:p>
    <w:p w14:paraId="3DDBA147" w14:textId="01F4478D" w:rsidR="00AC289D" w:rsidRPr="00D13A94" w:rsidRDefault="00D13A94" w:rsidP="00AC289D">
      <w:pPr>
        <w:pStyle w:val="ListParagraph"/>
        <w:spacing w:line="360" w:lineRule="auto"/>
        <w:rPr>
          <w:rFonts w:ascii="Cambria Math" w:hAnsi="Cambria Math" w:cs="Times New Roman"/>
          <w:sz w:val="26"/>
          <w:szCs w:val="26"/>
          <w:oMath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30dB IL at 200Hz = 40phones</m:t>
          </m:r>
        </m:oMath>
      </m:oMathPara>
    </w:p>
    <w:p w14:paraId="46FACF7A" w14:textId="287CA0DB" w:rsidR="00AC289D" w:rsidRPr="00D13A94" w:rsidRDefault="00D13A94" w:rsidP="00AC289D">
      <w:pPr>
        <w:spacing w:line="360" w:lineRule="auto"/>
        <w:ind w:left="720"/>
        <w:rPr>
          <w:rFonts w:ascii="Cambria Math" w:eastAsiaTheme="minorEastAsia" w:hAnsi="Cambria Math" w:cs="Times New Roman"/>
          <w:sz w:val="26"/>
          <w:szCs w:val="26"/>
          <w:oMath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∴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30bD IL at 200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hz is louder by 10phones</m:t>
          </m:r>
        </m:oMath>
      </m:oMathPara>
    </w:p>
    <w:p w14:paraId="2642D4A1" w14:textId="6B2EFAD5" w:rsidR="00AC289D" w:rsidRPr="00D13A94" w:rsidRDefault="00D13A94" w:rsidP="00AC289D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 w:cs="Times New Roman"/>
          <w:sz w:val="26"/>
          <w:szCs w:val="26"/>
          <w:oMath/>
        </w:rPr>
      </w:pPr>
      <m:oMath>
        <m:r>
          <w:rPr>
            <w:rFonts w:ascii="Cambria Math" w:hAnsi="Cambria Math" w:cs="Times New Roman"/>
            <w:sz w:val="26"/>
            <w:szCs w:val="26"/>
          </w:rPr>
          <m:t>50dB IL at 100Hz = 20-30phones</m:t>
        </m:r>
      </m:oMath>
    </w:p>
    <w:p w14:paraId="6B876949" w14:textId="7ED9B0C1" w:rsidR="00AC289D" w:rsidRPr="00D13A94" w:rsidRDefault="00D13A94" w:rsidP="00AC289D">
      <w:pPr>
        <w:pStyle w:val="ListParagraph"/>
        <w:spacing w:line="360" w:lineRule="auto"/>
        <w:rPr>
          <w:rFonts w:ascii="Cambria Math" w:hAnsi="Cambria Math" w:cs="Times New Roman"/>
          <w:sz w:val="26"/>
          <w:szCs w:val="26"/>
          <w:oMath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50dB IL at 1000Hz = 50phones</m:t>
          </m:r>
        </m:oMath>
      </m:oMathPara>
    </w:p>
    <w:p w14:paraId="52D9FBB7" w14:textId="17B57F6F" w:rsidR="00AC289D" w:rsidRPr="00D13A94" w:rsidRDefault="00D13A94" w:rsidP="00AC289D">
      <w:pPr>
        <w:pStyle w:val="ListParagraph"/>
        <w:spacing w:line="360" w:lineRule="auto"/>
        <w:rPr>
          <w:rFonts w:ascii="Cambria Math" w:eastAsiaTheme="minorEastAsia" w:hAnsi="Cambria Math" w:cs="Times New Roman"/>
          <w:sz w:val="26"/>
          <w:szCs w:val="26"/>
          <w:oMath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∴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50dB IL at 1000Hz is louder by appx 20phones</m:t>
          </m:r>
        </m:oMath>
      </m:oMathPara>
    </w:p>
    <w:p w14:paraId="52A0106D" w14:textId="6184D70F" w:rsidR="00117251" w:rsidRDefault="00117251" w:rsidP="0011725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17251">
        <w:rPr>
          <w:rFonts w:ascii="Times New Roman" w:hAnsi="Times New Roman" w:cs="Times New Roman"/>
          <w:b/>
          <w:bCs/>
          <w:sz w:val="26"/>
          <w:szCs w:val="26"/>
        </w:rPr>
        <w:t>5.11</w:t>
      </w:r>
    </w:p>
    <w:p w14:paraId="403B4D51" w14:textId="0B2E76B2" w:rsidR="00117251" w:rsidRDefault="001A6BE9" w:rsidP="00117251">
      <w:pPr>
        <w:spacing w:line="360" w:lineRule="auto"/>
        <w:rPr>
          <w:rFonts w:ascii="Times New Roman" w:hAnsi="Times New Roman" w:cs="Times New Roman"/>
          <w:sz w:val="26"/>
          <w:szCs w:val="26"/>
          <w:vertAlign w:val="superscript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Given x[n] = a</m:t>
          </m:r>
          <m:r>
            <w:rPr>
              <w:rFonts w:ascii="Cambria Math" w:hAnsi="Cambria Math" w:cs="Times New Roman"/>
              <w:sz w:val="26"/>
              <w:szCs w:val="26"/>
              <w:vertAlign w:val="superscript"/>
            </w:rPr>
            <m:t xml:space="preserve">|n| </m:t>
          </m:r>
        </m:oMath>
      </m:oMathPara>
    </w:p>
    <w:p w14:paraId="755223BF" w14:textId="6B32479A" w:rsidR="001A6BE9" w:rsidRPr="001A6BE9" w:rsidRDefault="00117251" w:rsidP="00117251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  <w:vertAlign w:val="superscript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vertAlign w:val="superscript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  <w:vertAlign w:val="superscript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vertAlign w:val="superscript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vertAlign w:val="superscript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vertAlign w:val="superscript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vertAlign w:val="superscript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vertAlign w:val="superscript"/>
                </w:rPr>
                <m:t>n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vertAlign w:val="superscript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vertAlign w:val="superscript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vertAlign w:val="superscript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vertAlign w:val="superscript"/>
                </w:rPr>
                <m:t>n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vertAlign w:val="superscript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vertAlign w:val="superscript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vertAlign w:val="superscript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vertAlign w:val="superscript"/>
                </w:rPr>
                <m:t>-n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vertAlign w:val="superscript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vertAlign w:val="superscript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vertAlign w:val="superscript"/>
                </w:rPr>
                <m:t>-n-1</m:t>
              </m:r>
            </m:e>
          </m:d>
        </m:oMath>
      </m:oMathPara>
    </w:p>
    <w:p w14:paraId="6F8E5045" w14:textId="41AA5D61" w:rsidR="001A6BE9" w:rsidRPr="001A6BE9" w:rsidRDefault="00117251" w:rsidP="00117251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  <w:vertAlign w:val="superscript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vertAlign w:val="superscript"/>
            </w:rPr>
            <m:t>z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vertAlign w:val="superscri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vertAlign w:val="super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vertAlign w:val="superscript"/>
            </w:rPr>
            <m:t>=z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vertAlign w:val="superscri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vertAlign w:val="super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  <w:vertAlign w:val="superscript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vertAlign w:val="superscript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vertAlign w:val="superscript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vertAlign w:val="superscript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vertAlign w:val="superscript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vertAlign w:val="superscript"/>
                </w:rPr>
                <m:t>-n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vertAlign w:val="superscript"/>
            </w:rPr>
            <m:t>u[-n-1]</m:t>
          </m:r>
        </m:oMath>
      </m:oMathPara>
    </w:p>
    <w:p w14:paraId="47177E2C" w14:textId="480191B5" w:rsidR="00117251" w:rsidRDefault="001A6BE9" w:rsidP="00117251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Since u[n] =1</m:t>
          </m:r>
        </m:oMath>
      </m:oMathPara>
    </w:p>
    <w:p w14:paraId="6BA21F79" w14:textId="7F3FB38D" w:rsidR="001A6BE9" w:rsidRPr="001A6BE9" w:rsidRDefault="00117251" w:rsidP="00117251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z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sup>
                  </m:sSup>
                </m:e>
              </m:nary>
            </m:e>
          </m:nary>
        </m:oMath>
      </m:oMathPara>
    </w:p>
    <w:p w14:paraId="49D83084" w14:textId="3F1DBE17" w:rsidR="001A6BE9" w:rsidRPr="001A6BE9" w:rsidRDefault="001A6BE9" w:rsidP="00117251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z-a</m:t>
              </m:r>
            </m:den>
          </m:f>
        </m:oMath>
      </m:oMathPara>
    </w:p>
    <w:p w14:paraId="73125736" w14:textId="64782906" w:rsidR="001A6BE9" w:rsidRDefault="001A6BE9" w:rsidP="00117251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Therefore</w:t>
      </w:r>
    </w:p>
    <w:p w14:paraId="0DDBBAC4" w14:textId="0D7CC275" w:rsidR="001A6BE9" w:rsidRPr="001A6BE9" w:rsidRDefault="001A6BE9" w:rsidP="00117251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-n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=1-a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p>
          </m:sSup>
        </m:oMath>
      </m:oMathPara>
    </w:p>
    <w:p w14:paraId="52B2F217" w14:textId="063CAC9E" w:rsidR="001A6BE9" w:rsidRDefault="001A6BE9" w:rsidP="00117251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14:paraId="14C287F9" w14:textId="7B65E53C" w:rsidR="005A3C39" w:rsidRDefault="001A6BE9" w:rsidP="001A6BE9">
      <w:pPr>
        <w:spacing w:line="360" w:lineRule="auto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1A6BE9">
        <w:rPr>
          <w:rFonts w:ascii="Times New Roman" w:eastAsiaTheme="minorEastAsia" w:hAnsi="Times New Roman" w:cs="Times New Roman"/>
          <w:b/>
          <w:bCs/>
          <w:sz w:val="26"/>
          <w:szCs w:val="26"/>
        </w:rPr>
        <w:t>5.12</w:t>
      </w:r>
    </w:p>
    <w:p w14:paraId="0F1828F0" w14:textId="77777777" w:rsidR="005A3C39" w:rsidRPr="005A3C39" w:rsidRDefault="005A3C39" w:rsidP="005A3C39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10260" w:type="dxa"/>
        <w:tblInd w:w="-365" w:type="dxa"/>
        <w:tblLook w:val="04A0" w:firstRow="1" w:lastRow="0" w:firstColumn="1" w:lastColumn="0" w:noHBand="0" w:noVBand="1"/>
      </w:tblPr>
      <w:tblGrid>
        <w:gridCol w:w="5288"/>
        <w:gridCol w:w="5826"/>
      </w:tblGrid>
      <w:tr w:rsidR="005A3C39" w14:paraId="669C812F" w14:textId="77777777" w:rsidTr="005A3C39">
        <w:trPr>
          <w:trHeight w:val="5759"/>
        </w:trPr>
        <w:tc>
          <w:tcPr>
            <w:tcW w:w="5400" w:type="dxa"/>
          </w:tcPr>
          <w:p w14:paraId="47EB361D" w14:textId="591D6B96" w:rsidR="005A3C39" w:rsidRDefault="005A3C39" w:rsidP="005A3C39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w:r w:rsidRPr="005A3C39"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  <w:drawing>
                <wp:inline distT="0" distB="0" distL="0" distR="0" wp14:anchorId="58B53C06" wp14:editId="22B35C43">
                  <wp:extent cx="3220838" cy="3211033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28" cy="3220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2587D253" w14:textId="05134E01" w:rsidR="005A3C39" w:rsidRDefault="005A3C39" w:rsidP="005A3C39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w:r w:rsidRPr="005A3C39"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  <w:drawing>
                <wp:inline distT="0" distB="0" distL="0" distR="0" wp14:anchorId="50A43DB3" wp14:editId="667287CD">
                  <wp:extent cx="3553534" cy="2892883"/>
                  <wp:effectExtent l="0" t="0" r="889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5247"/>
                          <a:stretch/>
                        </pic:blipFill>
                        <pic:spPr bwMode="auto">
                          <a:xfrm>
                            <a:off x="0" y="0"/>
                            <a:ext cx="3563742" cy="2901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B549BB" w14:textId="1D404CE5" w:rsidR="005A3C39" w:rsidRPr="005A3C39" w:rsidRDefault="005A3C39" w:rsidP="005A3C39">
      <w:pPr>
        <w:pStyle w:val="ListParagraph"/>
        <w:spacing w:line="360" w:lineRule="auto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6F6A42D6" w14:textId="1686AE8D" w:rsidR="00AC289D" w:rsidRPr="00D13A94" w:rsidRDefault="005A3C39" w:rsidP="00AC289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13A94">
        <w:rPr>
          <w:rFonts w:ascii="Times New Roman" w:hAnsi="Times New Roman" w:cs="Times New Roman"/>
          <w:b/>
          <w:bCs/>
          <w:sz w:val="26"/>
          <w:szCs w:val="26"/>
        </w:rPr>
        <w:t>b)</w:t>
      </w:r>
    </w:p>
    <w:p w14:paraId="788E01A0" w14:textId="480CB65D" w:rsidR="00AC289D" w:rsidRDefault="005A3C39" w:rsidP="00AC289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Vk(z) 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1 - 2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zk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cos θk 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zk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1 - 2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zk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cos θkz-1 +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zk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-2</m:t>
                  </m:r>
                </m:sup>
              </m:sSup>
            </m:den>
          </m:f>
        </m:oMath>
      </m:oMathPara>
    </w:p>
    <w:p w14:paraId="5FC8A388" w14:textId="4B395A55" w:rsidR="005A3C39" w:rsidRPr="005A3C39" w:rsidRDefault="005A3C39" w:rsidP="00AC289D">
      <w:pPr>
        <w:spacing w:line="36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z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z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=Y(z)</m:t>
          </m:r>
        </m:oMath>
      </m:oMathPara>
    </w:p>
    <w:p w14:paraId="724B4784" w14:textId="18AB4CB5" w:rsidR="005A3C39" w:rsidRPr="006506C3" w:rsidRDefault="006506C3" w:rsidP="00AC289D">
      <w:pPr>
        <w:spacing w:line="36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w:lastRenderedPageBreak/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z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1 - 2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zk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cos θk 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zk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1 - 2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zk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cos θkz-1 +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zk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 w:cs="Times New Roman"/>
              <w:sz w:val="26"/>
              <w:szCs w:val="26"/>
            </w:rPr>
            <m:t>=Y(z)</m:t>
          </m:r>
        </m:oMath>
      </m:oMathPara>
    </w:p>
    <w:p w14:paraId="60AACB39" w14:textId="570D18EF" w:rsidR="006506C3" w:rsidRPr="00AC289D" w:rsidRDefault="006506C3" w:rsidP="006506C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z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- </m:t>
        </m:r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z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2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zk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cos θk + </m:t>
        </m:r>
        <m:r>
          <w:rPr>
            <w:rFonts w:ascii="Cambria Math" w:hAnsi="Cambria Math" w:cs="Times New Roman"/>
            <w:sz w:val="26"/>
            <w:szCs w:val="26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z</m:t>
            </m:r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zk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2</m:t>
        </m:r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z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2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zk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cos θk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z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+Y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z</m:t>
            </m:r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zk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z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=Y(z)</m:t>
        </m:r>
      </m:oMath>
      <w:r w:rsidRPr="006506C3">
        <w:rPr>
          <w:rFonts w:ascii="Times New Roman" w:hAnsi="Times New Roman" w:cs="Times New Roman"/>
          <w:sz w:val="26"/>
          <w:szCs w:val="26"/>
        </w:rPr>
        <w:t xml:space="preserve"> ,</w:t>
      </w:r>
    </w:p>
    <w:p w14:paraId="3DCDAF0E" w14:textId="5D6409E4" w:rsidR="006506C3" w:rsidRDefault="006506C3" w:rsidP="006506C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Converts to</w:t>
      </w:r>
    </w:p>
    <w:p w14:paraId="61DC4BEA" w14:textId="7F7A0311" w:rsidR="006506C3" w:rsidRDefault="006506C3" w:rsidP="006506C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-x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2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zk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cos θk + 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zk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2</m:t>
          </m:r>
          <m:r>
            <w:rPr>
              <w:rFonts w:ascii="Cambria Math" w:hAnsi="Cambria Math" w:cs="Times New Roman"/>
              <w:sz w:val="26"/>
              <w:szCs w:val="26"/>
            </w:rPr>
            <m:t>+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r>
            <w:rPr>
              <w:rFonts w:ascii="Cambria Math" w:hAnsi="Cambria Math" w:cs="Times New Roman"/>
              <w:sz w:val="26"/>
              <w:szCs w:val="26"/>
            </w:rPr>
            <m:t>y[n-1]</m:t>
          </m:r>
          <m:r>
            <w:rPr>
              <w:rFonts w:ascii="Cambria Math" w:hAnsi="Cambria Math" w:cs="Times New Roman"/>
              <w:sz w:val="26"/>
              <w:szCs w:val="26"/>
            </w:rPr>
            <m:t>2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zk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cos θk</m:t>
          </m:r>
          <m:r>
            <w:rPr>
              <w:rFonts w:ascii="Cambria Math" w:hAnsi="Cambria Math" w:cs="Times New Roman"/>
              <w:sz w:val="26"/>
              <w:szCs w:val="26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zk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2</m:t>
          </m:r>
          <m:r>
            <w:rPr>
              <w:rFonts w:ascii="Cambria Math" w:hAnsi="Cambria Math" w:cs="Times New Roman"/>
              <w:sz w:val="26"/>
              <w:szCs w:val="26"/>
            </w:rPr>
            <m:t>y[n-2]</m:t>
          </m:r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y[n]</m:t>
          </m:r>
        </m:oMath>
      </m:oMathPara>
    </w:p>
    <w:p w14:paraId="3502F7EE" w14:textId="7E8DEA79" w:rsidR="00E42480" w:rsidRDefault="00E42480" w:rsidP="00D13A94">
      <w:pPr>
        <w:tabs>
          <w:tab w:val="left" w:pos="328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5692583" w14:textId="320C2BB5" w:rsidR="00D13A94" w:rsidRPr="00D13A94" w:rsidRDefault="00D13A94" w:rsidP="00D13A94">
      <w:pPr>
        <w:tabs>
          <w:tab w:val="left" w:pos="3282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13A94">
        <w:rPr>
          <w:rFonts w:ascii="Times New Roman" w:hAnsi="Times New Roman" w:cs="Times New Roman"/>
          <w:b/>
          <w:bCs/>
          <w:sz w:val="26"/>
          <w:szCs w:val="26"/>
        </w:rPr>
        <w:t xml:space="preserve">c)   </w:t>
      </w:r>
    </w:p>
    <w:p w14:paraId="3E12DA97" w14:textId="41FE2D01" w:rsidR="00D13A94" w:rsidRDefault="00D13A94" w:rsidP="00E42480">
      <w:pPr>
        <w:tabs>
          <w:tab w:val="left" w:pos="328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13A9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F114E7D" wp14:editId="1509C063">
            <wp:extent cx="5943600" cy="3481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8F95" w14:textId="77777777" w:rsidR="00E42480" w:rsidRDefault="00E42480" w:rsidP="00E42480">
      <w:pPr>
        <w:tabs>
          <w:tab w:val="left" w:pos="328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73607B2" w14:textId="4D8A1005" w:rsidR="00E42480" w:rsidRDefault="00D13A94" w:rsidP="00E42480">
      <w:pPr>
        <w:tabs>
          <w:tab w:val="left" w:pos="3282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13A94">
        <w:rPr>
          <w:rFonts w:ascii="Times New Roman" w:hAnsi="Times New Roman" w:cs="Times New Roman"/>
          <w:b/>
          <w:bCs/>
          <w:sz w:val="26"/>
          <w:szCs w:val="26"/>
        </w:rPr>
        <w:t>5.17.</w:t>
      </w:r>
    </w:p>
    <w:p w14:paraId="4495763E" w14:textId="763C8267" w:rsidR="00D13A94" w:rsidRPr="00D13A94" w:rsidRDefault="00D13A94" w:rsidP="00E42480">
      <w:pPr>
        <w:tabs>
          <w:tab w:val="left" w:pos="328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 MATLAB code provided</w:t>
      </w:r>
    </w:p>
    <w:p w14:paraId="3748553A" w14:textId="134B9C4C" w:rsidR="005A3C39" w:rsidRPr="00AC289D" w:rsidRDefault="005A3C39" w:rsidP="003767C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5A3C39" w:rsidRPr="00AC2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26F"/>
    <w:multiLevelType w:val="hybridMultilevel"/>
    <w:tmpl w:val="93C2E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02BCD"/>
    <w:multiLevelType w:val="hybridMultilevel"/>
    <w:tmpl w:val="93C2E09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419C2"/>
    <w:multiLevelType w:val="hybridMultilevel"/>
    <w:tmpl w:val="DA6023D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41FC1"/>
    <w:multiLevelType w:val="hybridMultilevel"/>
    <w:tmpl w:val="EF368CD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64847"/>
    <w:multiLevelType w:val="hybridMultilevel"/>
    <w:tmpl w:val="42DC57C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029CD"/>
    <w:multiLevelType w:val="hybridMultilevel"/>
    <w:tmpl w:val="5282E07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93148">
    <w:abstractNumId w:val="0"/>
  </w:num>
  <w:num w:numId="2" w16cid:durableId="1295913378">
    <w:abstractNumId w:val="5"/>
  </w:num>
  <w:num w:numId="3" w16cid:durableId="628050451">
    <w:abstractNumId w:val="1"/>
  </w:num>
  <w:num w:numId="4" w16cid:durableId="1272516479">
    <w:abstractNumId w:val="3"/>
  </w:num>
  <w:num w:numId="5" w16cid:durableId="713772551">
    <w:abstractNumId w:val="4"/>
  </w:num>
  <w:num w:numId="6" w16cid:durableId="882404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9D"/>
    <w:rsid w:val="00117251"/>
    <w:rsid w:val="001A6BE9"/>
    <w:rsid w:val="002F4DEE"/>
    <w:rsid w:val="003767C6"/>
    <w:rsid w:val="00527A94"/>
    <w:rsid w:val="005A3C39"/>
    <w:rsid w:val="006506C3"/>
    <w:rsid w:val="00AC289D"/>
    <w:rsid w:val="00D13A94"/>
    <w:rsid w:val="00E4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B8BC"/>
  <w15:chartTrackingRefBased/>
  <w15:docId w15:val="{09292134-04F4-44C3-89BC-13F0BCAB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8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289D"/>
    <w:rPr>
      <w:color w:val="808080"/>
    </w:rPr>
  </w:style>
  <w:style w:type="table" w:styleId="TableGrid">
    <w:name w:val="Table Grid"/>
    <w:basedOn w:val="TableNormal"/>
    <w:uiPriority w:val="39"/>
    <w:rsid w:val="005A3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Kachila</dc:creator>
  <cp:keywords/>
  <dc:description/>
  <cp:lastModifiedBy>Dennis Kachila</cp:lastModifiedBy>
  <cp:revision>4</cp:revision>
  <dcterms:created xsi:type="dcterms:W3CDTF">2022-10-16T19:10:00Z</dcterms:created>
  <dcterms:modified xsi:type="dcterms:W3CDTF">2022-10-16T20:36:00Z</dcterms:modified>
</cp:coreProperties>
</file>