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bookmarkStart w:id="1" w:name="_Toc234747030"/>
    <w:p w14:paraId="1B4AED85" w14:textId="348BA707" w:rsidR="003E6E94" w:rsidRDefault="003E6E94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589" w:history="1">
        <w:r w:rsidRPr="00AD21E8">
          <w:rPr>
            <w:rStyle w:val="af1"/>
            <w:bCs/>
            <w:noProof/>
          </w:rPr>
          <w:t>1. 온비드 정부재산목록 친일귀속재산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86CAD4" w14:textId="75327FF8" w:rsidR="003E6E94" w:rsidRDefault="003E6E94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590" w:history="1">
        <w:r w:rsidRPr="00AD21E8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1FF3BE" w14:textId="7BB04104" w:rsidR="003E6E94" w:rsidRDefault="003E6E94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591" w:history="1">
        <w:r w:rsidRPr="00AD21E8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D699DC" w14:textId="602BD94E" w:rsidR="003E6E94" w:rsidRDefault="003E6E94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92" w:history="1">
        <w:r w:rsidRPr="00AD21E8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D984F6" w14:textId="049B997E" w:rsidR="003E6E94" w:rsidRDefault="003E6E94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93" w:history="1">
        <w:r w:rsidRPr="00AD21E8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CE848A" w14:textId="621C6C07" w:rsidR="003E6E94" w:rsidRDefault="003E6E94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94" w:history="1">
        <w:r w:rsidRPr="00AD21E8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BFA4A9" w14:textId="21872C88" w:rsidR="003E6E94" w:rsidRDefault="003E6E94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595" w:history="1">
        <w:r w:rsidRPr="00AD21E8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1CAB0E" w14:textId="3E73D721" w:rsidR="003E6E94" w:rsidRDefault="003E6E94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596" w:history="1">
        <w:r w:rsidRPr="00AD21E8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DB12C0" w14:textId="48364F2E" w:rsidR="003E6E94" w:rsidRDefault="003E6E94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597" w:history="1">
        <w:r w:rsidRPr="00AD21E8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B2158" w14:textId="68D2A02E" w:rsidR="003E6E94" w:rsidRDefault="003E6E94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598" w:history="1">
        <w:r w:rsidRPr="00AD21E8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62FA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EF79C3" w14:textId="65EB25C0" w:rsidR="00D9025D" w:rsidRPr="00893EA4" w:rsidRDefault="003E6E94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69387440" w14:textId="77777777" w:rsidR="00280165" w:rsidRDefault="00280165" w:rsidP="00C657A5">
      <w:pPr>
        <w:pStyle w:val="1"/>
        <w:rPr>
          <w:bCs/>
        </w:rPr>
      </w:pPr>
      <w:bookmarkStart w:id="2" w:name="_온비드_부동산_물건목록"/>
      <w:bookmarkStart w:id="3" w:name="_Toc211930077"/>
      <w:bookmarkStart w:id="4" w:name="_Toc212650780"/>
      <w:bookmarkStart w:id="5" w:name="_Toc212738253"/>
      <w:bookmarkStart w:id="6" w:name="_Toc223019073"/>
      <w:bookmarkStart w:id="7" w:name="_Toc224919589"/>
      <w:bookmarkEnd w:id="1"/>
      <w:bookmarkEnd w:id="2"/>
      <w:r>
        <w:rPr>
          <w:rFonts w:hint="eastAsia"/>
          <w:bCs/>
        </w:rPr>
        <w:lastRenderedPageBreak/>
        <w:t xml:space="preserve">온비드 </w:t>
      </w:r>
      <w:r w:rsidRPr="00C5386F">
        <w:rPr>
          <w:rFonts w:hint="eastAsia"/>
          <w:bCs/>
        </w:rPr>
        <w:t>정부재산목록 친일귀속재산 조회서비스</w:t>
      </w:r>
      <w:bookmarkEnd w:id="3"/>
      <w:bookmarkEnd w:id="4"/>
      <w:bookmarkEnd w:id="5"/>
      <w:bookmarkEnd w:id="6"/>
      <w:bookmarkEnd w:id="7"/>
    </w:p>
    <w:p w14:paraId="35D0AE57" w14:textId="77777777" w:rsidR="00280165" w:rsidRPr="00193315" w:rsidRDefault="00280165" w:rsidP="00C657A5">
      <w:pPr>
        <w:pStyle w:val="2"/>
      </w:pPr>
      <w:bookmarkStart w:id="8" w:name="_Toc224919590"/>
      <w:r>
        <w:rPr>
          <w:rFonts w:hint="eastAsia"/>
        </w:rPr>
        <w:t>서비스 개요</w:t>
      </w:r>
      <w:bookmarkEnd w:id="8"/>
    </w:p>
    <w:p w14:paraId="21BD1972" w14:textId="77777777" w:rsidR="00280165" w:rsidRPr="007F632F" w:rsidRDefault="00280165" w:rsidP="00C657A5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C657A5" w14:paraId="5835D2A3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85FC1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524B162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5CAE8" w14:textId="78991646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SVC-API-023</w:t>
            </w:r>
          </w:p>
        </w:tc>
      </w:tr>
      <w:tr w:rsidR="00C657A5" w14:paraId="22783807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3DEA570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F7D749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E4920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C5386F">
              <w:rPr>
                <w:rFonts w:ascii="바탕체" w:eastAsia="바탕체" w:hAnsi="바탕체" w:hint="eastAsia"/>
                <w:sz w:val="20"/>
                <w:szCs w:val="20"/>
              </w:rPr>
              <w:t>온비드 정부재산목록 친일귀속재산 조회서비스</w:t>
            </w:r>
          </w:p>
        </w:tc>
      </w:tr>
      <w:tr w:rsidR="00C657A5" w14:paraId="7FA2E060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790A317E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7199D8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CBCC6" w14:textId="4FC4EB25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OnbidPjpnBlnPrptInf</w:t>
            </w:r>
            <w:r>
              <w:rPr>
                <w:rFonts w:ascii="바탕체" w:eastAsia="바탕체" w:hAnsi="바탕체"/>
                <w:sz w:val="20"/>
                <w:szCs w:val="20"/>
              </w:rPr>
              <w:t>Srvc</w:t>
            </w:r>
          </w:p>
        </w:tc>
      </w:tr>
      <w:tr w:rsidR="00C657A5" w14:paraId="5B3C1B57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86CB06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C275A4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033DC" w14:textId="77777777" w:rsidR="00280165" w:rsidRPr="001A2FE0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 홈페이지를 통해 정보 공개중인 정부재산 목록 중 한국자산관리공사가 위탁받아 관리중인 친일귀속재산 정보를 조회하는 서비스입니다.</w:t>
            </w:r>
          </w:p>
          <w:p w14:paraId="64924A5F" w14:textId="7D0C3CD5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한국자산관리공사는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국가보훈부로부터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[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독립유공자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예우에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관한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법률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>]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에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의한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순국선열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∙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애국지사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사업기금에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속한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친일귀속재산을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위탁받아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관리하고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있습니다</w:t>
            </w:r>
            <w:r w:rsidRPr="001A2FE0">
              <w:rPr>
                <w:rFonts w:ascii="바탕체" w:eastAsia="바탕체" w:hAnsi="바탕체"/>
                <w:sz w:val="20"/>
                <w:szCs w:val="20"/>
              </w:rPr>
              <w:t>.</w:t>
            </w:r>
          </w:p>
        </w:tc>
      </w:tr>
      <w:tr w:rsidR="00C657A5" w14:paraId="025A5B36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BF1C9F9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5DE287A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3B40C" w14:textId="77777777" w:rsidR="00280165" w:rsidRPr="003B62FA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7CDF2791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7FDE582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C657A5" w14:paraId="7022EC8F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F69D5D2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A3CC3C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F04F5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DDAE3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C657A5" w14:paraId="5DD91F41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6DA2FB3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B64A257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4EC46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C657A5" w14:paraId="363224F3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D90FB0B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6DFBCD8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009A47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74804" w14:textId="77777777" w:rsidR="00280165" w:rsidRPr="003B62FA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759292BF" w14:textId="77777777" w:rsidR="00280165" w:rsidRPr="003B62FA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1314ACAA" w14:textId="77777777" w:rsidR="00280165" w:rsidRPr="003B62FA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1B30B23A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 RSS 1.0 [ ] RSS 2.0 [ ] Atom 1.0 [ ] 기타</w:t>
            </w:r>
          </w:p>
        </w:tc>
      </w:tr>
      <w:tr w:rsidR="00C657A5" w14:paraId="78680E52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CC05BDD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A91021B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A90F6" w14:textId="77777777" w:rsidR="00280165" w:rsidRPr="003B62FA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C657A5" w14:paraId="253ED9EB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AFA61A4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280A22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A6AC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540B39F4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3AC863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5266AC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A8ACA" w14:textId="74B6275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763908">
              <w:rPr>
                <w:rFonts w:ascii="바탕체" w:eastAsia="바탕체" w:hAnsi="바탕체"/>
                <w:sz w:val="20"/>
                <w:szCs w:val="20"/>
              </w:rPr>
              <w:t>OnbidPjpnBlnPrptInf</w:t>
            </w:r>
            <w:r>
              <w:rPr>
                <w:rFonts w:ascii="바탕체" w:eastAsia="바탕체" w:hAnsi="바탕체"/>
                <w:sz w:val="20"/>
                <w:szCs w:val="20"/>
              </w:rPr>
              <w:t>Srvc</w:t>
            </w:r>
          </w:p>
        </w:tc>
      </w:tr>
      <w:tr w:rsidR="00C657A5" w14:paraId="5D70E270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DBB25EC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AAB83C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AA60B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275D6F4A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ABD900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1B0A792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96C52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C657A5" w14:paraId="5CF25880" w14:textId="77777777" w:rsidTr="0083249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6833A22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3359F26F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CB65C20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8FC4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1.0</w:t>
            </w:r>
          </w:p>
        </w:tc>
      </w:tr>
      <w:tr w:rsidR="00C657A5" w14:paraId="3CEE2BEE" w14:textId="77777777" w:rsidTr="0083249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83A0F40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667E18B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45C6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B9A8DA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90129" w14:textId="52BA877C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C657A5" w14:paraId="74EE1645" w14:textId="77777777" w:rsidTr="0083249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8181F7C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07C903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67D33" w14:textId="1E951346" w:rsidR="00280165" w:rsidRPr="006C185B" w:rsidRDefault="00280165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</w:tc>
      </w:tr>
      <w:tr w:rsidR="00C657A5" w14:paraId="60494365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CD941EF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36B2D" w14:textId="77777777" w:rsidR="00280165" w:rsidRPr="003B62FA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14F39935" w14:textId="77777777" w:rsidR="00280165" w:rsidRPr="003B62FA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C657A5" w14:paraId="201BCF95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5AB5BEB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9F24B98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ADE8F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648F3B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A45FD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C657A5" w14:paraId="2B9CC55C" w14:textId="77777777" w:rsidTr="0083249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5F74458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5CD2B" w14:textId="77777777" w:rsidR="00280165" w:rsidRPr="006C185B" w:rsidRDefault="00280165" w:rsidP="0083249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384C32FD" w14:textId="77777777" w:rsidR="00280165" w:rsidRDefault="00280165" w:rsidP="00C657A5"/>
    <w:p w14:paraId="5E4CE235" w14:textId="77777777" w:rsidR="00280165" w:rsidRDefault="00280165" w:rsidP="00C657A5"/>
    <w:p w14:paraId="468F0457" w14:textId="77777777" w:rsidR="00280165" w:rsidRDefault="00280165" w:rsidP="00C657A5"/>
    <w:p w14:paraId="77A64575" w14:textId="77777777" w:rsidR="00280165" w:rsidRDefault="00280165" w:rsidP="00C657A5">
      <w:pPr>
        <w:pStyle w:val="2"/>
      </w:pPr>
      <w:bookmarkStart w:id="9" w:name="_Toc224919591"/>
      <w:r>
        <w:rPr>
          <w:rFonts w:hint="eastAsia"/>
        </w:rPr>
        <w:t>오퍼레이션 명세</w:t>
      </w:r>
      <w:bookmarkEnd w:id="9"/>
    </w:p>
    <w:p w14:paraId="40C3A120" w14:textId="77777777" w:rsidR="00280165" w:rsidRPr="00B438D8" w:rsidRDefault="00280165" w:rsidP="00C657A5">
      <w:pPr>
        <w:pStyle w:val="3"/>
      </w:pPr>
      <w:bookmarkStart w:id="10" w:name="_Toc224919592"/>
      <w:r>
        <w:rPr>
          <w:rFonts w:hint="eastAsia"/>
        </w:rPr>
        <w:t>오퍼레이션 목록</w:t>
      </w:r>
      <w:bookmarkEnd w:id="1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C657A5" w14:paraId="52C8887A" w14:textId="77777777" w:rsidTr="0083249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C0919C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42E8FE7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9537BF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C657A5" w14:paraId="165C1655" w14:textId="77777777" w:rsidTr="0083249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89BEA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259EB" w14:textId="4FA0C21B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386F">
              <w:rPr>
                <w:rFonts w:ascii="바탕체" w:eastAsia="바탕체" w:hAnsi="바탕체" w:hint="eastAsia"/>
                <w:sz w:val="20"/>
                <w:szCs w:val="20"/>
              </w:rPr>
              <w:t>정부재산목록 친일귀속재산 정보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0543A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getPjpnBlnPrptInf</w:t>
            </w:r>
          </w:p>
        </w:tc>
      </w:tr>
    </w:tbl>
    <w:p w14:paraId="65D16583" w14:textId="77777777" w:rsidR="00280165" w:rsidRDefault="00280165" w:rsidP="00C657A5">
      <w:pPr>
        <w:pStyle w:val="3"/>
      </w:pPr>
      <w:bookmarkStart w:id="11" w:name="_Toc224919593"/>
      <w:r>
        <w:rPr>
          <w:rFonts w:hint="eastAsia"/>
        </w:rPr>
        <w:t>오퍼레이션 명세</w:t>
      </w:r>
      <w:bookmarkEnd w:id="1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C657A5" w14:paraId="2B011C4B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D3039F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D923A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54F8374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2BE72" w14:textId="4E024660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5386F">
              <w:rPr>
                <w:rFonts w:ascii="바탕체" w:eastAsia="바탕체" w:hAnsi="바탕체" w:hint="eastAsia"/>
                <w:sz w:val="20"/>
                <w:szCs w:val="20"/>
              </w:rPr>
              <w:t>정부재산목록 친일귀속재산 정보</w:t>
            </w:r>
          </w:p>
        </w:tc>
      </w:tr>
      <w:tr w:rsidR="00C657A5" w14:paraId="6CA9C84E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A72CE8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29AF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3AF078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FFF1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getPjpnBlnPrptInf</w:t>
            </w:r>
          </w:p>
        </w:tc>
      </w:tr>
      <w:tr w:rsidR="00C657A5" w14:paraId="63BF7E0C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87645F5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03E37" w14:textId="62829E62" w:rsidR="00280165" w:rsidRPr="006C185B" w:rsidRDefault="00FC4344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C4344">
              <w:rPr>
                <w:rFonts w:ascii="바탕체" w:eastAsia="바탕체" w:hAnsi="바탕체" w:hint="eastAsia"/>
                <w:sz w:val="20"/>
                <w:szCs w:val="20"/>
              </w:rPr>
              <w:t>물건명, 지번PNU코드, 도로명PNU코드, 재산유형, 물건종류, 용도, 지목, 토지면적(㎡), 건물면적(㎡) 등의 물건 정보, 물건 위치 및 현황에 대한 상세 정보를 제공합니다.</w:t>
            </w:r>
          </w:p>
        </w:tc>
      </w:tr>
      <w:tr w:rsidR="005538C7" w14:paraId="71E88ABA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45389CC" w14:textId="25D3DFB4" w:rsidR="00280165" w:rsidRDefault="00280165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A1F1D" w14:textId="4EF0866E" w:rsidR="00280165" w:rsidRPr="006C185B" w:rsidRDefault="00280165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/</w:t>
            </w:r>
            <w:r w:rsidRPr="00763908">
              <w:rPr>
                <w:rFonts w:ascii="바탕체" w:eastAsia="바탕체" w:hAnsi="바탕체"/>
                <w:sz w:val="20"/>
                <w:szCs w:val="20"/>
              </w:rPr>
              <w:t>getPjpnBlnPrptInf</w:t>
            </w:r>
          </w:p>
        </w:tc>
      </w:tr>
      <w:tr w:rsidR="005538C7" w14:paraId="1582B023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11EF0B1" w14:textId="039A2B10" w:rsidR="00280165" w:rsidRDefault="00280165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4782A" w14:textId="4C72B345" w:rsidR="00280165" w:rsidRPr="006C185B" w:rsidRDefault="00280165" w:rsidP="005538C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0257B5" w14:paraId="7F741887" w14:textId="77777777" w:rsidTr="0083249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1ABFBA1" w14:textId="22BE2A4E" w:rsidR="00280165" w:rsidRDefault="00280165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12791" w14:textId="7469A775" w:rsidR="00280165" w:rsidRPr="003B62FA" w:rsidRDefault="00280165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1B7C030" w14:textId="2725FE75" w:rsidR="00280165" w:rsidRPr="006C185B" w:rsidRDefault="00280165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4DB77" w14:textId="42607145" w:rsidR="00280165" w:rsidRPr="006C185B" w:rsidRDefault="00280165" w:rsidP="000257B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23DDEB01" w14:textId="77777777" w:rsidR="00280165" w:rsidRDefault="00280165" w:rsidP="00C657A5">
      <w:pPr>
        <w:pStyle w:val="3"/>
      </w:pPr>
      <w:bookmarkStart w:id="12" w:name="_Toc224919594"/>
      <w:r>
        <w:rPr>
          <w:rFonts w:hint="eastAsia"/>
        </w:rPr>
        <w:t>요청 메시지 명세</w:t>
      </w:r>
      <w:bookmarkEnd w:id="12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676"/>
        <w:gridCol w:w="1676"/>
        <w:gridCol w:w="1227"/>
        <w:gridCol w:w="868"/>
        <w:gridCol w:w="2125"/>
        <w:gridCol w:w="1766"/>
      </w:tblGrid>
      <w:tr w:rsidR="00C657A5" w14:paraId="3A0E0530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38D57D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0706C3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3F5276A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F603BE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EFA81FD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B59AB50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C657A5" w14:paraId="2A0A2ED3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9D648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E6BD0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D45D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1F0C4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E6824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E1E38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C657A5" w14:paraId="1D67FB3C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31E61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16540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6254F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C23878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D154E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736A5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C657A5" w14:paraId="14ED5664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DF57A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F2A80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E60E4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7F65A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2A745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7F454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62453ACB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C657A5" w14:paraId="7615AF4F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7E93B" w14:textId="435886EC" w:rsidR="00280165" w:rsidRDefault="004D7DA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D7DA5"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B7165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A1E5D" w14:textId="366F501A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B9421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E6E43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8C3A0" w14:textId="77777777" w:rsidR="00280165" w:rsidRPr="00D10F2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C657A5" w14:paraId="45869A48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34FE7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D2177" w14:textId="77777777" w:rsidR="00280165" w:rsidRPr="008A6DB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9B62F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F0EC1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5C83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FF353" w14:textId="77777777" w:rsidR="00280165" w:rsidRPr="008A6DB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C657A5" w14:paraId="1D5036B6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9A1E8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534BF" w14:textId="77777777" w:rsidR="00280165" w:rsidRPr="008A6DB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559B4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F31D2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7208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8A434" w14:textId="77777777" w:rsidR="00280165" w:rsidRPr="008A6DB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C657A5" w14:paraId="6C2B9D06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F9319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FBA6" w14:textId="77777777" w:rsidR="00280165" w:rsidRPr="008A6DB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24F9C7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F257B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D9F8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DA83B" w14:textId="77777777" w:rsidR="00280165" w:rsidRPr="008A6DB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C657A5" w14:paraId="4F03950B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3D4DB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cltrUsgLclsCtgrNm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9C221" w14:textId="77777777" w:rsidR="00280165" w:rsidRPr="008A6DB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용도대분류코드명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94D65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BAFAA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DAB49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0DD39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C657A5" w14:paraId="4C120C3D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9AFD2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lastRenderedPageBreak/>
              <w:t>cltrUsgMclsCtgrNm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AE98C" w14:textId="77777777" w:rsidR="00280165" w:rsidRPr="008A6DB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용도중분류코드명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E8D08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53869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1D914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산업용및기타특수용건물 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B1B24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C657A5" w14:paraId="39655015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C58F3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cltrUsgSclsCtgrNm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D457C" w14:textId="77777777" w:rsidR="00280165" w:rsidRPr="008A6DB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용도소분류코드명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F6C67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E9AC4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40188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B9E5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C657A5" w14:paraId="55D7390A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BE1A7B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sdnm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ACD41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소재지시도명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11818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636A0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A4CC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</w:rPr>
              <w:t>서울특별시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228C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소재지시도명</w:t>
            </w:r>
          </w:p>
        </w:tc>
      </w:tr>
      <w:tr w:rsidR="00C657A5" w14:paraId="46F3767A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408DA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sggnm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47354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소재지시군구명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93914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F8CC1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7B5D0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</w:rPr>
              <w:t>서대문구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69D0B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소재지시군구명</w:t>
            </w:r>
          </w:p>
        </w:tc>
      </w:tr>
      <w:tr w:rsidR="00C657A5" w14:paraId="2E23F2CD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50B1A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emdNm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57A3B0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소재지읍면동명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F561B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70201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4C30B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color w:val="000000"/>
                <w:sz w:val="20"/>
              </w:rPr>
              <w:t>홍제동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B5F4D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469B">
              <w:rPr>
                <w:rFonts w:ascii="바탕체" w:eastAsia="바탕체" w:hAnsi="바탕체" w:hint="eastAsia"/>
                <w:sz w:val="20"/>
                <w:szCs w:val="20"/>
              </w:rPr>
              <w:t>소재지읍면동명</w:t>
            </w:r>
          </w:p>
        </w:tc>
      </w:tr>
      <w:tr w:rsidR="00C657A5" w14:paraId="58E8602A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6768B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l</w:t>
            </w:r>
            <w:r w:rsidRPr="00480037">
              <w:rPr>
                <w:rFonts w:ascii="바탕체" w:eastAsia="바탕체" w:hAnsi="바탕체"/>
                <w:sz w:val="20"/>
                <w:szCs w:val="20"/>
              </w:rPr>
              <w:t>andSqms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Start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E84B1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80037">
              <w:rPr>
                <w:rFonts w:ascii="바탕체" w:eastAsia="바탕체" w:hAnsi="바탕체" w:hint="eastAsia"/>
                <w:sz w:val="20"/>
                <w:szCs w:val="20"/>
              </w:rPr>
              <w:t>토지면적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_시작면적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55E1B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NUMBER(18,4)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8098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33499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5AB4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토지면적 범위의 최소값 입력</w:t>
            </w:r>
          </w:p>
        </w:tc>
      </w:tr>
      <w:tr w:rsidR="00C657A5" w14:paraId="11F3C7A0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E0CE3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l</w:t>
            </w:r>
            <w:r w:rsidRPr="00480037">
              <w:rPr>
                <w:rFonts w:ascii="바탕체" w:eastAsia="바탕체" w:hAnsi="바탕체"/>
                <w:sz w:val="20"/>
                <w:szCs w:val="20"/>
              </w:rPr>
              <w:t>andSqms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End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01544E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80037">
              <w:rPr>
                <w:rFonts w:ascii="바탕체" w:eastAsia="바탕체" w:hAnsi="바탕체" w:hint="eastAsia"/>
                <w:sz w:val="20"/>
                <w:szCs w:val="20"/>
              </w:rPr>
              <w:t>토지면적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_종료면적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C0722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NUMBER(18,4)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722C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B057B" w14:textId="77777777" w:rsidR="00280165" w:rsidRPr="00155093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E377E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토지면적 범위의 최대값 입력</w:t>
            </w:r>
          </w:p>
        </w:tc>
      </w:tr>
      <w:tr w:rsidR="00C657A5" w14:paraId="0DFB4109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DF959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b</w:t>
            </w:r>
            <w:r w:rsidRPr="00480037">
              <w:rPr>
                <w:rFonts w:ascii="바탕체" w:eastAsia="바탕체" w:hAnsi="바탕체"/>
                <w:sz w:val="20"/>
                <w:szCs w:val="20"/>
              </w:rPr>
              <w:t>ldSqms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Start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3BC52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80037">
              <w:rPr>
                <w:rFonts w:ascii="바탕체" w:eastAsia="바탕체" w:hAnsi="바탕체" w:hint="eastAsia"/>
                <w:sz w:val="20"/>
                <w:szCs w:val="20"/>
              </w:rPr>
              <w:t>건물면적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_시작면적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C92B1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NUMBER(18,4)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488B7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D83F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D3A87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건물면적 범위의 최소값 입력</w:t>
            </w:r>
          </w:p>
        </w:tc>
      </w:tr>
      <w:tr w:rsidR="00C657A5" w:rsidRPr="00362FAF" w14:paraId="76BD42F0" w14:textId="77777777" w:rsidTr="00362FAF"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AB0A3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b</w:t>
            </w:r>
            <w:r w:rsidRPr="00480037">
              <w:rPr>
                <w:rFonts w:ascii="바탕체" w:eastAsia="바탕체" w:hAnsi="바탕체"/>
                <w:sz w:val="20"/>
                <w:szCs w:val="20"/>
              </w:rPr>
              <w:t>ldSqms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End</w:t>
            </w: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74A28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80037">
              <w:rPr>
                <w:rFonts w:ascii="바탕체" w:eastAsia="바탕체" w:hAnsi="바탕체" w:hint="eastAsia"/>
                <w:sz w:val="20"/>
                <w:szCs w:val="20"/>
              </w:rPr>
              <w:t>건물면적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_종료면적</w:t>
            </w:r>
          </w:p>
        </w:tc>
        <w:tc>
          <w:tcPr>
            <w:tcW w:w="6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4E4ED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NUMBER(18,4)</w:t>
            </w:r>
          </w:p>
        </w:tc>
        <w:tc>
          <w:tcPr>
            <w:tcW w:w="46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F56C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1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1D64F" w14:textId="77777777" w:rsidR="00280165" w:rsidRPr="00155093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9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75464" w14:textId="77777777" w:rsidR="00280165" w:rsidRPr="00480037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건물면적 범위의 최대값 입력</w:t>
            </w:r>
          </w:p>
        </w:tc>
      </w:tr>
    </w:tbl>
    <w:p w14:paraId="570C4BF1" w14:textId="77777777" w:rsidR="00362FAF" w:rsidRPr="00362FAF" w:rsidRDefault="00362FAF" w:rsidP="00362FAF">
      <w:bookmarkStart w:id="13" w:name="_Toc224919595"/>
      <w:r w:rsidRPr="00362FAF">
        <w:rPr>
          <w:rFonts w:hint="eastAsia"/>
        </w:rPr>
        <w:t>※ 항목구분 : 필수(1), 옵션(0), 1건 이상 복수건(1..n), 0건 또는 복수건(0..n)</w:t>
      </w:r>
    </w:p>
    <w:p w14:paraId="2EFDBAB3" w14:textId="77777777" w:rsidR="00362FAF" w:rsidRDefault="00362FAF" w:rsidP="00362FAF"/>
    <w:p w14:paraId="55BDDD62" w14:textId="207120A2" w:rsidR="00280165" w:rsidRDefault="00280165" w:rsidP="00C657A5">
      <w:pPr>
        <w:pStyle w:val="3"/>
      </w:pPr>
      <w:r>
        <w:rPr>
          <w:rFonts w:hint="eastAsia"/>
        </w:rPr>
        <w:t>응답 메시지 명세</w:t>
      </w:r>
      <w:bookmarkEnd w:id="1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923"/>
        <w:gridCol w:w="2010"/>
        <w:gridCol w:w="1418"/>
        <w:gridCol w:w="568"/>
        <w:gridCol w:w="1277"/>
        <w:gridCol w:w="1972"/>
      </w:tblGrid>
      <w:tr w:rsidR="00C657A5" w14:paraId="5479A57A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FE2DD87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D597794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C4D6C9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14ABDA2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0B59CA38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EAF7C12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D377B14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C657A5" w14:paraId="147E36A2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E12DC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65E15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43580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56297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414B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AC257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C657A5" w14:paraId="206C1F98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2B314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CD206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1D5CC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3ADA0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8CE0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3F85F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C657A5" w14:paraId="39108EE2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4BDD8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3E714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4BB69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6A07B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779C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6D0A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C657A5" w14:paraId="02F4362D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64E9D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2C70F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B651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2DB2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D79C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5734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C657A5" w14:paraId="092A4867" w14:textId="77777777" w:rsidTr="00832491">
        <w:tc>
          <w:tcPr>
            <w:tcW w:w="1121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F057B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12352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8EC2B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07EE8" w14:textId="77777777" w:rsidR="00280165" w:rsidRPr="00C244B4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16C5C" w14:textId="77777777" w:rsidR="00280165" w:rsidRPr="00D10F2D" w:rsidRDefault="00280165" w:rsidP="00832491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5AC6FCC8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C6C0F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C657A5" w14:paraId="047D4686" w14:textId="77777777" w:rsidTr="00832491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6285FCD" w14:textId="77777777" w:rsidR="00280165" w:rsidRPr="0098446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18"/>
                <w:szCs w:val="18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000C8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</w:t>
            </w:r>
            <w:r w:rsidRPr="00815EEF">
              <w:rPr>
                <w:rFonts w:ascii="바탕체" w:eastAsia="바탕체" w:hAnsi="바탕체"/>
                <w:sz w:val="20"/>
                <w:szCs w:val="20"/>
              </w:rPr>
              <w:t>rptDivCd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AD32C" w14:textId="77777777" w:rsidR="00280165" w:rsidRPr="0098446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402A4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C64E9C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2620F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0010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89372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재산유형코드 (0007 : 압류재산, 0010 : 국유재산, 0005 : 기타일반재산, 0004 : 불용품, 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0002 : 공유재산, 0003 : 금융권담보재산, 0006 : 유입재산, 0008 : 수탁재산, 0011 : 공공개발재산, 0013 : 파산자산)</w:t>
            </w:r>
          </w:p>
        </w:tc>
      </w:tr>
      <w:tr w:rsidR="00C657A5" w14:paraId="610959C2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5072871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765E0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</w:t>
            </w:r>
            <w:r w:rsidRPr="00815EEF">
              <w:rPr>
                <w:rFonts w:ascii="바탕체" w:eastAsia="바탕체" w:hAnsi="바탕체"/>
                <w:sz w:val="20"/>
                <w:szCs w:val="20"/>
              </w:rPr>
              <w:t>rptDivNm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BE84A" w14:textId="77777777" w:rsidR="00280165" w:rsidRPr="0098446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B3546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7A8D4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4A429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국유재산(캠코)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A75E2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0005 : 기타일반재산, 0004 : 불용품, 0002 : 공유재산, 0003 : 금융권담보재산, 0006 : 유입재산, 0008 : 수탁재산, 0011 : 공공개발재산, 0013 : 파산자산)</w:t>
            </w:r>
          </w:p>
        </w:tc>
      </w:tr>
      <w:tr w:rsidR="00C657A5" w14:paraId="15AE4D5F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2135B85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AB930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gvwsPrptCltrNm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F1EEF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물건명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28F04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55E47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E8AC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C09B6">
              <w:rPr>
                <w:rFonts w:ascii="바탕체" w:eastAsia="바탕체" w:hAnsi="바탕체" w:hint="eastAsia"/>
                <w:sz w:val="20"/>
                <w:szCs w:val="20"/>
              </w:rPr>
              <w:t>경기 양주시 삼숭동 91-8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DFA77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물건명</w:t>
            </w:r>
          </w:p>
        </w:tc>
      </w:tr>
      <w:tr w:rsidR="00C657A5" w14:paraId="33DC1072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DAFA72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6C574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cltrUsgLclsCtgrId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1A50A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용도대분류코드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56FCA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E554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B384D" w14:textId="2714A131" w:rsidR="00280165" w:rsidRPr="006C185B" w:rsidRDefault="00280165" w:rsidP="00BD5FD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BA6D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C657A5" w14:paraId="2CB4E420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6FC1CE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AADE4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cltrUsgMclsCtgrId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DC431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용도중분류코드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C66C3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F344F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6A2FF" w14:textId="696FB7DB" w:rsidR="00280165" w:rsidRPr="006C185B" w:rsidRDefault="00280165" w:rsidP="00BD5FD6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80AD8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C657A5" w14:paraId="11FB4FA0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2A0696E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97794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cltrUsgSclsCtgrId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D41B4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용도소분류코드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E8789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250E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5DE3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A9F3D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C657A5" w14:paraId="543CBC66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12A7787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85E0C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cltrUsgLclsCtgrNm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AA54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용도대분류코드명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F4CA7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C915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0750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6266C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C657A5" w14:paraId="6F317F58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914739D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430B7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cltrUsgMclsCtgrNm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DBECA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용도중분류코드명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D0AD8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5FAE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7421E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산업용및기타특수용건물 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03657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C657A5" w14:paraId="494969D4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EF47B5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EC497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cltrUsgSclsCtgrNm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8CCE4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A6DBB">
              <w:rPr>
                <w:rFonts w:ascii="바탕체" w:eastAsia="바탕체" w:hAnsi="바탕체" w:hint="eastAsia"/>
                <w:sz w:val="20"/>
                <w:szCs w:val="20"/>
              </w:rPr>
              <w:t>용도소분류코드명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9205F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B9250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8CA9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03622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C657A5" w14:paraId="6D3532C0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06DBBB1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62854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clandCont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5ECBE" w14:textId="77777777" w:rsidR="00280165" w:rsidRPr="00027BD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7BD5">
              <w:rPr>
                <w:rFonts w:ascii="바탕체" w:eastAsia="바탕체" w:hAnsi="바탕체" w:hint="eastAsia"/>
                <w:sz w:val="20"/>
                <w:szCs w:val="20"/>
              </w:rPr>
              <w:t>지목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800C8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29E4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E9DF2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 w:hint="eastAsia"/>
                <w:sz w:val="20"/>
                <w:szCs w:val="20"/>
              </w:rPr>
              <w:t>전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E47CB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7BD5">
              <w:rPr>
                <w:rFonts w:ascii="바탕체" w:eastAsia="바탕체" w:hAnsi="바탕체" w:hint="eastAsia"/>
                <w:sz w:val="20"/>
                <w:szCs w:val="20"/>
              </w:rPr>
              <w:t>지목</w:t>
            </w:r>
          </w:p>
        </w:tc>
      </w:tr>
      <w:tr w:rsidR="00C657A5" w14:paraId="21888EE4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CE8E131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3EEF0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landSqms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25ABD" w14:textId="77777777" w:rsidR="00280165" w:rsidRPr="00027BD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7BD5">
              <w:rPr>
                <w:rFonts w:ascii="바탕체" w:eastAsia="바탕체" w:hAnsi="바탕체" w:hint="eastAsia"/>
                <w:sz w:val="20"/>
                <w:szCs w:val="20"/>
              </w:rPr>
              <w:t>토지면적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FA75A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4055B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E5B4F" w14:textId="77777777" w:rsidR="00280165" w:rsidRPr="00155093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/>
                <w:sz w:val="20"/>
                <w:szCs w:val="20"/>
              </w:rPr>
              <w:t>1049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1CB14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7BD5">
              <w:rPr>
                <w:rFonts w:ascii="바탕체" w:eastAsia="바탕체" w:hAnsi="바탕체" w:hint="eastAsia"/>
                <w:sz w:val="20"/>
                <w:szCs w:val="20"/>
              </w:rPr>
              <w:t>토지면적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(㎡)</w:t>
            </w:r>
          </w:p>
        </w:tc>
      </w:tr>
      <w:tr w:rsidR="00C657A5" w14:paraId="3709CC46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DE8564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00886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bldSqms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3C330" w14:textId="77777777" w:rsidR="00280165" w:rsidRPr="00027BD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7BD5">
              <w:rPr>
                <w:rFonts w:ascii="바탕체" w:eastAsia="바탕체" w:hAnsi="바탕체" w:hint="eastAsia"/>
                <w:sz w:val="20"/>
                <w:szCs w:val="20"/>
              </w:rPr>
              <w:t>건물면적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3DF5A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C748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E7FE2" w14:textId="77777777" w:rsidR="00280165" w:rsidRPr="00155093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/>
                <w:sz w:val="20"/>
                <w:szCs w:val="20"/>
              </w:rPr>
              <w:t>28.39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CE71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7BD5">
              <w:rPr>
                <w:rFonts w:ascii="바탕체" w:eastAsia="바탕체" w:hAnsi="바탕체" w:hint="eastAsia"/>
                <w:sz w:val="20"/>
                <w:szCs w:val="20"/>
              </w:rPr>
              <w:t>건물면적</w:t>
            </w:r>
            <w:r w:rsidRPr="000F3A1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(㎡)</w:t>
            </w:r>
          </w:p>
        </w:tc>
      </w:tr>
      <w:tr w:rsidR="00C657A5" w14:paraId="1A9C791D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DEE6363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78B29" w14:textId="77777777" w:rsidR="00280165" w:rsidRPr="00ED2AAC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m</w:t>
            </w:r>
            <w:r w:rsidRPr="00ED2AAC">
              <w:rPr>
                <w:rFonts w:ascii="바탕체" w:eastAsia="바탕체" w:hAnsi="바탕체"/>
                <w:sz w:val="20"/>
                <w:szCs w:val="20"/>
              </w:rPr>
              <w:t>ngStatCd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24E3A" w14:textId="77777777" w:rsidR="00280165" w:rsidRPr="00027BD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7BD5">
              <w:rPr>
                <w:rFonts w:ascii="바탕체" w:eastAsia="바탕체" w:hAnsi="바탕체" w:hint="eastAsia"/>
                <w:sz w:val="20"/>
                <w:szCs w:val="20"/>
              </w:rPr>
              <w:t>관리상태코드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FF8F6" w14:textId="77777777" w:rsidR="00280165" w:rsidRPr="00ED2AAC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D2AAC">
              <w:rPr>
                <w:rFonts w:ascii="바탕체" w:eastAsia="바탕체" w:hAnsi="바탕체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ED2C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9EFB8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/>
                <w:sz w:val="20"/>
                <w:szCs w:val="20"/>
              </w:rPr>
              <w:t>0002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E3964" w14:textId="77777777" w:rsidR="00280165" w:rsidRPr="00AE594A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 (0001 : 사용중인재산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매각제한재산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매각(입찰)검토재산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 xml:space="preserve">0004 : 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대부(입찰)검토재산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사용중인재산(대부/수의)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0008 : 사용중인재산(대부/입찰))</w:t>
            </w:r>
          </w:p>
        </w:tc>
      </w:tr>
      <w:tr w:rsidR="00C657A5" w14:paraId="67693D30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DF0175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7E0FD" w14:textId="77777777" w:rsidR="00280165" w:rsidRPr="00ED2AAC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m</w:t>
            </w:r>
            <w:r w:rsidRPr="00ED2AAC">
              <w:rPr>
                <w:rFonts w:ascii="바탕체" w:eastAsia="바탕체" w:hAnsi="바탕체"/>
                <w:sz w:val="20"/>
                <w:szCs w:val="20"/>
              </w:rPr>
              <w:t>ngStatNm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F0A93" w14:textId="77777777" w:rsidR="00280165" w:rsidRPr="00027BD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27BD5">
              <w:rPr>
                <w:rFonts w:ascii="바탕체" w:eastAsia="바탕체" w:hAnsi="바탕체" w:hint="eastAsia"/>
                <w:sz w:val="20"/>
                <w:szCs w:val="20"/>
              </w:rPr>
              <w:t>관리상태코드명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579E1" w14:textId="77777777" w:rsidR="00280165" w:rsidRPr="00ED2AAC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D2AAC">
              <w:rPr>
                <w:rFonts w:ascii="바탕체" w:eastAsia="바탕체" w:hAnsi="바탕체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1635C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DAA39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 w:hint="eastAsia"/>
                <w:sz w:val="20"/>
                <w:szCs w:val="20"/>
              </w:rPr>
              <w:t>매각제한재산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81278" w14:textId="77777777" w:rsidR="00280165" w:rsidRPr="00AE594A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관리상태코드명 (0001 : 사용중인재산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매각제한재산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매각(입찰)검토재산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대부(입찰)검토재산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 : 사용중인재산(대부/수의)</w:t>
            </w:r>
            <w:r w:rsidRPr="00AE594A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0008 : 사용중인재산(대부/입찰))</w:t>
            </w:r>
          </w:p>
        </w:tc>
      </w:tr>
      <w:tr w:rsidR="00C657A5" w14:paraId="009637A1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B5D5219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2365FE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dlgtOrgNm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CA41B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관리기관명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069B1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36286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78380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 w:hint="eastAsia"/>
                <w:sz w:val="20"/>
                <w:szCs w:val="20"/>
              </w:rPr>
              <w:t>한국자산관리공사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C90A7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관리기관명</w:t>
            </w:r>
          </w:p>
        </w:tc>
      </w:tr>
      <w:tr w:rsidR="00C657A5" w14:paraId="247331F3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AFE2B39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D19BB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zadrNm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0BD53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소재지지번기본주소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C014E" w14:textId="77777777" w:rsidR="00280165" w:rsidRPr="00CE31F8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E31F8">
              <w:rPr>
                <w:rFonts w:ascii="바탕체" w:eastAsia="바탕체" w:hAnsi="바탕체"/>
                <w:sz w:val="20"/>
                <w:szCs w:val="20"/>
              </w:rPr>
              <w:t>VARCHAR(2000)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AD36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EC9D29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 w:hint="eastAsia"/>
                <w:sz w:val="20"/>
                <w:szCs w:val="20"/>
              </w:rPr>
              <w:t>경기도 양주시 삼숭동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6151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소재지지번기본주소</w:t>
            </w:r>
          </w:p>
        </w:tc>
      </w:tr>
      <w:tr w:rsidR="00C657A5" w14:paraId="6D6C6DE8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2500C05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A065E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cltrRadr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30303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소재지도로명기본주소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77324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8F8E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0B08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 w:hint="eastAsia"/>
                <w:sz w:val="20"/>
                <w:szCs w:val="20"/>
              </w:rPr>
              <w:t>경기도 양주시 어하고개로132번길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E1B86A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소재지도로명기본주소</w:t>
            </w:r>
          </w:p>
        </w:tc>
      </w:tr>
      <w:tr w:rsidR="00C657A5" w14:paraId="27C2AD40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3C14E58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789EB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ltnoPnu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2D144" w14:textId="77777777" w:rsidR="00280165" w:rsidRPr="0098446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지번PNU코드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2EFD3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VARCHAR(19)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74E7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AED4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/>
                <w:sz w:val="20"/>
                <w:szCs w:val="20"/>
              </w:rPr>
              <w:t>4683025023000750000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D646F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지번PNU코드</w:t>
            </w:r>
          </w:p>
        </w:tc>
      </w:tr>
      <w:tr w:rsidR="00C657A5" w14:paraId="215F7DD9" w14:textId="77777777" w:rsidTr="0083249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27D2931" w14:textId="77777777" w:rsidR="00280165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23ECD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rdnmPnu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01E01" w14:textId="77777777" w:rsidR="00280165" w:rsidRPr="0098446D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도로명PNU코드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BFCE7" w14:textId="77777777" w:rsidR="00280165" w:rsidRPr="00815EEF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15EEF">
              <w:rPr>
                <w:rFonts w:ascii="바탕체" w:eastAsia="바탕체" w:hAnsi="바탕체"/>
                <w:sz w:val="20"/>
                <w:szCs w:val="20"/>
              </w:rPr>
              <w:t>VARCHAR(25)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22361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404A5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55093">
              <w:rPr>
                <w:rFonts w:ascii="바탕체" w:eastAsia="바탕체" w:hAnsi="바탕체"/>
                <w:sz w:val="20"/>
                <w:szCs w:val="20"/>
              </w:rPr>
              <w:t>4683032950650100003100000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327EC" w14:textId="77777777" w:rsidR="00280165" w:rsidRPr="006C185B" w:rsidRDefault="00280165" w:rsidP="0083249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8446D">
              <w:rPr>
                <w:rFonts w:ascii="바탕체" w:eastAsia="바탕체" w:hAnsi="바탕체" w:hint="eastAsia"/>
                <w:sz w:val="20"/>
                <w:szCs w:val="20"/>
              </w:rPr>
              <w:t>도로명PNU코드</w:t>
            </w:r>
          </w:p>
        </w:tc>
      </w:tr>
    </w:tbl>
    <w:p w14:paraId="1C3CFB98" w14:textId="77777777" w:rsidR="00362FAF" w:rsidRPr="00362FAF" w:rsidRDefault="00362FAF" w:rsidP="00362FAF">
      <w:pPr>
        <w:spacing w:line="240" w:lineRule="auto"/>
        <w:jc w:val="left"/>
        <w:textAlignment w:val="auto"/>
        <w:rPr>
          <w:bCs/>
        </w:rPr>
      </w:pPr>
      <w:r w:rsidRPr="00362FAF">
        <w:rPr>
          <w:rFonts w:hint="eastAsia"/>
          <w:bCs/>
        </w:rPr>
        <w:t>※ 항목구분 : 필수(1), 옵션(0), 1건 이상 복수건(1..n), 0건 또는 복수건(0..n)</w:t>
      </w:r>
    </w:p>
    <w:p w14:paraId="676BC413" w14:textId="77777777" w:rsidR="00280165" w:rsidRPr="00362FAF" w:rsidRDefault="00280165" w:rsidP="00C657A5">
      <w:pPr>
        <w:spacing w:line="240" w:lineRule="auto"/>
        <w:jc w:val="left"/>
        <w:textAlignment w:val="auto"/>
        <w:rPr>
          <w:bCs/>
        </w:rPr>
      </w:pPr>
    </w:p>
    <w:p w14:paraId="241B583F" w14:textId="1E6611EE" w:rsidR="00A95575" w:rsidRPr="00193315" w:rsidRDefault="00A95575" w:rsidP="00A95575">
      <w:pPr>
        <w:pStyle w:val="1"/>
      </w:pPr>
      <w:r>
        <w:rPr>
          <w:bCs/>
        </w:rPr>
        <w:br w:type="page"/>
      </w:r>
      <w:bookmarkStart w:id="14" w:name="_Toc219801576"/>
      <w:bookmarkStart w:id="15" w:name="_Toc219803076"/>
      <w:bookmarkStart w:id="16" w:name="_Toc221009976"/>
      <w:bookmarkStart w:id="17" w:name="_Toc224919596"/>
      <w:r>
        <w:rPr>
          <w:rFonts w:hint="eastAsia"/>
        </w:rPr>
        <w:lastRenderedPageBreak/>
        <w:t>코드표</w:t>
      </w:r>
      <w:bookmarkEnd w:id="14"/>
      <w:bookmarkEnd w:id="15"/>
      <w:bookmarkEnd w:id="16"/>
      <w:bookmarkEnd w:id="17"/>
    </w:p>
    <w:p w14:paraId="48151E76" w14:textId="77777777" w:rsidR="00A95575" w:rsidRPr="002D5AC8" w:rsidRDefault="00A95575" w:rsidP="00A95575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6D3E69D5" w14:textId="77777777" w:rsidR="00A95575" w:rsidRDefault="00A95575" w:rsidP="00A95575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A95575" w14:paraId="2ED0B1DB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0E6F0FD6" w14:textId="77777777" w:rsidR="00A95575" w:rsidRPr="00094B94" w:rsidRDefault="00A95575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55BF372B" w14:textId="77777777" w:rsidR="00A95575" w:rsidRPr="00094B94" w:rsidRDefault="00A95575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23B44FD4" w14:textId="77777777" w:rsidR="00A95575" w:rsidRPr="00094B94" w:rsidRDefault="00A95575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57673E5F" w14:textId="77777777" w:rsidR="00A95575" w:rsidRPr="00094B94" w:rsidRDefault="00A95575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A95575" w14:paraId="6BCD133C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1743F541" w14:textId="77777777" w:rsidR="00A95575" w:rsidRDefault="00A95575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25247829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0322838E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5E1D9D13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311FCE7A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2C40F05E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52521C04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3309A570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141C8751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257FE8CC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3712A0B1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60AB842F" w14:textId="77777777" w:rsidR="00A95575" w:rsidRPr="002D5AC8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2EFAEFC5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6673E69C" w14:textId="77777777" w:rsidTr="00540696">
        <w:tc>
          <w:tcPr>
            <w:tcW w:w="1916" w:type="dxa"/>
            <w:vAlign w:val="center"/>
          </w:tcPr>
          <w:p w14:paraId="3567C741" w14:textId="77777777" w:rsidR="00A95575" w:rsidRDefault="00A95575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6953D629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504BE305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A5127E3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45FC333D" w14:textId="77777777" w:rsidTr="00540696">
        <w:tc>
          <w:tcPr>
            <w:tcW w:w="1916" w:type="dxa"/>
            <w:vAlign w:val="center"/>
          </w:tcPr>
          <w:p w14:paraId="0762E2E4" w14:textId="77777777" w:rsidR="00A95575" w:rsidRDefault="00A95575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77A6EDBC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59FB4C3E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18A8C59C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1DB1B868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7B345A8A" w14:textId="77777777" w:rsidTr="00540696">
        <w:tc>
          <w:tcPr>
            <w:tcW w:w="1916" w:type="dxa"/>
            <w:vAlign w:val="center"/>
          </w:tcPr>
          <w:p w14:paraId="7746939B" w14:textId="77777777" w:rsidR="00A95575" w:rsidRPr="0071350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6999A973" w14:textId="77777777" w:rsidR="00A95575" w:rsidRPr="0071350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4706A2A1" w14:textId="77777777" w:rsidR="00A95575" w:rsidRPr="0071350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499CC02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6FE135ED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22825CF7" w14:textId="77777777" w:rsidR="00A95575" w:rsidRDefault="00A95575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7E353AE1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5B20D10F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15010817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63A01373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0F170C5B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0241AFEA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2D0667F8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69CF6544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546CE02E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1744F4C2" w14:textId="77777777" w:rsidTr="00540696">
        <w:tc>
          <w:tcPr>
            <w:tcW w:w="1916" w:type="dxa"/>
            <w:vAlign w:val="center"/>
          </w:tcPr>
          <w:p w14:paraId="2DDEB08C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5327B09E" w14:textId="77777777" w:rsidR="00A95575" w:rsidRPr="00C66406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34AF7B5C" w14:textId="77777777" w:rsidR="00A95575" w:rsidRPr="00C66406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B1C49B8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55FEEF2E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4B6E72F1" w14:textId="77777777" w:rsidR="00A95575" w:rsidRDefault="00A95575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673C77CB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15CC8456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61FD85B2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3974C9DE" w14:textId="77777777" w:rsidTr="00540696">
        <w:tc>
          <w:tcPr>
            <w:tcW w:w="1916" w:type="dxa"/>
            <w:vAlign w:val="center"/>
          </w:tcPr>
          <w:p w14:paraId="302A98AB" w14:textId="77777777" w:rsidR="00A95575" w:rsidRDefault="00A95575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6D2FB39B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5A0A3931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540FE9E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17B2FFB1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507114A7" w14:textId="77777777" w:rsidR="00A95575" w:rsidRDefault="00A95575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1D321DB1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26A9CCAB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5B1D8CE4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5F8DBA94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4907DC40" w14:textId="77777777" w:rsidR="00A95575" w:rsidRDefault="00A95575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4D9970DF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128BEAE3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CBED212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67D5B284" w14:textId="77777777" w:rsidTr="00540696">
        <w:tc>
          <w:tcPr>
            <w:tcW w:w="1916" w:type="dxa"/>
            <w:vAlign w:val="center"/>
          </w:tcPr>
          <w:p w14:paraId="5B3BA8E4" w14:textId="77777777" w:rsidR="00A95575" w:rsidRDefault="00A95575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1ACB069A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79C8F844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2DE93CFE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017C4E59" w14:textId="77777777" w:rsidTr="00540696">
        <w:tc>
          <w:tcPr>
            <w:tcW w:w="1916" w:type="dxa"/>
            <w:vAlign w:val="center"/>
          </w:tcPr>
          <w:p w14:paraId="0C2E4E6B" w14:textId="77777777" w:rsidR="00A95575" w:rsidRDefault="00A95575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678317E4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2B38686F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E0B45AA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70FCA175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18D659AB" w14:textId="77777777" w:rsidR="00A95575" w:rsidRPr="003B1E0D" w:rsidRDefault="00A95575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723AA479" w14:textId="77777777" w:rsidR="00A95575" w:rsidRPr="003B1E0D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4EC4B9DE" w14:textId="77777777" w:rsidR="00A95575" w:rsidRPr="003B1E0D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6C1B5E46" w14:textId="77777777" w:rsidR="00A95575" w:rsidRPr="003B1E0D" w:rsidRDefault="00A95575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A95575" w14:paraId="0611DB3F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26CAF36D" w14:textId="77777777" w:rsidR="00A95575" w:rsidRDefault="00A95575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52E9620E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5E639B89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2E52B88D" w14:textId="77777777" w:rsidR="00A95575" w:rsidRPr="0052718E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367ED4A3" w14:textId="77777777" w:rsidR="00A95575" w:rsidRPr="0052718E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3AB03BC5" w14:textId="77777777" w:rsidR="00A95575" w:rsidRPr="0052718E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304E2BA8" w14:textId="77777777" w:rsidR="00D152C2" w:rsidRPr="00D152C2" w:rsidRDefault="00D152C2" w:rsidP="00D152C2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D152C2"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41ED8FB1" w14:textId="77777777" w:rsidR="00D152C2" w:rsidRPr="00D152C2" w:rsidRDefault="00D152C2" w:rsidP="00D152C2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D152C2"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19FBB983" w14:textId="77777777" w:rsidR="00A95575" w:rsidRPr="0052718E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690897DA" w14:textId="77777777" w:rsidR="00A95575" w:rsidRPr="0052718E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09B6680E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35C29D1B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1F22EFB3" w14:textId="77777777" w:rsidTr="00540696">
        <w:tc>
          <w:tcPr>
            <w:tcW w:w="1916" w:type="dxa"/>
            <w:vAlign w:val="center"/>
          </w:tcPr>
          <w:p w14:paraId="7614A978" w14:textId="77777777" w:rsidR="00A95575" w:rsidRDefault="00A95575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11B65988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1B95707A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F08C964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29420C2E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1A526EDC" w14:textId="77777777" w:rsidR="00A95575" w:rsidRDefault="00A95575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6773B6AD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5D33F2FF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2CFE0CE9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0B792408" w14:textId="77777777" w:rsidTr="00540696">
        <w:tc>
          <w:tcPr>
            <w:tcW w:w="1916" w:type="dxa"/>
            <w:vAlign w:val="center"/>
          </w:tcPr>
          <w:p w14:paraId="65DA09C4" w14:textId="77777777" w:rsidR="00A95575" w:rsidRDefault="00A95575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78B581DC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6643D712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39EBB02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76F1D92F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4167F463" w14:textId="677EDC95" w:rsidR="00A95575" w:rsidRDefault="00A95575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DF7BD4" w:rsidRPr="00DF7BD4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4C175D9E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376F6691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47BE9F4B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  <w:tr w:rsidR="00A95575" w14:paraId="0A2C80E7" w14:textId="77777777" w:rsidTr="00540696">
        <w:tc>
          <w:tcPr>
            <w:tcW w:w="1916" w:type="dxa"/>
            <w:vAlign w:val="center"/>
          </w:tcPr>
          <w:p w14:paraId="3725D138" w14:textId="77777777" w:rsidR="00A95575" w:rsidRDefault="00A95575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40D80F9C" w14:textId="77777777" w:rsidR="00A95575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3BDBAB57" w14:textId="77777777" w:rsidR="00A95575" w:rsidRPr="00EC5990" w:rsidRDefault="00A95575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548F002" w14:textId="77777777" w:rsidR="00A95575" w:rsidRDefault="00A95575" w:rsidP="00540696">
            <w:pPr>
              <w:spacing w:line="240" w:lineRule="auto"/>
              <w:textAlignment w:val="auto"/>
            </w:pPr>
          </w:p>
        </w:tc>
      </w:tr>
    </w:tbl>
    <w:p w14:paraId="6859E147" w14:textId="77777777" w:rsidR="00A95575" w:rsidRDefault="00A95575" w:rsidP="00A95575">
      <w:pPr>
        <w:spacing w:line="240" w:lineRule="auto"/>
        <w:jc w:val="left"/>
        <w:textAlignment w:val="auto"/>
      </w:pPr>
    </w:p>
    <w:p w14:paraId="5B2445F2" w14:textId="77777777" w:rsidR="00A95575" w:rsidRDefault="00A95575" w:rsidP="00A95575">
      <w:pPr>
        <w:spacing w:line="240" w:lineRule="auto"/>
        <w:jc w:val="left"/>
        <w:textAlignment w:val="auto"/>
      </w:pPr>
      <w:r>
        <w:br w:type="page"/>
      </w:r>
    </w:p>
    <w:p w14:paraId="199C36FF" w14:textId="77777777" w:rsidR="00A95575" w:rsidRPr="00193315" w:rsidRDefault="00A95575" w:rsidP="00A95575">
      <w:pPr>
        <w:pStyle w:val="1"/>
      </w:pPr>
      <w:bookmarkStart w:id="18" w:name="_Toc219801577"/>
      <w:bookmarkStart w:id="19" w:name="_Toc219803077"/>
      <w:bookmarkStart w:id="20" w:name="_Toc221009977"/>
      <w:bookmarkStart w:id="21" w:name="_Toc224919597"/>
      <w:r>
        <w:rPr>
          <w:rFonts w:hint="eastAsia"/>
        </w:rPr>
        <w:lastRenderedPageBreak/>
        <w:t>응답 메시지 결과코드</w:t>
      </w:r>
      <w:bookmarkEnd w:id="18"/>
      <w:bookmarkEnd w:id="19"/>
      <w:bookmarkEnd w:id="20"/>
      <w:bookmarkEnd w:id="21"/>
    </w:p>
    <w:p w14:paraId="18F6A590" w14:textId="77777777" w:rsidR="00A95575" w:rsidRDefault="00A95575" w:rsidP="00A95575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493A3F62" w14:textId="77777777" w:rsidR="00A95575" w:rsidRDefault="00A95575" w:rsidP="00A95575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A95575" w:rsidRPr="00757D7E" w14:paraId="0B3FFA16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A9E63AC" w14:textId="77777777" w:rsidR="00A95575" w:rsidRPr="00052BFC" w:rsidRDefault="00A95575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962ABDB" w14:textId="77777777" w:rsidR="00A95575" w:rsidRPr="00052BFC" w:rsidRDefault="00A95575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967B964" w14:textId="77777777" w:rsidR="00A95575" w:rsidRPr="00052BFC" w:rsidRDefault="00A95575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A95575" w:rsidRPr="00757D7E" w14:paraId="2FBBE9A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DFC8" w14:textId="77777777" w:rsidR="00A95575" w:rsidRPr="00757D7E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C190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09D35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A95575" w:rsidRPr="00757D7E" w14:paraId="6EF4688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4925" w14:textId="77777777" w:rsidR="00A95575" w:rsidRPr="00757D7E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2EC3B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D5A78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A95575" w:rsidRPr="00757D7E" w14:paraId="5786C11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C3448" w14:textId="77777777" w:rsidR="00A95575" w:rsidRPr="00757D7E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E6B39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44F9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A95575" w:rsidRPr="00757D7E" w14:paraId="4F5844F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9CDB7" w14:textId="77777777" w:rsidR="00A95575" w:rsidRPr="00757D7E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5E12F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CC402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A95575" w:rsidRPr="00757D7E" w14:paraId="31944BC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B6399" w14:textId="77777777" w:rsidR="00A95575" w:rsidRPr="00757D7E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9536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10E0A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A95575" w:rsidRPr="00757D7E" w14:paraId="03EC8BD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D0431" w14:textId="77777777" w:rsidR="00A95575" w:rsidRPr="00757D7E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683EC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FD073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A95575" w:rsidRPr="00757D7E" w14:paraId="75C8AFC1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D9C8F" w14:textId="77777777" w:rsidR="00A95575" w:rsidRPr="00757D7E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F18B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21EF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A95575" w:rsidRPr="00757D7E" w14:paraId="6742461E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B6877" w14:textId="77777777" w:rsidR="00A95575" w:rsidRPr="00757D7E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5FB1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AE78F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A95575" w:rsidRPr="00757D7E" w14:paraId="6F74690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8DFC3" w14:textId="77777777" w:rsidR="00A95575" w:rsidRPr="006E3260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2723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347C0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A95575" w:rsidRPr="00757D7E" w14:paraId="1EB6D41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D973E" w14:textId="77777777" w:rsidR="00A95575" w:rsidRPr="006E3260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08CE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E942A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A95575" w:rsidRPr="00757D7E" w14:paraId="13261BC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459F7" w14:textId="77777777" w:rsidR="00A95575" w:rsidRPr="006E3260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351E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9851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A95575" w:rsidRPr="00757D7E" w14:paraId="7ED61DC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4EF59" w14:textId="77777777" w:rsidR="00A95575" w:rsidRPr="006E3260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F071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AE0FD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A95575" w:rsidRPr="00757D7E" w14:paraId="77D624A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058C4" w14:textId="77777777" w:rsidR="00A95575" w:rsidRPr="006E3260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A4784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69DF3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A95575" w:rsidRPr="00757D7E" w14:paraId="1359BE9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90F67" w14:textId="77777777" w:rsidR="00A95575" w:rsidRPr="006E3260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E29F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2BF83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A95575" w:rsidRPr="00757D7E" w14:paraId="68EB9CA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14A98" w14:textId="77777777" w:rsidR="00A95575" w:rsidRPr="006E3260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79BB5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D5D92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A95575" w:rsidRPr="00757D7E" w14:paraId="27D9980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695C1" w14:textId="77777777" w:rsidR="00A95575" w:rsidRPr="006E3260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BDF15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A1DE4" w14:textId="77777777" w:rsidR="00A95575" w:rsidRPr="006E3260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A95575" w:rsidRPr="00757D7E" w14:paraId="5684DD3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958F2" w14:textId="77777777" w:rsidR="00A95575" w:rsidRPr="00757D7E" w:rsidRDefault="00A95575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1C0C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ED3ED" w14:textId="77777777" w:rsidR="00A95575" w:rsidRPr="00757D7E" w:rsidRDefault="00A95575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4227C167" w14:textId="77777777" w:rsidR="00A95575" w:rsidRDefault="00A95575" w:rsidP="00A95575">
      <w:bookmarkStart w:id="22" w:name="_Toc221008762"/>
    </w:p>
    <w:p w14:paraId="0A336343" w14:textId="77777777" w:rsidR="00A95575" w:rsidRDefault="00A95575" w:rsidP="00A95575"/>
    <w:p w14:paraId="7073C8D2" w14:textId="77777777" w:rsidR="00A95575" w:rsidRDefault="00A95575" w:rsidP="00A95575"/>
    <w:p w14:paraId="24EC0512" w14:textId="77777777" w:rsidR="00A95575" w:rsidRDefault="00A95575" w:rsidP="00A95575"/>
    <w:p w14:paraId="0D8B42DB" w14:textId="77777777" w:rsidR="00A95575" w:rsidRDefault="00A95575" w:rsidP="00A95575"/>
    <w:p w14:paraId="329091B1" w14:textId="77777777" w:rsidR="00A95575" w:rsidRDefault="00A95575" w:rsidP="00A95575"/>
    <w:p w14:paraId="6F320DBD" w14:textId="77777777" w:rsidR="00A95575" w:rsidRDefault="00A95575" w:rsidP="00A95575"/>
    <w:p w14:paraId="6E45EEB6" w14:textId="77777777" w:rsidR="00A95575" w:rsidRDefault="00A95575" w:rsidP="00A95575"/>
    <w:p w14:paraId="0BE3C16B" w14:textId="77777777" w:rsidR="00A95575" w:rsidRDefault="00A95575" w:rsidP="00A95575"/>
    <w:p w14:paraId="3B7FDEBE" w14:textId="77777777" w:rsidR="00A95575" w:rsidRDefault="00A95575" w:rsidP="00A95575"/>
    <w:p w14:paraId="3390F3B2" w14:textId="77777777" w:rsidR="00A95575" w:rsidRDefault="00A95575" w:rsidP="00A95575"/>
    <w:p w14:paraId="5AE1B0E1" w14:textId="77777777" w:rsidR="00A95575" w:rsidRDefault="00A95575" w:rsidP="00A95575"/>
    <w:p w14:paraId="1F4B90F1" w14:textId="77777777" w:rsidR="00A95575" w:rsidRDefault="00A95575" w:rsidP="00A95575"/>
    <w:p w14:paraId="310421ED" w14:textId="77777777" w:rsidR="00A95575" w:rsidRDefault="00A95575" w:rsidP="00A95575"/>
    <w:p w14:paraId="069659AB" w14:textId="77777777" w:rsidR="00A95575" w:rsidRDefault="00A95575" w:rsidP="00A95575"/>
    <w:p w14:paraId="50FA9D0F" w14:textId="77777777" w:rsidR="00A95575" w:rsidRDefault="00A95575" w:rsidP="00A95575"/>
    <w:p w14:paraId="39681B2C" w14:textId="77777777" w:rsidR="00A95575" w:rsidRDefault="00A95575" w:rsidP="00A95575"/>
    <w:p w14:paraId="69E72ED7" w14:textId="77777777" w:rsidR="00A95575" w:rsidRDefault="00A95575" w:rsidP="00A95575"/>
    <w:p w14:paraId="64FCCF5C" w14:textId="77777777" w:rsidR="00A95575" w:rsidRPr="00DE5D00" w:rsidRDefault="00A95575" w:rsidP="00A95575"/>
    <w:p w14:paraId="51ABF3C8" w14:textId="77777777" w:rsidR="00A95575" w:rsidRDefault="00A95575" w:rsidP="00A95575">
      <w:pPr>
        <w:pStyle w:val="1"/>
      </w:pPr>
      <w:bookmarkStart w:id="23" w:name="_Toc221009978"/>
      <w:bookmarkStart w:id="24" w:name="_Toc224919598"/>
      <w:r>
        <w:rPr>
          <w:rFonts w:hint="eastAsia"/>
        </w:rPr>
        <w:lastRenderedPageBreak/>
        <w:t>API 응답 구조 참고자료 (XML, JSON 차이)</w:t>
      </w:r>
      <w:bookmarkEnd w:id="22"/>
      <w:bookmarkEnd w:id="23"/>
      <w:bookmarkEnd w:id="24"/>
    </w:p>
    <w:p w14:paraId="4CB4270F" w14:textId="77777777" w:rsidR="00A95575" w:rsidRDefault="00A95575" w:rsidP="00A95575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364B3767" w14:textId="77777777" w:rsidR="00A95575" w:rsidRDefault="00A95575" w:rsidP="00A95575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A95575" w14:paraId="3CB77E3F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7E9932CC" w14:textId="77777777" w:rsidR="00A95575" w:rsidRPr="00BD43CC" w:rsidRDefault="00A95575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563EA7C8" w14:textId="77777777" w:rsidR="00A95575" w:rsidRPr="00BD43CC" w:rsidRDefault="00A95575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A95575" w14:paraId="2A804480" w14:textId="77777777" w:rsidTr="00540696">
        <w:trPr>
          <w:trHeight w:val="4374"/>
        </w:trPr>
        <w:tc>
          <w:tcPr>
            <w:tcW w:w="4672" w:type="dxa"/>
          </w:tcPr>
          <w:p w14:paraId="66730183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650DFB7E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6476091B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1F484613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32B504A5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657FFB31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79D46B0D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651BD346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77850083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4471AADC" w14:textId="77777777" w:rsidR="00A95575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57B48AC5" w14:textId="77777777" w:rsidR="00A95575" w:rsidRDefault="00A95575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443C8108" w14:textId="77777777" w:rsidR="00A95575" w:rsidRPr="007A6DAB" w:rsidRDefault="00A95575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602EE519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0217DE15" w14:textId="77777777" w:rsidR="00A95575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68AF719E" w14:textId="77777777" w:rsidR="00A95575" w:rsidRDefault="00A95575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2DA697C3" w14:textId="77777777" w:rsidR="00A95575" w:rsidRPr="007A6DAB" w:rsidRDefault="00A95575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6B18EAC1" w14:textId="77777777" w:rsidR="00A95575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35F2E2ED" w14:textId="77777777" w:rsidR="00A95575" w:rsidRDefault="00A95575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41F87ED5" w14:textId="77777777" w:rsidR="00A95575" w:rsidRDefault="00A95575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752677F5" w14:textId="77777777" w:rsidR="00A95575" w:rsidRPr="007A6DAB" w:rsidRDefault="00A95575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5FD4F640" w14:textId="77777777" w:rsidR="00A95575" w:rsidRPr="007A6DAB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07F7E605" w14:textId="77777777" w:rsidR="00A95575" w:rsidRPr="007A6DAB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4C400F74" w14:textId="77777777" w:rsidR="00A95575" w:rsidRPr="007A6DAB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509DB37A" w14:textId="77777777" w:rsidR="00A95575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4CFB1D18" w14:textId="77777777" w:rsidR="00A95575" w:rsidRPr="007A6DAB" w:rsidRDefault="00A95575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58981063" w14:textId="77777777" w:rsidR="00A95575" w:rsidRPr="007A6DAB" w:rsidRDefault="00A95575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5CB98AAB" w14:textId="77777777" w:rsidR="00A95575" w:rsidRPr="007A6DAB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5509A0C1" w14:textId="77777777" w:rsidR="00A95575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6D68F5C2" w14:textId="77777777" w:rsidR="00A95575" w:rsidRDefault="00A95575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6EA91806" w14:textId="77777777" w:rsidR="00A95575" w:rsidRPr="007A6DAB" w:rsidRDefault="00A95575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680B8474" w14:textId="77777777" w:rsidR="00A95575" w:rsidRPr="007A6DAB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1CE55419" w14:textId="77777777" w:rsidR="00A95575" w:rsidRPr="007A6DAB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24D80386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0E0BE740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79B3453C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6D73F778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14E9AD5C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63AC5226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64D870B1" w14:textId="77777777" w:rsidR="00A95575" w:rsidRPr="007A6DAB" w:rsidRDefault="00A95575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5E681DED" w14:textId="77777777" w:rsidR="00A95575" w:rsidRPr="007A6DAB" w:rsidRDefault="00A95575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5B50EEF4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4AEBE905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5757519C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4BE2C3FC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55856D1E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7AB7F82E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7EB8E635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166475DE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270A8DCE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5AEEEE9A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1B4470D3" w14:textId="77777777" w:rsidR="00A95575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2BA91131" w14:textId="77777777" w:rsidR="00A95575" w:rsidRPr="006E425E" w:rsidRDefault="00A95575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100543AB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3501B9CF" w14:textId="77777777" w:rsidR="00A95575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1E420701" w14:textId="77777777" w:rsidR="00A95575" w:rsidRDefault="00A95575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66136BCE" w14:textId="77777777" w:rsidR="00A95575" w:rsidRPr="006E425E" w:rsidRDefault="00A95575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121BB1C1" w14:textId="77777777" w:rsidR="00A95575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4B7EEC84" w14:textId="77777777" w:rsidR="00A95575" w:rsidRDefault="00A95575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5F444EA8" w14:textId="77777777" w:rsidR="00A95575" w:rsidRPr="006E425E" w:rsidRDefault="00A95575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5A8A608A" w14:textId="77777777" w:rsidR="00A95575" w:rsidRPr="00DC5D43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09A6825A" w14:textId="77777777" w:rsidR="00A95575" w:rsidRPr="00DC5D43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53E35F9B" w14:textId="77777777" w:rsidR="00A95575" w:rsidRPr="00DC5D43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54D79DE4" w14:textId="77777777" w:rsidR="00A95575" w:rsidRPr="00DC5D43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6ED112D6" w14:textId="77777777" w:rsidR="00A95575" w:rsidRPr="00DC5D43" w:rsidRDefault="00A95575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65CC81DE" w14:textId="77777777" w:rsidR="00A95575" w:rsidRPr="00DC5D43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719F11AA" w14:textId="77777777" w:rsidR="00A95575" w:rsidRPr="00DC5D43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7E7595CC" w14:textId="77777777" w:rsidR="00A95575" w:rsidRPr="00DC5D43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0000BACF" w14:textId="77777777" w:rsidR="00A95575" w:rsidRPr="00DC5D43" w:rsidRDefault="00A95575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370B48E1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46F7A3A0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254D081E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173D3C52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233FCBF7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618082B8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1A23AB55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6570913A" w14:textId="77777777" w:rsidR="00A95575" w:rsidRPr="006E425E" w:rsidRDefault="00A95575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2C4DE95E" w14:textId="017BFD38" w:rsidR="00280165" w:rsidRPr="00A95575" w:rsidRDefault="00280165" w:rsidP="00C657A5">
      <w:pPr>
        <w:spacing w:line="240" w:lineRule="auto"/>
        <w:jc w:val="left"/>
        <w:textAlignment w:val="auto"/>
        <w:rPr>
          <w:b/>
        </w:rPr>
      </w:pPr>
    </w:p>
    <w:sectPr w:rsidR="00280165" w:rsidRPr="00A95575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A5CE4" w14:textId="77777777" w:rsidR="00CD6AE1" w:rsidRDefault="00CD6AE1">
      <w:pPr>
        <w:spacing w:line="240" w:lineRule="auto"/>
      </w:pPr>
      <w:r>
        <w:separator/>
      </w:r>
    </w:p>
  </w:endnote>
  <w:endnote w:type="continuationSeparator" w:id="0">
    <w:p w14:paraId="68D904B5" w14:textId="77777777" w:rsidR="00CD6AE1" w:rsidRDefault="00CD6A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F88DC" w14:textId="77777777" w:rsidR="00CD6AE1" w:rsidRDefault="00CD6AE1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7F54F760" w14:textId="77777777" w:rsidR="00CD6AE1" w:rsidRDefault="00CD6A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20ACD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0AA2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016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24AD"/>
    <w:rsid w:val="00362FAF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E6E94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D7DA5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64FDC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19FA"/>
    <w:rsid w:val="007E30D2"/>
    <w:rsid w:val="007E5DCC"/>
    <w:rsid w:val="007F1E5D"/>
    <w:rsid w:val="007F632F"/>
    <w:rsid w:val="00801B04"/>
    <w:rsid w:val="00801F8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5325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4EBA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E6FAC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95575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211C7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45FCF"/>
    <w:rsid w:val="00B5362E"/>
    <w:rsid w:val="00B53666"/>
    <w:rsid w:val="00B5380D"/>
    <w:rsid w:val="00B56092"/>
    <w:rsid w:val="00B61FE3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5AB0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D6AE1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2C2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DF7BD4"/>
    <w:rsid w:val="00E00102"/>
    <w:rsid w:val="00E00432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5ADE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5208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4C16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C4344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2026-04-06T03:56:00Z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