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452AE3" w14:textId="0F9EFFEE" w:rsidR="005B65C9" w:rsidRPr="00312C55" w:rsidRDefault="00312C55" w:rsidP="00312C5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312C55"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WAMY </w:t>
      </w:r>
      <w:r w:rsidR="004361AD">
        <w:rPr>
          <w:rFonts w:ascii="Times New Roman" w:eastAsia="Times New Roman" w:hAnsi="Times New Roman" w:cs="Times New Roman"/>
          <w:b/>
          <w:bCs/>
          <w:sz w:val="52"/>
          <w:szCs w:val="52"/>
        </w:rPr>
        <w:t>ACADEMY</w:t>
      </w:r>
      <w:bookmarkStart w:id="0" w:name="_GoBack"/>
      <w:bookmarkEnd w:id="0"/>
      <w:r w:rsidRPr="00312C55"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</w:t>
      </w:r>
    </w:p>
    <w:p w14:paraId="63B53D80" w14:textId="5D2F93C7" w:rsidR="005B4976" w:rsidRPr="005B65C9" w:rsidRDefault="005B65C9" w:rsidP="00312C5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B65C9">
        <w:rPr>
          <w:rFonts w:ascii="Times New Roman" w:eastAsia="Times New Roman" w:hAnsi="Times New Roman" w:cs="Times New Roman"/>
          <w:b/>
          <w:bCs/>
          <w:sz w:val="32"/>
          <w:szCs w:val="32"/>
        </w:rPr>
        <w:t>COMPUTER STUDIES PAPER 1</w:t>
      </w:r>
    </w:p>
    <w:p w14:paraId="0FA7E3C7" w14:textId="0FC71675" w:rsidR="00927E3A" w:rsidRPr="005B65C9" w:rsidRDefault="00927E3A" w:rsidP="00312C5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B65C9">
        <w:rPr>
          <w:rFonts w:ascii="Times New Roman" w:eastAsia="Times New Roman" w:hAnsi="Times New Roman" w:cs="Times New Roman"/>
          <w:b/>
          <w:bCs/>
          <w:sz w:val="32"/>
          <w:szCs w:val="32"/>
        </w:rPr>
        <w:t>MARKING SCHEME</w:t>
      </w:r>
    </w:p>
    <w:p w14:paraId="35E657A8" w14:textId="2910B63B" w:rsidR="005B65C9" w:rsidRPr="0070342A" w:rsidRDefault="005B65C9" w:rsidP="0070342A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0342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SECTION A (40 MARKS)</w:t>
      </w:r>
    </w:p>
    <w:p w14:paraId="69A6F92F" w14:textId="37BF0317" w:rsidR="00302678" w:rsidRPr="0070342A" w:rsidRDefault="00302678" w:rsidP="00302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70342A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Terminologies (2 marks)</w:t>
      </w:r>
      <w:r w:rsidRPr="005B65C9">
        <w:rPr>
          <w:rFonts w:ascii="Times New Roman" w:eastAsia="Times New Roman" w:hAnsi="Times New Roman" w:cs="Times New Roman"/>
          <w:sz w:val="24"/>
          <w:szCs w:val="24"/>
        </w:rPr>
        <w:br/>
      </w:r>
      <w:r w:rsidRPr="0070342A">
        <w:rPr>
          <w:rFonts w:ascii="Times New Roman" w:eastAsia="Times New Roman" w:hAnsi="Times New Roman" w:cs="Times New Roman"/>
          <w:sz w:val="24"/>
          <w:szCs w:val="24"/>
        </w:rPr>
        <w:t>(a) Hyperlink – a clickable link that takes a user to another webpage/document or location (1 mark)</w:t>
      </w:r>
      <w:r w:rsidRPr="0070342A">
        <w:rPr>
          <w:rFonts w:ascii="Times New Roman" w:eastAsia="Times New Roman" w:hAnsi="Times New Roman" w:cs="Times New Roman"/>
          <w:sz w:val="24"/>
          <w:szCs w:val="24"/>
        </w:rPr>
        <w:br/>
        <w:t>(b) Search engine – a software/system used to search for information on the internet (1 mark)</w:t>
      </w:r>
    </w:p>
    <w:p w14:paraId="61756AEF" w14:textId="0E7F41C7" w:rsidR="00302678" w:rsidRPr="0070342A" w:rsidRDefault="00302678" w:rsidP="00302678">
      <w:pPr>
        <w:pStyle w:val="ListParagraph"/>
        <w:numPr>
          <w:ilvl w:val="0"/>
          <w:numId w:val="4"/>
        </w:numPr>
        <w:tabs>
          <w:tab w:val="left" w:pos="1395"/>
        </w:tabs>
        <w:rPr>
          <w:rFonts w:ascii="Times New Roman" w:hAnsi="Times New Roman" w:cs="Times New Roman"/>
          <w:b/>
          <w:bCs/>
        </w:rPr>
      </w:pPr>
      <w:r w:rsidRPr="0070342A">
        <w:rPr>
          <w:rFonts w:ascii="Times New Roman" w:hAnsi="Times New Roman" w:cs="Times New Roman"/>
          <w:b/>
          <w:bCs/>
        </w:rPr>
        <w:t>a) State three characteristics of a plotter.</w:t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  <w:t>(3marks)</w:t>
      </w:r>
    </w:p>
    <w:p w14:paraId="7094326F" w14:textId="77777777" w:rsidR="00302678" w:rsidRPr="0070342A" w:rsidRDefault="00302678" w:rsidP="00302678">
      <w:pPr>
        <w:pStyle w:val="ListParagraph"/>
        <w:numPr>
          <w:ilvl w:val="0"/>
          <w:numId w:val="31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70342A">
        <w:rPr>
          <w:rFonts w:ascii="Times New Roman" w:hAnsi="Times New Roman" w:cs="Times New Roman"/>
          <w:bCs/>
          <w:iCs/>
          <w:color w:val="000000" w:themeColor="text1"/>
        </w:rPr>
        <w:t>Slower than printers</w:t>
      </w:r>
    </w:p>
    <w:p w14:paraId="005FB47B" w14:textId="77777777" w:rsidR="00302678" w:rsidRPr="0070342A" w:rsidRDefault="00302678" w:rsidP="00302678">
      <w:pPr>
        <w:pStyle w:val="ListParagraph"/>
        <w:numPr>
          <w:ilvl w:val="0"/>
          <w:numId w:val="31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70342A">
        <w:rPr>
          <w:rFonts w:ascii="Times New Roman" w:hAnsi="Times New Roman" w:cs="Times New Roman"/>
          <w:bCs/>
          <w:iCs/>
          <w:color w:val="000000" w:themeColor="text1"/>
        </w:rPr>
        <w:t>Vector based output</w:t>
      </w:r>
    </w:p>
    <w:p w14:paraId="729B7260" w14:textId="77777777" w:rsidR="00302678" w:rsidRPr="0070342A" w:rsidRDefault="00302678" w:rsidP="00302678">
      <w:pPr>
        <w:pStyle w:val="ListParagraph"/>
        <w:numPr>
          <w:ilvl w:val="0"/>
          <w:numId w:val="31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70342A">
        <w:rPr>
          <w:rFonts w:ascii="Times New Roman" w:hAnsi="Times New Roman" w:cs="Times New Roman"/>
          <w:bCs/>
          <w:iCs/>
          <w:color w:val="000000" w:themeColor="text1"/>
        </w:rPr>
        <w:t>Has high precision and accuracy</w:t>
      </w:r>
    </w:p>
    <w:p w14:paraId="507FC6B6" w14:textId="77777777" w:rsidR="00302678" w:rsidRPr="0070342A" w:rsidRDefault="00302678" w:rsidP="00302678">
      <w:pPr>
        <w:pStyle w:val="ListParagraph"/>
        <w:numPr>
          <w:ilvl w:val="0"/>
          <w:numId w:val="31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70342A">
        <w:rPr>
          <w:rFonts w:ascii="Times New Roman" w:hAnsi="Times New Roman" w:cs="Times New Roman"/>
          <w:bCs/>
          <w:iCs/>
          <w:color w:val="000000" w:themeColor="text1"/>
        </w:rPr>
        <w:t>Has large format capability</w:t>
      </w:r>
    </w:p>
    <w:p w14:paraId="50F70351" w14:textId="2A7C6FC2" w:rsidR="00302678" w:rsidRPr="0070342A" w:rsidRDefault="00302678" w:rsidP="00302678">
      <w:pPr>
        <w:pStyle w:val="ListParagraph"/>
        <w:numPr>
          <w:ilvl w:val="0"/>
          <w:numId w:val="31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70342A">
        <w:rPr>
          <w:rFonts w:ascii="Times New Roman" w:hAnsi="Times New Roman" w:cs="Times New Roman"/>
          <w:bCs/>
          <w:iCs/>
          <w:color w:val="000000" w:themeColor="text1"/>
        </w:rPr>
        <w:t>Uses pens instead of tonner.</w:t>
      </w:r>
      <w:r w:rsidR="0070342A">
        <w:rPr>
          <w:rFonts w:ascii="Times New Roman" w:hAnsi="Times New Roman" w:cs="Times New Roman"/>
          <w:bCs/>
          <w:iCs/>
          <w:color w:val="000000" w:themeColor="text1"/>
        </w:rPr>
        <w:t xml:space="preserve"> </w:t>
      </w:r>
      <w:r w:rsidRPr="0070342A">
        <w:rPr>
          <w:rFonts w:ascii="Times New Roman" w:hAnsi="Times New Roman" w:cs="Times New Roman"/>
          <w:bCs/>
          <w:iCs/>
          <w:color w:val="000000" w:themeColor="text1"/>
        </w:rPr>
        <w:t>slow and precise</w:t>
      </w:r>
    </w:p>
    <w:p w14:paraId="2F47140B" w14:textId="77777777" w:rsidR="00302678" w:rsidRPr="0070342A" w:rsidRDefault="00302678" w:rsidP="00302678">
      <w:pPr>
        <w:pStyle w:val="ListParagraph"/>
        <w:numPr>
          <w:ilvl w:val="0"/>
          <w:numId w:val="31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70342A">
        <w:rPr>
          <w:rFonts w:ascii="Times New Roman" w:hAnsi="Times New Roman" w:cs="Times New Roman"/>
          <w:bCs/>
          <w:iCs/>
          <w:color w:val="000000" w:themeColor="text1"/>
        </w:rPr>
        <w:t>Has two types flatbed and drum plotter</w:t>
      </w:r>
    </w:p>
    <w:p w14:paraId="54D8A6C3" w14:textId="77777777" w:rsidR="00302678" w:rsidRPr="0070342A" w:rsidRDefault="00302678" w:rsidP="00302678">
      <w:pPr>
        <w:pStyle w:val="ListParagraph"/>
        <w:numPr>
          <w:ilvl w:val="0"/>
          <w:numId w:val="31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70342A">
        <w:rPr>
          <w:rFonts w:ascii="Times New Roman" w:hAnsi="Times New Roman" w:cs="Times New Roman"/>
          <w:bCs/>
          <w:iCs/>
          <w:color w:val="000000" w:themeColor="text1"/>
        </w:rPr>
        <w:t xml:space="preserve">Has low noise </w:t>
      </w:r>
    </w:p>
    <w:p w14:paraId="16826C98" w14:textId="77777777" w:rsidR="00302678" w:rsidRPr="0070342A" w:rsidRDefault="00302678" w:rsidP="00302678">
      <w:pPr>
        <w:pStyle w:val="ListParagraph"/>
        <w:numPr>
          <w:ilvl w:val="0"/>
          <w:numId w:val="31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70342A">
        <w:rPr>
          <w:rFonts w:ascii="Times New Roman" w:hAnsi="Times New Roman" w:cs="Times New Roman"/>
          <w:bCs/>
          <w:iCs/>
          <w:color w:val="000000" w:themeColor="text1"/>
        </w:rPr>
        <w:t xml:space="preserve">Has minimal smearing </w:t>
      </w:r>
    </w:p>
    <w:p w14:paraId="374086AC" w14:textId="77777777" w:rsidR="00302678" w:rsidRPr="005B65C9" w:rsidRDefault="00302678" w:rsidP="00302678">
      <w:pPr>
        <w:pStyle w:val="ListParagraph"/>
        <w:tabs>
          <w:tab w:val="left" w:pos="1395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</w:p>
    <w:p w14:paraId="32BFBED5" w14:textId="6DDE04BB" w:rsidR="00302678" w:rsidRPr="005B65C9" w:rsidRDefault="00302678" w:rsidP="0070342A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B65C9">
        <w:rPr>
          <w:rFonts w:ascii="Times New Roman" w:eastAsia="Times New Roman" w:hAnsi="Times New Roman" w:cs="Times New Roman"/>
          <w:sz w:val="24"/>
          <w:szCs w:val="24"/>
        </w:rPr>
        <w:t>b)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Network Administrator responsibilities (3 marks)</w:t>
      </w:r>
    </w:p>
    <w:p w14:paraId="0108B891" w14:textId="77777777" w:rsidR="00302678" w:rsidRPr="0070342A" w:rsidRDefault="00302678" w:rsidP="00302678">
      <w:pPr>
        <w:numPr>
          <w:ilvl w:val="0"/>
          <w:numId w:val="1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70342A">
        <w:rPr>
          <w:rFonts w:ascii="Times New Roman" w:hAnsi="Times New Roman" w:cs="Times New Roman"/>
          <w:sz w:val="24"/>
          <w:szCs w:val="24"/>
        </w:rPr>
        <w:t>Installing and configuring network hardware/software</w:t>
      </w:r>
    </w:p>
    <w:p w14:paraId="469D439B" w14:textId="77777777" w:rsidR="00302678" w:rsidRPr="0070342A" w:rsidRDefault="00302678" w:rsidP="00302678">
      <w:pPr>
        <w:numPr>
          <w:ilvl w:val="0"/>
          <w:numId w:val="1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70342A">
        <w:rPr>
          <w:rFonts w:ascii="Times New Roman" w:hAnsi="Times New Roman" w:cs="Times New Roman"/>
          <w:sz w:val="24"/>
          <w:szCs w:val="24"/>
        </w:rPr>
        <w:t>Monitoring network performance</w:t>
      </w:r>
    </w:p>
    <w:p w14:paraId="1A375C3E" w14:textId="77777777" w:rsidR="00302678" w:rsidRPr="0070342A" w:rsidRDefault="00302678" w:rsidP="00302678">
      <w:pPr>
        <w:numPr>
          <w:ilvl w:val="0"/>
          <w:numId w:val="1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70342A">
        <w:rPr>
          <w:rFonts w:ascii="Times New Roman" w:hAnsi="Times New Roman" w:cs="Times New Roman"/>
          <w:sz w:val="24"/>
          <w:szCs w:val="24"/>
        </w:rPr>
        <w:t>Ensuring network security (firewalls, antivirus, intrusion detection)</w:t>
      </w:r>
    </w:p>
    <w:p w14:paraId="58DA67AD" w14:textId="77777777" w:rsidR="00302678" w:rsidRPr="0070342A" w:rsidRDefault="00302678" w:rsidP="00302678">
      <w:pPr>
        <w:numPr>
          <w:ilvl w:val="0"/>
          <w:numId w:val="1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70342A">
        <w:rPr>
          <w:rFonts w:ascii="Times New Roman" w:hAnsi="Times New Roman" w:cs="Times New Roman"/>
          <w:sz w:val="24"/>
          <w:szCs w:val="24"/>
        </w:rPr>
        <w:t>Managing user accounts and access rights</w:t>
      </w:r>
    </w:p>
    <w:p w14:paraId="4DC837AE" w14:textId="77777777" w:rsidR="00302678" w:rsidRPr="0070342A" w:rsidRDefault="00302678" w:rsidP="00302678">
      <w:pPr>
        <w:numPr>
          <w:ilvl w:val="0"/>
          <w:numId w:val="1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70342A">
        <w:rPr>
          <w:rFonts w:ascii="Times New Roman" w:hAnsi="Times New Roman" w:cs="Times New Roman"/>
          <w:sz w:val="24"/>
          <w:szCs w:val="24"/>
        </w:rPr>
        <w:t>Troubleshooting network problems</w:t>
      </w:r>
    </w:p>
    <w:p w14:paraId="150CF444" w14:textId="77777777" w:rsidR="00302678" w:rsidRPr="0070342A" w:rsidRDefault="00302678" w:rsidP="00302678">
      <w:pPr>
        <w:numPr>
          <w:ilvl w:val="0"/>
          <w:numId w:val="1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70342A">
        <w:rPr>
          <w:rFonts w:ascii="Times New Roman" w:hAnsi="Times New Roman" w:cs="Times New Roman"/>
          <w:sz w:val="24"/>
          <w:szCs w:val="24"/>
        </w:rPr>
        <w:t>Maintaining servers and network infrastructure</w:t>
      </w:r>
    </w:p>
    <w:p w14:paraId="2D039751" w14:textId="77777777" w:rsidR="00302678" w:rsidRPr="0070342A" w:rsidRDefault="00302678" w:rsidP="00302678">
      <w:pPr>
        <w:numPr>
          <w:ilvl w:val="0"/>
          <w:numId w:val="1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70342A">
        <w:rPr>
          <w:rFonts w:ascii="Times New Roman" w:hAnsi="Times New Roman" w:cs="Times New Roman"/>
          <w:sz w:val="24"/>
          <w:szCs w:val="24"/>
        </w:rPr>
        <w:t>Performing data backup and recovery</w:t>
      </w:r>
    </w:p>
    <w:p w14:paraId="7DD0C441" w14:textId="77777777" w:rsidR="00302678" w:rsidRPr="0070342A" w:rsidRDefault="00302678" w:rsidP="00302678">
      <w:pPr>
        <w:numPr>
          <w:ilvl w:val="0"/>
          <w:numId w:val="1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70342A">
        <w:rPr>
          <w:rFonts w:ascii="Times New Roman" w:hAnsi="Times New Roman" w:cs="Times New Roman"/>
          <w:sz w:val="24"/>
          <w:szCs w:val="24"/>
        </w:rPr>
        <w:t>Managing cloud services and remote access systems</w:t>
      </w:r>
    </w:p>
    <w:p w14:paraId="4D05FCE8" w14:textId="77777777" w:rsidR="00302678" w:rsidRPr="0070342A" w:rsidRDefault="00302678" w:rsidP="00302678">
      <w:pPr>
        <w:numPr>
          <w:ilvl w:val="0"/>
          <w:numId w:val="1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70342A">
        <w:rPr>
          <w:rFonts w:ascii="Times New Roman" w:hAnsi="Times New Roman" w:cs="Times New Roman"/>
          <w:sz w:val="24"/>
          <w:szCs w:val="24"/>
        </w:rPr>
        <w:t>Ensuring uptime and availability of services</w:t>
      </w:r>
    </w:p>
    <w:p w14:paraId="18BDB9AB" w14:textId="41888407" w:rsidR="00302678" w:rsidRPr="005B65C9" w:rsidRDefault="00302678" w:rsidP="00302678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Any 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>three points × 1 mark each, max 3marks</w:t>
      </w:r>
    </w:p>
    <w:p w14:paraId="618078BC" w14:textId="5F2BC475" w:rsidR="00302678" w:rsidRPr="005B65C9" w:rsidRDefault="00302678" w:rsidP="003026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B65C9">
        <w:rPr>
          <w:rFonts w:ascii="Times New Roman" w:hAnsi="Times New Roman" w:cs="Times New Roman"/>
          <w:b/>
        </w:rPr>
        <w:t>State three benefits of using ICT in a Free Flow Systems. (3 marks)</w:t>
      </w:r>
    </w:p>
    <w:p w14:paraId="0321BF0A" w14:textId="77777777" w:rsidR="00302678" w:rsidRPr="005B65C9" w:rsidRDefault="00302678" w:rsidP="0070342A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Reduces traffic congestion</w:t>
      </w:r>
    </w:p>
    <w:p w14:paraId="40AA968F" w14:textId="77777777" w:rsidR="00302678" w:rsidRPr="005B65C9" w:rsidRDefault="00302678" w:rsidP="0070342A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Saves time for motorists</w:t>
      </w:r>
    </w:p>
    <w:p w14:paraId="6B5EC111" w14:textId="77777777" w:rsidR="00302678" w:rsidRPr="005B65C9" w:rsidRDefault="00302678" w:rsidP="0070342A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Improves accuracy in toll collection</w:t>
      </w:r>
    </w:p>
    <w:p w14:paraId="2D21A735" w14:textId="77777777" w:rsidR="00302678" w:rsidRPr="005B65C9" w:rsidRDefault="00302678" w:rsidP="0070342A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Enhances traffic monitoring and management</w:t>
      </w:r>
    </w:p>
    <w:p w14:paraId="7F1863CF" w14:textId="77777777" w:rsidR="00302678" w:rsidRPr="005B65C9" w:rsidRDefault="00302678" w:rsidP="0070342A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Reduces fuel consumption</w:t>
      </w:r>
    </w:p>
    <w:p w14:paraId="65B9E7F2" w14:textId="77777777" w:rsidR="00302678" w:rsidRPr="005B65C9" w:rsidRDefault="00302678" w:rsidP="0070342A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Improves security through vehicle tracking</w:t>
      </w:r>
    </w:p>
    <w:p w14:paraId="10291688" w14:textId="0E261404" w:rsidR="00302678" w:rsidRPr="0070342A" w:rsidRDefault="00302678" w:rsidP="0070342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70342A">
        <w:rPr>
          <w:rFonts w:ascii="Times New Roman" w:hAnsi="Times New Roman" w:cs="Times New Roman"/>
          <w:b/>
          <w:bCs/>
        </w:rPr>
        <w:lastRenderedPageBreak/>
        <w:t>State the functions of each of the following OSI model layers in data communication</w:t>
      </w:r>
      <w:r w:rsidR="0070342A">
        <w:rPr>
          <w:rFonts w:ascii="Times New Roman" w:hAnsi="Times New Roman" w:cs="Times New Roman"/>
          <w:b/>
          <w:bCs/>
        </w:rPr>
        <w:t xml:space="preserve"> </w:t>
      </w:r>
      <w:r w:rsidRPr="0070342A">
        <w:rPr>
          <w:rFonts w:ascii="Times New Roman" w:hAnsi="Times New Roman" w:cs="Times New Roman"/>
          <w:b/>
          <w:bCs/>
        </w:rPr>
        <w:t>protocols.</w:t>
      </w:r>
      <w:r w:rsidRPr="0070342A">
        <w:rPr>
          <w:rFonts w:ascii="Times New Roman" w:hAnsi="Times New Roman" w:cs="Times New Roman"/>
        </w:rPr>
        <w:tab/>
      </w:r>
    </w:p>
    <w:p w14:paraId="13521E46" w14:textId="77777777" w:rsidR="00302678" w:rsidRPr="0070342A" w:rsidRDefault="00302678" w:rsidP="00302678">
      <w:pPr>
        <w:pStyle w:val="ListParagraph"/>
        <w:numPr>
          <w:ilvl w:val="0"/>
          <w:numId w:val="22"/>
        </w:numPr>
        <w:tabs>
          <w:tab w:val="left" w:pos="3225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70342A">
        <w:rPr>
          <w:rFonts w:ascii="Times New Roman" w:hAnsi="Times New Roman" w:cs="Times New Roman"/>
          <w:b/>
          <w:bCs/>
        </w:rPr>
        <w:t>Physical layer</w:t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  <w:t>(1 mark)</w:t>
      </w:r>
    </w:p>
    <w:p w14:paraId="5060261D" w14:textId="77777777" w:rsidR="00302678" w:rsidRPr="0070342A" w:rsidRDefault="00302678" w:rsidP="00302678">
      <w:pP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70342A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Transmit data packets via the </w:t>
      </w:r>
      <w:proofErr w:type="spellStart"/>
      <w:r w:rsidRPr="0070342A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netwok</w:t>
      </w:r>
      <w:proofErr w:type="spellEnd"/>
      <w:r w:rsidRPr="0070342A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card through transmission media in form of bits.</w:t>
      </w:r>
    </w:p>
    <w:p w14:paraId="13A319B4" w14:textId="7EA70867" w:rsidR="00302678" w:rsidRPr="0070342A" w:rsidRDefault="00302678" w:rsidP="00302678">
      <w:pPr>
        <w:pStyle w:val="ListParagraph"/>
        <w:numPr>
          <w:ilvl w:val="0"/>
          <w:numId w:val="22"/>
        </w:numPr>
        <w:tabs>
          <w:tab w:val="left" w:pos="1875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70342A">
        <w:rPr>
          <w:rFonts w:ascii="Times New Roman" w:hAnsi="Times New Roman" w:cs="Times New Roman"/>
          <w:b/>
          <w:bCs/>
        </w:rPr>
        <w:t>Network layer</w:t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</w:r>
      <w:r w:rsidRPr="0070342A">
        <w:rPr>
          <w:rFonts w:ascii="Times New Roman" w:hAnsi="Times New Roman" w:cs="Times New Roman"/>
          <w:b/>
          <w:bCs/>
        </w:rPr>
        <w:tab/>
        <w:t xml:space="preserve">  </w:t>
      </w:r>
      <w:r w:rsidRPr="0070342A">
        <w:rPr>
          <w:rFonts w:ascii="Times New Roman" w:hAnsi="Times New Roman" w:cs="Times New Roman"/>
          <w:b/>
          <w:bCs/>
        </w:rPr>
        <w:tab/>
        <w:t>(1 mark)</w:t>
      </w:r>
    </w:p>
    <w:p w14:paraId="731DC8D5" w14:textId="77777777" w:rsidR="00302678" w:rsidRPr="0070342A" w:rsidRDefault="00302678" w:rsidP="0030267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i/>
          <w:color w:val="000000" w:themeColor="text1"/>
        </w:rPr>
      </w:pPr>
      <w:r w:rsidRPr="0070342A">
        <w:rPr>
          <w:rFonts w:ascii="Times New Roman" w:hAnsi="Times New Roman" w:cs="Times New Roman"/>
          <w:bCs/>
          <w:i/>
          <w:color w:val="000000" w:themeColor="text1"/>
        </w:rPr>
        <w:t>Adds error checking information.</w:t>
      </w:r>
    </w:p>
    <w:p w14:paraId="66122774" w14:textId="6A516347" w:rsidR="00302678" w:rsidRPr="0070342A" w:rsidRDefault="00302678" w:rsidP="0030267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70342A">
        <w:rPr>
          <w:rFonts w:ascii="Times New Roman" w:hAnsi="Times New Roman" w:cs="Times New Roman"/>
          <w:bCs/>
          <w:i/>
          <w:color w:val="000000" w:themeColor="text1"/>
        </w:rPr>
        <w:t>Prepares data for going onto the ph</w:t>
      </w:r>
      <w:r w:rsidRPr="0070342A">
        <w:rPr>
          <w:rFonts w:ascii="Times New Roman" w:hAnsi="Times New Roman" w:cs="Times New Roman"/>
          <w:bCs/>
          <w:color w:val="000000" w:themeColor="text1"/>
        </w:rPr>
        <w:t>ysical connection</w:t>
      </w:r>
    </w:p>
    <w:p w14:paraId="645DF490" w14:textId="4D45AB24" w:rsidR="006F2745" w:rsidRDefault="00927E3A" w:rsidP="006F27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4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Table Calculation </w:t>
      </w:r>
      <w:r w:rsidR="0070342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A112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A112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A112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A112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A112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A112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A112E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5B65C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6F274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6F2745">
        <w:rPr>
          <w:rFonts w:ascii="Times New Roman" w:eastAsia="Times New Roman" w:hAnsi="Times New Roman" w:cs="Times New Roman"/>
          <w:sz w:val="24"/>
          <w:szCs w:val="24"/>
        </w:rPr>
        <w:t xml:space="preserve">) =SUM(LEFT) OR =SUM(B2:C2) </w:t>
      </w:r>
      <w:r w:rsidRPr="005B6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F2745">
        <w:rPr>
          <w:rFonts w:ascii="Times New Roman" w:eastAsia="Times New Roman" w:hAnsi="Times New Roman" w:cs="Times New Roman"/>
          <w:sz w:val="24"/>
          <w:szCs w:val="24"/>
        </w:rPr>
        <w:tab/>
      </w:r>
      <w:r w:rsidR="006F2745">
        <w:rPr>
          <w:rFonts w:ascii="Times New Roman" w:eastAsia="Times New Roman" w:hAnsi="Times New Roman" w:cs="Times New Roman"/>
          <w:sz w:val="24"/>
          <w:szCs w:val="24"/>
        </w:rPr>
        <w:tab/>
      </w:r>
      <w:r w:rsidR="003E7FD1">
        <w:rPr>
          <w:rFonts w:ascii="Times New Roman" w:eastAsia="Times New Roman" w:hAnsi="Times New Roman" w:cs="Times New Roman"/>
          <w:sz w:val="24"/>
          <w:szCs w:val="24"/>
        </w:rPr>
        <w:tab/>
      </w:r>
      <w:r w:rsidR="003E7FD1">
        <w:rPr>
          <w:rFonts w:ascii="Times New Roman" w:eastAsia="Times New Roman" w:hAnsi="Times New Roman" w:cs="Times New Roman"/>
          <w:sz w:val="24"/>
          <w:szCs w:val="24"/>
        </w:rPr>
        <w:tab/>
      </w:r>
      <w:r w:rsidR="003E7FD1">
        <w:rPr>
          <w:rFonts w:ascii="Times New Roman" w:eastAsia="Times New Roman" w:hAnsi="Times New Roman" w:cs="Times New Roman"/>
          <w:sz w:val="24"/>
          <w:szCs w:val="24"/>
        </w:rPr>
        <w:tab/>
      </w:r>
      <w:r w:rsidRPr="003E7F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(1 </w:t>
      </w:r>
      <w:r w:rsidR="006F2745" w:rsidRPr="003E7FD1">
        <w:rPr>
          <w:rFonts w:ascii="Times New Roman" w:eastAsia="Times New Roman" w:hAnsi="Times New Roman" w:cs="Times New Roman"/>
          <w:b/>
          <w:bCs/>
          <w:sz w:val="24"/>
          <w:szCs w:val="24"/>
        </w:rPr>
        <w:t>mark)</w:t>
      </w:r>
    </w:p>
    <w:p w14:paraId="44477BF0" w14:textId="51469C95" w:rsidR="006F2745" w:rsidRDefault="006F2745" w:rsidP="006F27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F2745">
        <w:rPr>
          <w:rFonts w:ascii="Times New Roman" w:eastAsia="Times New Roman" w:hAnsi="Times New Roman" w:cs="Times New Roman"/>
          <w:sz w:val="24"/>
          <w:szCs w:val="24"/>
        </w:rPr>
        <w:t>ii) =</w:t>
      </w:r>
      <w:proofErr w:type="gramStart"/>
      <w:r w:rsidRPr="006F2745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 w:rsidRPr="006F2745">
        <w:rPr>
          <w:rFonts w:ascii="Times New Roman" w:eastAsia="Times New Roman" w:hAnsi="Times New Roman" w:cs="Times New Roman"/>
          <w:sz w:val="24"/>
          <w:szCs w:val="24"/>
        </w:rPr>
        <w:t xml:space="preserve">ABOVE) OR =MIN(B2:B3)  </w:t>
      </w:r>
      <w:r w:rsidRPr="006F2745">
        <w:rPr>
          <w:rFonts w:ascii="Times New Roman" w:eastAsia="Times New Roman" w:hAnsi="Times New Roman" w:cs="Times New Roman"/>
          <w:sz w:val="24"/>
          <w:szCs w:val="24"/>
        </w:rPr>
        <w:tab/>
      </w:r>
      <w:r w:rsidRPr="006F2745">
        <w:rPr>
          <w:rFonts w:ascii="Times New Roman" w:eastAsia="Times New Roman" w:hAnsi="Times New Roman" w:cs="Times New Roman"/>
          <w:sz w:val="24"/>
          <w:szCs w:val="24"/>
        </w:rPr>
        <w:tab/>
      </w:r>
      <w:r w:rsidR="003E7FD1">
        <w:rPr>
          <w:rFonts w:ascii="Times New Roman" w:eastAsia="Times New Roman" w:hAnsi="Times New Roman" w:cs="Times New Roman"/>
          <w:sz w:val="24"/>
          <w:szCs w:val="24"/>
        </w:rPr>
        <w:tab/>
      </w:r>
      <w:r w:rsidR="003E7FD1">
        <w:rPr>
          <w:rFonts w:ascii="Times New Roman" w:eastAsia="Times New Roman" w:hAnsi="Times New Roman" w:cs="Times New Roman"/>
          <w:sz w:val="24"/>
          <w:szCs w:val="24"/>
        </w:rPr>
        <w:tab/>
      </w:r>
      <w:r w:rsidR="003E7FD1">
        <w:rPr>
          <w:rFonts w:ascii="Times New Roman" w:eastAsia="Times New Roman" w:hAnsi="Times New Roman" w:cs="Times New Roman"/>
          <w:sz w:val="24"/>
          <w:szCs w:val="24"/>
        </w:rPr>
        <w:tab/>
      </w:r>
      <w:r w:rsidRPr="003E7FD1">
        <w:rPr>
          <w:rFonts w:ascii="Times New Roman" w:eastAsia="Times New Roman" w:hAnsi="Times New Roman" w:cs="Times New Roman"/>
          <w:b/>
          <w:bCs/>
          <w:sz w:val="24"/>
          <w:szCs w:val="24"/>
        </w:rPr>
        <w:t>(1 mark)</w:t>
      </w:r>
      <w:r w:rsidRPr="006F2745">
        <w:rPr>
          <w:rFonts w:ascii="Times New Roman" w:eastAsia="Times New Roman" w:hAnsi="Times New Roman" w:cs="Times New Roman"/>
          <w:sz w:val="24"/>
          <w:szCs w:val="24"/>
        </w:rPr>
        <w:br/>
        <w:t xml:space="preserve">iii) =AVERAGE(B2:B3)  </w:t>
      </w:r>
      <w:r w:rsidRPr="006F2745">
        <w:rPr>
          <w:rFonts w:ascii="Times New Roman" w:eastAsia="Times New Roman" w:hAnsi="Times New Roman" w:cs="Times New Roman"/>
          <w:sz w:val="24"/>
          <w:szCs w:val="24"/>
        </w:rPr>
        <w:tab/>
      </w:r>
      <w:r w:rsidRPr="006F2745">
        <w:rPr>
          <w:rFonts w:ascii="Times New Roman" w:eastAsia="Times New Roman" w:hAnsi="Times New Roman" w:cs="Times New Roman"/>
          <w:sz w:val="24"/>
          <w:szCs w:val="24"/>
        </w:rPr>
        <w:tab/>
      </w:r>
      <w:r w:rsidRPr="006F2745">
        <w:rPr>
          <w:rFonts w:ascii="Times New Roman" w:eastAsia="Times New Roman" w:hAnsi="Times New Roman" w:cs="Times New Roman"/>
          <w:sz w:val="24"/>
          <w:szCs w:val="24"/>
        </w:rPr>
        <w:tab/>
      </w:r>
      <w:r w:rsidRPr="006F2745">
        <w:rPr>
          <w:rFonts w:ascii="Times New Roman" w:eastAsia="Times New Roman" w:hAnsi="Times New Roman" w:cs="Times New Roman"/>
          <w:sz w:val="24"/>
          <w:szCs w:val="24"/>
        </w:rPr>
        <w:tab/>
      </w:r>
      <w:r w:rsidR="003E7FD1">
        <w:rPr>
          <w:rFonts w:ascii="Times New Roman" w:eastAsia="Times New Roman" w:hAnsi="Times New Roman" w:cs="Times New Roman"/>
          <w:sz w:val="24"/>
          <w:szCs w:val="24"/>
        </w:rPr>
        <w:tab/>
      </w:r>
      <w:r w:rsidR="003E7FD1">
        <w:rPr>
          <w:rFonts w:ascii="Times New Roman" w:eastAsia="Times New Roman" w:hAnsi="Times New Roman" w:cs="Times New Roman"/>
          <w:sz w:val="24"/>
          <w:szCs w:val="24"/>
        </w:rPr>
        <w:tab/>
      </w:r>
      <w:r w:rsidR="003E7FD1">
        <w:rPr>
          <w:rFonts w:ascii="Times New Roman" w:eastAsia="Times New Roman" w:hAnsi="Times New Roman" w:cs="Times New Roman"/>
          <w:sz w:val="24"/>
          <w:szCs w:val="24"/>
        </w:rPr>
        <w:tab/>
      </w:r>
      <w:r w:rsidRPr="003E7FD1">
        <w:rPr>
          <w:rFonts w:ascii="Times New Roman" w:eastAsia="Times New Roman" w:hAnsi="Times New Roman" w:cs="Times New Roman"/>
          <w:b/>
          <w:bCs/>
          <w:sz w:val="24"/>
          <w:szCs w:val="24"/>
        </w:rPr>
        <w:t>(1 mark)</w:t>
      </w:r>
    </w:p>
    <w:p w14:paraId="699FB69B" w14:textId="5C94550A" w:rsidR="00302678" w:rsidRPr="006F2745" w:rsidRDefault="00302678" w:rsidP="006F27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6F2745">
        <w:rPr>
          <w:rFonts w:ascii="Times New Roman" w:eastAsia="Times New Roman" w:hAnsi="Times New Roman" w:cs="Times New Roman"/>
          <w:b/>
          <w:bCs/>
        </w:rPr>
        <w:t>State the function of each of the following field properties in database design.</w:t>
      </w:r>
      <w:r w:rsidRPr="006F2745">
        <w:rPr>
          <w:rFonts w:ascii="Times New Roman" w:eastAsia="Times New Roman" w:hAnsi="Times New Roman" w:cs="Times New Roman"/>
          <w:b/>
          <w:bCs/>
        </w:rPr>
        <w:tab/>
      </w:r>
    </w:p>
    <w:p w14:paraId="2F2D4482" w14:textId="77777777" w:rsidR="00302678" w:rsidRPr="003A112E" w:rsidRDefault="00302678" w:rsidP="0030267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3A112E">
        <w:rPr>
          <w:rFonts w:ascii="Times New Roman" w:hAnsi="Times New Roman" w:cs="Times New Roman"/>
          <w:b/>
          <w:bCs/>
          <w:color w:val="000000" w:themeColor="text1"/>
        </w:rPr>
        <w:t>Field size</w:t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  <w:t>(1 mark)</w:t>
      </w:r>
    </w:p>
    <w:p w14:paraId="76A9EDCA" w14:textId="77777777" w:rsidR="00302678" w:rsidRPr="003A112E" w:rsidRDefault="00302678" w:rsidP="00302678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Use to determine the number of characters entered in a field</w:t>
      </w:r>
    </w:p>
    <w:p w14:paraId="701451EB" w14:textId="77777777" w:rsidR="00302678" w:rsidRPr="003A112E" w:rsidRDefault="00302678" w:rsidP="0030267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3A112E">
        <w:rPr>
          <w:rFonts w:ascii="Times New Roman" w:hAnsi="Times New Roman" w:cs="Times New Roman"/>
          <w:b/>
          <w:bCs/>
          <w:color w:val="000000" w:themeColor="text1"/>
        </w:rPr>
        <w:t>Required</w:t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3A112E">
        <w:rPr>
          <w:rFonts w:ascii="Times New Roman" w:hAnsi="Times New Roman" w:cs="Times New Roman"/>
          <w:b/>
          <w:bCs/>
          <w:color w:val="000000" w:themeColor="text1"/>
        </w:rPr>
        <w:tab/>
        <w:t>(1 mark)</w:t>
      </w:r>
    </w:p>
    <w:p w14:paraId="5697A82B" w14:textId="77777777" w:rsidR="00302678" w:rsidRPr="003A112E" w:rsidRDefault="00302678" w:rsidP="00302678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Determine whether an entry has to be made in a field before you proceed to the next field.</w:t>
      </w:r>
    </w:p>
    <w:p w14:paraId="304A065B" w14:textId="77777777" w:rsidR="00B97B30" w:rsidRPr="003A112E" w:rsidRDefault="00B97B30" w:rsidP="00B97B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A112E">
        <w:rPr>
          <w:rFonts w:ascii="Times New Roman" w:hAnsi="Times New Roman" w:cs="Times New Roman"/>
          <w:b/>
          <w:bCs/>
        </w:rPr>
        <w:t xml:space="preserve">Distinguish between Ethernet and token ring network topology in data communication. </w:t>
      </w:r>
    </w:p>
    <w:p w14:paraId="22E2AA9A" w14:textId="77777777" w:rsidR="00B97B30" w:rsidRPr="003A112E" w:rsidRDefault="00B97B30" w:rsidP="00B97B30">
      <w:pPr>
        <w:pStyle w:val="ListParagraph"/>
        <w:rPr>
          <w:rFonts w:ascii="Times New Roman" w:hAnsi="Times New Roman" w:cs="Times New Roman"/>
          <w:b/>
          <w:bCs/>
        </w:rPr>
      </w:pPr>
      <w:r w:rsidRPr="003A112E">
        <w:rPr>
          <w:rFonts w:ascii="Times New Roman" w:hAnsi="Times New Roman" w:cs="Times New Roman"/>
          <w:b/>
          <w:bCs/>
        </w:rPr>
        <w:t>(2 marks)</w:t>
      </w:r>
    </w:p>
    <w:p w14:paraId="6CB78BBE" w14:textId="77777777" w:rsidR="00B97B30" w:rsidRPr="003A112E" w:rsidRDefault="00B97B30" w:rsidP="00B97B30">
      <w:pPr>
        <w:pStyle w:val="ListParagraph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 xml:space="preserve">Ethernet – all computers listen to the network media and can only send </w:t>
      </w:r>
      <w:proofErr w:type="spellStart"/>
      <w:r w:rsidRPr="003A112E">
        <w:rPr>
          <w:rFonts w:ascii="Times New Roman" w:hAnsi="Times New Roman" w:cs="Times New Roman"/>
          <w:bCs/>
          <w:iCs/>
          <w:color w:val="000000" w:themeColor="text1"/>
        </w:rPr>
        <w:t>dat</w:t>
      </w:r>
      <w:proofErr w:type="spellEnd"/>
      <w:r w:rsidRPr="003A112E">
        <w:rPr>
          <w:rFonts w:ascii="Times New Roman" w:hAnsi="Times New Roman" w:cs="Times New Roman"/>
          <w:bCs/>
          <w:iCs/>
          <w:color w:val="000000" w:themeColor="text1"/>
        </w:rPr>
        <w:t xml:space="preserve"> when </w:t>
      </w:r>
      <w:proofErr w:type="spellStart"/>
      <w:r w:rsidRPr="003A112E">
        <w:rPr>
          <w:rFonts w:ascii="Times New Roman" w:hAnsi="Times New Roman" w:cs="Times New Roman"/>
          <w:bCs/>
          <w:iCs/>
          <w:color w:val="000000" w:themeColor="text1"/>
        </w:rPr>
        <w:t>non of</w:t>
      </w:r>
      <w:proofErr w:type="spellEnd"/>
      <w:r w:rsidRPr="003A112E">
        <w:rPr>
          <w:rFonts w:ascii="Times New Roman" w:hAnsi="Times New Roman" w:cs="Times New Roman"/>
          <w:bCs/>
          <w:iCs/>
          <w:color w:val="000000" w:themeColor="text1"/>
        </w:rPr>
        <w:t xml:space="preserve"> the other is sending.</w:t>
      </w:r>
    </w:p>
    <w:p w14:paraId="5878E1E5" w14:textId="77777777" w:rsidR="00B97B30" w:rsidRPr="003A112E" w:rsidRDefault="00B97B30" w:rsidP="00B97B30">
      <w:pPr>
        <w:pStyle w:val="ListParagraph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 xml:space="preserve">Token ring- a special package for data called a token goes around the network and only the computer whose address is on the data held in the token will take up the </w:t>
      </w:r>
      <w:proofErr w:type="gramStart"/>
      <w:r w:rsidRPr="003A112E">
        <w:rPr>
          <w:rFonts w:ascii="Times New Roman" w:hAnsi="Times New Roman" w:cs="Times New Roman"/>
          <w:bCs/>
          <w:iCs/>
          <w:color w:val="000000" w:themeColor="text1"/>
        </w:rPr>
        <w:t>token  and</w:t>
      </w:r>
      <w:proofErr w:type="gramEnd"/>
      <w:r w:rsidRPr="003A112E">
        <w:rPr>
          <w:rFonts w:ascii="Times New Roman" w:hAnsi="Times New Roman" w:cs="Times New Roman"/>
          <w:bCs/>
          <w:iCs/>
          <w:color w:val="000000" w:themeColor="text1"/>
        </w:rPr>
        <w:t xml:space="preserve"> releases it after reading the data. </w:t>
      </w:r>
    </w:p>
    <w:p w14:paraId="73C0AB1B" w14:textId="51674545" w:rsidR="00C511E6" w:rsidRPr="00C511E6" w:rsidRDefault="00927E3A" w:rsidP="00C511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12E">
        <w:rPr>
          <w:rFonts w:ascii="Times New Roman" w:eastAsia="Times New Roman" w:hAnsi="Times New Roman" w:cs="Times New Roman"/>
          <w:b/>
          <w:bCs/>
          <w:sz w:val="24"/>
          <w:szCs w:val="24"/>
        </w:rPr>
        <w:t>Mail Merging (2 marks)</w:t>
      </w:r>
      <w:r w:rsidRPr="005B65C9">
        <w:rPr>
          <w:rFonts w:ascii="Times New Roman" w:eastAsia="Times New Roman" w:hAnsi="Times New Roman" w:cs="Times New Roman"/>
          <w:sz w:val="24"/>
          <w:szCs w:val="24"/>
        </w:rPr>
        <w:br/>
        <w:t xml:space="preserve">(a) Used for sending </w:t>
      </w:r>
      <w:r w:rsidR="00835E2C" w:rsidRPr="005B65C9">
        <w:rPr>
          <w:rFonts w:ascii="Times New Roman" w:eastAsia="Times New Roman" w:hAnsi="Times New Roman" w:cs="Times New Roman"/>
          <w:sz w:val="24"/>
          <w:szCs w:val="24"/>
        </w:rPr>
        <w:t>personalized</w:t>
      </w:r>
      <w:r w:rsidRPr="005B65C9">
        <w:rPr>
          <w:rFonts w:ascii="Times New Roman" w:eastAsia="Times New Roman" w:hAnsi="Times New Roman" w:cs="Times New Roman"/>
          <w:sz w:val="24"/>
          <w:szCs w:val="24"/>
        </w:rPr>
        <w:t>/multiple letters to many recipients at once (1 mark)</w:t>
      </w:r>
      <w:r w:rsidRPr="005B65C9">
        <w:rPr>
          <w:rFonts w:ascii="Times New Roman" w:eastAsia="Times New Roman" w:hAnsi="Times New Roman" w:cs="Times New Roman"/>
          <w:sz w:val="24"/>
          <w:szCs w:val="24"/>
        </w:rPr>
        <w:br/>
        <w:t>(b) Data source / address list containing recipients’ details (1 mark)</w:t>
      </w:r>
    </w:p>
    <w:p w14:paraId="2E0DA2A5" w14:textId="77777777" w:rsidR="003E7FD1" w:rsidRDefault="003E7FD1" w:rsidP="00C511E6">
      <w:pPr>
        <w:pStyle w:val="ListParagraph"/>
        <w:numPr>
          <w:ilvl w:val="3"/>
          <w:numId w:val="4"/>
        </w:numPr>
        <w:tabs>
          <w:tab w:val="left" w:pos="993"/>
          <w:tab w:val="left" w:pos="5805"/>
        </w:tabs>
        <w:ind w:left="1276" w:hanging="567"/>
        <w:rPr>
          <w:rFonts w:ascii="Times New Roman" w:hAnsi="Times New Roman" w:cs="Times New Roman"/>
          <w:b/>
          <w:bCs/>
        </w:rPr>
      </w:pPr>
      <w:r w:rsidRPr="003A112E">
        <w:rPr>
          <w:rFonts w:ascii="Times New Roman" w:hAnsi="Times New Roman" w:cs="Times New Roman"/>
          <w:b/>
          <w:bCs/>
        </w:rPr>
        <w:t>List three components of an expert system.</w:t>
      </w:r>
      <w:r w:rsidRPr="003A112E">
        <w:rPr>
          <w:rFonts w:ascii="Times New Roman" w:hAnsi="Times New Roman" w:cs="Times New Roman"/>
          <w:b/>
          <w:bCs/>
        </w:rPr>
        <w:tab/>
      </w:r>
      <w:r w:rsidRPr="003A112E">
        <w:rPr>
          <w:rFonts w:ascii="Times New Roman" w:hAnsi="Times New Roman" w:cs="Times New Roman"/>
          <w:b/>
          <w:bCs/>
        </w:rPr>
        <w:tab/>
      </w:r>
      <w:r w:rsidRPr="003A112E">
        <w:rPr>
          <w:rFonts w:ascii="Times New Roman" w:hAnsi="Times New Roman" w:cs="Times New Roman"/>
          <w:b/>
          <w:bCs/>
        </w:rPr>
        <w:tab/>
      </w:r>
    </w:p>
    <w:p w14:paraId="6A077523" w14:textId="3EC8BF7C" w:rsidR="003E7FD1" w:rsidRPr="003A112E" w:rsidRDefault="003E7FD1" w:rsidP="00C511E6">
      <w:pPr>
        <w:pStyle w:val="ListParagraph"/>
        <w:tabs>
          <w:tab w:val="left" w:pos="993"/>
          <w:tab w:val="left" w:pos="5805"/>
        </w:tabs>
        <w:ind w:left="1276" w:hanging="567"/>
        <w:rPr>
          <w:rFonts w:ascii="Times New Roman" w:hAnsi="Times New Roman" w:cs="Times New Roman"/>
          <w:b/>
          <w:bCs/>
        </w:rPr>
      </w:pPr>
      <w:r w:rsidRPr="003A112E">
        <w:rPr>
          <w:rFonts w:ascii="Times New Roman" w:hAnsi="Times New Roman" w:cs="Times New Roman"/>
          <w:b/>
          <w:bCs/>
        </w:rPr>
        <w:tab/>
        <w:t>(</w:t>
      </w:r>
      <w:r>
        <w:rPr>
          <w:rFonts w:ascii="Times New Roman" w:hAnsi="Times New Roman" w:cs="Times New Roman"/>
          <w:b/>
          <w:bCs/>
        </w:rPr>
        <w:t>1</w:t>
      </w:r>
      <w:r w:rsidRPr="003A112E">
        <w:rPr>
          <w:rFonts w:ascii="Times New Roman" w:hAnsi="Times New Roman" w:cs="Times New Roman"/>
          <w:b/>
          <w:bCs/>
        </w:rPr>
        <w:t xml:space="preserve"> mark)</w:t>
      </w:r>
    </w:p>
    <w:p w14:paraId="4099DEDC" w14:textId="3A6138B1" w:rsidR="003E7FD1" w:rsidRPr="003E7FD1" w:rsidRDefault="00C511E6" w:rsidP="003E7FD1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>
        <w:rPr>
          <w:rFonts w:ascii="Times New Roman" w:hAnsi="Times New Roman" w:cs="Times New Roman"/>
          <w:bCs/>
          <w:iCs/>
          <w:color w:val="000000" w:themeColor="text1"/>
        </w:rPr>
        <w:t>Data source</w:t>
      </w:r>
    </w:p>
    <w:p w14:paraId="309731BE" w14:textId="7A4ACEA9" w:rsidR="00B97B30" w:rsidRPr="003A112E" w:rsidRDefault="00B97B30" w:rsidP="00B97B30">
      <w:pPr>
        <w:pStyle w:val="ListParagraph"/>
        <w:numPr>
          <w:ilvl w:val="0"/>
          <w:numId w:val="4"/>
        </w:numPr>
        <w:tabs>
          <w:tab w:val="left" w:pos="5805"/>
        </w:tabs>
        <w:rPr>
          <w:rFonts w:ascii="Times New Roman" w:hAnsi="Times New Roman" w:cs="Times New Roman"/>
          <w:b/>
          <w:bCs/>
        </w:rPr>
      </w:pPr>
      <w:r w:rsidRPr="003A112E">
        <w:rPr>
          <w:rFonts w:ascii="Times New Roman" w:hAnsi="Times New Roman" w:cs="Times New Roman"/>
          <w:b/>
          <w:bCs/>
        </w:rPr>
        <w:t>List three components of an expert system.</w:t>
      </w:r>
      <w:r w:rsidRPr="003A112E">
        <w:rPr>
          <w:rFonts w:ascii="Times New Roman" w:hAnsi="Times New Roman" w:cs="Times New Roman"/>
          <w:b/>
          <w:bCs/>
        </w:rPr>
        <w:tab/>
      </w:r>
      <w:r w:rsidRPr="003A112E">
        <w:rPr>
          <w:rFonts w:ascii="Times New Roman" w:hAnsi="Times New Roman" w:cs="Times New Roman"/>
          <w:b/>
          <w:bCs/>
        </w:rPr>
        <w:tab/>
      </w:r>
      <w:r w:rsidRPr="003A112E">
        <w:rPr>
          <w:rFonts w:ascii="Times New Roman" w:hAnsi="Times New Roman" w:cs="Times New Roman"/>
          <w:b/>
          <w:bCs/>
        </w:rPr>
        <w:tab/>
      </w:r>
      <w:r w:rsidRPr="003A112E">
        <w:rPr>
          <w:rFonts w:ascii="Times New Roman" w:hAnsi="Times New Roman" w:cs="Times New Roman"/>
          <w:b/>
          <w:bCs/>
        </w:rPr>
        <w:tab/>
        <w:t>(3 marks)</w:t>
      </w:r>
    </w:p>
    <w:p w14:paraId="335C057D" w14:textId="77777777" w:rsidR="00B97B30" w:rsidRPr="003A112E" w:rsidRDefault="00B97B30" w:rsidP="00B97B30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>Knowledge base</w:t>
      </w:r>
    </w:p>
    <w:p w14:paraId="6C4B607A" w14:textId="77777777" w:rsidR="00B97B30" w:rsidRPr="003A112E" w:rsidRDefault="00B97B30" w:rsidP="00B97B30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>Inference engine</w:t>
      </w:r>
    </w:p>
    <w:p w14:paraId="22C120E2" w14:textId="77777777" w:rsidR="00B97B30" w:rsidRDefault="00B97B30" w:rsidP="00B97B30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>User interface</w:t>
      </w:r>
    </w:p>
    <w:p w14:paraId="1BE23304" w14:textId="77777777" w:rsidR="00ED6595" w:rsidRDefault="00ED6595" w:rsidP="00ED6595">
      <w:p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</w:p>
    <w:p w14:paraId="29C459FC" w14:textId="77777777" w:rsidR="00312C55" w:rsidRDefault="00312C55" w:rsidP="00ED6595">
      <w:p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</w:p>
    <w:p w14:paraId="6CBCD649" w14:textId="77777777" w:rsidR="00312C55" w:rsidRPr="00ED6595" w:rsidRDefault="00312C55" w:rsidP="00ED6595">
      <w:p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</w:p>
    <w:p w14:paraId="3E51E079" w14:textId="3366D84B" w:rsidR="00B97B30" w:rsidRPr="005B65C9" w:rsidRDefault="00B97B30" w:rsidP="00B97B3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 w:rsidRPr="005B65C9">
        <w:rPr>
          <w:rFonts w:ascii="Times New Roman" w:hAnsi="Times New Roman" w:cs="Times New Roman"/>
          <w:b/>
          <w:bCs/>
        </w:rPr>
        <w:lastRenderedPageBreak/>
        <w:t>Data types</w:t>
      </w:r>
      <w:r w:rsidR="003A112E">
        <w:rPr>
          <w:rFonts w:ascii="Times New Roman" w:hAnsi="Times New Roman" w:cs="Times New Roman"/>
          <w:b/>
          <w:bCs/>
        </w:rPr>
        <w:tab/>
      </w:r>
      <w:r w:rsidR="003A112E">
        <w:rPr>
          <w:rFonts w:ascii="Times New Roman" w:hAnsi="Times New Roman" w:cs="Times New Roman"/>
          <w:b/>
          <w:bCs/>
        </w:rPr>
        <w:tab/>
      </w:r>
      <w:r w:rsidR="003A112E">
        <w:rPr>
          <w:rFonts w:ascii="Times New Roman" w:hAnsi="Times New Roman" w:cs="Times New Roman"/>
          <w:b/>
          <w:bCs/>
        </w:rPr>
        <w:tab/>
      </w:r>
      <w:r w:rsidR="003A112E">
        <w:rPr>
          <w:rFonts w:ascii="Times New Roman" w:hAnsi="Times New Roman" w:cs="Times New Roman"/>
          <w:b/>
          <w:bCs/>
        </w:rPr>
        <w:tab/>
      </w:r>
      <w:r w:rsidR="003A112E">
        <w:rPr>
          <w:rFonts w:ascii="Times New Roman" w:hAnsi="Times New Roman" w:cs="Times New Roman"/>
          <w:b/>
          <w:bCs/>
        </w:rPr>
        <w:tab/>
      </w:r>
      <w:r w:rsidR="003A112E">
        <w:rPr>
          <w:rFonts w:ascii="Times New Roman" w:hAnsi="Times New Roman" w:cs="Times New Roman"/>
          <w:b/>
          <w:bCs/>
        </w:rPr>
        <w:tab/>
      </w:r>
      <w:r w:rsidR="003A112E">
        <w:rPr>
          <w:rFonts w:ascii="Times New Roman" w:hAnsi="Times New Roman" w:cs="Times New Roman"/>
          <w:b/>
          <w:bCs/>
        </w:rPr>
        <w:tab/>
      </w:r>
      <w:r w:rsidR="003A112E">
        <w:rPr>
          <w:rFonts w:ascii="Times New Roman" w:hAnsi="Times New Roman" w:cs="Times New Roman"/>
          <w:b/>
          <w:bCs/>
        </w:rPr>
        <w:tab/>
      </w:r>
      <w:r w:rsidR="003A112E">
        <w:rPr>
          <w:rFonts w:ascii="Times New Roman" w:hAnsi="Times New Roman" w:cs="Times New Roman"/>
          <w:b/>
          <w:bCs/>
        </w:rPr>
        <w:tab/>
      </w:r>
      <w:r w:rsidRPr="005B65C9">
        <w:rPr>
          <w:rFonts w:ascii="Times New Roman" w:hAnsi="Times New Roman" w:cs="Times New Roman"/>
          <w:b/>
          <w:bCs/>
        </w:rPr>
        <w:t xml:space="preserve"> (2 mark)</w:t>
      </w:r>
    </w:p>
    <w:p w14:paraId="661D5473" w14:textId="11E56485" w:rsidR="00B97B30" w:rsidRPr="005B65C9" w:rsidRDefault="00B97B30" w:rsidP="00B97B30">
      <w:pPr>
        <w:pStyle w:val="ListParagraph"/>
        <w:spacing w:after="0"/>
        <w:rPr>
          <w:rFonts w:ascii="Times New Roman" w:hAnsi="Times New Roman" w:cs="Times New Roman"/>
        </w:rPr>
      </w:pPr>
      <w:proofErr w:type="spellStart"/>
      <w:r w:rsidRPr="005B65C9">
        <w:rPr>
          <w:rFonts w:ascii="Times New Roman" w:hAnsi="Times New Roman" w:cs="Times New Roman"/>
        </w:rPr>
        <w:t>i</w:t>
      </w:r>
      <w:proofErr w:type="spellEnd"/>
      <w:r w:rsidRPr="005B65C9">
        <w:rPr>
          <w:rFonts w:ascii="Times New Roman" w:hAnsi="Times New Roman" w:cs="Times New Roman"/>
        </w:rPr>
        <w:t xml:space="preserve">) 2500 → </w:t>
      </w:r>
      <w:r w:rsidRPr="005B65C9">
        <w:rPr>
          <w:rFonts w:ascii="Times New Roman" w:hAnsi="Times New Roman" w:cs="Times New Roman"/>
          <w:b/>
          <w:bCs/>
        </w:rPr>
        <w:t>Numeric / Integer / Number</w:t>
      </w:r>
      <w:r w:rsidRPr="005B65C9">
        <w:rPr>
          <w:rFonts w:ascii="Times New Roman" w:hAnsi="Times New Roman" w:cs="Times New Roman"/>
        </w:rPr>
        <w:t xml:space="preserve"> (1 mark)</w:t>
      </w:r>
      <w:r w:rsidRPr="005B65C9">
        <w:rPr>
          <w:rFonts w:ascii="Times New Roman" w:hAnsi="Times New Roman" w:cs="Times New Roman"/>
        </w:rPr>
        <w:br/>
        <w:t xml:space="preserve">ii) Delivered → </w:t>
      </w:r>
      <w:r w:rsidRPr="005B65C9">
        <w:rPr>
          <w:rFonts w:ascii="Times New Roman" w:hAnsi="Times New Roman" w:cs="Times New Roman"/>
          <w:b/>
          <w:bCs/>
        </w:rPr>
        <w:t>Text / String / Alphanumeric</w:t>
      </w:r>
      <w:r w:rsidRPr="005B65C9">
        <w:rPr>
          <w:rFonts w:ascii="Times New Roman" w:hAnsi="Times New Roman" w:cs="Times New Roman"/>
        </w:rPr>
        <w:t xml:space="preserve"> (1ascii mark)</w:t>
      </w:r>
    </w:p>
    <w:p w14:paraId="16FBA355" w14:textId="1FCC38B4" w:rsidR="00324C72" w:rsidRPr="003A112E" w:rsidRDefault="00324C72" w:rsidP="00324C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3A112E">
        <w:rPr>
          <w:rFonts w:ascii="Times New Roman" w:hAnsi="Times New Roman" w:cs="Times New Roman"/>
          <w:b/>
          <w:bCs/>
        </w:rPr>
        <w:t xml:space="preserve">State three characteristics of </w:t>
      </w:r>
      <w:proofErr w:type="gramStart"/>
      <w:r w:rsidRPr="003A112E">
        <w:rPr>
          <w:rFonts w:ascii="Times New Roman" w:hAnsi="Times New Roman" w:cs="Times New Roman"/>
          <w:b/>
          <w:bCs/>
        </w:rPr>
        <w:t>EBCDIC  coding</w:t>
      </w:r>
      <w:proofErr w:type="gramEnd"/>
      <w:r w:rsidRPr="003A112E">
        <w:rPr>
          <w:rFonts w:ascii="Times New Roman" w:hAnsi="Times New Roman" w:cs="Times New Roman"/>
          <w:b/>
          <w:bCs/>
        </w:rPr>
        <w:t xml:space="preserve"> scheme in data representation.</w:t>
      </w:r>
      <w:r w:rsidRPr="003A112E">
        <w:rPr>
          <w:rFonts w:ascii="Times New Roman" w:hAnsi="Times New Roman" w:cs="Times New Roman"/>
          <w:b/>
          <w:bCs/>
        </w:rPr>
        <w:tab/>
        <w:t>(2 marks)</w:t>
      </w:r>
    </w:p>
    <w:p w14:paraId="4EB5C181" w14:textId="77777777" w:rsidR="00324C72" w:rsidRPr="003A112E" w:rsidRDefault="00324C72" w:rsidP="00324C72">
      <w:pPr>
        <w:pStyle w:val="ListParagraph"/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>Uses 8 bits</w:t>
      </w:r>
    </w:p>
    <w:p w14:paraId="2DCD5299" w14:textId="77777777" w:rsidR="00324C72" w:rsidRPr="003A112E" w:rsidRDefault="00324C72" w:rsidP="00324C72">
      <w:pPr>
        <w:pStyle w:val="ListParagraph"/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>Represent numeric and non-numeric data</w:t>
      </w:r>
    </w:p>
    <w:p w14:paraId="38E67E2A" w14:textId="77777777" w:rsidR="00324C72" w:rsidRPr="003A112E" w:rsidRDefault="00324C72" w:rsidP="00324C72">
      <w:pPr>
        <w:pStyle w:val="ListParagraph"/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 xml:space="preserve">Used for data exchange </w:t>
      </w:r>
    </w:p>
    <w:p w14:paraId="06726DA1" w14:textId="6EBD556A" w:rsidR="00B97B30" w:rsidRPr="003A112E" w:rsidRDefault="00B97B30" w:rsidP="00B97B30">
      <w:pPr>
        <w:pStyle w:val="ListParagraph"/>
        <w:numPr>
          <w:ilvl w:val="0"/>
          <w:numId w:val="4"/>
        </w:numPr>
        <w:tabs>
          <w:tab w:val="left" w:pos="1395"/>
          <w:tab w:val="left" w:pos="6945"/>
        </w:tabs>
        <w:rPr>
          <w:rFonts w:ascii="Times New Roman" w:hAnsi="Times New Roman" w:cs="Times New Roman"/>
          <w:b/>
          <w:bCs/>
        </w:rPr>
      </w:pPr>
      <w:r w:rsidRPr="003A112E">
        <w:rPr>
          <w:rFonts w:ascii="Times New Roman" w:hAnsi="Times New Roman" w:cs="Times New Roman"/>
          <w:b/>
          <w:bCs/>
        </w:rPr>
        <w:t>State t</w:t>
      </w:r>
      <w:r w:rsidR="003A112E">
        <w:rPr>
          <w:rFonts w:ascii="Times New Roman" w:hAnsi="Times New Roman" w:cs="Times New Roman"/>
          <w:b/>
          <w:bCs/>
        </w:rPr>
        <w:t>hree</w:t>
      </w:r>
      <w:r w:rsidRPr="003A112E">
        <w:rPr>
          <w:rFonts w:ascii="Times New Roman" w:hAnsi="Times New Roman" w:cs="Times New Roman"/>
          <w:b/>
          <w:bCs/>
        </w:rPr>
        <w:t xml:space="preserve"> advantages of cloud storage of data in an </w:t>
      </w:r>
      <w:proofErr w:type="spellStart"/>
      <w:r w:rsidRPr="003A112E">
        <w:rPr>
          <w:rFonts w:ascii="Times New Roman" w:hAnsi="Times New Roman" w:cs="Times New Roman"/>
          <w:b/>
          <w:bCs/>
        </w:rPr>
        <w:t>organisation</w:t>
      </w:r>
      <w:proofErr w:type="spellEnd"/>
      <w:r w:rsidRPr="003A112E">
        <w:rPr>
          <w:rFonts w:ascii="Times New Roman" w:hAnsi="Times New Roman" w:cs="Times New Roman"/>
          <w:b/>
          <w:bCs/>
        </w:rPr>
        <w:t>.</w:t>
      </w:r>
      <w:r w:rsidRPr="003A112E">
        <w:rPr>
          <w:rFonts w:ascii="Times New Roman" w:hAnsi="Times New Roman" w:cs="Times New Roman"/>
          <w:b/>
          <w:bCs/>
        </w:rPr>
        <w:tab/>
      </w:r>
      <w:r w:rsidRPr="003A112E">
        <w:rPr>
          <w:rFonts w:ascii="Times New Roman" w:hAnsi="Times New Roman" w:cs="Times New Roman"/>
          <w:b/>
          <w:bCs/>
        </w:rPr>
        <w:tab/>
      </w:r>
      <w:r w:rsidRPr="003A112E">
        <w:rPr>
          <w:rFonts w:ascii="Times New Roman" w:hAnsi="Times New Roman" w:cs="Times New Roman"/>
          <w:b/>
          <w:bCs/>
        </w:rPr>
        <w:tab/>
        <w:t>(</w:t>
      </w:r>
      <w:r w:rsidR="003A112E">
        <w:rPr>
          <w:rFonts w:ascii="Times New Roman" w:hAnsi="Times New Roman" w:cs="Times New Roman"/>
          <w:b/>
          <w:bCs/>
        </w:rPr>
        <w:t>3</w:t>
      </w:r>
      <w:r w:rsidRPr="003A112E">
        <w:rPr>
          <w:rFonts w:ascii="Times New Roman" w:hAnsi="Times New Roman" w:cs="Times New Roman"/>
          <w:b/>
          <w:bCs/>
        </w:rPr>
        <w:t xml:space="preserve"> mark)</w:t>
      </w:r>
    </w:p>
    <w:p w14:paraId="6EE45E93" w14:textId="77777777" w:rsidR="00B97B30" w:rsidRPr="003A112E" w:rsidRDefault="00B97B30" w:rsidP="00ED6595">
      <w:pPr>
        <w:pStyle w:val="ListParagraph"/>
        <w:numPr>
          <w:ilvl w:val="0"/>
          <w:numId w:val="29"/>
        </w:numPr>
        <w:tabs>
          <w:tab w:val="left" w:pos="993"/>
        </w:tabs>
        <w:spacing w:after="0" w:line="240" w:lineRule="auto"/>
        <w:ind w:hanging="731"/>
        <w:rPr>
          <w:rFonts w:ascii="Times New Roman" w:hAnsi="Times New Roman" w:cs="Times New Roman"/>
          <w:bCs/>
          <w:iCs/>
        </w:rPr>
      </w:pPr>
      <w:r w:rsidRPr="003A112E">
        <w:rPr>
          <w:rFonts w:ascii="Times New Roman" w:hAnsi="Times New Roman" w:cs="Times New Roman"/>
          <w:bCs/>
          <w:iCs/>
        </w:rPr>
        <w:t>Access anywhere, anytime</w:t>
      </w:r>
    </w:p>
    <w:p w14:paraId="4A0D2A3C" w14:textId="77777777" w:rsidR="00B97B30" w:rsidRPr="003A112E" w:rsidRDefault="00B97B30" w:rsidP="00ED6595">
      <w:pPr>
        <w:pStyle w:val="ListParagraph"/>
        <w:numPr>
          <w:ilvl w:val="0"/>
          <w:numId w:val="29"/>
        </w:numPr>
        <w:tabs>
          <w:tab w:val="left" w:pos="993"/>
        </w:tabs>
        <w:spacing w:after="0" w:line="240" w:lineRule="auto"/>
        <w:ind w:hanging="731"/>
        <w:rPr>
          <w:rFonts w:ascii="Times New Roman" w:hAnsi="Times New Roman" w:cs="Times New Roman"/>
          <w:bCs/>
          <w:iCs/>
        </w:rPr>
      </w:pPr>
      <w:r w:rsidRPr="003A112E">
        <w:rPr>
          <w:rFonts w:ascii="Times New Roman" w:hAnsi="Times New Roman" w:cs="Times New Roman"/>
          <w:bCs/>
          <w:iCs/>
        </w:rPr>
        <w:t>Cost effective</w:t>
      </w:r>
    </w:p>
    <w:p w14:paraId="761A0AF2" w14:textId="77777777" w:rsidR="00B97B30" w:rsidRPr="003A112E" w:rsidRDefault="00B97B30" w:rsidP="00ED6595">
      <w:pPr>
        <w:pStyle w:val="ListParagraph"/>
        <w:numPr>
          <w:ilvl w:val="0"/>
          <w:numId w:val="29"/>
        </w:numPr>
        <w:tabs>
          <w:tab w:val="left" w:pos="993"/>
        </w:tabs>
        <w:spacing w:after="0" w:line="240" w:lineRule="auto"/>
        <w:ind w:hanging="731"/>
        <w:rPr>
          <w:rFonts w:ascii="Times New Roman" w:hAnsi="Times New Roman" w:cs="Times New Roman"/>
          <w:bCs/>
          <w:iCs/>
        </w:rPr>
      </w:pPr>
      <w:r w:rsidRPr="003A112E">
        <w:rPr>
          <w:rFonts w:ascii="Times New Roman" w:hAnsi="Times New Roman" w:cs="Times New Roman"/>
          <w:bCs/>
          <w:iCs/>
        </w:rPr>
        <w:t>Strong security</w:t>
      </w:r>
    </w:p>
    <w:p w14:paraId="6022ED3C" w14:textId="77777777" w:rsidR="00B97B30" w:rsidRPr="003A112E" w:rsidRDefault="00B97B30" w:rsidP="00ED6595">
      <w:pPr>
        <w:pStyle w:val="ListParagraph"/>
        <w:numPr>
          <w:ilvl w:val="0"/>
          <w:numId w:val="29"/>
        </w:numPr>
        <w:tabs>
          <w:tab w:val="left" w:pos="993"/>
        </w:tabs>
        <w:spacing w:after="0" w:line="240" w:lineRule="auto"/>
        <w:ind w:hanging="731"/>
        <w:rPr>
          <w:rFonts w:ascii="Times New Roman" w:hAnsi="Times New Roman" w:cs="Times New Roman"/>
          <w:bCs/>
          <w:iCs/>
        </w:rPr>
      </w:pPr>
      <w:r w:rsidRPr="003A112E">
        <w:rPr>
          <w:rFonts w:ascii="Times New Roman" w:hAnsi="Times New Roman" w:cs="Times New Roman"/>
          <w:bCs/>
          <w:iCs/>
        </w:rPr>
        <w:t>Provide automatic updates</w:t>
      </w:r>
    </w:p>
    <w:p w14:paraId="36F3F26F" w14:textId="77777777" w:rsidR="00B97B30" w:rsidRPr="003A112E" w:rsidRDefault="00B97B30" w:rsidP="00ED6595">
      <w:pPr>
        <w:pStyle w:val="ListParagraph"/>
        <w:numPr>
          <w:ilvl w:val="0"/>
          <w:numId w:val="29"/>
        </w:numPr>
        <w:tabs>
          <w:tab w:val="left" w:pos="993"/>
        </w:tabs>
        <w:spacing w:after="0" w:line="240" w:lineRule="auto"/>
        <w:ind w:hanging="731"/>
        <w:rPr>
          <w:rFonts w:ascii="Times New Roman" w:hAnsi="Times New Roman" w:cs="Times New Roman"/>
          <w:bCs/>
          <w:iCs/>
        </w:rPr>
      </w:pPr>
      <w:r w:rsidRPr="003A112E">
        <w:rPr>
          <w:rFonts w:ascii="Times New Roman" w:hAnsi="Times New Roman" w:cs="Times New Roman"/>
          <w:bCs/>
          <w:iCs/>
        </w:rPr>
        <w:t>Environment efficient</w:t>
      </w:r>
    </w:p>
    <w:p w14:paraId="47A86BC8" w14:textId="77777777" w:rsidR="00B97B30" w:rsidRPr="003A112E" w:rsidRDefault="00B97B30" w:rsidP="00ED6595">
      <w:pPr>
        <w:pStyle w:val="ListParagraph"/>
        <w:numPr>
          <w:ilvl w:val="0"/>
          <w:numId w:val="29"/>
        </w:numPr>
        <w:tabs>
          <w:tab w:val="left" w:pos="993"/>
        </w:tabs>
        <w:spacing w:after="0" w:line="240" w:lineRule="auto"/>
        <w:ind w:hanging="731"/>
        <w:rPr>
          <w:rFonts w:ascii="Times New Roman" w:hAnsi="Times New Roman" w:cs="Times New Roman"/>
          <w:bCs/>
          <w:iCs/>
        </w:rPr>
      </w:pPr>
      <w:r w:rsidRPr="003A112E">
        <w:rPr>
          <w:rFonts w:ascii="Times New Roman" w:hAnsi="Times New Roman" w:cs="Times New Roman"/>
          <w:bCs/>
          <w:iCs/>
        </w:rPr>
        <w:t>Automatic backup</w:t>
      </w:r>
    </w:p>
    <w:p w14:paraId="233BC13B" w14:textId="77777777" w:rsidR="00B97B30" w:rsidRPr="003A112E" w:rsidRDefault="00B97B30" w:rsidP="00ED6595">
      <w:pPr>
        <w:pStyle w:val="ListParagraph"/>
        <w:numPr>
          <w:ilvl w:val="0"/>
          <w:numId w:val="29"/>
        </w:numPr>
        <w:tabs>
          <w:tab w:val="left" w:pos="993"/>
        </w:tabs>
        <w:spacing w:after="0" w:line="240" w:lineRule="auto"/>
        <w:ind w:hanging="731"/>
        <w:rPr>
          <w:rFonts w:ascii="Times New Roman" w:hAnsi="Times New Roman" w:cs="Times New Roman"/>
          <w:bCs/>
          <w:iCs/>
        </w:rPr>
      </w:pPr>
      <w:r w:rsidRPr="003A112E">
        <w:rPr>
          <w:rFonts w:ascii="Times New Roman" w:hAnsi="Times New Roman" w:cs="Times New Roman"/>
          <w:bCs/>
          <w:iCs/>
        </w:rPr>
        <w:t>Easy sharing of data</w:t>
      </w:r>
    </w:p>
    <w:p w14:paraId="4670CBA6" w14:textId="77777777" w:rsidR="00B97B30" w:rsidRPr="003A112E" w:rsidRDefault="00B97B30" w:rsidP="00ED6595">
      <w:pPr>
        <w:pStyle w:val="ListParagraph"/>
        <w:numPr>
          <w:ilvl w:val="0"/>
          <w:numId w:val="29"/>
        </w:numPr>
        <w:tabs>
          <w:tab w:val="left" w:pos="993"/>
        </w:tabs>
        <w:spacing w:after="0" w:line="240" w:lineRule="auto"/>
        <w:ind w:hanging="731"/>
        <w:rPr>
          <w:rFonts w:ascii="Times New Roman" w:hAnsi="Times New Roman" w:cs="Times New Roman"/>
          <w:bCs/>
          <w:iCs/>
        </w:rPr>
      </w:pPr>
      <w:r w:rsidRPr="003A112E">
        <w:rPr>
          <w:rFonts w:ascii="Times New Roman" w:hAnsi="Times New Roman" w:cs="Times New Roman"/>
          <w:bCs/>
          <w:iCs/>
        </w:rPr>
        <w:t>Has enough storage space</w:t>
      </w:r>
    </w:p>
    <w:p w14:paraId="47066C59" w14:textId="761CE337" w:rsidR="00B97B30" w:rsidRPr="003A112E" w:rsidRDefault="00B97B30" w:rsidP="00B97B30">
      <w:pPr>
        <w:pStyle w:val="ListParagraph"/>
        <w:numPr>
          <w:ilvl w:val="0"/>
          <w:numId w:val="4"/>
        </w:numPr>
        <w:tabs>
          <w:tab w:val="left" w:pos="1395"/>
        </w:tabs>
        <w:rPr>
          <w:rFonts w:ascii="Times New Roman" w:hAnsi="Times New Roman" w:cs="Times New Roman"/>
          <w:b/>
          <w:bCs/>
        </w:rPr>
      </w:pPr>
      <w:r w:rsidRPr="003A112E">
        <w:rPr>
          <w:rFonts w:ascii="Times New Roman" w:hAnsi="Times New Roman" w:cs="Times New Roman"/>
          <w:b/>
          <w:bCs/>
        </w:rPr>
        <w:t>Explain the meaning of the following terms as used in computer software.</w:t>
      </w:r>
      <w:r w:rsidR="003A112E">
        <w:rPr>
          <w:rFonts w:ascii="Times New Roman" w:hAnsi="Times New Roman" w:cs="Times New Roman"/>
          <w:b/>
          <w:bCs/>
        </w:rPr>
        <w:t xml:space="preserve"> (</w:t>
      </w:r>
      <w:r w:rsidR="003E7FD1">
        <w:rPr>
          <w:rFonts w:ascii="Times New Roman" w:hAnsi="Times New Roman" w:cs="Times New Roman"/>
          <w:b/>
          <w:bCs/>
        </w:rPr>
        <w:t>3</w:t>
      </w:r>
      <w:r w:rsidR="003A112E">
        <w:rPr>
          <w:rFonts w:ascii="Times New Roman" w:hAnsi="Times New Roman" w:cs="Times New Roman"/>
          <w:b/>
          <w:bCs/>
        </w:rPr>
        <w:t xml:space="preserve"> marks)</w:t>
      </w:r>
    </w:p>
    <w:p w14:paraId="5C777191" w14:textId="77777777" w:rsidR="00B97B30" w:rsidRPr="003A112E" w:rsidRDefault="00B97B30" w:rsidP="00ED6595">
      <w:pPr>
        <w:pStyle w:val="ListParagraph"/>
        <w:numPr>
          <w:ilvl w:val="0"/>
          <w:numId w:val="21"/>
        </w:numPr>
        <w:tabs>
          <w:tab w:val="left" w:pos="1395"/>
        </w:tabs>
        <w:spacing w:after="0" w:line="240" w:lineRule="auto"/>
        <w:ind w:left="1560" w:hanging="426"/>
        <w:rPr>
          <w:rFonts w:ascii="Times New Roman" w:hAnsi="Times New Roman" w:cs="Times New Roman"/>
          <w:b/>
          <w:bCs/>
        </w:rPr>
      </w:pPr>
      <w:r w:rsidRPr="003A112E">
        <w:rPr>
          <w:rFonts w:ascii="Times New Roman" w:hAnsi="Times New Roman" w:cs="Times New Roman"/>
          <w:b/>
          <w:bCs/>
        </w:rPr>
        <w:t>Upgradability</w:t>
      </w:r>
    </w:p>
    <w:p w14:paraId="6D4C9C58" w14:textId="77777777" w:rsidR="00B97B30" w:rsidRPr="003A112E" w:rsidRDefault="00B97B30" w:rsidP="00ED6595">
      <w:pPr>
        <w:tabs>
          <w:tab w:val="left" w:pos="1395"/>
        </w:tabs>
        <w:ind w:left="1560" w:hanging="426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Ability to improve a software from a lower version to a higher version</w:t>
      </w:r>
    </w:p>
    <w:p w14:paraId="2F16BF8D" w14:textId="77777777" w:rsidR="00B97B30" w:rsidRPr="003A112E" w:rsidRDefault="00B97B30" w:rsidP="00ED6595">
      <w:pPr>
        <w:pStyle w:val="ListParagraph"/>
        <w:numPr>
          <w:ilvl w:val="0"/>
          <w:numId w:val="21"/>
        </w:numPr>
        <w:tabs>
          <w:tab w:val="left" w:pos="1395"/>
        </w:tabs>
        <w:spacing w:after="0" w:line="240" w:lineRule="auto"/>
        <w:ind w:left="1560" w:hanging="426"/>
        <w:rPr>
          <w:rFonts w:ascii="Times New Roman" w:hAnsi="Times New Roman" w:cs="Times New Roman"/>
          <w:b/>
          <w:bCs/>
        </w:rPr>
      </w:pPr>
      <w:r w:rsidRPr="003A112E">
        <w:rPr>
          <w:rFonts w:ascii="Times New Roman" w:hAnsi="Times New Roman" w:cs="Times New Roman"/>
          <w:b/>
          <w:bCs/>
        </w:rPr>
        <w:t>User needs</w:t>
      </w:r>
    </w:p>
    <w:p w14:paraId="16BF4723" w14:textId="77777777" w:rsidR="00B97B30" w:rsidRDefault="00B97B30" w:rsidP="00ED659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45"/>
        </w:tabs>
        <w:spacing w:line="360" w:lineRule="auto"/>
        <w:ind w:left="1560" w:hanging="426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Provide user with various feature require to accomplish specific task.</w:t>
      </w:r>
    </w:p>
    <w:p w14:paraId="2B775394" w14:textId="11E01FA5" w:rsidR="003E7FD1" w:rsidRPr="003A112E" w:rsidRDefault="0044163D" w:rsidP="00ED6595">
      <w:pPr>
        <w:pStyle w:val="ListParagraph"/>
        <w:tabs>
          <w:tab w:val="left" w:pos="1395"/>
        </w:tabs>
        <w:spacing w:after="0" w:line="240" w:lineRule="auto"/>
        <w:ind w:left="1560"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(c) </w:t>
      </w:r>
      <w:r w:rsidR="00557B53">
        <w:rPr>
          <w:rFonts w:ascii="Times New Roman" w:hAnsi="Times New Roman" w:cs="Times New Roman"/>
          <w:b/>
          <w:bCs/>
        </w:rPr>
        <w:t>Compatibility</w:t>
      </w:r>
    </w:p>
    <w:p w14:paraId="138313F6" w14:textId="50081ABF" w:rsidR="003E7FD1" w:rsidRPr="003A112E" w:rsidRDefault="00557B53" w:rsidP="00ED659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45"/>
        </w:tabs>
        <w:spacing w:line="360" w:lineRule="auto"/>
        <w:ind w:left="1560" w:hanging="426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The ability of different software programs, operating systems and hardware devices to function together seamlessly, share data and operate without errors or system conflicts</w:t>
      </w:r>
      <w:r w:rsidR="0044163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.</w:t>
      </w:r>
    </w:p>
    <w:p w14:paraId="01AAE5B4" w14:textId="1EE48A4B" w:rsidR="00B97B30" w:rsidRPr="003A112E" w:rsidRDefault="00B97B30" w:rsidP="00B97B30">
      <w:pPr>
        <w:pStyle w:val="ListParagraph"/>
        <w:numPr>
          <w:ilvl w:val="0"/>
          <w:numId w:val="4"/>
        </w:numPr>
        <w:tabs>
          <w:tab w:val="left" w:pos="1395"/>
        </w:tabs>
        <w:rPr>
          <w:rFonts w:ascii="Times New Roman" w:hAnsi="Times New Roman" w:cs="Times New Roman"/>
          <w:b/>
          <w:bCs/>
        </w:rPr>
      </w:pPr>
      <w:r w:rsidRPr="003A112E">
        <w:rPr>
          <w:rFonts w:ascii="Times New Roman" w:hAnsi="Times New Roman" w:cs="Times New Roman"/>
          <w:b/>
          <w:bCs/>
        </w:rPr>
        <w:t>State t</w:t>
      </w:r>
      <w:r w:rsidR="003A112E" w:rsidRPr="003A112E">
        <w:rPr>
          <w:rFonts w:ascii="Times New Roman" w:hAnsi="Times New Roman" w:cs="Times New Roman"/>
          <w:b/>
          <w:bCs/>
        </w:rPr>
        <w:t>hree</w:t>
      </w:r>
      <w:r w:rsidRPr="003A112E">
        <w:rPr>
          <w:rFonts w:ascii="Times New Roman" w:hAnsi="Times New Roman" w:cs="Times New Roman"/>
          <w:b/>
          <w:bCs/>
        </w:rPr>
        <w:t xml:space="preserve"> functions of control unit in a computer.</w:t>
      </w:r>
      <w:r w:rsidRPr="003A112E">
        <w:rPr>
          <w:rFonts w:ascii="Times New Roman" w:hAnsi="Times New Roman" w:cs="Times New Roman"/>
          <w:b/>
          <w:bCs/>
        </w:rPr>
        <w:tab/>
      </w:r>
      <w:r w:rsidRPr="003A112E">
        <w:rPr>
          <w:rFonts w:ascii="Times New Roman" w:hAnsi="Times New Roman" w:cs="Times New Roman"/>
          <w:b/>
          <w:bCs/>
        </w:rPr>
        <w:tab/>
      </w:r>
      <w:r w:rsidRPr="003A112E">
        <w:rPr>
          <w:rFonts w:ascii="Times New Roman" w:hAnsi="Times New Roman" w:cs="Times New Roman"/>
          <w:b/>
          <w:bCs/>
        </w:rPr>
        <w:tab/>
        <w:t>(</w:t>
      </w:r>
      <w:r w:rsidR="003E7FD1">
        <w:rPr>
          <w:rFonts w:ascii="Times New Roman" w:hAnsi="Times New Roman" w:cs="Times New Roman"/>
          <w:b/>
          <w:bCs/>
        </w:rPr>
        <w:t>2</w:t>
      </w:r>
      <w:r w:rsidRPr="003A112E">
        <w:rPr>
          <w:rFonts w:ascii="Times New Roman" w:hAnsi="Times New Roman" w:cs="Times New Roman"/>
          <w:b/>
          <w:bCs/>
        </w:rPr>
        <w:t xml:space="preserve"> marks)</w:t>
      </w:r>
    </w:p>
    <w:p w14:paraId="143AE1EA" w14:textId="77777777" w:rsidR="00B97B30" w:rsidRPr="003A112E" w:rsidRDefault="00B97B30" w:rsidP="00B97B30">
      <w:pPr>
        <w:pStyle w:val="ListParagraph"/>
        <w:numPr>
          <w:ilvl w:val="0"/>
          <w:numId w:val="30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>Control the transfer of data to and within the main memory</w:t>
      </w:r>
    </w:p>
    <w:p w14:paraId="31F99857" w14:textId="77777777" w:rsidR="00B97B30" w:rsidRPr="003A112E" w:rsidRDefault="00B97B30" w:rsidP="00B97B30">
      <w:pPr>
        <w:pStyle w:val="ListParagraph"/>
        <w:numPr>
          <w:ilvl w:val="0"/>
          <w:numId w:val="30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>Controlling and coordinating various parts  of the computer</w:t>
      </w:r>
    </w:p>
    <w:p w14:paraId="4F561347" w14:textId="77777777" w:rsidR="00B97B30" w:rsidRPr="003A112E" w:rsidRDefault="00B97B30" w:rsidP="00B97B30">
      <w:pPr>
        <w:pStyle w:val="ListParagraph"/>
        <w:numPr>
          <w:ilvl w:val="0"/>
          <w:numId w:val="30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>Retrieve and decode program instructions</w:t>
      </w:r>
    </w:p>
    <w:p w14:paraId="342E642F" w14:textId="77777777" w:rsidR="00B97B30" w:rsidRPr="003A112E" w:rsidRDefault="00B97B30" w:rsidP="00B97B30">
      <w:pPr>
        <w:pStyle w:val="ListParagraph"/>
        <w:numPr>
          <w:ilvl w:val="0"/>
          <w:numId w:val="30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>Fetch the next instructions to be executed.</w:t>
      </w:r>
    </w:p>
    <w:p w14:paraId="72C62D4C" w14:textId="77777777" w:rsidR="00B97B30" w:rsidRPr="003A112E" w:rsidRDefault="00B97B30" w:rsidP="00B97B30">
      <w:pPr>
        <w:pStyle w:val="ListParagraph"/>
        <w:numPr>
          <w:ilvl w:val="0"/>
          <w:numId w:val="30"/>
        </w:numPr>
        <w:tabs>
          <w:tab w:val="left" w:pos="1395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3A112E">
        <w:rPr>
          <w:rFonts w:ascii="Times New Roman" w:hAnsi="Times New Roman" w:cs="Times New Roman"/>
          <w:bCs/>
          <w:iCs/>
          <w:color w:val="000000" w:themeColor="text1"/>
        </w:rPr>
        <w:t>Monitoring problems  such as equipment malfunction</w:t>
      </w:r>
    </w:p>
    <w:p w14:paraId="2208494A" w14:textId="3BBF1804" w:rsidR="00B97B30" w:rsidRPr="003A112E" w:rsidRDefault="00B97B30" w:rsidP="00B97B30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112E">
        <w:rPr>
          <w:rFonts w:ascii="Times New Roman" w:hAnsi="Times New Roman" w:cs="Times New Roman"/>
          <w:b/>
          <w:bCs/>
          <w:sz w:val="24"/>
          <w:szCs w:val="24"/>
        </w:rPr>
        <w:t xml:space="preserve">List </w:t>
      </w:r>
      <w:r w:rsidR="003A112E" w:rsidRPr="003A112E">
        <w:rPr>
          <w:rFonts w:ascii="Times New Roman" w:hAnsi="Times New Roman" w:cs="Times New Roman"/>
          <w:b/>
          <w:bCs/>
          <w:sz w:val="24"/>
          <w:szCs w:val="24"/>
        </w:rPr>
        <w:t>three</w:t>
      </w:r>
      <w:r w:rsidRPr="003A112E">
        <w:rPr>
          <w:rFonts w:ascii="Times New Roman" w:hAnsi="Times New Roman" w:cs="Times New Roman"/>
          <w:b/>
          <w:bCs/>
          <w:sz w:val="24"/>
          <w:szCs w:val="24"/>
        </w:rPr>
        <w:t xml:space="preserve"> files used with data processing </w:t>
      </w:r>
      <w:r w:rsidRPr="003A112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A112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A112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A112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A112E">
        <w:rPr>
          <w:rFonts w:ascii="Times New Roman" w:hAnsi="Times New Roman" w:cs="Times New Roman"/>
          <w:b/>
          <w:bCs/>
          <w:sz w:val="24"/>
          <w:szCs w:val="24"/>
        </w:rPr>
        <w:tab/>
        <w:t>(</w:t>
      </w:r>
      <w:r w:rsidR="003A112E" w:rsidRPr="003A112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A112E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14:paraId="4434747D" w14:textId="5BAA5589" w:rsidR="00B97B30" w:rsidRPr="005B65C9" w:rsidRDefault="00B97B30" w:rsidP="00B97B30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65C9">
        <w:rPr>
          <w:rFonts w:ascii="Times New Roman" w:eastAsia="Times New Roman" w:hAnsi="Times New Roman" w:cs="Times New Roman"/>
        </w:rPr>
        <w:t>Transaction file</w:t>
      </w:r>
    </w:p>
    <w:p w14:paraId="72B6A574" w14:textId="44A22407" w:rsidR="00B97B30" w:rsidRPr="005B65C9" w:rsidRDefault="00B97B30" w:rsidP="00B97B30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65C9">
        <w:rPr>
          <w:rFonts w:ascii="Times New Roman" w:eastAsia="Times New Roman" w:hAnsi="Times New Roman" w:cs="Times New Roman"/>
        </w:rPr>
        <w:t>Report file</w:t>
      </w:r>
    </w:p>
    <w:p w14:paraId="2CE4D035" w14:textId="08CE8D6D" w:rsidR="00B97B30" w:rsidRPr="005B65C9" w:rsidRDefault="00B97B30" w:rsidP="00B97B30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65C9">
        <w:rPr>
          <w:rFonts w:ascii="Times New Roman" w:eastAsia="Times New Roman" w:hAnsi="Times New Roman" w:cs="Times New Roman"/>
        </w:rPr>
        <w:t>Backup file</w:t>
      </w:r>
    </w:p>
    <w:p w14:paraId="618D89AC" w14:textId="38457AD0" w:rsidR="00B97B30" w:rsidRPr="005B65C9" w:rsidRDefault="00B97B30" w:rsidP="00E22C0D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65C9">
        <w:rPr>
          <w:rFonts w:ascii="Times New Roman" w:eastAsia="Times New Roman" w:hAnsi="Times New Roman" w:cs="Times New Roman"/>
        </w:rPr>
        <w:lastRenderedPageBreak/>
        <w:t>Report file</w:t>
      </w:r>
    </w:p>
    <w:p w14:paraId="551D8291" w14:textId="77777777" w:rsidR="00E22C0D" w:rsidRPr="005B65C9" w:rsidRDefault="00E22C0D" w:rsidP="00E22C0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</w:p>
    <w:p w14:paraId="36D6E235" w14:textId="77777777" w:rsidR="00E22C0D" w:rsidRPr="005B65C9" w:rsidRDefault="00E22C0D" w:rsidP="00E22C0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B65C9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B (60 MARKS)</w:t>
      </w:r>
    </w:p>
    <w:p w14:paraId="46725A36" w14:textId="6B328B77" w:rsidR="00E22C0D" w:rsidRPr="005B65C9" w:rsidRDefault="00E22C0D" w:rsidP="00E22C0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 w:rsidRPr="005B65C9">
        <w:rPr>
          <w:rFonts w:ascii="Times New Roman" w:hAnsi="Times New Roman" w:cs="Times New Roman"/>
          <w:b/>
          <w:bCs/>
        </w:rPr>
        <w:t xml:space="preserve"> (a) Characteristics of high-level languages (3 marks)</w:t>
      </w:r>
    </w:p>
    <w:p w14:paraId="2BFB949F" w14:textId="77777777" w:rsidR="00E22C0D" w:rsidRPr="005B65C9" w:rsidRDefault="00E22C0D" w:rsidP="00E22C0D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Easy to read and understand (human-readable syntax)</w:t>
      </w:r>
    </w:p>
    <w:p w14:paraId="6D816AC8" w14:textId="77777777" w:rsidR="00E22C0D" w:rsidRPr="005B65C9" w:rsidRDefault="00E22C0D" w:rsidP="00E22C0D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Easier to write and debug</w:t>
      </w:r>
    </w:p>
    <w:p w14:paraId="18EA5E63" w14:textId="77777777" w:rsidR="00E22C0D" w:rsidRPr="005B65C9" w:rsidRDefault="00E22C0D" w:rsidP="00E22C0D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Machine independent / portable</w:t>
      </w:r>
    </w:p>
    <w:p w14:paraId="7233CCCF" w14:textId="77777777" w:rsidR="00E22C0D" w:rsidRPr="005B65C9" w:rsidRDefault="00E22C0D" w:rsidP="00E22C0D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Use of English-like statements</w:t>
      </w:r>
    </w:p>
    <w:p w14:paraId="48452107" w14:textId="77777777" w:rsidR="00E22C0D" w:rsidRPr="005B65C9" w:rsidRDefault="00E22C0D" w:rsidP="00E22C0D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Availability of libraries and frameworks</w:t>
      </w:r>
    </w:p>
    <w:p w14:paraId="1F10DEE3" w14:textId="77777777" w:rsidR="00E22C0D" w:rsidRPr="005B65C9" w:rsidRDefault="00E22C0D" w:rsidP="00E22C0D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Faster development time</w:t>
      </w:r>
    </w:p>
    <w:p w14:paraId="65438008" w14:textId="77777777" w:rsidR="00E22C0D" w:rsidRPr="005B65C9" w:rsidRDefault="00E22C0D" w:rsidP="00E22C0D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Requires a translator (compiler/interpreter) but simplifies coding</w:t>
      </w:r>
    </w:p>
    <w:p w14:paraId="69939D61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Any 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>three points × 1 mark each, max 3marks</w:t>
      </w:r>
    </w:p>
    <w:p w14:paraId="5F097059" w14:textId="77777777" w:rsidR="00E22C0D" w:rsidRPr="005B65C9" w:rsidRDefault="00E22C0D" w:rsidP="00E22C0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27E592" w14:textId="77777777" w:rsidR="00E22C0D" w:rsidRPr="005B65C9" w:rsidRDefault="00E22C0D" w:rsidP="00E22C0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9EC057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(b) Type of error and correction (2 marks)</w:t>
      </w:r>
    </w:p>
    <w:p w14:paraId="4E45D38C" w14:textId="77777777" w:rsidR="00E22C0D" w:rsidRPr="005B65C9" w:rsidRDefault="00E22C0D" w:rsidP="00E22C0D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Type: 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>Logical error</w:t>
      </w:r>
      <w:r w:rsidRPr="005B65C9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67D18B22" w14:textId="77777777" w:rsidR="00E22C0D" w:rsidRPr="005B65C9" w:rsidRDefault="00E22C0D" w:rsidP="00E22C0D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Correction:</w:t>
      </w:r>
    </w:p>
    <w:p w14:paraId="6CD3790E" w14:textId="77777777" w:rsidR="00E22C0D" w:rsidRPr="005B65C9" w:rsidRDefault="00E22C0D" w:rsidP="00E22C0D">
      <w:pPr>
        <w:numPr>
          <w:ilvl w:val="1"/>
          <w:numId w:val="16"/>
        </w:numPr>
        <w:tabs>
          <w:tab w:val="clear" w:pos="1440"/>
          <w:tab w:val="num" w:pos="2160"/>
        </w:tabs>
        <w:spacing w:after="0" w:line="278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Debugging the program (1 mark)</w:t>
      </w:r>
    </w:p>
    <w:p w14:paraId="07D808E6" w14:textId="77777777" w:rsidR="00E22C0D" w:rsidRPr="005B65C9" w:rsidRDefault="00E22C0D" w:rsidP="00E22C0D">
      <w:pPr>
        <w:numPr>
          <w:ilvl w:val="1"/>
          <w:numId w:val="16"/>
        </w:numPr>
        <w:tabs>
          <w:tab w:val="clear" w:pos="1440"/>
          <w:tab w:val="num" w:pos="2160"/>
        </w:tabs>
        <w:spacing w:after="0" w:line="278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Reviewing algorithm/formula</w:t>
      </w:r>
    </w:p>
    <w:p w14:paraId="05DA07F2" w14:textId="77777777" w:rsidR="00E22C0D" w:rsidRPr="005B65C9" w:rsidRDefault="00E22C0D" w:rsidP="00E22C0D">
      <w:pPr>
        <w:numPr>
          <w:ilvl w:val="1"/>
          <w:numId w:val="16"/>
        </w:numPr>
        <w:tabs>
          <w:tab w:val="clear" w:pos="1440"/>
          <w:tab w:val="num" w:pos="2160"/>
        </w:tabs>
        <w:spacing w:after="0" w:line="278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Testing with sample data</w:t>
      </w:r>
    </w:p>
    <w:p w14:paraId="186F7EB9" w14:textId="77777777" w:rsidR="00E22C0D" w:rsidRPr="005B65C9" w:rsidRDefault="00E22C0D" w:rsidP="00E22C0D">
      <w:pPr>
        <w:numPr>
          <w:ilvl w:val="1"/>
          <w:numId w:val="16"/>
        </w:numPr>
        <w:tabs>
          <w:tab w:val="clear" w:pos="1440"/>
          <w:tab w:val="num" w:pos="2160"/>
        </w:tabs>
        <w:spacing w:after="0" w:line="278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Tracing program step by step</w:t>
      </w:r>
    </w:p>
    <w:p w14:paraId="085D2E57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9C77CBE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(c) Flowchart loop (3 marks)</w:t>
      </w:r>
    </w:p>
    <w:p w14:paraId="75098D9D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b/>
          <w:bCs/>
          <w:sz w:val="24"/>
          <w:szCs w:val="24"/>
        </w:rPr>
        <w:t>Expected components (award marks as follows):</w:t>
      </w:r>
    </w:p>
    <w:p w14:paraId="0A8AC556" w14:textId="77777777" w:rsidR="00E22C0D" w:rsidRPr="005B65C9" w:rsidRDefault="00E22C0D" w:rsidP="00E22C0D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Loop structure shown (1 mark)</w:t>
      </w:r>
    </w:p>
    <w:p w14:paraId="08C12D1E" w14:textId="77777777" w:rsidR="00E22C0D" w:rsidRPr="005B65C9" w:rsidRDefault="00E22C0D" w:rsidP="00E22C0D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Counter or repetition condition (e.g., repeat 3 times) (1 mark)</w:t>
      </w:r>
    </w:p>
    <w:p w14:paraId="75EC8633" w14:textId="77777777" w:rsidR="00E22C0D" w:rsidRPr="005B65C9" w:rsidRDefault="00E22C0D" w:rsidP="00E22C0D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Output/action (ring bell) (1 mark)</w:t>
      </w:r>
    </w:p>
    <w:p w14:paraId="0DE55C79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31950DE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6D40365A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(d) Pseudocode (7 marks)</w:t>
      </w:r>
    </w:p>
    <w:p w14:paraId="53721580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b/>
          <w:bCs/>
          <w:sz w:val="24"/>
          <w:szCs w:val="24"/>
        </w:rPr>
        <w:t>Marking points:</w:t>
      </w:r>
    </w:p>
    <w:p w14:paraId="5AAFC49D" w14:textId="77777777" w:rsidR="00E22C0D" w:rsidRPr="005B65C9" w:rsidRDefault="00E22C0D" w:rsidP="00E22C0D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Initialize attempts (1 mark)</w:t>
      </w:r>
    </w:p>
    <w:p w14:paraId="24169134" w14:textId="77777777" w:rsidR="00E22C0D" w:rsidRPr="005B65C9" w:rsidRDefault="00E22C0D" w:rsidP="00E22C0D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Input PIN (1 mark)</w:t>
      </w:r>
    </w:p>
    <w:p w14:paraId="10CD4D63" w14:textId="77777777" w:rsidR="00E22C0D" w:rsidRPr="005B65C9" w:rsidRDefault="00E22C0D" w:rsidP="00E22C0D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Conditional check for correct PIN (1 mark)</w:t>
      </w:r>
    </w:p>
    <w:p w14:paraId="2F1E8C1C" w14:textId="77777777" w:rsidR="00E22C0D" w:rsidRPr="005B65C9" w:rsidRDefault="00E22C0D" w:rsidP="00E22C0D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Loop for attempts ≤ 3 (1 mark)</w:t>
      </w:r>
    </w:p>
    <w:p w14:paraId="41F1CA0A" w14:textId="77777777" w:rsidR="00E22C0D" w:rsidRPr="005B65C9" w:rsidRDefault="00E22C0D" w:rsidP="00E22C0D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Allow multiple withdrawals (loop) (1 mark)</w:t>
      </w:r>
    </w:p>
    <w:p w14:paraId="73E0C07D" w14:textId="77777777" w:rsidR="00E22C0D" w:rsidRPr="005B65C9" w:rsidRDefault="00E22C0D" w:rsidP="00E22C0D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Exit condition (user choice or balance = 0) (1 mark)</w:t>
      </w:r>
    </w:p>
    <w:p w14:paraId="104579F8" w14:textId="77777777" w:rsidR="00E22C0D" w:rsidRPr="005B65C9" w:rsidRDefault="00E22C0D" w:rsidP="00E22C0D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Lockout after 3 failed attempts (1 mark)</w:t>
      </w:r>
    </w:p>
    <w:p w14:paraId="5464CAA0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B65C9">
        <w:rPr>
          <w:rFonts w:ascii="Times New Roman" w:hAnsi="Times New Roman" w:cs="Times New Roman"/>
          <w:b/>
          <w:bCs/>
          <w:sz w:val="24"/>
          <w:szCs w:val="24"/>
        </w:rPr>
        <w:t>Sample Answer:</w:t>
      </w:r>
    </w:p>
    <w:p w14:paraId="39BE4A6C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START</w:t>
      </w:r>
    </w:p>
    <w:p w14:paraId="5439D318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lastRenderedPageBreak/>
        <w:t>SET attempts = 0</w:t>
      </w:r>
    </w:p>
    <w:p w14:paraId="496432F5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WHILE attempts &lt; 3</w:t>
      </w:r>
    </w:p>
    <w:p w14:paraId="2403C8C8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INPUT PIN</w:t>
      </w:r>
    </w:p>
    <w:p w14:paraId="403A6A16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IF PIN = </w:t>
      </w:r>
      <w:proofErr w:type="spellStart"/>
      <w:r w:rsidRPr="005B65C9">
        <w:rPr>
          <w:rFonts w:ascii="Times New Roman" w:hAnsi="Times New Roman" w:cs="Times New Roman"/>
          <w:sz w:val="24"/>
          <w:szCs w:val="24"/>
        </w:rPr>
        <w:t>correctPIN</w:t>
      </w:r>
      <w:proofErr w:type="spellEnd"/>
      <w:r w:rsidRPr="005B65C9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1C04A822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WHILE balance &gt; 0</w:t>
      </w:r>
    </w:p>
    <w:p w14:paraId="79B2E788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    DISPLAY "1. </w:t>
      </w:r>
      <w:proofErr w:type="gramStart"/>
      <w:r w:rsidRPr="005B65C9">
        <w:rPr>
          <w:rFonts w:ascii="Times New Roman" w:hAnsi="Times New Roman" w:cs="Times New Roman"/>
          <w:sz w:val="24"/>
          <w:szCs w:val="24"/>
        </w:rPr>
        <w:t>Withdraw  2</w:t>
      </w:r>
      <w:proofErr w:type="gramEnd"/>
      <w:r w:rsidRPr="005B65C9">
        <w:rPr>
          <w:rFonts w:ascii="Times New Roman" w:hAnsi="Times New Roman" w:cs="Times New Roman"/>
          <w:sz w:val="24"/>
          <w:szCs w:val="24"/>
        </w:rPr>
        <w:t>. Exit"</w:t>
      </w:r>
    </w:p>
    <w:p w14:paraId="5F693BAC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    INPUT choice</w:t>
      </w:r>
    </w:p>
    <w:p w14:paraId="63232BA5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    IF choice = 1 THEN</w:t>
      </w:r>
    </w:p>
    <w:p w14:paraId="574E43F0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        INPUT amount</w:t>
      </w:r>
    </w:p>
    <w:p w14:paraId="709136B6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        IF amount &lt;= balance THEN</w:t>
      </w:r>
    </w:p>
    <w:p w14:paraId="0DECCCDF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            balance = balance - amount</w:t>
      </w:r>
    </w:p>
    <w:p w14:paraId="507C3817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        ENDIF</w:t>
      </w:r>
    </w:p>
    <w:p w14:paraId="4880A338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0A028585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        EXIT</w:t>
      </w:r>
    </w:p>
    <w:p w14:paraId="1DC9018E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    ENDIF</w:t>
      </w:r>
    </w:p>
    <w:p w14:paraId="434D6DF1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ENDWHILE</w:t>
      </w:r>
    </w:p>
    <w:p w14:paraId="0C7F89BA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STOP</w:t>
      </w:r>
    </w:p>
    <w:p w14:paraId="13D34983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BB7EF1F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attempts = attempts + 1</w:t>
      </w:r>
    </w:p>
    <w:p w14:paraId="4A5D4B82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    DISPLAY "Wrong PIN, try again"</w:t>
      </w:r>
    </w:p>
    <w:p w14:paraId="78268C7F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    ENDIF</w:t>
      </w:r>
    </w:p>
    <w:p w14:paraId="79E8CEE8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ENDWHILE</w:t>
      </w:r>
    </w:p>
    <w:p w14:paraId="73569456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DISPLAY "Account locked"</w:t>
      </w:r>
    </w:p>
    <w:p w14:paraId="5B85A366" w14:textId="77777777" w:rsidR="00E22C0D" w:rsidRPr="005B65C9" w:rsidRDefault="00E22C0D" w:rsidP="00E22C0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STOP</w:t>
      </w:r>
    </w:p>
    <w:p w14:paraId="454664CB" w14:textId="7FD0AF60" w:rsidR="00E85858" w:rsidRPr="005B65C9" w:rsidRDefault="00E85858" w:rsidP="00E858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B65C9">
        <w:rPr>
          <w:rFonts w:ascii="Times New Roman" w:hAnsi="Times New Roman" w:cs="Times New Roman"/>
          <w:b/>
        </w:rPr>
        <w:t>a. Mention three file systems that the students could have identified. (3 marks)</w:t>
      </w:r>
    </w:p>
    <w:p w14:paraId="38959FBB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Any 3:</w:t>
      </w:r>
    </w:p>
    <w:p w14:paraId="5F1D968F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FAT32</w:t>
      </w:r>
    </w:p>
    <w:p w14:paraId="0D25CCAF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NTFS</w:t>
      </w:r>
    </w:p>
    <w:p w14:paraId="7E2A1C27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5B65C9">
        <w:rPr>
          <w:rFonts w:ascii="Times New Roman" w:hAnsi="Times New Roman" w:cs="Times New Roman"/>
          <w:sz w:val="24"/>
          <w:szCs w:val="24"/>
        </w:rPr>
        <w:t>exFAT</w:t>
      </w:r>
      <w:proofErr w:type="spellEnd"/>
    </w:p>
    <w:p w14:paraId="3087086B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EXT3/EXT4</w:t>
      </w:r>
    </w:p>
    <w:p w14:paraId="475ABB46" w14:textId="76BD936A" w:rsidR="00E85858" w:rsidRPr="005B65C9" w:rsidRDefault="00E85858" w:rsidP="00E85858">
      <w:p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b/>
          <w:sz w:val="24"/>
          <w:szCs w:val="24"/>
        </w:rPr>
        <w:t>b. State two reasons why the disk was to be formatted. (2 marks)</w:t>
      </w:r>
    </w:p>
    <w:p w14:paraId="7ECF546D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Any 2:</w:t>
      </w:r>
    </w:p>
    <w:p w14:paraId="72E6DE4B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To create a file system on the disk</w:t>
      </w:r>
    </w:p>
    <w:p w14:paraId="1DEAD776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To organize storage space into tracks and sectors</w:t>
      </w:r>
    </w:p>
    <w:p w14:paraId="55589937" w14:textId="03E501EC" w:rsidR="00E85858" w:rsidRPr="005B65C9" w:rsidRDefault="00E85858" w:rsidP="00E85858">
      <w:p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b/>
          <w:sz w:val="24"/>
          <w:szCs w:val="24"/>
        </w:rPr>
        <w:t>c. State four other disk management utilities. (2 marks)</w:t>
      </w:r>
    </w:p>
    <w:p w14:paraId="42FABA88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Any 4:</w:t>
      </w:r>
    </w:p>
    <w:p w14:paraId="27D2CE4C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Disk cleanup</w:t>
      </w:r>
    </w:p>
    <w:p w14:paraId="5D40F9BF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Disk defragmenter</w:t>
      </w:r>
    </w:p>
    <w:p w14:paraId="20BA00CF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Disk partitioning</w:t>
      </w:r>
    </w:p>
    <w:p w14:paraId="1ABDD8AC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lastRenderedPageBreak/>
        <w:t>• Backup utility</w:t>
      </w:r>
    </w:p>
    <w:p w14:paraId="002DFF4D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Check disk (Scandisk/CHKDSK)</w:t>
      </w:r>
    </w:p>
    <w:p w14:paraId="7FA7E504" w14:textId="77777777" w:rsidR="00E85858" w:rsidRPr="005B65C9" w:rsidRDefault="00E85858" w:rsidP="00E85858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Disk compression</w:t>
      </w:r>
    </w:p>
    <w:p w14:paraId="4FF2C702" w14:textId="554FD91F" w:rsidR="00E85858" w:rsidRPr="00A93D8E" w:rsidRDefault="00E85858" w:rsidP="00E858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45"/>
        </w:tabs>
        <w:spacing w:line="360" w:lineRule="auto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B65C9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5B65C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93D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Using six bit ones complement, perform the binary operation.</w:t>
      </w:r>
      <w:r w:rsidRPr="00A93D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EF25D9" w:rsidRPr="00A93D8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14:paraId="2FC96B6C" w14:textId="77777777" w:rsidR="00E85858" w:rsidRPr="00A93D8E" w:rsidRDefault="00E85858" w:rsidP="00E858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40"/>
          <w:tab w:val="right" w:pos="9360"/>
        </w:tabs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vertAlign w:val="subscript"/>
        </w:rPr>
      </w:pPr>
      <w:r w:rsidRPr="00A93D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>45</w:t>
      </w:r>
      <w:r w:rsidRPr="00A93D8E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10</w:t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>-25</w:t>
      </w:r>
      <w:r w:rsidRPr="00A93D8E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10</w:t>
      </w:r>
    </w:p>
    <w:p w14:paraId="5D2AE3F3" w14:textId="77777777" w:rsidR="00E85858" w:rsidRPr="005B65C9" w:rsidRDefault="00E85858" w:rsidP="00E85858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5C9">
        <w:rPr>
          <w:rFonts w:ascii="Times New Roman" w:hAnsi="Times New Roman" w:cs="Times New Roman"/>
          <w:color w:val="000000" w:themeColor="text1"/>
          <w:sz w:val="24"/>
          <w:szCs w:val="24"/>
        </w:rPr>
        <w:t>45 – 101101</w:t>
      </w:r>
    </w:p>
    <w:p w14:paraId="5177D9B0" w14:textId="77777777" w:rsidR="00E85858" w:rsidRPr="005B65C9" w:rsidRDefault="00E85858" w:rsidP="00E85858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5C9">
        <w:rPr>
          <w:rFonts w:ascii="Times New Roman" w:hAnsi="Times New Roman" w:cs="Times New Roman"/>
          <w:color w:val="000000" w:themeColor="text1"/>
          <w:sz w:val="24"/>
          <w:szCs w:val="24"/>
        </w:rPr>
        <w:t>25 -011001</w:t>
      </w:r>
    </w:p>
    <w:p w14:paraId="7DE70ACD" w14:textId="77777777" w:rsidR="00E85858" w:rsidRPr="005B65C9" w:rsidRDefault="00E85858" w:rsidP="00E85858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5C9">
        <w:rPr>
          <w:rFonts w:ascii="Times New Roman" w:hAnsi="Times New Roman" w:cs="Times New Roman"/>
          <w:color w:val="000000" w:themeColor="text1"/>
          <w:sz w:val="24"/>
          <w:szCs w:val="24"/>
        </w:rPr>
        <w:t>Ones complement 100110</w:t>
      </w:r>
    </w:p>
    <w:p w14:paraId="239660D2" w14:textId="77777777" w:rsidR="00E85858" w:rsidRPr="005B65C9" w:rsidRDefault="00E85858" w:rsidP="00E85858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5C9">
        <w:rPr>
          <w:rFonts w:ascii="Times New Roman" w:hAnsi="Times New Roman" w:cs="Times New Roman"/>
          <w:color w:val="000000" w:themeColor="text1"/>
          <w:sz w:val="24"/>
          <w:szCs w:val="24"/>
        </w:rPr>
        <w:t>101101+100110 = 1010011</w:t>
      </w:r>
    </w:p>
    <w:p w14:paraId="5B0D25FD" w14:textId="77777777" w:rsidR="00E85858" w:rsidRPr="005B65C9" w:rsidRDefault="00E85858" w:rsidP="00E85858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5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(1)010011</w:t>
      </w:r>
    </w:p>
    <w:p w14:paraId="2277429D" w14:textId="77777777" w:rsidR="00E85858" w:rsidRPr="005B65C9" w:rsidRDefault="00E85858" w:rsidP="00E85858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</w:pPr>
      <w:r w:rsidRPr="005B65C9">
        <w:rPr>
          <w:rFonts w:ascii="Times New Roman" w:hAnsi="Times New Roman" w:cs="Times New Roman"/>
          <w:color w:val="000000" w:themeColor="text1"/>
          <w:sz w:val="24"/>
          <w:szCs w:val="24"/>
        </w:rPr>
        <w:t>010011+1 = 010100</w:t>
      </w:r>
      <w:r w:rsidRPr="005B65C9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</w:p>
    <w:p w14:paraId="4A2D5D3E" w14:textId="77777777" w:rsidR="00E85858" w:rsidRPr="00A93D8E" w:rsidRDefault="00E85858" w:rsidP="00E8585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B65C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</w:t>
      </w:r>
      <w:r w:rsidRPr="005B65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>ABC hotel installed wireless communication system in their business. State three disadvantages of this technology.</w:t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ab/>
        <w:t>(3 marks)</w:t>
      </w:r>
    </w:p>
    <w:p w14:paraId="495EFC93" w14:textId="77777777" w:rsidR="00E85858" w:rsidRPr="00A93D8E" w:rsidRDefault="00E85858" w:rsidP="00E858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A93D8E">
        <w:rPr>
          <w:rFonts w:ascii="Times New Roman" w:hAnsi="Times New Roman" w:cs="Times New Roman"/>
          <w:bCs/>
          <w:iCs/>
          <w:color w:val="000000" w:themeColor="text1"/>
        </w:rPr>
        <w:t xml:space="preserve">Can be moved around without </w:t>
      </w:r>
      <w:proofErr w:type="spellStart"/>
      <w:r w:rsidRPr="00A93D8E">
        <w:rPr>
          <w:rFonts w:ascii="Times New Roman" w:hAnsi="Times New Roman" w:cs="Times New Roman"/>
          <w:bCs/>
          <w:iCs/>
          <w:color w:val="000000" w:themeColor="text1"/>
        </w:rPr>
        <w:t>loosing</w:t>
      </w:r>
      <w:proofErr w:type="spellEnd"/>
      <w:r w:rsidRPr="00A93D8E">
        <w:rPr>
          <w:rFonts w:ascii="Times New Roman" w:hAnsi="Times New Roman" w:cs="Times New Roman"/>
          <w:bCs/>
          <w:iCs/>
          <w:color w:val="000000" w:themeColor="text1"/>
        </w:rPr>
        <w:t xml:space="preserve"> access of network</w:t>
      </w:r>
    </w:p>
    <w:p w14:paraId="5C0C6034" w14:textId="77777777" w:rsidR="00E85858" w:rsidRPr="00A93D8E" w:rsidRDefault="00E85858" w:rsidP="00E858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A93D8E">
        <w:rPr>
          <w:rFonts w:ascii="Times New Roman" w:hAnsi="Times New Roman" w:cs="Times New Roman"/>
          <w:bCs/>
          <w:iCs/>
          <w:color w:val="000000" w:themeColor="text1"/>
        </w:rPr>
        <w:t>Can span large geographical area easily</w:t>
      </w:r>
    </w:p>
    <w:p w14:paraId="61D38BB2" w14:textId="77777777" w:rsidR="00E85858" w:rsidRPr="00A93D8E" w:rsidRDefault="00E85858" w:rsidP="00E8585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A93D8E">
        <w:rPr>
          <w:rFonts w:ascii="Times New Roman" w:hAnsi="Times New Roman" w:cs="Times New Roman"/>
          <w:bCs/>
          <w:iCs/>
          <w:color w:val="000000" w:themeColor="text1"/>
        </w:rPr>
        <w:t>Can reach remote areas</w:t>
      </w:r>
    </w:p>
    <w:p w14:paraId="0BF7DDF1" w14:textId="7AC1D641" w:rsidR="00E85858" w:rsidRDefault="00E85858" w:rsidP="00BD037E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A93D8E">
        <w:rPr>
          <w:rFonts w:ascii="Times New Roman" w:hAnsi="Times New Roman" w:cs="Times New Roman"/>
          <w:bCs/>
          <w:iCs/>
          <w:color w:val="000000" w:themeColor="text1"/>
        </w:rPr>
        <w:t>Easy to connect users</w:t>
      </w:r>
    </w:p>
    <w:p w14:paraId="7966D5C6" w14:textId="77777777" w:rsidR="00BD037E" w:rsidRPr="00BD037E" w:rsidRDefault="00BD037E" w:rsidP="00BD037E">
      <w:pPr>
        <w:pStyle w:val="ListParagraph"/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</w:rPr>
      </w:pPr>
    </w:p>
    <w:p w14:paraId="389A7B68" w14:textId="3A2063E7" w:rsidR="00521630" w:rsidRPr="00A93D8E" w:rsidRDefault="00521630" w:rsidP="0052163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5B65C9">
        <w:rPr>
          <w:rFonts w:ascii="Times New Roman" w:eastAsia="Times New Roman" w:hAnsi="Times New Roman" w:cs="Times New Roman"/>
        </w:rPr>
        <w:t xml:space="preserve"> </w:t>
      </w:r>
      <w:r w:rsidRPr="00A93D8E">
        <w:rPr>
          <w:rFonts w:ascii="Times New Roman" w:eastAsia="Times New Roman" w:hAnsi="Times New Roman" w:cs="Times New Roman"/>
          <w:b/>
          <w:bCs/>
        </w:rPr>
        <w:t xml:space="preserve">a. Explain how the prototype helped them both as: </w:t>
      </w:r>
    </w:p>
    <w:p w14:paraId="197D15EE" w14:textId="77777777" w:rsidR="00521630" w:rsidRPr="00A93D8E" w:rsidRDefault="00521630" w:rsidP="0052163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b/>
          <w:bCs/>
        </w:rPr>
      </w:pPr>
      <w:r w:rsidRPr="00A93D8E">
        <w:rPr>
          <w:rFonts w:ascii="Times New Roman" w:eastAsia="Times New Roman" w:hAnsi="Times New Roman" w:cs="Times New Roman"/>
          <w:b/>
          <w:bCs/>
        </w:rPr>
        <w:t xml:space="preserve">Data collection tool </w:t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  <w:t>(1 Mark)</w:t>
      </w:r>
    </w:p>
    <w:p w14:paraId="74D64BEE" w14:textId="4B09FE24" w:rsidR="0037455E" w:rsidRPr="005B65C9" w:rsidRDefault="0037455E" w:rsidP="0037455E">
      <w:pPr>
        <w:pStyle w:val="ListBullet"/>
        <w:numPr>
          <w:ilvl w:val="0"/>
          <w:numId w:val="0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It helped gather user requirements and feedback before final development.</w:t>
      </w:r>
    </w:p>
    <w:p w14:paraId="6EBF1A6F" w14:textId="77777777" w:rsidR="00521630" w:rsidRPr="00A93D8E" w:rsidRDefault="00521630" w:rsidP="0052163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b/>
          <w:bCs/>
        </w:rPr>
      </w:pPr>
      <w:r w:rsidRPr="00A93D8E">
        <w:rPr>
          <w:rFonts w:ascii="Times New Roman" w:eastAsia="Times New Roman" w:hAnsi="Times New Roman" w:cs="Times New Roman"/>
          <w:b/>
          <w:bCs/>
        </w:rPr>
        <w:t>System design tool.</w:t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</w:r>
      <w:r w:rsidRPr="00A93D8E">
        <w:rPr>
          <w:rFonts w:ascii="Times New Roman" w:eastAsia="Times New Roman" w:hAnsi="Times New Roman" w:cs="Times New Roman"/>
          <w:b/>
          <w:bCs/>
        </w:rPr>
        <w:tab/>
        <w:t>(1 Mark)</w:t>
      </w:r>
    </w:p>
    <w:p w14:paraId="13D3CC4B" w14:textId="598460DE" w:rsidR="0037455E" w:rsidRPr="005B65C9" w:rsidRDefault="0037455E" w:rsidP="00AC39C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It provided a model/preview of the final system design for testing and improvement.</w:t>
      </w:r>
    </w:p>
    <w:p w14:paraId="3465FF66" w14:textId="77777777" w:rsidR="00521630" w:rsidRPr="00A93D8E" w:rsidRDefault="00521630" w:rsidP="0052163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b/>
          <w:bCs/>
        </w:rPr>
      </w:pPr>
      <w:r w:rsidRPr="00A93D8E">
        <w:rPr>
          <w:rFonts w:ascii="Times New Roman" w:eastAsia="Times New Roman" w:hAnsi="Times New Roman" w:cs="Times New Roman"/>
          <w:b/>
          <w:bCs/>
        </w:rPr>
        <w:t xml:space="preserve">Identify SDLC stages where each of the following questions are asked. </w:t>
      </w:r>
      <w:r w:rsidRPr="00A93D8E">
        <w:rPr>
          <w:rFonts w:ascii="Times New Roman" w:eastAsia="Times New Roman" w:hAnsi="Times New Roman" w:cs="Times New Roman"/>
          <w:b/>
          <w:bCs/>
        </w:rPr>
        <w:tab/>
        <w:t>(3 Marks)</w:t>
      </w:r>
    </w:p>
    <w:p w14:paraId="5502BADC" w14:textId="77777777" w:rsidR="00AC39CE" w:rsidRPr="00A93D8E" w:rsidRDefault="00AC39CE" w:rsidP="00AC39CE">
      <w:pPr>
        <w:pStyle w:val="ListParagraph"/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b/>
          <w:bCs/>
        </w:rPr>
      </w:pPr>
    </w:p>
    <w:p w14:paraId="51E60F04" w14:textId="1FAB7F1A" w:rsidR="00AC39CE" w:rsidRPr="005B65C9" w:rsidRDefault="00C511E6" w:rsidP="00AC39CE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6A3A">
        <w:rPr>
          <w:rFonts w:ascii="Times New Roman" w:eastAsia="Times New Roman" w:hAnsi="Times New Roman" w:cs="Times New Roman"/>
          <w:color w:val="000000" w:themeColor="text1"/>
        </w:rPr>
        <w:t>Creating user interface</w:t>
      </w:r>
    </w:p>
    <w:p w14:paraId="64AF4C06" w14:textId="3263E38F" w:rsidR="00AC39CE" w:rsidRPr="005B65C9" w:rsidRDefault="00AC39CE" w:rsidP="00AC39CE">
      <w:pPr>
        <w:pStyle w:val="ListBullet"/>
        <w:numPr>
          <w:ilvl w:val="0"/>
          <w:numId w:val="0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Design stage</w:t>
      </w:r>
    </w:p>
    <w:p w14:paraId="190745C2" w14:textId="77777777" w:rsidR="00C511E6" w:rsidRDefault="00C511E6" w:rsidP="00C511E6">
      <w:pPr>
        <w:pStyle w:val="ListBullet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A6A3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Translating the designs into a functional program</w:t>
      </w:r>
      <w:r w:rsidRPr="005B65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942E2A" w14:textId="2E5359AC" w:rsidR="00AC39CE" w:rsidRPr="005B65C9" w:rsidRDefault="00777966" w:rsidP="00C511E6">
      <w:pPr>
        <w:pStyle w:val="ListBullet"/>
        <w:numPr>
          <w:ilvl w:val="0"/>
          <w:numId w:val="0"/>
        </w:num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Coding </w:t>
      </w:r>
      <w:r w:rsidR="00AC39CE" w:rsidRPr="005B65C9">
        <w:rPr>
          <w:rFonts w:ascii="Times New Roman" w:hAnsi="Times New Roman" w:cs="Times New Roman"/>
          <w:sz w:val="24"/>
          <w:szCs w:val="24"/>
        </w:rPr>
        <w:t xml:space="preserve"> stage</w:t>
      </w:r>
    </w:p>
    <w:p w14:paraId="4E9DCD87" w14:textId="79213922" w:rsidR="00AC39CE" w:rsidRPr="00C511E6" w:rsidRDefault="00C511E6" w:rsidP="00C511E6">
      <w:pPr>
        <w:pStyle w:val="ListParagraph"/>
        <w:numPr>
          <w:ilvl w:val="0"/>
          <w:numId w:val="3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BA6A3A">
        <w:rPr>
          <w:rFonts w:ascii="Times New Roman" w:eastAsia="Times New Roman" w:hAnsi="Times New Roman" w:cs="Times New Roman"/>
          <w:color w:val="000000" w:themeColor="text1"/>
        </w:rPr>
        <w:t>Determining project viability.</w:t>
      </w:r>
    </w:p>
    <w:p w14:paraId="27B02AF3" w14:textId="2C763CB5" w:rsidR="00521630" w:rsidRPr="005B65C9" w:rsidRDefault="00AC39CE" w:rsidP="00C511E6">
      <w:pPr>
        <w:pStyle w:val="ListBullet"/>
        <w:numPr>
          <w:ilvl w:val="0"/>
          <w:numId w:val="0"/>
        </w:num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Feasibility study stage</w:t>
      </w:r>
      <w:r w:rsidR="00521630" w:rsidRPr="005B65C9">
        <w:rPr>
          <w:rFonts w:ascii="Times New Roman" w:eastAsia="Times New Roman" w:hAnsi="Times New Roman" w:cs="Times New Roman"/>
          <w:sz w:val="24"/>
          <w:szCs w:val="24"/>
        </w:rPr>
        <w:tab/>
      </w:r>
      <w:r w:rsidR="00521630" w:rsidRPr="005B65C9">
        <w:rPr>
          <w:rFonts w:ascii="Times New Roman" w:eastAsia="Times New Roman" w:hAnsi="Times New Roman" w:cs="Times New Roman"/>
          <w:sz w:val="24"/>
          <w:szCs w:val="24"/>
        </w:rPr>
        <w:tab/>
      </w:r>
      <w:r w:rsidR="00521630" w:rsidRPr="005B65C9">
        <w:rPr>
          <w:rFonts w:ascii="Times New Roman" w:eastAsia="Times New Roman" w:hAnsi="Times New Roman" w:cs="Times New Roman"/>
          <w:sz w:val="24"/>
          <w:szCs w:val="24"/>
        </w:rPr>
        <w:tab/>
      </w:r>
      <w:r w:rsidR="00521630" w:rsidRPr="005B65C9">
        <w:rPr>
          <w:rFonts w:ascii="Times New Roman" w:eastAsia="Times New Roman" w:hAnsi="Times New Roman" w:cs="Times New Roman"/>
          <w:sz w:val="24"/>
          <w:szCs w:val="24"/>
        </w:rPr>
        <w:tab/>
      </w:r>
      <w:r w:rsidR="00521630" w:rsidRPr="005B65C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6C740F" w14:textId="77777777" w:rsidR="00521630" w:rsidRPr="00A93D8E" w:rsidRDefault="00521630" w:rsidP="00521630">
      <w:pPr>
        <w:pStyle w:val="NormalWeb"/>
        <w:numPr>
          <w:ilvl w:val="1"/>
          <w:numId w:val="37"/>
        </w:numPr>
        <w:ind w:left="426" w:hanging="284"/>
        <w:rPr>
          <w:b/>
          <w:bCs/>
        </w:rPr>
      </w:pPr>
      <w:r w:rsidRPr="00A93D8E">
        <w:rPr>
          <w:b/>
          <w:bCs/>
        </w:rPr>
        <w:t xml:space="preserve">In the </w:t>
      </w:r>
      <w:r w:rsidRPr="00A93D8E">
        <w:rPr>
          <w:rStyle w:val="whitespace-normal"/>
          <w:b/>
          <w:bCs/>
        </w:rPr>
        <w:t>System Development Life Cycle</w:t>
      </w:r>
      <w:r w:rsidRPr="00A93D8E">
        <w:rPr>
          <w:b/>
          <w:bCs/>
        </w:rPr>
        <w:t>, output specification defines how a system presents information to users or other systems. What are three factors that should be considered during this phase?</w:t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  <w:t xml:space="preserve">(3 marks) </w:t>
      </w:r>
    </w:p>
    <w:p w14:paraId="478022FC" w14:textId="77777777" w:rsidR="00AC39CE" w:rsidRPr="005B65C9" w:rsidRDefault="00AC39CE" w:rsidP="00AC39C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Accuracy of output</w:t>
      </w:r>
    </w:p>
    <w:p w14:paraId="19CAFA29" w14:textId="77777777" w:rsidR="00AC39CE" w:rsidRPr="005B65C9" w:rsidRDefault="00AC39CE" w:rsidP="00AC39C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Format/layout of output</w:t>
      </w:r>
    </w:p>
    <w:p w14:paraId="1AEBBDDB" w14:textId="77777777" w:rsidR="00AC39CE" w:rsidRPr="005B65C9" w:rsidRDefault="00AC39CE" w:rsidP="00AC39C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Timeliness of output</w:t>
      </w:r>
    </w:p>
    <w:p w14:paraId="60DF2E8F" w14:textId="77777777" w:rsidR="00AC39CE" w:rsidRPr="005B65C9" w:rsidRDefault="00AC39CE" w:rsidP="00AC39C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Security/confidentiality</w:t>
      </w:r>
    </w:p>
    <w:p w14:paraId="6D0A0009" w14:textId="77777777" w:rsidR="00AC39CE" w:rsidRPr="005B65C9" w:rsidRDefault="00AC39CE" w:rsidP="00AC39C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Clarity/readability</w:t>
      </w:r>
    </w:p>
    <w:p w14:paraId="66EA59B3" w14:textId="0AC7213D" w:rsidR="00AC39CE" w:rsidRPr="005B65C9" w:rsidRDefault="00AC39CE" w:rsidP="00A93D8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Medium of output (softcopy/hardcopy)</w:t>
      </w:r>
    </w:p>
    <w:p w14:paraId="21854B3A" w14:textId="77777777" w:rsidR="002D79DE" w:rsidRPr="00A93D8E" w:rsidRDefault="00521630" w:rsidP="002D79DE">
      <w:pPr>
        <w:pStyle w:val="NormalWeb"/>
        <w:numPr>
          <w:ilvl w:val="1"/>
          <w:numId w:val="37"/>
        </w:numPr>
        <w:ind w:left="426" w:hanging="284"/>
        <w:rPr>
          <w:b/>
          <w:bCs/>
        </w:rPr>
      </w:pPr>
      <w:r w:rsidRPr="00A93D8E">
        <w:rPr>
          <w:b/>
          <w:bCs/>
        </w:rPr>
        <w:t>KASSU School recently implemented a computerized system for managing student records, fee payments, and examination results. The school management is particularly concerned about the importance of maintaining the system after implementation.</w:t>
      </w:r>
    </w:p>
    <w:p w14:paraId="2C2650C8" w14:textId="36A6367E" w:rsidR="00521630" w:rsidRPr="00A93D8E" w:rsidRDefault="00521630" w:rsidP="002D79DE">
      <w:pPr>
        <w:pStyle w:val="NormalWeb"/>
        <w:ind w:left="426"/>
        <w:rPr>
          <w:b/>
          <w:bCs/>
        </w:rPr>
      </w:pPr>
      <w:r w:rsidRPr="00A93D8E">
        <w:rPr>
          <w:b/>
          <w:bCs/>
        </w:rPr>
        <w:t xml:space="preserve">State three reasons why system maintenance is an important stage in the </w:t>
      </w:r>
      <w:r w:rsidRPr="00A93D8E">
        <w:rPr>
          <w:rStyle w:val="whitespace-normal"/>
          <w:b/>
          <w:bCs/>
        </w:rPr>
        <w:t>System Development Life Cycle</w:t>
      </w:r>
      <w:r w:rsidRPr="00A93D8E">
        <w:rPr>
          <w:b/>
          <w:bCs/>
        </w:rPr>
        <w:t>.</w:t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</w:r>
      <w:r w:rsidRPr="00A93D8E">
        <w:rPr>
          <w:b/>
          <w:bCs/>
        </w:rPr>
        <w:tab/>
        <w:t>(3 marks)</w:t>
      </w:r>
    </w:p>
    <w:p w14:paraId="6AF57CBC" w14:textId="77777777" w:rsidR="002D79DE" w:rsidRPr="005B65C9" w:rsidRDefault="002D79DE" w:rsidP="002D79D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Corrects errors and bugs</w:t>
      </w:r>
    </w:p>
    <w:p w14:paraId="66BF1C06" w14:textId="77777777" w:rsidR="002D79DE" w:rsidRPr="005B65C9" w:rsidRDefault="002D79DE" w:rsidP="002D79D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Improves system performance</w:t>
      </w:r>
    </w:p>
    <w:p w14:paraId="4CA30964" w14:textId="77777777" w:rsidR="002D79DE" w:rsidRPr="005B65C9" w:rsidRDefault="002D79DE" w:rsidP="002D79D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Enhances security</w:t>
      </w:r>
    </w:p>
    <w:p w14:paraId="25AC1ACB" w14:textId="77777777" w:rsidR="002D79DE" w:rsidRPr="005B65C9" w:rsidRDefault="002D79DE" w:rsidP="002D79D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Adapts the system to new requirements</w:t>
      </w:r>
    </w:p>
    <w:p w14:paraId="53046723" w14:textId="66F9733F" w:rsidR="002D79DE" w:rsidRPr="005B65C9" w:rsidRDefault="002D79DE" w:rsidP="00A93D8E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Ensures system reliability and continuity</w:t>
      </w:r>
    </w:p>
    <w:p w14:paraId="54F5C952" w14:textId="77777777" w:rsidR="00521630" w:rsidRPr="00A93D8E" w:rsidRDefault="00521630" w:rsidP="00521630">
      <w:pPr>
        <w:pStyle w:val="NormalWeb"/>
        <w:numPr>
          <w:ilvl w:val="1"/>
          <w:numId w:val="37"/>
        </w:numPr>
        <w:ind w:left="426" w:hanging="284"/>
        <w:rPr>
          <w:b/>
          <w:bCs/>
        </w:rPr>
      </w:pPr>
      <w:r w:rsidRPr="00A93D8E">
        <w:rPr>
          <w:b/>
          <w:bCs/>
        </w:rPr>
        <w:t xml:space="preserve">Differentiate between the following terminologies as used in desktop publishing </w:t>
      </w:r>
      <w:r w:rsidRPr="00A93D8E">
        <w:rPr>
          <w:b/>
          <w:bCs/>
        </w:rPr>
        <w:tab/>
        <w:t xml:space="preserve">(4Marks) </w:t>
      </w:r>
    </w:p>
    <w:p w14:paraId="17EA4891" w14:textId="77777777" w:rsidR="002D79DE" w:rsidRPr="005B65C9" w:rsidRDefault="002D79DE" w:rsidP="002D79DE">
      <w:pPr>
        <w:pStyle w:val="ListBullet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Flipping: Rotating/mirroring an image to the opposite direction.</w:t>
      </w:r>
    </w:p>
    <w:p w14:paraId="11EEB387" w14:textId="77777777" w:rsidR="002D79DE" w:rsidRDefault="002D79DE" w:rsidP="002D79DE">
      <w:pPr>
        <w:pStyle w:val="ListBullet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Cropping: Removing unwanted outer parts of an image.</w:t>
      </w:r>
    </w:p>
    <w:p w14:paraId="0920D67C" w14:textId="77777777" w:rsidR="00334147" w:rsidRPr="00BA6A3A" w:rsidRDefault="00334147" w:rsidP="00334147">
      <w:pPr>
        <w:pStyle w:val="ListParagraph"/>
        <w:numPr>
          <w:ilvl w:val="0"/>
          <w:numId w:val="36"/>
        </w:numPr>
        <w:spacing w:after="0" w:line="360" w:lineRule="auto"/>
        <w:ind w:left="851" w:hanging="142"/>
        <w:rPr>
          <w:rFonts w:ascii="Times New Roman" w:eastAsia="Times New Roman" w:hAnsi="Times New Roman" w:cs="Times New Roman"/>
        </w:rPr>
      </w:pPr>
      <w:r w:rsidRPr="00BA6A3A">
        <w:rPr>
          <w:rFonts w:ascii="Times New Roman" w:eastAsia="Times New Roman" w:hAnsi="Times New Roman" w:cs="Times New Roman"/>
        </w:rPr>
        <w:t xml:space="preserve">Layering and grouping </w:t>
      </w:r>
    </w:p>
    <w:p w14:paraId="4AED6948" w14:textId="5F9B1FA3" w:rsidR="00A93D8E" w:rsidRPr="005B65C9" w:rsidRDefault="000C3D2C" w:rsidP="00BD037E">
      <w:pPr>
        <w:pStyle w:val="ListBullet"/>
        <w:numPr>
          <w:ilvl w:val="0"/>
          <w:numId w:val="0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0C3D2C">
        <w:rPr>
          <w:rFonts w:ascii="Times New Roman" w:hAnsi="Times New Roman" w:cs="Times New Roman"/>
          <w:b/>
          <w:bCs/>
          <w:sz w:val="24"/>
          <w:szCs w:val="24"/>
        </w:rPr>
        <w:t>layering</w:t>
      </w:r>
      <w:r w:rsidRPr="000C3D2C">
        <w:rPr>
          <w:rFonts w:ascii="Times New Roman" w:hAnsi="Times New Roman" w:cs="Times New Roman"/>
          <w:sz w:val="24"/>
          <w:szCs w:val="24"/>
        </w:rPr>
        <w:t xml:space="preserve"> controls the stacking order of overlapping objects (front-to-back), while </w:t>
      </w:r>
      <w:r w:rsidRPr="000C3D2C">
        <w:rPr>
          <w:rFonts w:ascii="Times New Roman" w:hAnsi="Times New Roman" w:cs="Times New Roman"/>
          <w:b/>
          <w:bCs/>
          <w:sz w:val="24"/>
          <w:szCs w:val="24"/>
        </w:rPr>
        <w:t>grouping</w:t>
      </w:r>
      <w:r w:rsidRPr="000C3D2C">
        <w:rPr>
          <w:rFonts w:ascii="Times New Roman" w:hAnsi="Times New Roman" w:cs="Times New Roman"/>
          <w:sz w:val="24"/>
          <w:szCs w:val="24"/>
        </w:rPr>
        <w:t xml:space="preserve"> temporarily locks multiple independent objects together so they act as a single element.</w:t>
      </w:r>
    </w:p>
    <w:p w14:paraId="1FE98AAD" w14:textId="6D1970BC" w:rsidR="009819E7" w:rsidRPr="005B65C9" w:rsidRDefault="009819E7" w:rsidP="009819E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 w:rsidRPr="005B65C9">
        <w:rPr>
          <w:rFonts w:ascii="Times New Roman" w:hAnsi="Times New Roman" w:cs="Times New Roman"/>
          <w:b/>
          <w:bCs/>
        </w:rPr>
        <w:t xml:space="preserve"> (a) Eye strain safety precautions (</w:t>
      </w:r>
      <w:r w:rsidR="00334147">
        <w:rPr>
          <w:rFonts w:ascii="Times New Roman" w:hAnsi="Times New Roman" w:cs="Times New Roman"/>
          <w:b/>
          <w:bCs/>
        </w:rPr>
        <w:t>3</w:t>
      </w:r>
      <w:r w:rsidRPr="005B65C9">
        <w:rPr>
          <w:rFonts w:ascii="Times New Roman" w:hAnsi="Times New Roman" w:cs="Times New Roman"/>
          <w:b/>
          <w:bCs/>
        </w:rPr>
        <w:t xml:space="preserve"> marks)</w:t>
      </w:r>
    </w:p>
    <w:p w14:paraId="5D79DCEC" w14:textId="77777777" w:rsidR="009819E7" w:rsidRPr="005B65C9" w:rsidRDefault="009819E7" w:rsidP="00A93D8E">
      <w:pPr>
        <w:numPr>
          <w:ilvl w:val="0"/>
          <w:numId w:val="7"/>
        </w:numPr>
        <w:tabs>
          <w:tab w:val="clear" w:pos="720"/>
          <w:tab w:val="num" w:pos="1080"/>
        </w:tabs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Adjust screen brightness and contrast to comfortable levels</w:t>
      </w:r>
    </w:p>
    <w:p w14:paraId="271D2DEA" w14:textId="77777777" w:rsidR="009819E7" w:rsidRPr="005B65C9" w:rsidRDefault="009819E7" w:rsidP="00A93D8E">
      <w:pPr>
        <w:numPr>
          <w:ilvl w:val="0"/>
          <w:numId w:val="7"/>
        </w:numPr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lastRenderedPageBreak/>
        <w:t>Use anti-glare screens or position monitors away from direct light</w:t>
      </w:r>
    </w:p>
    <w:p w14:paraId="25773E3B" w14:textId="77777777" w:rsidR="009819E7" w:rsidRPr="005B65C9" w:rsidRDefault="009819E7" w:rsidP="00A93D8E">
      <w:pPr>
        <w:numPr>
          <w:ilvl w:val="0"/>
          <w:numId w:val="7"/>
        </w:numPr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Take regular breaks </w:t>
      </w:r>
    </w:p>
    <w:p w14:paraId="6A9B1733" w14:textId="77777777" w:rsidR="009819E7" w:rsidRPr="005B65C9" w:rsidRDefault="009819E7" w:rsidP="00A93D8E">
      <w:pPr>
        <w:numPr>
          <w:ilvl w:val="0"/>
          <w:numId w:val="7"/>
        </w:numPr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Blink frequently to keep eyes moist</w:t>
      </w:r>
    </w:p>
    <w:p w14:paraId="5AD60174" w14:textId="77777777" w:rsidR="009819E7" w:rsidRPr="005B65C9" w:rsidRDefault="009819E7" w:rsidP="00A93D8E">
      <w:pPr>
        <w:numPr>
          <w:ilvl w:val="0"/>
          <w:numId w:val="7"/>
        </w:numPr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Ensure proper lighting in the room</w:t>
      </w:r>
    </w:p>
    <w:p w14:paraId="5F0297A1" w14:textId="77777777" w:rsidR="009819E7" w:rsidRPr="005B65C9" w:rsidRDefault="009819E7" w:rsidP="00A93D8E">
      <w:pPr>
        <w:numPr>
          <w:ilvl w:val="0"/>
          <w:numId w:val="7"/>
        </w:numPr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Adjust screen resolution to a comfortable level</w:t>
      </w:r>
    </w:p>
    <w:p w14:paraId="017FE930" w14:textId="77777777" w:rsidR="009819E7" w:rsidRPr="005B65C9" w:rsidRDefault="009819E7" w:rsidP="00A93D8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Any 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>two points × 1 mark each, max 2marks</w:t>
      </w:r>
    </w:p>
    <w:p w14:paraId="232186EB" w14:textId="77777777" w:rsidR="009819E7" w:rsidRPr="005B65C9" w:rsidRDefault="009819E7" w:rsidP="00A93D8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5841ACDA" w14:textId="5C2B002E" w:rsidR="009819E7" w:rsidRPr="005B65C9" w:rsidRDefault="009819E7" w:rsidP="00A93D8E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 (b) Correct keyboarding techniques (</w:t>
      </w:r>
      <w:r w:rsidR="009E238A" w:rsidRPr="005B65C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14:paraId="6A911779" w14:textId="77777777" w:rsidR="009819E7" w:rsidRPr="005B65C9" w:rsidRDefault="009819E7" w:rsidP="00A93D8E">
      <w:pPr>
        <w:numPr>
          <w:ilvl w:val="0"/>
          <w:numId w:val="8"/>
        </w:numPr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Maintain correct sitting posture (upright back)</w:t>
      </w:r>
    </w:p>
    <w:p w14:paraId="5B3E713F" w14:textId="77777777" w:rsidR="009819E7" w:rsidRPr="005B65C9" w:rsidRDefault="009819E7" w:rsidP="00A93D8E">
      <w:pPr>
        <w:numPr>
          <w:ilvl w:val="0"/>
          <w:numId w:val="8"/>
        </w:numPr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Keep wrists straight and not resting heavily on the keyboard</w:t>
      </w:r>
    </w:p>
    <w:p w14:paraId="058B5422" w14:textId="77777777" w:rsidR="009819E7" w:rsidRPr="005B65C9" w:rsidRDefault="009819E7" w:rsidP="00A93D8E">
      <w:pPr>
        <w:numPr>
          <w:ilvl w:val="0"/>
          <w:numId w:val="8"/>
        </w:numPr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Use all fingers appropriately (touch typing)</w:t>
      </w:r>
    </w:p>
    <w:p w14:paraId="4D275273" w14:textId="77777777" w:rsidR="009819E7" w:rsidRPr="005B65C9" w:rsidRDefault="009819E7" w:rsidP="00A93D8E">
      <w:pPr>
        <w:numPr>
          <w:ilvl w:val="0"/>
          <w:numId w:val="8"/>
        </w:numPr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Keep elbows at a comfortable angle (90)</w:t>
      </w:r>
    </w:p>
    <w:p w14:paraId="7892E528" w14:textId="77777777" w:rsidR="009819E7" w:rsidRPr="005B65C9" w:rsidRDefault="009819E7" w:rsidP="00A93D8E">
      <w:pPr>
        <w:numPr>
          <w:ilvl w:val="0"/>
          <w:numId w:val="8"/>
        </w:numPr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Position keyboard at proper height</w:t>
      </w:r>
    </w:p>
    <w:p w14:paraId="366E3880" w14:textId="77777777" w:rsidR="009819E7" w:rsidRPr="005B65C9" w:rsidRDefault="009819E7" w:rsidP="00A93D8E">
      <w:pPr>
        <w:numPr>
          <w:ilvl w:val="0"/>
          <w:numId w:val="8"/>
        </w:numPr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Take short breaks to relax hands</w:t>
      </w:r>
    </w:p>
    <w:p w14:paraId="3D7A61D7" w14:textId="77777777" w:rsidR="009819E7" w:rsidRPr="005B65C9" w:rsidRDefault="009819E7" w:rsidP="00A93D8E">
      <w:pPr>
        <w:numPr>
          <w:ilvl w:val="0"/>
          <w:numId w:val="8"/>
        </w:numPr>
        <w:tabs>
          <w:tab w:val="clear" w:pos="720"/>
          <w:tab w:val="num" w:pos="1080"/>
        </w:tabs>
        <w:spacing w:after="0" w:line="278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Avoid excessive force when pressing keys</w:t>
      </w:r>
    </w:p>
    <w:p w14:paraId="2573B1FF" w14:textId="54767C68" w:rsidR="009819E7" w:rsidRPr="005B65C9" w:rsidRDefault="009819E7" w:rsidP="00BD037E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5B65C9">
        <w:rPr>
          <w:rFonts w:ascii="Times New Roman" w:hAnsi="Times New Roman" w:cs="Times New Roman"/>
        </w:rPr>
        <w:t xml:space="preserve">Any </w:t>
      </w:r>
      <w:r w:rsidRPr="005B65C9">
        <w:rPr>
          <w:rFonts w:ascii="Times New Roman" w:hAnsi="Times New Roman" w:cs="Times New Roman"/>
          <w:b/>
          <w:bCs/>
        </w:rPr>
        <w:t>two points × 1 mark each, max 2marks</w:t>
      </w:r>
    </w:p>
    <w:p w14:paraId="6280595A" w14:textId="19538437" w:rsidR="009819E7" w:rsidRPr="005B65C9" w:rsidRDefault="009819E7" w:rsidP="00A93D8E">
      <w:pPr>
        <w:spacing w:after="0"/>
        <w:ind w:left="567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(c) Classification by purpose </w:t>
      </w:r>
      <w:r w:rsidR="00EF25D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F25D9" w:rsidRPr="005B65C9">
        <w:rPr>
          <w:rFonts w:ascii="Times New Roman" w:hAnsi="Times New Roman" w:cs="Times New Roman"/>
          <w:b/>
          <w:sz w:val="24"/>
          <w:szCs w:val="24"/>
        </w:rPr>
        <w:t>(</w:t>
      </w:r>
      <w:r w:rsidR="00EF25D9">
        <w:rPr>
          <w:rFonts w:ascii="Times New Roman" w:hAnsi="Times New Roman" w:cs="Times New Roman"/>
          <w:b/>
          <w:sz w:val="24"/>
          <w:szCs w:val="24"/>
        </w:rPr>
        <w:t>2</w:t>
      </w:r>
      <w:r w:rsidR="00EF25D9" w:rsidRPr="005B65C9">
        <w:rPr>
          <w:rFonts w:ascii="Times New Roman" w:hAnsi="Times New Roman" w:cs="Times New Roman"/>
          <w:b/>
          <w:sz w:val="24"/>
          <w:szCs w:val="24"/>
        </w:rPr>
        <w:t xml:space="preserve"> mark)</w:t>
      </w:r>
    </w:p>
    <w:p w14:paraId="70F0CA1A" w14:textId="02E041EB" w:rsidR="009819E7" w:rsidRPr="005B65C9" w:rsidRDefault="009819E7" w:rsidP="00A93D8E">
      <w:pPr>
        <w:numPr>
          <w:ilvl w:val="0"/>
          <w:numId w:val="9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ATM → 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>Special-purpose computer (</w:t>
      </w:r>
      <w:r w:rsidR="00EF25D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1A51363D" w14:textId="53A0A212" w:rsidR="00521630" w:rsidRPr="00BD037E" w:rsidRDefault="009819E7" w:rsidP="00BD037E">
      <w:pPr>
        <w:numPr>
          <w:ilvl w:val="0"/>
          <w:numId w:val="9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Laptop → 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>General-purpose computer (</w:t>
      </w:r>
      <w:r w:rsidR="00EF25D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582AFA51" w14:textId="1C852A22" w:rsidR="009819E7" w:rsidRPr="005B65C9" w:rsidRDefault="009819E7" w:rsidP="00A93D8E">
      <w:pPr>
        <w:ind w:left="284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b/>
          <w:sz w:val="24"/>
          <w:szCs w:val="24"/>
        </w:rPr>
        <w:t>(d) Nairobi Expressway system scenario. (1 mark)</w:t>
      </w:r>
    </w:p>
    <w:p w14:paraId="03D1D976" w14:textId="77777777" w:rsidR="009819E7" w:rsidRPr="005B65C9" w:rsidRDefault="009819E7" w:rsidP="00A93D8E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Real-time processing system</w:t>
      </w:r>
    </w:p>
    <w:p w14:paraId="249023CA" w14:textId="4DA36C3F" w:rsidR="009819E7" w:rsidRPr="005B65C9" w:rsidRDefault="009819E7" w:rsidP="00A93D8E">
      <w:pPr>
        <w:ind w:left="567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b/>
          <w:sz w:val="24"/>
          <w:szCs w:val="24"/>
        </w:rPr>
        <w:t xml:space="preserve"> Kevin logged into the school portal scenario. (1 mark)</w:t>
      </w:r>
    </w:p>
    <w:p w14:paraId="48B9BE65" w14:textId="77777777" w:rsidR="009819E7" w:rsidRPr="005B65C9" w:rsidRDefault="009819E7" w:rsidP="00A93D8E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Interactive processing system / Online processing system</w:t>
      </w:r>
    </w:p>
    <w:p w14:paraId="18CA0382" w14:textId="7D90B164" w:rsidR="009819E7" w:rsidRPr="005B65C9" w:rsidRDefault="009819E7" w:rsidP="00A93D8E">
      <w:pPr>
        <w:ind w:left="426" w:firstLine="141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b/>
          <w:sz w:val="24"/>
          <w:szCs w:val="24"/>
        </w:rPr>
        <w:t xml:space="preserve"> End of term exam processing scenario. (1 mark)</w:t>
      </w:r>
    </w:p>
    <w:p w14:paraId="18F54B66" w14:textId="77777777" w:rsidR="009819E7" w:rsidRPr="005B65C9" w:rsidRDefault="009819E7" w:rsidP="00A93D8E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• Batch processing system</w:t>
      </w:r>
    </w:p>
    <w:p w14:paraId="14CB021D" w14:textId="3B7FA005" w:rsidR="009E238A" w:rsidRPr="00A93D8E" w:rsidRDefault="009E238A" w:rsidP="00A93D8E">
      <w:pPr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A93D8E">
        <w:rPr>
          <w:rFonts w:ascii="Times New Roman" w:hAnsi="Times New Roman" w:cs="Times New Roman"/>
          <w:b/>
          <w:bCs/>
          <w:sz w:val="24"/>
          <w:szCs w:val="24"/>
        </w:rPr>
        <w:t>e) Shirleen bought a digital projector for class presentations. She was advised to use HDMI cable to connect to the laptop computer. State three reasons for this.</w:t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93D8E">
        <w:rPr>
          <w:rFonts w:ascii="Times New Roman" w:hAnsi="Times New Roman" w:cs="Times New Roman"/>
          <w:b/>
          <w:bCs/>
          <w:sz w:val="24"/>
          <w:szCs w:val="24"/>
        </w:rPr>
        <w:tab/>
        <w:t>(3 marks)</w:t>
      </w:r>
    </w:p>
    <w:p w14:paraId="4B1CE063" w14:textId="77777777" w:rsidR="009E238A" w:rsidRPr="00A93D8E" w:rsidRDefault="009E238A" w:rsidP="00A93D8E">
      <w:pPr>
        <w:pStyle w:val="ListParagraph"/>
        <w:numPr>
          <w:ilvl w:val="0"/>
          <w:numId w:val="27"/>
        </w:numPr>
        <w:spacing w:after="0" w:line="240" w:lineRule="auto"/>
        <w:ind w:left="1440"/>
        <w:rPr>
          <w:rFonts w:ascii="Times New Roman" w:hAnsi="Times New Roman" w:cs="Times New Roman"/>
          <w:bCs/>
          <w:iCs/>
          <w:color w:val="000000" w:themeColor="text1"/>
        </w:rPr>
      </w:pPr>
      <w:r w:rsidRPr="00A93D8E">
        <w:rPr>
          <w:rFonts w:ascii="Times New Roman" w:hAnsi="Times New Roman" w:cs="Times New Roman"/>
          <w:bCs/>
          <w:iCs/>
          <w:color w:val="000000" w:themeColor="text1"/>
        </w:rPr>
        <w:t>Transmit both video and audio</w:t>
      </w:r>
    </w:p>
    <w:p w14:paraId="2DD9053E" w14:textId="77777777" w:rsidR="009E238A" w:rsidRPr="00A93D8E" w:rsidRDefault="009E238A" w:rsidP="00A93D8E">
      <w:pPr>
        <w:pStyle w:val="ListParagraph"/>
        <w:numPr>
          <w:ilvl w:val="0"/>
          <w:numId w:val="27"/>
        </w:numPr>
        <w:spacing w:after="0" w:line="240" w:lineRule="auto"/>
        <w:ind w:left="1440"/>
        <w:rPr>
          <w:rFonts w:ascii="Times New Roman" w:hAnsi="Times New Roman" w:cs="Times New Roman"/>
          <w:bCs/>
          <w:iCs/>
          <w:color w:val="000000" w:themeColor="text1"/>
        </w:rPr>
      </w:pPr>
      <w:r w:rsidRPr="00A93D8E">
        <w:rPr>
          <w:rFonts w:ascii="Times New Roman" w:hAnsi="Times New Roman" w:cs="Times New Roman"/>
          <w:bCs/>
          <w:iCs/>
          <w:color w:val="000000" w:themeColor="text1"/>
        </w:rPr>
        <w:t>Has high resolution</w:t>
      </w:r>
    </w:p>
    <w:p w14:paraId="79AAD5BD" w14:textId="77777777" w:rsidR="009E238A" w:rsidRPr="00A93D8E" w:rsidRDefault="009E238A" w:rsidP="00A93D8E">
      <w:pPr>
        <w:pStyle w:val="ListParagraph"/>
        <w:numPr>
          <w:ilvl w:val="0"/>
          <w:numId w:val="27"/>
        </w:numPr>
        <w:spacing w:after="0" w:line="240" w:lineRule="auto"/>
        <w:ind w:left="1440"/>
        <w:rPr>
          <w:rFonts w:ascii="Times New Roman" w:hAnsi="Times New Roman" w:cs="Times New Roman"/>
          <w:bCs/>
          <w:iCs/>
          <w:color w:val="000000" w:themeColor="text1"/>
        </w:rPr>
      </w:pPr>
      <w:r w:rsidRPr="00A93D8E">
        <w:rPr>
          <w:rFonts w:ascii="Times New Roman" w:hAnsi="Times New Roman" w:cs="Times New Roman"/>
          <w:bCs/>
          <w:iCs/>
          <w:color w:val="000000" w:themeColor="text1"/>
        </w:rPr>
        <w:t>Has high refresh rate</w:t>
      </w:r>
    </w:p>
    <w:p w14:paraId="29D6B909" w14:textId="77777777" w:rsidR="009E238A" w:rsidRPr="00A93D8E" w:rsidRDefault="009E238A" w:rsidP="00A93D8E">
      <w:pPr>
        <w:pStyle w:val="ListParagraph"/>
        <w:numPr>
          <w:ilvl w:val="0"/>
          <w:numId w:val="27"/>
        </w:numPr>
        <w:spacing w:after="0" w:line="240" w:lineRule="auto"/>
        <w:ind w:left="1440"/>
        <w:rPr>
          <w:rFonts w:ascii="Times New Roman" w:hAnsi="Times New Roman" w:cs="Times New Roman"/>
          <w:bCs/>
          <w:iCs/>
          <w:color w:val="000000" w:themeColor="text1"/>
        </w:rPr>
      </w:pPr>
      <w:r w:rsidRPr="00A93D8E">
        <w:rPr>
          <w:rFonts w:ascii="Times New Roman" w:hAnsi="Times New Roman" w:cs="Times New Roman"/>
          <w:bCs/>
          <w:iCs/>
          <w:color w:val="000000" w:themeColor="text1"/>
        </w:rPr>
        <w:t>Transmit digital signal hence no degradation</w:t>
      </w:r>
    </w:p>
    <w:p w14:paraId="2D854E09" w14:textId="77777777" w:rsidR="009E238A" w:rsidRPr="00A93D8E" w:rsidRDefault="009E238A" w:rsidP="00A93D8E">
      <w:pPr>
        <w:pStyle w:val="ListParagraph"/>
        <w:numPr>
          <w:ilvl w:val="0"/>
          <w:numId w:val="27"/>
        </w:numPr>
        <w:spacing w:after="0" w:line="240" w:lineRule="auto"/>
        <w:ind w:left="1440"/>
        <w:rPr>
          <w:rFonts w:ascii="Times New Roman" w:hAnsi="Times New Roman" w:cs="Times New Roman"/>
          <w:bCs/>
          <w:iCs/>
          <w:color w:val="000000" w:themeColor="text1"/>
        </w:rPr>
      </w:pPr>
      <w:r w:rsidRPr="00A93D8E">
        <w:rPr>
          <w:rFonts w:ascii="Times New Roman" w:hAnsi="Times New Roman" w:cs="Times New Roman"/>
          <w:bCs/>
          <w:iCs/>
          <w:color w:val="000000" w:themeColor="text1"/>
        </w:rPr>
        <w:t>Allow hot swapping</w:t>
      </w:r>
    </w:p>
    <w:p w14:paraId="6E0F78D9" w14:textId="77777777" w:rsidR="009E238A" w:rsidRPr="00A93D8E" w:rsidRDefault="009E238A" w:rsidP="00A93D8E">
      <w:pPr>
        <w:pStyle w:val="ListParagraph"/>
        <w:numPr>
          <w:ilvl w:val="0"/>
          <w:numId w:val="27"/>
        </w:numPr>
        <w:spacing w:after="0" w:line="240" w:lineRule="auto"/>
        <w:ind w:left="1440"/>
        <w:rPr>
          <w:rFonts w:ascii="Times New Roman" w:hAnsi="Times New Roman" w:cs="Times New Roman"/>
          <w:bCs/>
          <w:iCs/>
          <w:color w:val="000000" w:themeColor="text1"/>
        </w:rPr>
      </w:pPr>
      <w:r w:rsidRPr="00A93D8E">
        <w:rPr>
          <w:rFonts w:ascii="Times New Roman" w:hAnsi="Times New Roman" w:cs="Times New Roman"/>
          <w:bCs/>
          <w:iCs/>
          <w:color w:val="000000" w:themeColor="text1"/>
        </w:rPr>
        <w:t>Widely compatible with many devices</w:t>
      </w:r>
    </w:p>
    <w:p w14:paraId="308ACEC4" w14:textId="3326BF27" w:rsidR="009819E7" w:rsidRPr="00A93D8E" w:rsidRDefault="009E238A" w:rsidP="00A93D8E">
      <w:pPr>
        <w:pStyle w:val="ListParagraph"/>
        <w:numPr>
          <w:ilvl w:val="0"/>
          <w:numId w:val="27"/>
        </w:numPr>
        <w:spacing w:after="0" w:line="240" w:lineRule="auto"/>
        <w:ind w:left="1440"/>
        <w:rPr>
          <w:rFonts w:ascii="Times New Roman" w:hAnsi="Times New Roman" w:cs="Times New Roman"/>
          <w:bCs/>
          <w:iCs/>
          <w:color w:val="000000" w:themeColor="text1"/>
        </w:rPr>
      </w:pPr>
      <w:r w:rsidRPr="00A93D8E">
        <w:rPr>
          <w:rFonts w:ascii="Times New Roman" w:hAnsi="Times New Roman" w:cs="Times New Roman"/>
          <w:bCs/>
          <w:iCs/>
          <w:color w:val="000000" w:themeColor="text1"/>
        </w:rPr>
        <w:t>Contented transmitted secure</w:t>
      </w:r>
    </w:p>
    <w:p w14:paraId="10D6F7E9" w14:textId="31768AD3" w:rsidR="00927E3A" w:rsidRPr="005B65C9" w:rsidRDefault="00927E3A" w:rsidP="00A93D8E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ind w:left="993" w:hanging="426"/>
        <w:rPr>
          <w:rFonts w:ascii="Times New Roman" w:eastAsia="Times New Roman" w:hAnsi="Times New Roman" w:cs="Times New Roman"/>
        </w:rPr>
      </w:pPr>
      <w:r w:rsidRPr="00A93D8E">
        <w:rPr>
          <w:rFonts w:ascii="Times New Roman" w:eastAsia="Times New Roman" w:hAnsi="Times New Roman" w:cs="Times New Roman"/>
          <w:b/>
          <w:bCs/>
        </w:rPr>
        <w:t>Electronic Mail (Email) (2 marks)</w:t>
      </w:r>
      <w:r w:rsidRPr="005B65C9">
        <w:rPr>
          <w:rFonts w:ascii="Times New Roman" w:eastAsia="Times New Roman" w:hAnsi="Times New Roman" w:cs="Times New Roman"/>
        </w:rPr>
        <w:br/>
        <w:t>Trash folder – stores deleted emails temporarily and allows recovery or permanent deletion (1 mark)</w:t>
      </w:r>
      <w:r w:rsidRPr="005B65C9">
        <w:rPr>
          <w:rFonts w:ascii="Times New Roman" w:eastAsia="Times New Roman" w:hAnsi="Times New Roman" w:cs="Times New Roman"/>
        </w:rPr>
        <w:br/>
      </w:r>
      <w:r w:rsidRPr="005B65C9">
        <w:rPr>
          <w:rFonts w:ascii="Times New Roman" w:eastAsia="Times New Roman" w:hAnsi="Times New Roman" w:cs="Times New Roman"/>
        </w:rPr>
        <w:lastRenderedPageBreak/>
        <w:t>Spam folder – stores unwanted/junk or suspicious emails automatically filtered by the system (1 mark)</w:t>
      </w:r>
    </w:p>
    <w:p w14:paraId="00EB035C" w14:textId="77777777" w:rsidR="009E238A" w:rsidRPr="005B65C9" w:rsidRDefault="009E238A" w:rsidP="00A93D8E">
      <w:pPr>
        <w:pStyle w:val="ListParagraph"/>
        <w:spacing w:before="100" w:beforeAutospacing="1" w:after="100" w:afterAutospacing="1" w:line="240" w:lineRule="auto"/>
        <w:ind w:left="1146"/>
        <w:rPr>
          <w:rFonts w:ascii="Times New Roman" w:eastAsia="Times New Roman" w:hAnsi="Times New Roman" w:cs="Times New Roman"/>
        </w:rPr>
      </w:pPr>
    </w:p>
    <w:p w14:paraId="4119646E" w14:textId="2119433B" w:rsidR="005C4BBE" w:rsidRPr="005B65C9" w:rsidRDefault="005C4BBE" w:rsidP="005C4BB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 w:rsidRPr="005B65C9">
        <w:rPr>
          <w:rFonts w:ascii="Times New Roman" w:hAnsi="Times New Roman" w:cs="Times New Roman"/>
          <w:b/>
          <w:bCs/>
        </w:rPr>
        <w:t>(a) Explanation of =SUMIF(B3:B9, "Bread", D3:D9) (2 marks)</w:t>
      </w:r>
    </w:p>
    <w:p w14:paraId="062EA4B5" w14:textId="77777777" w:rsidR="005C4BBE" w:rsidRPr="005B65C9" w:rsidRDefault="005C4BBE" w:rsidP="005C4BBE">
      <w:pPr>
        <w:numPr>
          <w:ilvl w:val="0"/>
          <w:numId w:val="10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Adds/sums values in range 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>D3:D9</w:t>
      </w:r>
      <w:r w:rsidRPr="005B65C9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467177F0" w14:textId="77777777" w:rsidR="005C4BBE" w:rsidRPr="005B65C9" w:rsidRDefault="005C4BBE" w:rsidP="005C4BBE">
      <w:pPr>
        <w:numPr>
          <w:ilvl w:val="0"/>
          <w:numId w:val="10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Only where corresponding cells in 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>B3:B9 contain “Bread”</w:t>
      </w:r>
      <w:r w:rsidRPr="005B65C9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0A131745" w14:textId="77777777" w:rsidR="005C4BBE" w:rsidRPr="005B65C9" w:rsidRDefault="005C4BBE" w:rsidP="005C4BB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7066D2" w14:textId="77777777" w:rsidR="005C4BBE" w:rsidRPr="005B65C9" w:rsidRDefault="005C4BBE" w:rsidP="00A9511F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(b) Referencing cells from another sheet (2 marks)</w:t>
      </w:r>
    </w:p>
    <w:p w14:paraId="082534F9" w14:textId="77777777" w:rsidR="005C4BBE" w:rsidRPr="005B65C9" w:rsidRDefault="005C4BBE" w:rsidP="00A9511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Correct syntax:</w:t>
      </w:r>
    </w:p>
    <w:p w14:paraId="166DEE28" w14:textId="77777777" w:rsidR="005C4BBE" w:rsidRPr="005B65C9" w:rsidRDefault="005C4BBE" w:rsidP="00A9511F">
      <w:pPr>
        <w:numPr>
          <w:ilvl w:val="0"/>
          <w:numId w:val="11"/>
        </w:numPr>
        <w:tabs>
          <w:tab w:val="clear" w:pos="720"/>
          <w:tab w:val="num" w:pos="144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'Sales'!B2:B4           (2 marks)</w:t>
      </w:r>
    </w:p>
    <w:p w14:paraId="125622C4" w14:textId="77777777" w:rsidR="005C4BBE" w:rsidRPr="005B65C9" w:rsidRDefault="005C4BBE" w:rsidP="00A9511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Allow:</w:t>
      </w:r>
    </w:p>
    <w:p w14:paraId="72EE58B0" w14:textId="75D3F641" w:rsidR="005C4BBE" w:rsidRPr="00BD037E" w:rsidRDefault="005C4BBE" w:rsidP="005C4BBE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78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Sales!B2:B4 (if no spaces in sheet name)</w:t>
      </w:r>
    </w:p>
    <w:p w14:paraId="36D307D6" w14:textId="0AD38568" w:rsidR="005C4BBE" w:rsidRPr="00097D54" w:rsidRDefault="00EF25D9" w:rsidP="00EF25D9">
      <w:pPr>
        <w:pStyle w:val="ListParagraph"/>
        <w:tabs>
          <w:tab w:val="left" w:pos="1395"/>
        </w:tabs>
        <w:ind w:left="360"/>
        <w:rPr>
          <w:rFonts w:ascii="Times New Roman" w:hAnsi="Times New Roman" w:cs="Times New Roman"/>
          <w:b/>
          <w:bCs/>
        </w:rPr>
      </w:pPr>
      <w:r w:rsidRPr="00097D54">
        <w:rPr>
          <w:rFonts w:ascii="Times New Roman" w:hAnsi="Times New Roman" w:cs="Times New Roman"/>
          <w:b/>
          <w:bCs/>
        </w:rPr>
        <w:t>c)</w:t>
      </w:r>
      <w:r w:rsidR="005C4BBE" w:rsidRPr="00097D54">
        <w:rPr>
          <w:rFonts w:ascii="Times New Roman" w:hAnsi="Times New Roman" w:cs="Times New Roman"/>
          <w:b/>
          <w:bCs/>
        </w:rPr>
        <w:t>The table below show are cords stored in a table in a database.</w:t>
      </w:r>
    </w:p>
    <w:tbl>
      <w:tblPr>
        <w:tblStyle w:val="TableGrid"/>
        <w:tblW w:w="0" w:type="auto"/>
        <w:tblInd w:w="462" w:type="dxa"/>
        <w:tblLook w:val="04A0" w:firstRow="1" w:lastRow="0" w:firstColumn="1" w:lastColumn="0" w:noHBand="0" w:noVBand="1"/>
      </w:tblPr>
      <w:tblGrid>
        <w:gridCol w:w="1397"/>
        <w:gridCol w:w="1023"/>
        <w:gridCol w:w="2483"/>
      </w:tblGrid>
      <w:tr w:rsidR="005C4BBE" w:rsidRPr="005B65C9" w14:paraId="28AF2CBF" w14:textId="77777777" w:rsidTr="005C4BBE">
        <w:tc>
          <w:tcPr>
            <w:tcW w:w="1397" w:type="dxa"/>
          </w:tcPr>
          <w:p w14:paraId="0339F662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B65C9">
              <w:rPr>
                <w:rFonts w:ascii="Times New Roman" w:hAnsi="Times New Roman" w:cs="Times New Roman"/>
                <w:b/>
                <w:sz w:val="24"/>
                <w:szCs w:val="24"/>
              </w:rPr>
              <w:t>RegNo</w:t>
            </w:r>
            <w:proofErr w:type="spellEnd"/>
          </w:p>
        </w:tc>
        <w:tc>
          <w:tcPr>
            <w:tcW w:w="1023" w:type="dxa"/>
          </w:tcPr>
          <w:p w14:paraId="61ADD169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65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Model </w:t>
            </w:r>
          </w:p>
        </w:tc>
        <w:tc>
          <w:tcPr>
            <w:tcW w:w="2483" w:type="dxa"/>
          </w:tcPr>
          <w:p w14:paraId="644791BF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65C9">
              <w:rPr>
                <w:rFonts w:ascii="Times New Roman" w:hAnsi="Times New Roman" w:cs="Times New Roman"/>
                <w:b/>
                <w:sz w:val="24"/>
                <w:szCs w:val="24"/>
              </w:rPr>
              <w:t>Date of Manufacture</w:t>
            </w:r>
          </w:p>
        </w:tc>
      </w:tr>
      <w:tr w:rsidR="005C4BBE" w:rsidRPr="005B65C9" w14:paraId="649D0B26" w14:textId="77777777" w:rsidTr="005C4BBE">
        <w:tc>
          <w:tcPr>
            <w:tcW w:w="1397" w:type="dxa"/>
          </w:tcPr>
          <w:p w14:paraId="6354657D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B65C9">
              <w:rPr>
                <w:rFonts w:ascii="Times New Roman" w:hAnsi="Times New Roman" w:cs="Times New Roman"/>
                <w:sz w:val="24"/>
                <w:szCs w:val="24"/>
              </w:rPr>
              <w:t>KCC 102T</w:t>
            </w:r>
          </w:p>
        </w:tc>
        <w:tc>
          <w:tcPr>
            <w:tcW w:w="1023" w:type="dxa"/>
          </w:tcPr>
          <w:p w14:paraId="37C65EE7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B65C9">
              <w:rPr>
                <w:rFonts w:ascii="Times New Roman" w:hAnsi="Times New Roman" w:cs="Times New Roman"/>
                <w:sz w:val="24"/>
                <w:szCs w:val="24"/>
              </w:rPr>
              <w:t>Toyota</w:t>
            </w:r>
          </w:p>
        </w:tc>
        <w:tc>
          <w:tcPr>
            <w:tcW w:w="2483" w:type="dxa"/>
          </w:tcPr>
          <w:p w14:paraId="50338C5F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B65C9">
              <w:rPr>
                <w:rFonts w:ascii="Times New Roman" w:hAnsi="Times New Roman" w:cs="Times New Roman"/>
                <w:sz w:val="24"/>
                <w:szCs w:val="24"/>
              </w:rPr>
              <w:t>12/08/1998</w:t>
            </w:r>
          </w:p>
        </w:tc>
      </w:tr>
      <w:tr w:rsidR="005C4BBE" w:rsidRPr="005B65C9" w14:paraId="642ED74F" w14:textId="77777777" w:rsidTr="005C4BBE">
        <w:tc>
          <w:tcPr>
            <w:tcW w:w="1397" w:type="dxa"/>
          </w:tcPr>
          <w:p w14:paraId="77C1AD8F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B65C9">
              <w:rPr>
                <w:rFonts w:ascii="Times New Roman" w:hAnsi="Times New Roman" w:cs="Times New Roman"/>
                <w:sz w:val="24"/>
                <w:szCs w:val="24"/>
              </w:rPr>
              <w:t>KDH256R</w:t>
            </w:r>
          </w:p>
        </w:tc>
        <w:tc>
          <w:tcPr>
            <w:tcW w:w="1023" w:type="dxa"/>
          </w:tcPr>
          <w:p w14:paraId="5C2C3159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B65C9">
              <w:rPr>
                <w:rFonts w:ascii="Times New Roman" w:hAnsi="Times New Roman" w:cs="Times New Roman"/>
                <w:sz w:val="24"/>
                <w:szCs w:val="24"/>
              </w:rPr>
              <w:t>Isuzu</w:t>
            </w:r>
          </w:p>
        </w:tc>
        <w:tc>
          <w:tcPr>
            <w:tcW w:w="2483" w:type="dxa"/>
          </w:tcPr>
          <w:p w14:paraId="266DFA7A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B65C9">
              <w:rPr>
                <w:rFonts w:ascii="Times New Roman" w:hAnsi="Times New Roman" w:cs="Times New Roman"/>
                <w:sz w:val="24"/>
                <w:szCs w:val="24"/>
              </w:rPr>
              <w:t>22/01/2000</w:t>
            </w:r>
          </w:p>
        </w:tc>
      </w:tr>
      <w:tr w:rsidR="005C4BBE" w:rsidRPr="005B65C9" w14:paraId="48A23E1B" w14:textId="77777777" w:rsidTr="005C4BBE">
        <w:tc>
          <w:tcPr>
            <w:tcW w:w="1397" w:type="dxa"/>
          </w:tcPr>
          <w:p w14:paraId="7406EC5B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B65C9">
              <w:rPr>
                <w:rFonts w:ascii="Times New Roman" w:hAnsi="Times New Roman" w:cs="Times New Roman"/>
                <w:sz w:val="24"/>
                <w:szCs w:val="24"/>
              </w:rPr>
              <w:t>KCJ564Y</w:t>
            </w:r>
          </w:p>
        </w:tc>
        <w:tc>
          <w:tcPr>
            <w:tcW w:w="1023" w:type="dxa"/>
          </w:tcPr>
          <w:p w14:paraId="48A64629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B65C9">
              <w:rPr>
                <w:rFonts w:ascii="Times New Roman" w:hAnsi="Times New Roman" w:cs="Times New Roman"/>
                <w:sz w:val="24"/>
                <w:szCs w:val="24"/>
              </w:rPr>
              <w:t>Mazda</w:t>
            </w:r>
          </w:p>
        </w:tc>
        <w:tc>
          <w:tcPr>
            <w:tcW w:w="2483" w:type="dxa"/>
          </w:tcPr>
          <w:p w14:paraId="2DDE6A56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B65C9">
              <w:rPr>
                <w:rFonts w:ascii="Times New Roman" w:hAnsi="Times New Roman" w:cs="Times New Roman"/>
                <w:sz w:val="24"/>
                <w:szCs w:val="24"/>
              </w:rPr>
              <w:t>23/09/1998</w:t>
            </w:r>
          </w:p>
        </w:tc>
      </w:tr>
      <w:tr w:rsidR="005C4BBE" w:rsidRPr="005B65C9" w14:paraId="4320520C" w14:textId="77777777" w:rsidTr="005C4BBE">
        <w:tc>
          <w:tcPr>
            <w:tcW w:w="1397" w:type="dxa"/>
          </w:tcPr>
          <w:p w14:paraId="13357BFC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5E234CA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3" w:type="dxa"/>
          </w:tcPr>
          <w:p w14:paraId="520FCC60" w14:textId="77777777" w:rsidR="005C4BBE" w:rsidRPr="005B65C9" w:rsidRDefault="005C4BBE" w:rsidP="004620D5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AC3354" w14:textId="77777777" w:rsidR="005C4BBE" w:rsidRPr="005B65C9" w:rsidRDefault="005C4BBE" w:rsidP="005C4BBE">
      <w:pPr>
        <w:spacing w:after="0" w:line="278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98322B3" w14:textId="6252BAB8" w:rsidR="005C4BBE" w:rsidRPr="00097D54" w:rsidRDefault="005C4BBE" w:rsidP="005C4BBE">
      <w:pPr>
        <w:tabs>
          <w:tab w:val="left" w:pos="10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97D54">
        <w:rPr>
          <w:rFonts w:ascii="Times New Roman" w:hAnsi="Times New Roman" w:cs="Times New Roman"/>
          <w:b/>
          <w:bCs/>
          <w:sz w:val="24"/>
          <w:szCs w:val="24"/>
        </w:rPr>
        <w:t xml:space="preserve">Write </w:t>
      </w:r>
      <w:proofErr w:type="gramStart"/>
      <w:r w:rsidRPr="00097D54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gramEnd"/>
      <w:r w:rsidRPr="00097D54">
        <w:rPr>
          <w:rFonts w:ascii="Times New Roman" w:hAnsi="Times New Roman" w:cs="Times New Roman"/>
          <w:b/>
          <w:bCs/>
          <w:sz w:val="24"/>
          <w:szCs w:val="24"/>
        </w:rPr>
        <w:t xml:space="preserve"> query expression what can be used to extract records of vehicles manufactured in the year 1998.</w:t>
      </w:r>
      <w:r w:rsidR="00EF25D9" w:rsidRPr="00097D54">
        <w:rPr>
          <w:rFonts w:ascii="Times New Roman" w:hAnsi="Times New Roman" w:cs="Times New Roman"/>
          <w:b/>
          <w:bCs/>
          <w:sz w:val="24"/>
          <w:szCs w:val="24"/>
        </w:rPr>
        <w:t xml:space="preserve"> (2 mark)</w:t>
      </w:r>
    </w:p>
    <w:p w14:paraId="44011A2D" w14:textId="56D6E346" w:rsidR="005C4BBE" w:rsidRPr="00097D54" w:rsidRDefault="005C4BBE" w:rsidP="00097D54">
      <w:pPr>
        <w:ind w:left="1440"/>
        <w:rPr>
          <w:rFonts w:ascii="Times New Roman" w:hAnsi="Times New Roman" w:cs="Times New Roman"/>
          <w:bCs/>
          <w:iCs/>
          <w:sz w:val="24"/>
          <w:szCs w:val="24"/>
        </w:rPr>
      </w:pPr>
      <w:r w:rsidRPr="00097D54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**/**/1998</w:t>
      </w:r>
    </w:p>
    <w:p w14:paraId="4CA0A100" w14:textId="37013869" w:rsidR="00324C72" w:rsidRPr="00097D54" w:rsidRDefault="00EF25D9" w:rsidP="00324C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7D54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>State two advantages of connecting computers in a network using a switch compared to a hub.</w:t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24C72" w:rsidRPr="00097D54">
        <w:rPr>
          <w:rFonts w:ascii="Times New Roman" w:hAnsi="Times New Roman" w:cs="Times New Roman"/>
          <w:b/>
          <w:bCs/>
          <w:sz w:val="24"/>
          <w:szCs w:val="24"/>
        </w:rPr>
        <w:tab/>
        <w:t>(2 marks)</w:t>
      </w:r>
    </w:p>
    <w:p w14:paraId="494D5065" w14:textId="77777777" w:rsidR="00324C72" w:rsidRPr="00097D54" w:rsidRDefault="00324C72" w:rsidP="00C6407F">
      <w:pPr>
        <w:ind w:left="72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097D54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Switch- forward packets directly to the address node without broadcasting.</w:t>
      </w:r>
    </w:p>
    <w:p w14:paraId="361212E6" w14:textId="77777777" w:rsidR="00324C72" w:rsidRPr="00097D54" w:rsidRDefault="00324C72" w:rsidP="00C6407F">
      <w:pPr>
        <w:ind w:left="72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097D54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Reduces broadcasting problem such as collision</w:t>
      </w:r>
    </w:p>
    <w:p w14:paraId="6E6BE415" w14:textId="77777777" w:rsidR="00324C72" w:rsidRPr="00097D54" w:rsidRDefault="00324C72" w:rsidP="00C6407F">
      <w:pPr>
        <w:ind w:left="72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097D54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Hub- connect relays signals from one computer to another on the same network.</w:t>
      </w:r>
    </w:p>
    <w:p w14:paraId="24E43896" w14:textId="18E1C25B" w:rsidR="00324C72" w:rsidRPr="005B65C9" w:rsidRDefault="00EF25D9" w:rsidP="00324C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e) </w:t>
      </w:r>
      <w:r w:rsidR="00324C72"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Spoofing </w:t>
      </w:r>
      <w:proofErr w:type="gramStart"/>
      <w:r w:rsidR="00324C72" w:rsidRPr="005B65C9">
        <w:rPr>
          <w:rFonts w:ascii="Times New Roman" w:hAnsi="Times New Roman" w:cs="Times New Roman"/>
          <w:b/>
          <w:bCs/>
          <w:sz w:val="24"/>
          <w:szCs w:val="24"/>
        </w:rPr>
        <w:t>explanation  (</w:t>
      </w:r>
      <w:proofErr w:type="gramEnd"/>
      <w:r w:rsidR="00324C72" w:rsidRPr="005B65C9">
        <w:rPr>
          <w:rFonts w:ascii="Times New Roman" w:hAnsi="Times New Roman" w:cs="Times New Roman"/>
          <w:b/>
          <w:bCs/>
          <w:sz w:val="24"/>
          <w:szCs w:val="24"/>
        </w:rPr>
        <w:t>2 marks)</w:t>
      </w:r>
    </w:p>
    <w:p w14:paraId="625B97CD" w14:textId="77777777" w:rsidR="00324C72" w:rsidRPr="005B65C9" w:rsidRDefault="00324C72" w:rsidP="00324C72">
      <w:pPr>
        <w:numPr>
          <w:ilvl w:val="0"/>
          <w:numId w:val="13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Attacker 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>fakes or disguises email identity/address</w:t>
      </w:r>
      <w:r w:rsidRPr="005B65C9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6EDB6DFC" w14:textId="77777777" w:rsidR="00324C72" w:rsidRPr="005B65C9" w:rsidRDefault="00324C72" w:rsidP="00324C72">
      <w:pPr>
        <w:numPr>
          <w:ilvl w:val="0"/>
          <w:numId w:val="13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Makes it appear as if it is from a trusted source (e.g., principal) to trick the user into giving sensitive information (1 mark)</w:t>
      </w:r>
    </w:p>
    <w:p w14:paraId="7920C46C" w14:textId="2BC56880" w:rsidR="00324C72" w:rsidRPr="005B65C9" w:rsidRDefault="00EF25D9" w:rsidP="00324C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f)</w:t>
      </w:r>
      <w:r w:rsidR="00324C72" w:rsidRPr="005B65C9">
        <w:rPr>
          <w:rFonts w:ascii="Times New Roman" w:hAnsi="Times New Roman" w:cs="Times New Roman"/>
          <w:b/>
          <w:bCs/>
          <w:sz w:val="24"/>
          <w:szCs w:val="24"/>
        </w:rPr>
        <w:t xml:space="preserve"> Threats to data integrity (2 marks)</w:t>
      </w:r>
    </w:p>
    <w:p w14:paraId="791C5E0A" w14:textId="77777777" w:rsidR="00324C72" w:rsidRPr="005B65C9" w:rsidRDefault="00324C72" w:rsidP="00324C72">
      <w:pPr>
        <w:numPr>
          <w:ilvl w:val="0"/>
          <w:numId w:val="14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Unauthorized modification of data</w:t>
      </w:r>
    </w:p>
    <w:p w14:paraId="50509ABF" w14:textId="77777777" w:rsidR="00324C72" w:rsidRPr="005B65C9" w:rsidRDefault="00324C72" w:rsidP="00324C72">
      <w:pPr>
        <w:numPr>
          <w:ilvl w:val="0"/>
          <w:numId w:val="14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Loss of data accuracy</w:t>
      </w:r>
    </w:p>
    <w:p w14:paraId="3F4D67A1" w14:textId="77777777" w:rsidR="00324C72" w:rsidRPr="005B65C9" w:rsidRDefault="00324C72" w:rsidP="00324C72">
      <w:pPr>
        <w:numPr>
          <w:ilvl w:val="0"/>
          <w:numId w:val="14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Data tampering</w:t>
      </w:r>
    </w:p>
    <w:p w14:paraId="178D67F4" w14:textId="77777777" w:rsidR="00324C72" w:rsidRPr="005B65C9" w:rsidRDefault="00324C72" w:rsidP="00324C72">
      <w:pPr>
        <w:numPr>
          <w:ilvl w:val="0"/>
          <w:numId w:val="14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Data inconsistency</w:t>
      </w:r>
    </w:p>
    <w:p w14:paraId="26D9B4AA" w14:textId="77777777" w:rsidR="00324C72" w:rsidRPr="005B65C9" w:rsidRDefault="00324C72" w:rsidP="00324C72">
      <w:pPr>
        <w:numPr>
          <w:ilvl w:val="0"/>
          <w:numId w:val="14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Loss of trust in system records</w:t>
      </w:r>
    </w:p>
    <w:p w14:paraId="08F49A01" w14:textId="77777777" w:rsidR="00324C72" w:rsidRPr="005B65C9" w:rsidRDefault="00324C72" w:rsidP="00324C72">
      <w:pPr>
        <w:numPr>
          <w:ilvl w:val="0"/>
          <w:numId w:val="14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>Data corruption</w:t>
      </w:r>
    </w:p>
    <w:p w14:paraId="14B189FC" w14:textId="7924038A" w:rsidR="00927E3A" w:rsidRPr="005B65C9" w:rsidRDefault="00324C72" w:rsidP="00BD037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5B65C9">
        <w:rPr>
          <w:rFonts w:ascii="Times New Roman" w:hAnsi="Times New Roman" w:cs="Times New Roman"/>
          <w:sz w:val="24"/>
          <w:szCs w:val="24"/>
        </w:rPr>
        <w:t xml:space="preserve">Any </w:t>
      </w:r>
      <w:r w:rsidRPr="005B65C9">
        <w:rPr>
          <w:rFonts w:ascii="Times New Roman" w:hAnsi="Times New Roman" w:cs="Times New Roman"/>
          <w:b/>
          <w:bCs/>
          <w:sz w:val="24"/>
          <w:szCs w:val="24"/>
        </w:rPr>
        <w:t>two points × 1 mark each, max 2 marks</w:t>
      </w:r>
    </w:p>
    <w:p w14:paraId="7A0743D0" w14:textId="5168CC30" w:rsidR="00927E3A" w:rsidRPr="00097D54" w:rsidRDefault="00EF25D9" w:rsidP="00927E3A">
      <w:pPr>
        <w:tabs>
          <w:tab w:val="left" w:pos="139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97D5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g) </w:t>
      </w:r>
      <w:r w:rsidR="00927E3A" w:rsidRPr="00097D54">
        <w:rPr>
          <w:rFonts w:ascii="Times New Roman" w:hAnsi="Times New Roman" w:cs="Times New Roman"/>
          <w:b/>
          <w:bCs/>
          <w:sz w:val="24"/>
          <w:szCs w:val="24"/>
        </w:rPr>
        <w:t>With aid of a diagram describe network database model in database design.</w:t>
      </w:r>
      <w:r w:rsidR="005B4976" w:rsidRPr="00097D54">
        <w:rPr>
          <w:rFonts w:ascii="Times New Roman" w:hAnsi="Times New Roman" w:cs="Times New Roman"/>
          <w:b/>
          <w:bCs/>
          <w:sz w:val="24"/>
          <w:szCs w:val="24"/>
        </w:rPr>
        <w:t xml:space="preserve"> (3 marks)</w:t>
      </w:r>
    </w:p>
    <w:p w14:paraId="09C9EAF2" w14:textId="608F82E3" w:rsidR="00927E3A" w:rsidRPr="00BD037E" w:rsidRDefault="00927E3A" w:rsidP="00BD037E">
      <w:pPr>
        <w:tabs>
          <w:tab w:val="left" w:pos="1395"/>
        </w:tabs>
        <w:ind w:left="72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097D54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Links are used to express the relationship between different data items forming a network of items.</w:t>
      </w:r>
    </w:p>
    <w:sectPr w:rsidR="00927E3A" w:rsidRPr="00BD037E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EF7595" w14:textId="77777777" w:rsidR="00685BC7" w:rsidRDefault="00685BC7" w:rsidP="00F870C5">
      <w:pPr>
        <w:spacing w:after="0" w:line="240" w:lineRule="auto"/>
      </w:pPr>
      <w:r>
        <w:separator/>
      </w:r>
    </w:p>
  </w:endnote>
  <w:endnote w:type="continuationSeparator" w:id="0">
    <w:p w14:paraId="543A4BC0" w14:textId="77777777" w:rsidR="00685BC7" w:rsidRDefault="00685BC7" w:rsidP="00F87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49679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BA9627" w14:textId="38E3CC88" w:rsidR="00312C55" w:rsidRDefault="00312C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61AD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67428871" w14:textId="0FD594D0" w:rsidR="00F870C5" w:rsidRPr="00A644EA" w:rsidRDefault="00F870C5">
    <w:pPr>
      <w:pStyle w:val="Footer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7D4AF4" w14:textId="77777777" w:rsidR="00685BC7" w:rsidRDefault="00685BC7" w:rsidP="00F870C5">
      <w:pPr>
        <w:spacing w:after="0" w:line="240" w:lineRule="auto"/>
      </w:pPr>
      <w:r>
        <w:separator/>
      </w:r>
    </w:p>
  </w:footnote>
  <w:footnote w:type="continuationSeparator" w:id="0">
    <w:p w14:paraId="287742E5" w14:textId="77777777" w:rsidR="00685BC7" w:rsidRDefault="00685BC7" w:rsidP="00F87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A1826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A81192"/>
    <w:multiLevelType w:val="multilevel"/>
    <w:tmpl w:val="8CBA1F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0F5B44AA"/>
    <w:multiLevelType w:val="hybridMultilevel"/>
    <w:tmpl w:val="9DD6B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DA1FFD"/>
    <w:multiLevelType w:val="multilevel"/>
    <w:tmpl w:val="ABE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265C8"/>
    <w:multiLevelType w:val="hybridMultilevel"/>
    <w:tmpl w:val="0354E5D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35B2EAF"/>
    <w:multiLevelType w:val="hybridMultilevel"/>
    <w:tmpl w:val="AA88A818"/>
    <w:lvl w:ilvl="0" w:tplc="A8903C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936CF7"/>
    <w:multiLevelType w:val="hybridMultilevel"/>
    <w:tmpl w:val="1930A85A"/>
    <w:lvl w:ilvl="0" w:tplc="B84017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12137B"/>
    <w:multiLevelType w:val="multilevel"/>
    <w:tmpl w:val="F71C7D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>
    <w:nsid w:val="187207C2"/>
    <w:multiLevelType w:val="hybridMultilevel"/>
    <w:tmpl w:val="A6689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985D47"/>
    <w:multiLevelType w:val="multilevel"/>
    <w:tmpl w:val="76E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5813E8"/>
    <w:multiLevelType w:val="multilevel"/>
    <w:tmpl w:val="52A8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  <w:rPr>
        <w:rFonts w:hint="default"/>
        <w:b/>
        <w:bCs/>
      </w:rPr>
    </w:lvl>
    <w:lvl w:ilvl="3">
      <w:start w:val="2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020A0B"/>
    <w:multiLevelType w:val="multilevel"/>
    <w:tmpl w:val="D770701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1B35B2"/>
    <w:multiLevelType w:val="multilevel"/>
    <w:tmpl w:val="7E1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651FA6"/>
    <w:multiLevelType w:val="hybridMultilevel"/>
    <w:tmpl w:val="D70ED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D662A1"/>
    <w:multiLevelType w:val="multilevel"/>
    <w:tmpl w:val="0410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C9369F"/>
    <w:multiLevelType w:val="multilevel"/>
    <w:tmpl w:val="4A6CA3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>
    <w:nsid w:val="297E06BA"/>
    <w:multiLevelType w:val="hybridMultilevel"/>
    <w:tmpl w:val="51DA973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D932E24"/>
    <w:multiLevelType w:val="hybridMultilevel"/>
    <w:tmpl w:val="C262C2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FD67327"/>
    <w:multiLevelType w:val="multilevel"/>
    <w:tmpl w:val="14E6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3AB5E65"/>
    <w:multiLevelType w:val="multilevel"/>
    <w:tmpl w:val="389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031809"/>
    <w:multiLevelType w:val="multilevel"/>
    <w:tmpl w:val="A98278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>
    <w:nsid w:val="38A963C9"/>
    <w:multiLevelType w:val="hybridMultilevel"/>
    <w:tmpl w:val="BBBE12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8B3795B"/>
    <w:multiLevelType w:val="multilevel"/>
    <w:tmpl w:val="F31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390A07"/>
    <w:multiLevelType w:val="multilevel"/>
    <w:tmpl w:val="F71C7D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4">
    <w:nsid w:val="3999637F"/>
    <w:multiLevelType w:val="hybridMultilevel"/>
    <w:tmpl w:val="7526BE98"/>
    <w:lvl w:ilvl="0" w:tplc="9A181E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F11099"/>
    <w:multiLevelType w:val="hybridMultilevel"/>
    <w:tmpl w:val="3F924C0E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8B343D1"/>
    <w:multiLevelType w:val="multilevel"/>
    <w:tmpl w:val="F54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5013DD"/>
    <w:multiLevelType w:val="multilevel"/>
    <w:tmpl w:val="F71C7D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8">
    <w:nsid w:val="57DE18FC"/>
    <w:multiLevelType w:val="hybridMultilevel"/>
    <w:tmpl w:val="87B80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BF0536"/>
    <w:multiLevelType w:val="multilevel"/>
    <w:tmpl w:val="14E6FE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1FA09A7"/>
    <w:multiLevelType w:val="multilevel"/>
    <w:tmpl w:val="14E6F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D1E76DC"/>
    <w:multiLevelType w:val="hybridMultilevel"/>
    <w:tmpl w:val="733417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272C60"/>
    <w:multiLevelType w:val="multilevel"/>
    <w:tmpl w:val="14E6FE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F351D5B"/>
    <w:multiLevelType w:val="hybridMultilevel"/>
    <w:tmpl w:val="AB740C5A"/>
    <w:lvl w:ilvl="0" w:tplc="04090017">
      <w:start w:val="1"/>
      <w:numFmt w:val="lowerLetter"/>
      <w:lvlText w:val="%1)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4">
    <w:nsid w:val="6F50178F"/>
    <w:multiLevelType w:val="multilevel"/>
    <w:tmpl w:val="14E6FE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27E2BA4"/>
    <w:multiLevelType w:val="multilevel"/>
    <w:tmpl w:val="14E6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438548A"/>
    <w:multiLevelType w:val="multilevel"/>
    <w:tmpl w:val="A34298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>
    <w:nsid w:val="752B31C9"/>
    <w:multiLevelType w:val="multilevel"/>
    <w:tmpl w:val="58D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A22A88"/>
    <w:multiLevelType w:val="multilevel"/>
    <w:tmpl w:val="B2D6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DC50A1"/>
    <w:multiLevelType w:val="hybridMultilevel"/>
    <w:tmpl w:val="F22E4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EC239A1"/>
    <w:multiLevelType w:val="multilevel"/>
    <w:tmpl w:val="055C07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>
    <w:nsid w:val="7F897B7E"/>
    <w:multiLevelType w:val="multilevel"/>
    <w:tmpl w:val="2CB6AB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>
    <w:abstractNumId w:val="35"/>
  </w:num>
  <w:num w:numId="2">
    <w:abstractNumId w:val="30"/>
  </w:num>
  <w:num w:numId="3">
    <w:abstractNumId w:val="32"/>
  </w:num>
  <w:num w:numId="4">
    <w:abstractNumId w:val="10"/>
  </w:num>
  <w:num w:numId="5">
    <w:abstractNumId w:val="34"/>
  </w:num>
  <w:num w:numId="6">
    <w:abstractNumId w:val="0"/>
  </w:num>
  <w:num w:numId="7">
    <w:abstractNumId w:val="3"/>
  </w:num>
  <w:num w:numId="8">
    <w:abstractNumId w:val="12"/>
  </w:num>
  <w:num w:numId="9">
    <w:abstractNumId w:val="22"/>
  </w:num>
  <w:num w:numId="10">
    <w:abstractNumId w:val="1"/>
  </w:num>
  <w:num w:numId="11">
    <w:abstractNumId w:val="9"/>
  </w:num>
  <w:num w:numId="12">
    <w:abstractNumId w:val="14"/>
  </w:num>
  <w:num w:numId="13">
    <w:abstractNumId w:val="15"/>
  </w:num>
  <w:num w:numId="14">
    <w:abstractNumId w:val="20"/>
  </w:num>
  <w:num w:numId="15">
    <w:abstractNumId w:val="37"/>
  </w:num>
  <w:num w:numId="16">
    <w:abstractNumId w:val="38"/>
  </w:num>
  <w:num w:numId="17">
    <w:abstractNumId w:val="19"/>
  </w:num>
  <w:num w:numId="18">
    <w:abstractNumId w:val="26"/>
  </w:num>
  <w:num w:numId="19">
    <w:abstractNumId w:val="40"/>
  </w:num>
  <w:num w:numId="20">
    <w:abstractNumId w:val="24"/>
  </w:num>
  <w:num w:numId="21">
    <w:abstractNumId w:val="5"/>
  </w:num>
  <w:num w:numId="22">
    <w:abstractNumId w:val="6"/>
  </w:num>
  <w:num w:numId="23">
    <w:abstractNumId w:val="28"/>
  </w:num>
  <w:num w:numId="24">
    <w:abstractNumId w:val="39"/>
  </w:num>
  <w:num w:numId="25">
    <w:abstractNumId w:val="8"/>
  </w:num>
  <w:num w:numId="26">
    <w:abstractNumId w:val="13"/>
  </w:num>
  <w:num w:numId="27">
    <w:abstractNumId w:val="31"/>
  </w:num>
  <w:num w:numId="28">
    <w:abstractNumId w:val="21"/>
  </w:num>
  <w:num w:numId="29">
    <w:abstractNumId w:val="17"/>
  </w:num>
  <w:num w:numId="30">
    <w:abstractNumId w:val="4"/>
  </w:num>
  <w:num w:numId="31">
    <w:abstractNumId w:val="36"/>
  </w:num>
  <w:num w:numId="32">
    <w:abstractNumId w:val="23"/>
  </w:num>
  <w:num w:numId="33">
    <w:abstractNumId w:val="18"/>
  </w:num>
  <w:num w:numId="34">
    <w:abstractNumId w:val="29"/>
  </w:num>
  <w:num w:numId="35">
    <w:abstractNumId w:val="27"/>
  </w:num>
  <w:num w:numId="36">
    <w:abstractNumId w:val="16"/>
  </w:num>
  <w:num w:numId="37">
    <w:abstractNumId w:val="11"/>
  </w:num>
  <w:num w:numId="38">
    <w:abstractNumId w:val="25"/>
  </w:num>
  <w:num w:numId="39">
    <w:abstractNumId w:val="2"/>
  </w:num>
  <w:num w:numId="40">
    <w:abstractNumId w:val="7"/>
  </w:num>
  <w:num w:numId="41">
    <w:abstractNumId w:val="41"/>
  </w:num>
  <w:num w:numId="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E3A"/>
    <w:rsid w:val="00001EE9"/>
    <w:rsid w:val="0008114A"/>
    <w:rsid w:val="00097D54"/>
    <w:rsid w:val="000C3D2C"/>
    <w:rsid w:val="0018386D"/>
    <w:rsid w:val="002D79DE"/>
    <w:rsid w:val="002F27AA"/>
    <w:rsid w:val="00302678"/>
    <w:rsid w:val="00312C55"/>
    <w:rsid w:val="00324C72"/>
    <w:rsid w:val="00334147"/>
    <w:rsid w:val="003624FD"/>
    <w:rsid w:val="0037455E"/>
    <w:rsid w:val="003A112E"/>
    <w:rsid w:val="003A72E2"/>
    <w:rsid w:val="003E7FD1"/>
    <w:rsid w:val="004361AD"/>
    <w:rsid w:val="0044163D"/>
    <w:rsid w:val="00521630"/>
    <w:rsid w:val="00557B53"/>
    <w:rsid w:val="005B4976"/>
    <w:rsid w:val="005B65C9"/>
    <w:rsid w:val="005C4BBE"/>
    <w:rsid w:val="0066604B"/>
    <w:rsid w:val="00685BC7"/>
    <w:rsid w:val="006E44AF"/>
    <w:rsid w:val="006F2745"/>
    <w:rsid w:val="0070342A"/>
    <w:rsid w:val="00777966"/>
    <w:rsid w:val="0080017F"/>
    <w:rsid w:val="00835E2C"/>
    <w:rsid w:val="00927E3A"/>
    <w:rsid w:val="009819E7"/>
    <w:rsid w:val="009E238A"/>
    <w:rsid w:val="00A51363"/>
    <w:rsid w:val="00A644EA"/>
    <w:rsid w:val="00A93D8E"/>
    <w:rsid w:val="00A9511F"/>
    <w:rsid w:val="00AC39CE"/>
    <w:rsid w:val="00AE07EB"/>
    <w:rsid w:val="00B97B30"/>
    <w:rsid w:val="00BD037E"/>
    <w:rsid w:val="00C511E6"/>
    <w:rsid w:val="00C6407F"/>
    <w:rsid w:val="00D53E33"/>
    <w:rsid w:val="00DF2B06"/>
    <w:rsid w:val="00E11E58"/>
    <w:rsid w:val="00E22C0D"/>
    <w:rsid w:val="00E85858"/>
    <w:rsid w:val="00ED6595"/>
    <w:rsid w:val="00EF25D9"/>
    <w:rsid w:val="00F870C5"/>
    <w:rsid w:val="00FA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2E421"/>
  <w15:chartTrackingRefBased/>
  <w15:docId w15:val="{95483B55-E7D6-455A-B3E0-8A645006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E3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7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27E3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927E3A"/>
    <w:pPr>
      <w:numPr>
        <w:numId w:val="6"/>
      </w:numPr>
      <w:spacing w:after="200" w:line="276" w:lineRule="auto"/>
      <w:contextualSpacing/>
    </w:pPr>
    <w:rPr>
      <w:rFonts w:eastAsiaTheme="minorEastAsia"/>
    </w:rPr>
  </w:style>
  <w:style w:type="paragraph" w:styleId="ListParagraph">
    <w:name w:val="List Paragraph"/>
    <w:basedOn w:val="Normal"/>
    <w:link w:val="ListParagraphChar"/>
    <w:uiPriority w:val="34"/>
    <w:qFormat/>
    <w:rsid w:val="00927E3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59"/>
    <w:rsid w:val="00927E3A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qFormat/>
    <w:rsid w:val="00B97B30"/>
    <w:rPr>
      <w:kern w:val="2"/>
      <w:sz w:val="24"/>
      <w:szCs w:val="24"/>
      <w14:ligatures w14:val="standardContextual"/>
    </w:rPr>
  </w:style>
  <w:style w:type="character" w:customStyle="1" w:styleId="whitespace-normal">
    <w:name w:val="whitespace-normal"/>
    <w:basedOn w:val="DefaultParagraphFont"/>
    <w:rsid w:val="00521630"/>
  </w:style>
  <w:style w:type="paragraph" w:styleId="Header">
    <w:name w:val="header"/>
    <w:basedOn w:val="Normal"/>
    <w:link w:val="HeaderChar"/>
    <w:uiPriority w:val="99"/>
    <w:unhideWhenUsed/>
    <w:rsid w:val="00F87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0C5"/>
  </w:style>
  <w:style w:type="paragraph" w:styleId="Footer">
    <w:name w:val="footer"/>
    <w:basedOn w:val="Normal"/>
    <w:link w:val="FooterChar"/>
    <w:uiPriority w:val="99"/>
    <w:unhideWhenUsed/>
    <w:rsid w:val="00F87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49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10</Pages>
  <Words>1807</Words>
  <Characters>10302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31</cp:revision>
  <dcterms:created xsi:type="dcterms:W3CDTF">2026-05-16T18:45:00Z</dcterms:created>
  <dcterms:modified xsi:type="dcterms:W3CDTF">2026-07-03T06:31:00Z</dcterms:modified>
</cp:coreProperties>
</file>