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585"/>
        <w:tblW w:w="9634" w:type="dxa"/>
        <w:tblLook w:val="04A0" w:firstRow="1" w:lastRow="0" w:firstColumn="1" w:lastColumn="0" w:noHBand="0" w:noVBand="1"/>
      </w:tblPr>
      <w:tblGrid>
        <w:gridCol w:w="1048"/>
        <w:gridCol w:w="6460"/>
        <w:gridCol w:w="1134"/>
        <w:gridCol w:w="992"/>
      </w:tblGrid>
      <w:tr w:rsidR="00A62F82" w:rsidRPr="00380C0A" w:rsidTr="00380C0A">
        <w:tc>
          <w:tcPr>
            <w:tcW w:w="1048" w:type="dxa"/>
          </w:tcPr>
          <w:p w:rsidR="00A62F82" w:rsidRPr="00380C0A" w:rsidRDefault="00A62F82" w:rsidP="006B2B13">
            <w:pPr>
              <w:rPr>
                <w:b/>
              </w:rPr>
            </w:pPr>
            <w:r w:rsidRPr="00380C0A">
              <w:rPr>
                <w:b/>
              </w:rPr>
              <w:t>Item No</w:t>
            </w:r>
          </w:p>
        </w:tc>
        <w:tc>
          <w:tcPr>
            <w:tcW w:w="6460" w:type="dxa"/>
          </w:tcPr>
          <w:p w:rsidR="00A62F82" w:rsidRPr="00380C0A" w:rsidRDefault="00A62F82" w:rsidP="006B2B13">
            <w:pPr>
              <w:rPr>
                <w:b/>
              </w:rPr>
            </w:pPr>
            <w:r w:rsidRPr="00380C0A">
              <w:rPr>
                <w:b/>
              </w:rPr>
              <w:t>Item</w:t>
            </w:r>
          </w:p>
        </w:tc>
        <w:tc>
          <w:tcPr>
            <w:tcW w:w="1134" w:type="dxa"/>
          </w:tcPr>
          <w:p w:rsidR="00A62F82" w:rsidRPr="00380C0A" w:rsidRDefault="00A62F82" w:rsidP="006B2B13">
            <w:pPr>
              <w:jc w:val="center"/>
              <w:rPr>
                <w:b/>
              </w:rPr>
            </w:pPr>
            <w:r w:rsidRPr="00380C0A">
              <w:rPr>
                <w:b/>
              </w:rPr>
              <w:t>Marks</w:t>
            </w:r>
          </w:p>
        </w:tc>
        <w:tc>
          <w:tcPr>
            <w:tcW w:w="992" w:type="dxa"/>
          </w:tcPr>
          <w:p w:rsidR="00A62F82" w:rsidRPr="00380C0A" w:rsidRDefault="00A62F82" w:rsidP="006B2B13">
            <w:pPr>
              <w:rPr>
                <w:b/>
              </w:rPr>
            </w:pPr>
            <w:r w:rsidRPr="00380C0A">
              <w:rPr>
                <w:b/>
              </w:rPr>
              <w:t>Score</w:t>
            </w:r>
          </w:p>
        </w:tc>
      </w:tr>
      <w:tr w:rsidR="00A62F82" w:rsidTr="00380C0A">
        <w:tc>
          <w:tcPr>
            <w:tcW w:w="1048" w:type="dxa"/>
          </w:tcPr>
          <w:p w:rsidR="00A62F82" w:rsidRDefault="00A62F82" w:rsidP="006B2B1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60" w:type="dxa"/>
          </w:tcPr>
          <w:p w:rsidR="00A62F82" w:rsidRDefault="00A62F82" w:rsidP="006B2B13">
            <w:pPr>
              <w:rPr>
                <w:b/>
                <w:i/>
              </w:rPr>
            </w:pPr>
            <w:r>
              <w:t xml:space="preserve">Saving the document as </w:t>
            </w:r>
            <w:r w:rsidRPr="00F112F6">
              <w:rPr>
                <w:b/>
                <w:i/>
              </w:rPr>
              <w:t>TheInternet</w:t>
            </w:r>
          </w:p>
          <w:p w:rsidR="00A62F82" w:rsidRDefault="00A62F82" w:rsidP="006B2B13">
            <w:r>
              <w:t xml:space="preserve">Complete typing of the document </w:t>
            </w:r>
          </w:p>
          <w:p w:rsidR="00A62F82" w:rsidRPr="00A62F82" w:rsidRDefault="00A62F82" w:rsidP="006B2B13">
            <w:pPr>
              <w:rPr>
                <w:b/>
              </w:rPr>
            </w:pPr>
            <w:r w:rsidRPr="00A62F82">
              <w:rPr>
                <w:b/>
              </w:rPr>
              <w:t>TITLE</w:t>
            </w:r>
          </w:p>
          <w:p w:rsidR="00A62F82" w:rsidRDefault="00A62F82" w:rsidP="006B2B13">
            <w:r>
              <w:t>Center aligning the title</w:t>
            </w:r>
          </w:p>
          <w:p w:rsidR="00A62F82" w:rsidRDefault="00A62F82" w:rsidP="006B2B13">
            <w:r>
              <w:t>Applying the exact underline style</w:t>
            </w:r>
          </w:p>
          <w:p w:rsidR="00A62F82" w:rsidRDefault="00A62F82" w:rsidP="006B2B13">
            <w:r>
              <w:t>Applying bold to the title</w:t>
            </w:r>
          </w:p>
          <w:p w:rsidR="00A62F82" w:rsidRDefault="00A62F82" w:rsidP="006B2B13">
            <w:r>
              <w:t>Font size above 12pts</w:t>
            </w:r>
          </w:p>
          <w:p w:rsidR="00A62F82" w:rsidRDefault="00A62F82" w:rsidP="006B2B13"/>
          <w:p w:rsidR="00A62F82" w:rsidRPr="00AF37F1" w:rsidRDefault="00A62F82" w:rsidP="006B2B13">
            <w:pPr>
              <w:rPr>
                <w:b/>
              </w:rPr>
            </w:pPr>
            <w:r w:rsidRPr="00AF37F1">
              <w:rPr>
                <w:b/>
              </w:rPr>
              <w:t>FIRST PARAGRAPH</w:t>
            </w:r>
          </w:p>
          <w:p w:rsidR="00A62F82" w:rsidRDefault="00A62F82" w:rsidP="006B2B13">
            <w:r>
              <w:t xml:space="preserve">Drop cap to 4 lines </w:t>
            </w:r>
          </w:p>
          <w:p w:rsidR="00A62F82" w:rsidRDefault="00A62F82" w:rsidP="006B2B13">
            <w:r>
              <w:t>Changing the dropped letter font to Algerian</w:t>
            </w:r>
          </w:p>
          <w:p w:rsidR="00A62F82" w:rsidRDefault="00A62F82" w:rsidP="006B2B13">
            <w:r>
              <w:t>Applying 2 columns to the paragraph</w:t>
            </w:r>
          </w:p>
          <w:p w:rsidR="00A62F82" w:rsidRDefault="00A62F82" w:rsidP="006B2B13">
            <w:r>
              <w:t>Inserting line between the paragraph(Line shouldn’t be drawn)</w:t>
            </w:r>
          </w:p>
          <w:p w:rsidR="0055479A" w:rsidRDefault="0055479A" w:rsidP="006B2B13"/>
          <w:p w:rsidR="0055479A" w:rsidRDefault="0055479A" w:rsidP="006B2B13">
            <w:r>
              <w:t>SECOND PARAGRAPH</w:t>
            </w:r>
          </w:p>
          <w:p w:rsidR="0055479A" w:rsidRDefault="0055479A" w:rsidP="006B2B13">
            <w:r>
              <w:t xml:space="preserve">Justified alignment </w:t>
            </w:r>
          </w:p>
          <w:p w:rsidR="0055479A" w:rsidRDefault="0055479A" w:rsidP="006B2B13">
            <w:r>
              <w:t>Inserting the auto shape an</w:t>
            </w:r>
            <w:r w:rsidR="00D75D10">
              <w:t>d formatting them as it appears, grouping.</w:t>
            </w:r>
          </w:p>
          <w:p w:rsidR="00561B1F" w:rsidRDefault="00561B1F" w:rsidP="006B2B13"/>
          <w:p w:rsidR="00561B1F" w:rsidRDefault="00561B1F" w:rsidP="006B2B13"/>
          <w:p w:rsidR="00561B1F" w:rsidRPr="00561B1F" w:rsidRDefault="00561B1F" w:rsidP="006B2B13">
            <w:pPr>
              <w:rPr>
                <w:b/>
              </w:rPr>
            </w:pPr>
            <w:r w:rsidRPr="00561B1F">
              <w:rPr>
                <w:b/>
              </w:rPr>
              <w:t>THE TABLE</w:t>
            </w:r>
          </w:p>
          <w:p w:rsidR="00561B1F" w:rsidRDefault="00561B1F" w:rsidP="006B2B13">
            <w:r>
              <w:t>Applying bullets on the regions</w:t>
            </w:r>
          </w:p>
          <w:p w:rsidR="00800428" w:rsidRDefault="00800428" w:rsidP="006B2B13">
            <w:r>
              <w:t xml:space="preserve">Center aligning the subscription numbers </w:t>
            </w:r>
          </w:p>
          <w:p w:rsidR="001B7966" w:rsidRDefault="001B7966" w:rsidP="006B2B13">
            <w:r>
              <w:t xml:space="preserve">Center aligning the table </w:t>
            </w:r>
          </w:p>
          <w:p w:rsidR="00561B1F" w:rsidRDefault="00561B1F" w:rsidP="006B2B13"/>
          <w:p w:rsidR="00D75D10" w:rsidRDefault="006B4FEC" w:rsidP="006B2B13">
            <w:pPr>
              <w:rPr>
                <w:b/>
              </w:rPr>
            </w:pPr>
            <w:r w:rsidRPr="006B4FEC">
              <w:rPr>
                <w:b/>
              </w:rPr>
              <w:t>LAST PARAGRAPH</w:t>
            </w:r>
          </w:p>
          <w:p w:rsidR="006B4FEC" w:rsidRDefault="00445338" w:rsidP="006B2B13">
            <w:r>
              <w:t>Applying the paragraph border</w:t>
            </w:r>
          </w:p>
          <w:p w:rsidR="00445338" w:rsidRPr="00445338" w:rsidRDefault="00445338" w:rsidP="006B2B13">
            <w:r>
              <w:t>Bold italics for 2022 and 1.4 billion</w:t>
            </w:r>
          </w:p>
        </w:tc>
        <w:tc>
          <w:tcPr>
            <w:tcW w:w="1134" w:type="dxa"/>
          </w:tcPr>
          <w:p w:rsidR="00A62F82" w:rsidRDefault="00A62F82" w:rsidP="006B2B13">
            <w:pPr>
              <w:jc w:val="center"/>
            </w:pPr>
            <w:r>
              <w:t>1</w:t>
            </w:r>
          </w:p>
          <w:p w:rsidR="00A62F82" w:rsidRDefault="00A62F82" w:rsidP="006B2B13">
            <w:pPr>
              <w:jc w:val="center"/>
            </w:pPr>
            <w:r>
              <w:t>5</w:t>
            </w:r>
          </w:p>
          <w:p w:rsidR="00A62F82" w:rsidRDefault="00A62F82" w:rsidP="006B2B13">
            <w:pPr>
              <w:jc w:val="center"/>
            </w:pPr>
          </w:p>
          <w:p w:rsidR="00A62F82" w:rsidRDefault="00A62F82" w:rsidP="006B2B13">
            <w:pPr>
              <w:jc w:val="center"/>
            </w:pPr>
            <w:r>
              <w:t>1</w:t>
            </w:r>
          </w:p>
          <w:p w:rsidR="00A62F82" w:rsidRDefault="00A62F82" w:rsidP="006B2B13">
            <w:pPr>
              <w:jc w:val="center"/>
            </w:pPr>
            <w:r>
              <w:t>1</w:t>
            </w:r>
          </w:p>
          <w:p w:rsidR="00A62F82" w:rsidRDefault="00A62F82" w:rsidP="006B2B13">
            <w:pPr>
              <w:jc w:val="center"/>
            </w:pPr>
            <w:r>
              <w:t>1</w:t>
            </w:r>
          </w:p>
          <w:p w:rsidR="00A62F82" w:rsidRDefault="00A62F82" w:rsidP="006B2B13">
            <w:pPr>
              <w:jc w:val="center"/>
            </w:pPr>
            <w:r>
              <w:t>1</w:t>
            </w:r>
          </w:p>
          <w:p w:rsidR="00A62F82" w:rsidRDefault="00A62F82" w:rsidP="006B2B13">
            <w:pPr>
              <w:jc w:val="center"/>
            </w:pPr>
          </w:p>
          <w:p w:rsidR="00A62F82" w:rsidRDefault="00A62F82" w:rsidP="006B2B13">
            <w:pPr>
              <w:jc w:val="center"/>
            </w:pPr>
          </w:p>
          <w:p w:rsidR="00A62F82" w:rsidRDefault="00A62F82" w:rsidP="006B2B13">
            <w:pPr>
              <w:jc w:val="center"/>
            </w:pPr>
            <w:r>
              <w:t>2</w:t>
            </w:r>
          </w:p>
          <w:p w:rsidR="00A62F82" w:rsidRDefault="00A62F82" w:rsidP="006B2B13">
            <w:pPr>
              <w:jc w:val="center"/>
            </w:pPr>
            <w:r>
              <w:t>1</w:t>
            </w:r>
          </w:p>
          <w:p w:rsidR="00A62F82" w:rsidRDefault="00A62F82" w:rsidP="006B2B13">
            <w:pPr>
              <w:jc w:val="center"/>
            </w:pPr>
            <w:r>
              <w:t>2</w:t>
            </w:r>
          </w:p>
          <w:p w:rsidR="00A62F82" w:rsidRDefault="00A62F82" w:rsidP="006B2B13">
            <w:pPr>
              <w:jc w:val="center"/>
            </w:pPr>
            <w:r>
              <w:t>1</w:t>
            </w:r>
          </w:p>
          <w:p w:rsidR="0055479A" w:rsidRDefault="0055479A" w:rsidP="006B2B13">
            <w:pPr>
              <w:jc w:val="center"/>
            </w:pPr>
          </w:p>
          <w:p w:rsidR="0055479A" w:rsidRDefault="0055479A" w:rsidP="006B2B13">
            <w:pPr>
              <w:jc w:val="center"/>
            </w:pPr>
          </w:p>
          <w:p w:rsidR="0055479A" w:rsidRDefault="0055479A" w:rsidP="006B2B13">
            <w:pPr>
              <w:jc w:val="center"/>
            </w:pPr>
            <w:r>
              <w:t>1</w:t>
            </w:r>
          </w:p>
          <w:p w:rsidR="0055479A" w:rsidRDefault="0055479A" w:rsidP="006B2B13">
            <w:pPr>
              <w:jc w:val="center"/>
            </w:pPr>
            <w:r>
              <w:t>3</w:t>
            </w:r>
          </w:p>
          <w:p w:rsidR="0055479A" w:rsidRDefault="0055479A" w:rsidP="006B2B13">
            <w:pPr>
              <w:jc w:val="center"/>
            </w:pPr>
          </w:p>
          <w:p w:rsidR="00561B1F" w:rsidRDefault="00561B1F" w:rsidP="006B2B13">
            <w:pPr>
              <w:jc w:val="center"/>
            </w:pPr>
          </w:p>
          <w:p w:rsidR="00561B1F" w:rsidRDefault="00561B1F" w:rsidP="006B2B13">
            <w:pPr>
              <w:jc w:val="center"/>
            </w:pPr>
          </w:p>
          <w:p w:rsidR="00561B1F" w:rsidRDefault="00561B1F" w:rsidP="006B2B13">
            <w:pPr>
              <w:jc w:val="center"/>
            </w:pPr>
            <w:r>
              <w:t>1</w:t>
            </w:r>
          </w:p>
          <w:p w:rsidR="00800428" w:rsidRDefault="00800428" w:rsidP="006B2B13">
            <w:pPr>
              <w:jc w:val="center"/>
            </w:pPr>
            <w:r>
              <w:t>1</w:t>
            </w:r>
          </w:p>
          <w:p w:rsidR="00561B1F" w:rsidRDefault="006935B0" w:rsidP="006B2B13">
            <w:pPr>
              <w:jc w:val="center"/>
            </w:pPr>
            <w:r>
              <w:t>1</w:t>
            </w:r>
          </w:p>
          <w:p w:rsidR="00445338" w:rsidRDefault="00445338" w:rsidP="006B2B13">
            <w:pPr>
              <w:jc w:val="center"/>
            </w:pPr>
          </w:p>
          <w:p w:rsidR="00445338" w:rsidRDefault="00445338" w:rsidP="006B2B13">
            <w:pPr>
              <w:jc w:val="center"/>
            </w:pPr>
          </w:p>
          <w:p w:rsidR="00445338" w:rsidRDefault="005A4FDD" w:rsidP="006B2B13">
            <w:pPr>
              <w:jc w:val="center"/>
            </w:pPr>
            <w:r>
              <w:t>1</w:t>
            </w:r>
          </w:p>
          <w:p w:rsidR="00445338" w:rsidRDefault="00445338" w:rsidP="006B2B13">
            <w:pPr>
              <w:jc w:val="center"/>
            </w:pPr>
            <w:r>
              <w:t>1</w:t>
            </w:r>
          </w:p>
        </w:tc>
        <w:tc>
          <w:tcPr>
            <w:tcW w:w="992" w:type="dxa"/>
          </w:tcPr>
          <w:p w:rsidR="00A62F82" w:rsidRDefault="00A62F82" w:rsidP="006B2B13"/>
        </w:tc>
      </w:tr>
      <w:tr w:rsidR="00A95B91" w:rsidTr="00380C0A">
        <w:tc>
          <w:tcPr>
            <w:tcW w:w="1048" w:type="dxa"/>
          </w:tcPr>
          <w:p w:rsidR="00A95B91" w:rsidRDefault="00A95B91" w:rsidP="006B2B1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60" w:type="dxa"/>
          </w:tcPr>
          <w:p w:rsidR="00A95B91" w:rsidRDefault="00465CE6" w:rsidP="006B2B13">
            <w:r>
              <w:t xml:space="preserve">Creating a new style called KASSU with the stated settings </w:t>
            </w:r>
          </w:p>
        </w:tc>
        <w:tc>
          <w:tcPr>
            <w:tcW w:w="1134" w:type="dxa"/>
          </w:tcPr>
          <w:p w:rsidR="00A95B91" w:rsidRDefault="00465CE6" w:rsidP="006B2B13">
            <w:pPr>
              <w:jc w:val="center"/>
            </w:pPr>
            <w:r>
              <w:t>5</w:t>
            </w:r>
          </w:p>
        </w:tc>
        <w:tc>
          <w:tcPr>
            <w:tcW w:w="992" w:type="dxa"/>
          </w:tcPr>
          <w:p w:rsidR="00A95B91" w:rsidRDefault="00A95B91" w:rsidP="006B2B13"/>
        </w:tc>
      </w:tr>
      <w:tr w:rsidR="0048414E" w:rsidTr="00380C0A">
        <w:tc>
          <w:tcPr>
            <w:tcW w:w="1048" w:type="dxa"/>
          </w:tcPr>
          <w:p w:rsidR="0048414E" w:rsidRDefault="0048414E" w:rsidP="006B2B1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60" w:type="dxa"/>
          </w:tcPr>
          <w:p w:rsidR="0048414E" w:rsidRDefault="0048414E" w:rsidP="006B2B13">
            <w:r>
              <w:t xml:space="preserve">Apply </w:t>
            </w:r>
            <w:r w:rsidRPr="000B1D53">
              <w:rPr>
                <w:b/>
                <w:i/>
              </w:rPr>
              <w:t>KASSU</w:t>
            </w:r>
            <w:r>
              <w:t xml:space="preserve"> style on paragraph 3</w:t>
            </w:r>
          </w:p>
        </w:tc>
        <w:tc>
          <w:tcPr>
            <w:tcW w:w="1134" w:type="dxa"/>
          </w:tcPr>
          <w:p w:rsidR="0048414E" w:rsidRDefault="0048414E" w:rsidP="006B2B13">
            <w:pPr>
              <w:jc w:val="center"/>
            </w:pPr>
            <w:r>
              <w:t>2</w:t>
            </w:r>
          </w:p>
        </w:tc>
        <w:tc>
          <w:tcPr>
            <w:tcW w:w="992" w:type="dxa"/>
          </w:tcPr>
          <w:p w:rsidR="0048414E" w:rsidRDefault="0048414E" w:rsidP="006B2B13"/>
        </w:tc>
      </w:tr>
      <w:tr w:rsidR="00903437" w:rsidTr="00380C0A">
        <w:tc>
          <w:tcPr>
            <w:tcW w:w="1048" w:type="dxa"/>
          </w:tcPr>
          <w:p w:rsidR="00903437" w:rsidRDefault="00903437" w:rsidP="006B2B1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60" w:type="dxa"/>
          </w:tcPr>
          <w:p w:rsidR="00903437" w:rsidRDefault="00903437" w:rsidP="006B2B13">
            <w:pPr>
              <w:rPr>
                <w:b/>
                <w:i/>
              </w:rPr>
            </w:pPr>
            <w:r>
              <w:t xml:space="preserve">Inserting a footnote for the word </w:t>
            </w:r>
            <w:r w:rsidRPr="001213AB">
              <w:rPr>
                <w:b/>
                <w:i/>
              </w:rPr>
              <w:t>Cybercrime</w:t>
            </w:r>
          </w:p>
          <w:p w:rsidR="00903437" w:rsidRDefault="00903437" w:rsidP="006B2B13">
            <w:r>
              <w:t xml:space="preserve">Typing its definition </w:t>
            </w:r>
          </w:p>
        </w:tc>
        <w:tc>
          <w:tcPr>
            <w:tcW w:w="1134" w:type="dxa"/>
          </w:tcPr>
          <w:p w:rsidR="00903437" w:rsidRDefault="00903437" w:rsidP="006B2B13">
            <w:pPr>
              <w:jc w:val="center"/>
            </w:pPr>
            <w:r>
              <w:t>2</w:t>
            </w:r>
          </w:p>
          <w:p w:rsidR="00903437" w:rsidRDefault="00903437" w:rsidP="006B2B13">
            <w:pPr>
              <w:jc w:val="center"/>
            </w:pPr>
            <w:r>
              <w:t>1</w:t>
            </w:r>
          </w:p>
        </w:tc>
        <w:tc>
          <w:tcPr>
            <w:tcW w:w="992" w:type="dxa"/>
          </w:tcPr>
          <w:p w:rsidR="00903437" w:rsidRDefault="00903437" w:rsidP="006B2B13"/>
        </w:tc>
      </w:tr>
      <w:tr w:rsidR="00A1219A" w:rsidTr="00380C0A">
        <w:tc>
          <w:tcPr>
            <w:tcW w:w="1048" w:type="dxa"/>
          </w:tcPr>
          <w:p w:rsidR="00A1219A" w:rsidRDefault="00A1219A" w:rsidP="006B2B1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60" w:type="dxa"/>
          </w:tcPr>
          <w:p w:rsidR="00A1219A" w:rsidRDefault="00A1219A" w:rsidP="006B2B13">
            <w:r>
              <w:t>Calculating the total subscription in the global internet subscriptions table using a function.</w:t>
            </w:r>
          </w:p>
        </w:tc>
        <w:tc>
          <w:tcPr>
            <w:tcW w:w="1134" w:type="dxa"/>
          </w:tcPr>
          <w:p w:rsidR="00A1219A" w:rsidRDefault="00A1219A" w:rsidP="006B2B13">
            <w:pPr>
              <w:jc w:val="center"/>
            </w:pPr>
            <w:r>
              <w:t>3</w:t>
            </w:r>
          </w:p>
        </w:tc>
        <w:tc>
          <w:tcPr>
            <w:tcW w:w="992" w:type="dxa"/>
          </w:tcPr>
          <w:p w:rsidR="00A1219A" w:rsidRDefault="00A1219A" w:rsidP="006B2B13"/>
        </w:tc>
      </w:tr>
      <w:tr w:rsidR="00F16EDF" w:rsidTr="00380C0A">
        <w:tc>
          <w:tcPr>
            <w:tcW w:w="1048" w:type="dxa"/>
          </w:tcPr>
          <w:p w:rsidR="00F16EDF" w:rsidRDefault="00F16EDF" w:rsidP="006B2B1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60" w:type="dxa"/>
          </w:tcPr>
          <w:p w:rsidR="00F16EDF" w:rsidRDefault="00F16EDF" w:rsidP="006B2B13">
            <w:r>
              <w:t>Inserting a left-aligned header containing admission number</w:t>
            </w:r>
          </w:p>
          <w:p w:rsidR="00F16EDF" w:rsidRDefault="00F16EDF" w:rsidP="006B2B13">
            <w:r>
              <w:t>Inserting a right-aligned footer containing your name.</w:t>
            </w:r>
          </w:p>
        </w:tc>
        <w:tc>
          <w:tcPr>
            <w:tcW w:w="1134" w:type="dxa"/>
          </w:tcPr>
          <w:p w:rsidR="00F16EDF" w:rsidRDefault="00F16EDF" w:rsidP="006B2B13">
            <w:pPr>
              <w:jc w:val="center"/>
            </w:pPr>
            <w:r>
              <w:t>1</w:t>
            </w:r>
          </w:p>
          <w:p w:rsidR="00F16EDF" w:rsidRDefault="00F16EDF" w:rsidP="006B2B13">
            <w:pPr>
              <w:jc w:val="center"/>
            </w:pPr>
            <w:r>
              <w:t>1</w:t>
            </w:r>
          </w:p>
        </w:tc>
        <w:tc>
          <w:tcPr>
            <w:tcW w:w="992" w:type="dxa"/>
          </w:tcPr>
          <w:p w:rsidR="00F16EDF" w:rsidRDefault="00F16EDF" w:rsidP="006B2B13"/>
        </w:tc>
      </w:tr>
      <w:tr w:rsidR="00413CB0" w:rsidTr="00380C0A">
        <w:tc>
          <w:tcPr>
            <w:tcW w:w="1048" w:type="dxa"/>
          </w:tcPr>
          <w:p w:rsidR="00413CB0" w:rsidRDefault="00413CB0" w:rsidP="006B2B1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60" w:type="dxa"/>
          </w:tcPr>
          <w:p w:rsidR="00413CB0" w:rsidRDefault="00413CB0" w:rsidP="006B2B13">
            <w:r>
              <w:t>Inserting a new page within the document</w:t>
            </w:r>
          </w:p>
          <w:p w:rsidR="00413CB0" w:rsidRPr="00413CB0" w:rsidRDefault="00413CB0" w:rsidP="006B2B13">
            <w:pPr>
              <w:rPr>
                <w:b/>
              </w:rPr>
            </w:pPr>
            <w:r w:rsidRPr="00413CB0">
              <w:rPr>
                <w:b/>
              </w:rPr>
              <w:t>PIE CHART</w:t>
            </w:r>
          </w:p>
          <w:p w:rsidR="00413CB0" w:rsidRDefault="008B145E" w:rsidP="006B2B13">
            <w:r>
              <w:t>Inserting a pie chart for the table</w:t>
            </w:r>
          </w:p>
          <w:p w:rsidR="008B145E" w:rsidRDefault="008B145E" w:rsidP="006B2B13">
            <w:r>
              <w:t>Appropriate chart title</w:t>
            </w:r>
          </w:p>
          <w:p w:rsidR="008B145E" w:rsidRDefault="008B145E" w:rsidP="006B2B13">
            <w:r>
              <w:t xml:space="preserve">Showing percentage distribution </w:t>
            </w:r>
            <w:r w:rsidR="00AF34A5">
              <w:t xml:space="preserve">of the subscription </w:t>
            </w:r>
            <w:r>
              <w:t>on the chart</w:t>
            </w:r>
          </w:p>
        </w:tc>
        <w:tc>
          <w:tcPr>
            <w:tcW w:w="1134" w:type="dxa"/>
          </w:tcPr>
          <w:p w:rsidR="00413CB0" w:rsidRDefault="00413CB0" w:rsidP="006B2B13">
            <w:pPr>
              <w:jc w:val="center"/>
            </w:pPr>
            <w:r>
              <w:t>1</w:t>
            </w:r>
          </w:p>
          <w:p w:rsidR="00413CB0" w:rsidRDefault="00413CB0" w:rsidP="006B2B13">
            <w:pPr>
              <w:jc w:val="center"/>
            </w:pPr>
          </w:p>
          <w:p w:rsidR="008B145E" w:rsidRDefault="008B145E" w:rsidP="006B2B13">
            <w:pPr>
              <w:jc w:val="center"/>
            </w:pPr>
            <w:r>
              <w:t>1</w:t>
            </w:r>
          </w:p>
          <w:p w:rsidR="008B145E" w:rsidRDefault="008B145E" w:rsidP="006B2B13">
            <w:pPr>
              <w:jc w:val="center"/>
            </w:pPr>
            <w:r>
              <w:t>1</w:t>
            </w:r>
          </w:p>
          <w:p w:rsidR="008B145E" w:rsidRDefault="008B145E" w:rsidP="006B2B13">
            <w:pPr>
              <w:jc w:val="center"/>
            </w:pPr>
            <w:r>
              <w:t>1</w:t>
            </w:r>
          </w:p>
        </w:tc>
        <w:tc>
          <w:tcPr>
            <w:tcW w:w="992" w:type="dxa"/>
          </w:tcPr>
          <w:p w:rsidR="00413CB0" w:rsidRDefault="00413CB0" w:rsidP="006B2B13"/>
        </w:tc>
      </w:tr>
      <w:tr w:rsidR="00427F29" w:rsidTr="00380C0A">
        <w:tc>
          <w:tcPr>
            <w:tcW w:w="1048" w:type="dxa"/>
          </w:tcPr>
          <w:p w:rsidR="00427F29" w:rsidRDefault="00427F29" w:rsidP="006B2B1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60" w:type="dxa"/>
          </w:tcPr>
          <w:p w:rsidR="00427F29" w:rsidRDefault="00E415BD" w:rsidP="006B2B13">
            <w:r>
              <w:t>Insert page numbers in the document</w:t>
            </w:r>
          </w:p>
        </w:tc>
        <w:tc>
          <w:tcPr>
            <w:tcW w:w="1134" w:type="dxa"/>
          </w:tcPr>
          <w:p w:rsidR="00427F29" w:rsidRDefault="00E415BD" w:rsidP="006B2B13">
            <w:pPr>
              <w:jc w:val="center"/>
            </w:pPr>
            <w:r>
              <w:t>1</w:t>
            </w:r>
          </w:p>
        </w:tc>
        <w:tc>
          <w:tcPr>
            <w:tcW w:w="992" w:type="dxa"/>
          </w:tcPr>
          <w:p w:rsidR="00427F29" w:rsidRDefault="00427F29" w:rsidP="006B2B13"/>
        </w:tc>
      </w:tr>
      <w:tr w:rsidR="00255BDB" w:rsidTr="00380C0A">
        <w:tc>
          <w:tcPr>
            <w:tcW w:w="1048" w:type="dxa"/>
          </w:tcPr>
          <w:p w:rsidR="00255BDB" w:rsidRDefault="00255BDB" w:rsidP="006B2B1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60" w:type="dxa"/>
          </w:tcPr>
          <w:p w:rsidR="00255BDB" w:rsidRDefault="00255BDB" w:rsidP="006B2B13">
            <w:pPr>
              <w:rPr>
                <w:rStyle w:val="Strong"/>
              </w:rPr>
            </w:pPr>
            <w:r>
              <w:t xml:space="preserve">Creating a WordArt of the title </w:t>
            </w:r>
            <w:r>
              <w:rPr>
                <w:rStyle w:val="Strong"/>
              </w:rPr>
              <w:t>THE INTERNET</w:t>
            </w:r>
          </w:p>
          <w:p w:rsidR="00255BDB" w:rsidRDefault="00255BDB" w:rsidP="006B2B13">
            <w:r>
              <w:t>Correct word art type</w:t>
            </w:r>
          </w:p>
          <w:p w:rsidR="00766125" w:rsidRDefault="00255BDB" w:rsidP="006B2B13">
            <w:r>
              <w:t>Font size 41.5</w:t>
            </w:r>
          </w:p>
          <w:p w:rsidR="00766125" w:rsidRDefault="00766125" w:rsidP="006B2B13">
            <w:r>
              <w:t>Transforming it to warp Triangle Up</w:t>
            </w:r>
          </w:p>
        </w:tc>
        <w:tc>
          <w:tcPr>
            <w:tcW w:w="1134" w:type="dxa"/>
          </w:tcPr>
          <w:p w:rsidR="00255BDB" w:rsidRDefault="00255BDB" w:rsidP="006B2B13">
            <w:pPr>
              <w:jc w:val="center"/>
            </w:pPr>
            <w:r>
              <w:t>1</w:t>
            </w:r>
          </w:p>
          <w:p w:rsidR="00255BDB" w:rsidRDefault="00255BDB" w:rsidP="006B2B13">
            <w:pPr>
              <w:jc w:val="center"/>
            </w:pPr>
            <w:r>
              <w:t>1</w:t>
            </w:r>
          </w:p>
          <w:p w:rsidR="00255BDB" w:rsidRDefault="00255BDB" w:rsidP="006B2B13">
            <w:pPr>
              <w:jc w:val="center"/>
            </w:pPr>
            <w:r>
              <w:t>1</w:t>
            </w:r>
          </w:p>
          <w:p w:rsidR="00766125" w:rsidRDefault="00766125" w:rsidP="006B2B13">
            <w:pPr>
              <w:jc w:val="center"/>
            </w:pPr>
            <w:r>
              <w:t>1</w:t>
            </w:r>
          </w:p>
        </w:tc>
        <w:tc>
          <w:tcPr>
            <w:tcW w:w="992" w:type="dxa"/>
          </w:tcPr>
          <w:p w:rsidR="00255BDB" w:rsidRDefault="00255BDB" w:rsidP="006B2B13"/>
        </w:tc>
      </w:tr>
      <w:tr w:rsidR="001E3EB8" w:rsidTr="00380C0A">
        <w:tc>
          <w:tcPr>
            <w:tcW w:w="1048" w:type="dxa"/>
          </w:tcPr>
          <w:p w:rsidR="001E3EB8" w:rsidRDefault="001E3EB8" w:rsidP="006B2B1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6460" w:type="dxa"/>
          </w:tcPr>
          <w:p w:rsidR="001E3EB8" w:rsidRDefault="001E3EB8" w:rsidP="006B2B13">
            <w:r>
              <w:t>Printing the document in both sides of the paper.</w:t>
            </w:r>
          </w:p>
        </w:tc>
        <w:tc>
          <w:tcPr>
            <w:tcW w:w="1134" w:type="dxa"/>
          </w:tcPr>
          <w:p w:rsidR="001E3EB8" w:rsidRDefault="001E3EB8" w:rsidP="006B2B13">
            <w:pPr>
              <w:jc w:val="center"/>
            </w:pPr>
            <w:r>
              <w:t>1</w:t>
            </w:r>
          </w:p>
        </w:tc>
        <w:tc>
          <w:tcPr>
            <w:tcW w:w="992" w:type="dxa"/>
          </w:tcPr>
          <w:p w:rsidR="001E3EB8" w:rsidRDefault="001E3EB8" w:rsidP="006B2B13"/>
        </w:tc>
      </w:tr>
      <w:tr w:rsidR="00D51C32" w:rsidTr="00380C0A">
        <w:tc>
          <w:tcPr>
            <w:tcW w:w="1048" w:type="dxa"/>
          </w:tcPr>
          <w:p w:rsidR="00D51C32" w:rsidRDefault="00D51C32" w:rsidP="00D51C32">
            <w:pPr>
              <w:pStyle w:val="ListParagraph"/>
            </w:pPr>
          </w:p>
        </w:tc>
        <w:tc>
          <w:tcPr>
            <w:tcW w:w="6460" w:type="dxa"/>
          </w:tcPr>
          <w:p w:rsidR="00D51C32" w:rsidRDefault="00D51C32" w:rsidP="00D51C32">
            <w:pPr>
              <w:jc w:val="center"/>
            </w:pPr>
            <w:r w:rsidRPr="00D51C32">
              <w:rPr>
                <w:b/>
              </w:rPr>
              <w:t>TOTAL</w:t>
            </w:r>
          </w:p>
        </w:tc>
        <w:tc>
          <w:tcPr>
            <w:tcW w:w="1134" w:type="dxa"/>
          </w:tcPr>
          <w:p w:rsidR="00D51C32" w:rsidRDefault="00D51C32" w:rsidP="006B2B13">
            <w:pPr>
              <w:jc w:val="center"/>
            </w:pPr>
            <w:r w:rsidRPr="00D51C32">
              <w:rPr>
                <w:b/>
              </w:rPr>
              <w:t>50</w:t>
            </w:r>
          </w:p>
        </w:tc>
        <w:tc>
          <w:tcPr>
            <w:tcW w:w="992" w:type="dxa"/>
          </w:tcPr>
          <w:p w:rsidR="00D51C32" w:rsidRDefault="00D51C32" w:rsidP="006B2B13"/>
        </w:tc>
      </w:tr>
    </w:tbl>
    <w:p w:rsidR="00FE3EF3" w:rsidRDefault="00FD0B03" w:rsidP="006B2B13">
      <w:pPr>
        <w:rPr>
          <w:b/>
        </w:rPr>
      </w:pPr>
      <w:r>
        <w:rPr>
          <w:b/>
        </w:rPr>
        <w:t xml:space="preserve">KASSU 2026 COMPUTER STUDIES P2 </w:t>
      </w:r>
      <w:r w:rsidR="006B2B13" w:rsidRPr="006B2B13">
        <w:rPr>
          <w:b/>
        </w:rPr>
        <w:t>Marking Scheme</w:t>
      </w:r>
      <w:r w:rsidR="00452597">
        <w:rPr>
          <w:b/>
        </w:rPr>
        <w:t xml:space="preserve"> QUESTION 1</w:t>
      </w:r>
    </w:p>
    <w:p w:rsidR="00452597" w:rsidRDefault="00452597" w:rsidP="006B2B13">
      <w:pPr>
        <w:rPr>
          <w:b/>
        </w:rPr>
      </w:pPr>
    </w:p>
    <w:p w:rsidR="00452597" w:rsidRDefault="00452597" w:rsidP="006B2B13">
      <w:pPr>
        <w:rPr>
          <w:b/>
        </w:rPr>
      </w:pPr>
    </w:p>
    <w:p w:rsidR="00452597" w:rsidRDefault="00452597" w:rsidP="00452597">
      <w:pPr>
        <w:ind w:firstLine="720"/>
        <w:rPr>
          <w:b/>
        </w:rPr>
      </w:pPr>
      <w:r>
        <w:rPr>
          <w:b/>
        </w:rPr>
        <w:t xml:space="preserve">QUESTION 2 </w:t>
      </w:r>
    </w:p>
    <w:tbl>
      <w:tblPr>
        <w:tblStyle w:val="TableGrid"/>
        <w:tblW w:w="9270" w:type="dxa"/>
        <w:tblInd w:w="720" w:type="dxa"/>
        <w:tblLook w:val="04A0" w:firstRow="1" w:lastRow="0" w:firstColumn="1" w:lastColumn="0" w:noHBand="0" w:noVBand="1"/>
      </w:tblPr>
      <w:tblGrid>
        <w:gridCol w:w="765"/>
        <w:gridCol w:w="4289"/>
        <w:gridCol w:w="1628"/>
        <w:gridCol w:w="2588"/>
      </w:tblGrid>
      <w:tr w:rsidR="00452597" w:rsidRPr="00F85758" w:rsidTr="009C4CF3">
        <w:trPr>
          <w:trHeight w:val="711"/>
        </w:trPr>
        <w:tc>
          <w:tcPr>
            <w:tcW w:w="765" w:type="dxa"/>
          </w:tcPr>
          <w:p w:rsidR="00452597" w:rsidRPr="00F85758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89" w:type="dxa"/>
          </w:tcPr>
          <w:p w:rsidR="00452597" w:rsidRPr="00F85758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5758">
              <w:rPr>
                <w:rFonts w:ascii="Times New Roman" w:hAnsi="Times New Roman" w:cs="Times New Roman"/>
                <w:b/>
                <w:sz w:val="24"/>
                <w:szCs w:val="24"/>
              </w:rPr>
              <w:t>Marking areas</w:t>
            </w:r>
          </w:p>
        </w:tc>
        <w:tc>
          <w:tcPr>
            <w:tcW w:w="1628" w:type="dxa"/>
          </w:tcPr>
          <w:p w:rsidR="00452597" w:rsidRPr="00F85758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5758">
              <w:rPr>
                <w:rFonts w:ascii="Times New Roman" w:hAnsi="Times New Roman" w:cs="Times New Roman"/>
                <w:b/>
                <w:sz w:val="24"/>
                <w:szCs w:val="24"/>
              </w:rPr>
              <w:t>Maximum score</w:t>
            </w:r>
          </w:p>
        </w:tc>
        <w:tc>
          <w:tcPr>
            <w:tcW w:w="2588" w:type="dxa"/>
          </w:tcPr>
          <w:p w:rsidR="00452597" w:rsidRPr="00F85758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5758">
              <w:rPr>
                <w:rFonts w:ascii="Times New Roman" w:hAnsi="Times New Roman" w:cs="Times New Roman"/>
                <w:b/>
                <w:sz w:val="24"/>
                <w:szCs w:val="24"/>
              </w:rPr>
              <w:t>Candidate score</w:t>
            </w:r>
          </w:p>
        </w:tc>
      </w:tr>
      <w:tr w:rsidR="00452597" w:rsidTr="009C4CF3">
        <w:trPr>
          <w:trHeight w:val="346"/>
        </w:trPr>
        <w:tc>
          <w:tcPr>
            <w:tcW w:w="765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(a)</w:t>
            </w:r>
          </w:p>
        </w:tc>
        <w:tc>
          <w:tcPr>
            <w:tcW w:w="4289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)Create file name CLEAN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ERS</w:t>
            </w:r>
          </w:p>
        </w:tc>
        <w:tc>
          <w:tcPr>
            <w:tcW w:w="1628" w:type="dxa"/>
          </w:tcPr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8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597" w:rsidTr="009C4CF3">
        <w:trPr>
          <w:trHeight w:val="1057"/>
        </w:trPr>
        <w:tc>
          <w:tcPr>
            <w:tcW w:w="765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(b)</w:t>
            </w:r>
          </w:p>
        </w:tc>
        <w:tc>
          <w:tcPr>
            <w:tcW w:w="4289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)Splitting tables </w:t>
            </w:r>
          </w:p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Client Table</w:t>
            </w:r>
          </w:p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 Table</w:t>
            </w:r>
          </w:p>
        </w:tc>
        <w:tc>
          <w:tcPr>
            <w:tcW w:w="1628" w:type="dxa"/>
          </w:tcPr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88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597" w:rsidTr="009C4CF3">
        <w:trPr>
          <w:trHeight w:val="692"/>
        </w:trPr>
        <w:tc>
          <w:tcPr>
            <w:tcW w:w="765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9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(ii) Creating Service Table(4 fields) 4x1</w:t>
            </w:r>
          </w:p>
        </w:tc>
        <w:tc>
          <w:tcPr>
            <w:tcW w:w="1628" w:type="dxa"/>
          </w:tcPr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88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597" w:rsidTr="009C4CF3">
        <w:trPr>
          <w:trHeight w:val="346"/>
        </w:trPr>
        <w:tc>
          <w:tcPr>
            <w:tcW w:w="765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9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(iii)Setting Primary key (1 x 3)</w:t>
            </w:r>
          </w:p>
        </w:tc>
        <w:tc>
          <w:tcPr>
            <w:tcW w:w="1628" w:type="dxa"/>
          </w:tcPr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88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597" w:rsidTr="009C4CF3">
        <w:trPr>
          <w:trHeight w:val="483"/>
        </w:trPr>
        <w:tc>
          <w:tcPr>
            <w:tcW w:w="765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(c)</w:t>
            </w:r>
          </w:p>
        </w:tc>
        <w:tc>
          <w:tcPr>
            <w:tcW w:w="4289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Relationship (2 x 1)</w:t>
            </w:r>
          </w:p>
        </w:tc>
        <w:tc>
          <w:tcPr>
            <w:tcW w:w="1628" w:type="dxa"/>
          </w:tcPr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88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597" w:rsidTr="009C4CF3">
        <w:trPr>
          <w:trHeight w:val="346"/>
        </w:trPr>
        <w:tc>
          <w:tcPr>
            <w:tcW w:w="765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9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Enforcing Referential Integrity (1x2)</w:t>
            </w:r>
          </w:p>
        </w:tc>
        <w:tc>
          <w:tcPr>
            <w:tcW w:w="1628" w:type="dxa"/>
          </w:tcPr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88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597" w:rsidTr="009C4CF3">
        <w:trPr>
          <w:trHeight w:val="346"/>
        </w:trPr>
        <w:tc>
          <w:tcPr>
            <w:tcW w:w="765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(d)</w:t>
            </w:r>
          </w:p>
        </w:tc>
        <w:tc>
          <w:tcPr>
            <w:tcW w:w="4289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entry Form (3 x 1)</w:t>
            </w:r>
          </w:p>
        </w:tc>
        <w:tc>
          <w:tcPr>
            <w:tcW w:w="1628" w:type="dxa"/>
          </w:tcPr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88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597" w:rsidTr="009C4CF3">
        <w:trPr>
          <w:trHeight w:val="346"/>
        </w:trPr>
        <w:tc>
          <w:tcPr>
            <w:tcW w:w="765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(e)</w:t>
            </w:r>
          </w:p>
        </w:tc>
        <w:tc>
          <w:tcPr>
            <w:tcW w:w="4289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Entry of records</w:t>
            </w:r>
          </w:p>
        </w:tc>
        <w:tc>
          <w:tcPr>
            <w:tcW w:w="1628" w:type="dxa"/>
          </w:tcPr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8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597" w:rsidTr="009C4CF3">
        <w:trPr>
          <w:trHeight w:val="346"/>
        </w:trPr>
        <w:tc>
          <w:tcPr>
            <w:tcW w:w="765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9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Client table (1x4) fields</w:t>
            </w:r>
          </w:p>
        </w:tc>
        <w:tc>
          <w:tcPr>
            <w:tcW w:w="1628" w:type="dxa"/>
          </w:tcPr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88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597" w:rsidTr="009C4CF3">
        <w:trPr>
          <w:trHeight w:val="346"/>
        </w:trPr>
        <w:tc>
          <w:tcPr>
            <w:tcW w:w="765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9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 Table (1 x 3) fields</w:t>
            </w:r>
          </w:p>
        </w:tc>
        <w:tc>
          <w:tcPr>
            <w:tcW w:w="1628" w:type="dxa"/>
          </w:tcPr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88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597" w:rsidTr="009C4CF3">
        <w:trPr>
          <w:trHeight w:val="346"/>
        </w:trPr>
        <w:tc>
          <w:tcPr>
            <w:tcW w:w="765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9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Service table (1 x 5 fields</w:t>
            </w:r>
          </w:p>
        </w:tc>
        <w:tc>
          <w:tcPr>
            <w:tcW w:w="1628" w:type="dxa"/>
          </w:tcPr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88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597" w:rsidTr="009C4CF3">
        <w:trPr>
          <w:trHeight w:val="346"/>
        </w:trPr>
        <w:tc>
          <w:tcPr>
            <w:tcW w:w="765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(f)</w:t>
            </w:r>
          </w:p>
        </w:tc>
        <w:tc>
          <w:tcPr>
            <w:tcW w:w="4289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Entering service records (4x1/2)</w:t>
            </w:r>
          </w:p>
        </w:tc>
        <w:tc>
          <w:tcPr>
            <w:tcW w:w="1628" w:type="dxa"/>
          </w:tcPr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88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597" w:rsidTr="009C4CF3">
        <w:trPr>
          <w:trHeight w:val="346"/>
        </w:trPr>
        <w:tc>
          <w:tcPr>
            <w:tcW w:w="765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(g)(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289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Correct fields</w:t>
            </w:r>
          </w:p>
        </w:tc>
        <w:tc>
          <w:tcPr>
            <w:tcW w:w="1628" w:type="dxa"/>
          </w:tcPr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88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597" w:rsidTr="009C4CF3">
        <w:trPr>
          <w:trHeight w:val="711"/>
        </w:trPr>
        <w:tc>
          <w:tcPr>
            <w:tcW w:w="765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9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Computing Age: </w:t>
            </w:r>
          </w:p>
          <w:p w:rsidR="00452597" w:rsidRPr="009C4045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9C4045">
              <w:rPr>
                <w:rFonts w:ascii="Times New Roman" w:hAnsi="Times New Roman" w:cs="Times New Roman"/>
                <w:b/>
                <w:sz w:val="24"/>
                <w:szCs w:val="24"/>
              </w:rPr>
              <w:t>datediff</w:t>
            </w:r>
            <w:proofErr w:type="spellEnd"/>
            <w:r w:rsidRPr="009C4045">
              <w:rPr>
                <w:rFonts w:ascii="Times New Roman" w:hAnsi="Times New Roman" w:cs="Times New Roman"/>
                <w:b/>
                <w:sz w:val="24"/>
                <w:szCs w:val="24"/>
              </w:rPr>
              <w:t>(”yyyy”-“31/12/2025”)</w:t>
            </w:r>
          </w:p>
        </w:tc>
        <w:tc>
          <w:tcPr>
            <w:tcW w:w="1628" w:type="dxa"/>
          </w:tcPr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88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597" w:rsidTr="009C4CF3">
        <w:trPr>
          <w:trHeight w:val="346"/>
        </w:trPr>
        <w:tc>
          <w:tcPr>
            <w:tcW w:w="765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9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Saving query -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Miaka</w:t>
            </w:r>
            <w:proofErr w:type="spellEnd"/>
          </w:p>
        </w:tc>
        <w:tc>
          <w:tcPr>
            <w:tcW w:w="1628" w:type="dxa"/>
          </w:tcPr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1/2</w:t>
            </w:r>
          </w:p>
        </w:tc>
        <w:tc>
          <w:tcPr>
            <w:tcW w:w="2588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597" w:rsidTr="009C4CF3">
        <w:trPr>
          <w:trHeight w:val="346"/>
        </w:trPr>
        <w:tc>
          <w:tcPr>
            <w:tcW w:w="765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4289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Correct fields</w:t>
            </w:r>
          </w:p>
        </w:tc>
        <w:tc>
          <w:tcPr>
            <w:tcW w:w="1628" w:type="dxa"/>
          </w:tcPr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88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597" w:rsidTr="009C4CF3">
        <w:trPr>
          <w:trHeight w:val="346"/>
        </w:trPr>
        <w:tc>
          <w:tcPr>
            <w:tcW w:w="765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9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Computing total service charge</w:t>
            </w:r>
          </w:p>
        </w:tc>
        <w:tc>
          <w:tcPr>
            <w:tcW w:w="1628" w:type="dxa"/>
          </w:tcPr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88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597" w:rsidTr="009C4CF3">
        <w:trPr>
          <w:trHeight w:val="346"/>
        </w:trPr>
        <w:tc>
          <w:tcPr>
            <w:tcW w:w="765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9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Saving query as Charges 2025</w:t>
            </w:r>
          </w:p>
        </w:tc>
        <w:tc>
          <w:tcPr>
            <w:tcW w:w="1628" w:type="dxa"/>
          </w:tcPr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1/2</w:t>
            </w:r>
          </w:p>
        </w:tc>
        <w:tc>
          <w:tcPr>
            <w:tcW w:w="2588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597" w:rsidTr="009C4CF3">
        <w:trPr>
          <w:trHeight w:val="346"/>
        </w:trPr>
        <w:tc>
          <w:tcPr>
            <w:tcW w:w="765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4289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Correct fields</w:t>
            </w:r>
          </w:p>
        </w:tc>
        <w:tc>
          <w:tcPr>
            <w:tcW w:w="1628" w:type="dxa"/>
          </w:tcPr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88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597" w:rsidTr="009C4CF3">
        <w:trPr>
          <w:trHeight w:val="346"/>
        </w:trPr>
        <w:tc>
          <w:tcPr>
            <w:tcW w:w="765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9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Extracting B records: B**</w:t>
            </w:r>
          </w:p>
        </w:tc>
        <w:tc>
          <w:tcPr>
            <w:tcW w:w="1628" w:type="dxa"/>
          </w:tcPr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1/2</w:t>
            </w:r>
          </w:p>
        </w:tc>
        <w:tc>
          <w:tcPr>
            <w:tcW w:w="2588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597" w:rsidTr="009C4CF3">
        <w:trPr>
          <w:trHeight w:val="346"/>
        </w:trPr>
        <w:tc>
          <w:tcPr>
            <w:tcW w:w="765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9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Saving query as Estate B</w:t>
            </w:r>
          </w:p>
        </w:tc>
        <w:tc>
          <w:tcPr>
            <w:tcW w:w="1628" w:type="dxa"/>
          </w:tcPr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1/2</w:t>
            </w:r>
          </w:p>
        </w:tc>
        <w:tc>
          <w:tcPr>
            <w:tcW w:w="2588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597" w:rsidTr="009C4CF3">
        <w:trPr>
          <w:trHeight w:val="346"/>
        </w:trPr>
        <w:tc>
          <w:tcPr>
            <w:tcW w:w="765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(h)</w:t>
            </w:r>
          </w:p>
        </w:tc>
        <w:tc>
          <w:tcPr>
            <w:tcW w:w="4289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Creating report</w:t>
            </w:r>
          </w:p>
        </w:tc>
        <w:tc>
          <w:tcPr>
            <w:tcW w:w="1628" w:type="dxa"/>
          </w:tcPr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88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597" w:rsidTr="009C4CF3">
        <w:trPr>
          <w:trHeight w:val="346"/>
        </w:trPr>
        <w:tc>
          <w:tcPr>
            <w:tcW w:w="765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289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Computing Amount</w:t>
            </w:r>
          </w:p>
        </w:tc>
        <w:tc>
          <w:tcPr>
            <w:tcW w:w="1628" w:type="dxa"/>
          </w:tcPr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88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597" w:rsidTr="009C4CF3">
        <w:trPr>
          <w:trHeight w:val="365"/>
        </w:trPr>
        <w:tc>
          <w:tcPr>
            <w:tcW w:w="765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4289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title</w:t>
            </w:r>
          </w:p>
        </w:tc>
        <w:tc>
          <w:tcPr>
            <w:tcW w:w="1628" w:type="dxa"/>
          </w:tcPr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573A1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7573A1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2588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597" w:rsidTr="009C4CF3">
        <w:trPr>
          <w:trHeight w:val="346"/>
        </w:trPr>
        <w:tc>
          <w:tcPr>
            <w:tcW w:w="765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9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Saving Report</w:t>
            </w:r>
          </w:p>
        </w:tc>
        <w:tc>
          <w:tcPr>
            <w:tcW w:w="1628" w:type="dxa"/>
          </w:tcPr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88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597" w:rsidTr="009C4CF3">
        <w:trPr>
          <w:trHeight w:val="346"/>
        </w:trPr>
        <w:tc>
          <w:tcPr>
            <w:tcW w:w="765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289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Print:</w:t>
            </w:r>
          </w:p>
        </w:tc>
        <w:tc>
          <w:tcPr>
            <w:tcW w:w="1628" w:type="dxa"/>
          </w:tcPr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8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597" w:rsidTr="009C4CF3">
        <w:trPr>
          <w:trHeight w:val="346"/>
        </w:trPr>
        <w:tc>
          <w:tcPr>
            <w:tcW w:w="765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9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Tables: client and Service table</w:t>
            </w:r>
          </w:p>
        </w:tc>
        <w:tc>
          <w:tcPr>
            <w:tcW w:w="1628" w:type="dxa"/>
          </w:tcPr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88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597" w:rsidTr="009C4CF3">
        <w:trPr>
          <w:trHeight w:val="346"/>
        </w:trPr>
        <w:tc>
          <w:tcPr>
            <w:tcW w:w="765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9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Queries:</w:t>
            </w:r>
          </w:p>
        </w:tc>
        <w:tc>
          <w:tcPr>
            <w:tcW w:w="1628" w:type="dxa"/>
          </w:tcPr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88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597" w:rsidTr="009C4CF3">
        <w:trPr>
          <w:trHeight w:val="346"/>
        </w:trPr>
        <w:tc>
          <w:tcPr>
            <w:tcW w:w="765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89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Charges Report</w:t>
            </w:r>
          </w:p>
        </w:tc>
        <w:tc>
          <w:tcPr>
            <w:tcW w:w="1628" w:type="dxa"/>
          </w:tcPr>
          <w:p w:rsidR="00452597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1/2</w:t>
            </w:r>
          </w:p>
        </w:tc>
        <w:tc>
          <w:tcPr>
            <w:tcW w:w="2588" w:type="dxa"/>
          </w:tcPr>
          <w:p w:rsidR="00452597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2597" w:rsidRPr="00EC6468" w:rsidTr="009C4CF3">
        <w:trPr>
          <w:trHeight w:val="423"/>
        </w:trPr>
        <w:tc>
          <w:tcPr>
            <w:tcW w:w="765" w:type="dxa"/>
          </w:tcPr>
          <w:p w:rsidR="00452597" w:rsidRPr="00EC6468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4289" w:type="dxa"/>
          </w:tcPr>
          <w:p w:rsidR="00452597" w:rsidRPr="00EC6468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C6468">
              <w:rPr>
                <w:rFonts w:ascii="Times New Roman" w:hAnsi="Times New Roman" w:cs="Times New Roman"/>
                <w:b/>
                <w:sz w:val="28"/>
                <w:szCs w:val="28"/>
              </w:rPr>
              <w:t>Total Marks</w:t>
            </w:r>
          </w:p>
        </w:tc>
        <w:tc>
          <w:tcPr>
            <w:tcW w:w="1628" w:type="dxa"/>
          </w:tcPr>
          <w:p w:rsidR="00452597" w:rsidRPr="00EC6468" w:rsidRDefault="00452597" w:rsidP="009C4C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C6468">
              <w:rPr>
                <w:rFonts w:ascii="Times New Roman" w:hAnsi="Times New Roman" w:cs="Times New Roman"/>
                <w:b/>
                <w:sz w:val="28"/>
                <w:szCs w:val="28"/>
              </w:rPr>
              <w:t>50</w:t>
            </w:r>
          </w:p>
        </w:tc>
        <w:tc>
          <w:tcPr>
            <w:tcW w:w="2588" w:type="dxa"/>
          </w:tcPr>
          <w:p w:rsidR="00452597" w:rsidRPr="00EC6468" w:rsidRDefault="00452597" w:rsidP="009C4CF3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452597" w:rsidRPr="006B2B13" w:rsidRDefault="00452597" w:rsidP="006B2B13">
      <w:pPr>
        <w:rPr>
          <w:b/>
        </w:rPr>
      </w:pPr>
    </w:p>
    <w:sectPr w:rsidR="00452597" w:rsidRPr="006B2B13" w:rsidSect="006B2B13">
      <w:pgSz w:w="12240" w:h="15840"/>
      <w:pgMar w:top="1135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21B94"/>
    <w:multiLevelType w:val="hybridMultilevel"/>
    <w:tmpl w:val="3140B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B74982"/>
    <w:multiLevelType w:val="hybridMultilevel"/>
    <w:tmpl w:val="6AA4A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036138"/>
    <w:multiLevelType w:val="hybridMultilevel"/>
    <w:tmpl w:val="CBF88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F82"/>
    <w:rsid w:val="000C3CA0"/>
    <w:rsid w:val="001B7966"/>
    <w:rsid w:val="001E3EB8"/>
    <w:rsid w:val="00255BDB"/>
    <w:rsid w:val="00380C0A"/>
    <w:rsid w:val="00413CB0"/>
    <w:rsid w:val="00427F29"/>
    <w:rsid w:val="00445338"/>
    <w:rsid w:val="00452597"/>
    <w:rsid w:val="00465CE6"/>
    <w:rsid w:val="0048414E"/>
    <w:rsid w:val="004C70E4"/>
    <w:rsid w:val="0055479A"/>
    <w:rsid w:val="00561B1F"/>
    <w:rsid w:val="005A4FDD"/>
    <w:rsid w:val="006935B0"/>
    <w:rsid w:val="006B2B13"/>
    <w:rsid w:val="006B4FEC"/>
    <w:rsid w:val="00766125"/>
    <w:rsid w:val="00800428"/>
    <w:rsid w:val="008B145E"/>
    <w:rsid w:val="00903437"/>
    <w:rsid w:val="00A1219A"/>
    <w:rsid w:val="00A62F82"/>
    <w:rsid w:val="00A95B91"/>
    <w:rsid w:val="00AF34A5"/>
    <w:rsid w:val="00AF37F1"/>
    <w:rsid w:val="00C20F1C"/>
    <w:rsid w:val="00D51C32"/>
    <w:rsid w:val="00D75D10"/>
    <w:rsid w:val="00D8763E"/>
    <w:rsid w:val="00E415BD"/>
    <w:rsid w:val="00F16EDF"/>
    <w:rsid w:val="00F64ACC"/>
    <w:rsid w:val="00FD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9EEAB"/>
  <w15:chartTrackingRefBased/>
  <w15:docId w15:val="{A908C2C4-2FD8-403D-B9D9-3E5232BFF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2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62F8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55BDB"/>
    <w:rPr>
      <w:b/>
      <w:bCs/>
    </w:rPr>
  </w:style>
  <w:style w:type="paragraph" w:styleId="NormalWeb">
    <w:name w:val="Normal (Web)"/>
    <w:basedOn w:val="Normal"/>
    <w:uiPriority w:val="99"/>
    <w:unhideWhenUsed/>
    <w:rsid w:val="00766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 K I D I A</dc:creator>
  <cp:keywords/>
  <dc:description/>
  <cp:lastModifiedBy>USER</cp:lastModifiedBy>
  <cp:revision>2</cp:revision>
  <dcterms:created xsi:type="dcterms:W3CDTF">2026-06-18T06:03:00Z</dcterms:created>
  <dcterms:modified xsi:type="dcterms:W3CDTF">2026-06-18T06:03:00Z</dcterms:modified>
</cp:coreProperties>
</file>