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SESSION 2 – Web Server Basics: Complete Answers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Task 1: helloServer.js – Basic HTTP Server on Port 3000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helloServer.js
const http = require('http');
const server = http.createServer((req, res) =&gt; {
  res.writeHead(200, { 'Content-Type': 'text/plain' });
  res.end('Welcome to NodeJS Web Server');
});
server.listen(3000, () =&gt; {
  console.log('Server running on http://localhost:3000');
});</w:t>
      </w:r>
    </w:p>
    <w:p>
      <w:pPr>
        <w:spacing w:after="80" w:before="80"/>
      </w:pPr>
      <w:r>
        <w:t xml:space="preserve">Run with: node helloServer.js   |   Visit: http://localhost:3000</w:t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Task 2: URL-based routing – /about vs Home Page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helloServer.js (updated)
const http = require('http');
const server = http.createServer((req, res) =&gt; {
  res.writeHead(200, { 'Content-Type': 'text/plain' });
  if (req.url === '/about') {
    res.end('About Us Page');
  } else {
    res.end('Home Page');
  }
});
server.listen(3000, () =&gt; {
  console.log('Server running on http://localhost:3000');
});</w:t>
      </w:r>
    </w:p>
    <w:p>
      <w:pPr>
        <w:spacing w:after="60" w:before="60"/>
        <w:ind w:left="360"/>
      </w:pPr>
      <w:r>
        <w:rPr>
          <w:i/>
          <w:iCs/>
          <w:color w:val="595959"/>
          <w:sz w:val="20"/>
          <w:szCs w:val="20"/>
        </w:rPr>
        <w:t xml:space="preserve">💡 Hint: Use req.url to get the path from the request.</w:t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Task 3: Method-based routing – POST vs GET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helloServer.js (updated)
const http = require('http');
const server = http.createServer((req, res) =&gt; {
  res.writeHead(200, { 'Content-Type': 'text/plain' });
  if (req.method === 'POST') {
    res.end('POST request received');
  } else if (req.url === '/about') {
    res.end('About Us Page');
  } else {
    res.end('Home Page');
  }
});
server.listen(3000, () =&gt; {
  console.log('Server running on http://localhost:3000');
});</w:t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Task 4: Flipkart-style Product Listing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helloServer.js (Flipkart style)
const http = require('http');
const server = http.createServer((req, res) =&gt; {
  res.writeHead(200, { 'Content-Type': 'text/plain' });
  if (req.url === '/products') {
    res.end('iPhone 14\nNike Shoes\nBoat Headphones');
  } else {
    res.end('Page Not Found');
  }
});
server.listen(3000, () =&gt; {
  console.log('Server running on http://localhost:3000');
});</w:t>
      </w:r>
    </w:p>
    <w:p>
      <w:pPr>
        <w:spacing w:after="80" w:before="80"/>
      </w:pPr>
      <w:r>
        <w:t xml:space="preserve">Visit http://localhost:3000/products to see the product list.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2026-06-14T20:06:24.218Z</dcterms:created>
  <dcterms:modified xsi:type="dcterms:W3CDTF">2026-06-14T20:06:24.218Z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