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SESSION 5 – Error Handling: Complete Answers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Task 1: getUserById – Custom Error for invalid userId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getUserById.js
function getUserById(userId) {
  if (typeof userId !== 'number' || userId &lt;= 0) {
    throw new Error('Invalid userId: must be a positive number');
  }
  return { id: userId, name: 'Rahul Sharma', email: 'rahul@example.com' };
}
try {
  console.log(getUserById(3));    // Valid
  console.log(getUserById(-1));   // Throws error
} catch (err) {
  console.error('Error:', err.message);
}</w:t>
      </w:r>
    </w:p>
    <w:p>
      <w:pPr>
        <w:spacing w:after="60" w:before="60"/>
        <w:ind w:left="360"/>
      </w:pPr>
      <w:r>
        <w:rPr>
          <w:i/>
          <w:iCs/>
          <w:color w:val="595959"/>
          <w:sz w:val="20"/>
          <w:szCs w:val="20"/>
        </w:rPr>
        <w:t xml:space="preserve">💡 Hint: Use 'throw new Error("Invalid userId")' for error handling.</w:t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Task 2: fetchSongLyrics – try/catch for simulated API failure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songLyrics.js
function fetchSongLyrics(songName) {
  // Simulating an API failure
  throw new Error(`Unable to fetch lyrics for "${songName}" from Spotify`);
}
try {
  const lyrics = fetchSongLyrics('Kesariya');
  console.log(lyrics);
} catch (err) {
  console.error('Custom Error Message: Failed to load song lyrics. Please try again later.');
  console.error('Technical Detail:', err.message);
}</w:t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Task 3: getOrderStatus – async function with missing orderId check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orderStatus.js
function getOrderStatus(orderId) {
  return new Promise((resolve, reject) =&gt; {
    if (!orderId) {
      reject(new Error('Order ID is missing. Please provide a valid order ID.'));
      return;
    }
    setTimeout(() =&gt; {
      resolve({ orderId, status: 'Delivered', estimatedTime: 'Today, 6 PM' });
    }, 2000);
  });
}
async function checkOrder(orderId) {
  try {
    const status = await getOrderStatus(orderId);
    console.log('Order Status:', status);
  } catch (err) {
    console.error('Error:', err.message);
  }
}
checkOrder('ORD123');  // Valid
checkOrder();           // Missing orderId - triggers error</w:t>
      </w:r>
    </w:p>
    <w:p>
      <w:pPr>
        <w:spacing w:after="60" w:before="60"/>
        <w:ind w:left="360"/>
      </w:pPr>
      <w:r>
        <w:rPr>
          <w:i/>
          <w:iCs/>
          <w:color w:val="595959"/>
          <w:sz w:val="20"/>
          <w:szCs w:val="20"/>
        </w:rPr>
        <w:t xml:space="preserve">💡 Hint: Remember to use 'await' and catch errors in the async function.</w:t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Task 4: Fix: async function error not caught by try/catch</w:t>
      </w:r>
    </w:p>
    <w:p>
      <w:pPr>
        <w:spacing w:after="80" w:before="80"/>
      </w:pPr>
      <w:r>
        <w:t xml:space="preserve">The Bug: The try/catch does NOT work because fetchMovieDetails() is async, so it returns a Promise. The catch block only catches synchronous errors. The promise rejection is unhandled.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movieDetails.js - BUGGY VERSION
async function fetchMovieDetails() { throw new Error('Movie not found'); }
try { fetchMovieDetails(); } catch (err) { console.log(err.message); } // BUG: catch never runs</w:t>
      </w:r>
    </w:p>
    <w:p>
      <w:pPr>
        <w:spacing w:after="80" w:before="80"/>
      </w:pPr>
      <w:r>
        <w:t xml:space="preserve">The Fix: You must use await inside an async function, OR .catch() on the Promise: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FIXED - Option 1: Use await inside async
async function fetchMovieDetails() {
  throw new Error('Movie not found');
}
async function main() {
  try {
    await fetchMovieDetails();  // await is required!
  } catch (err) {
    console.log('Caught:', err.message);
  }
}
main();
// FIXED - Option 2: Use .catch() on the Promise
fetchMovieDetails().catch(err =&gt; console.log('Caught:', err.message));</w:t>
      </w:r>
    </w:p>
    <w:p>
      <w:pPr>
        <w:spacing w:after="60" w:before="60"/>
        <w:ind w:left="360"/>
      </w:pPr>
      <w:r>
        <w:rPr>
          <w:i/>
          <w:iCs/>
          <w:color w:val="595959"/>
          <w:sz w:val="20"/>
          <w:szCs w:val="20"/>
        </w:rPr>
        <w:t xml:space="preserve">💡 Hint: Why doesn't the original catch block work? Because async functions always return a Promise, even when they throw. You must await the Promise to catch its rejection.</w:t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Task 5: Flipkart Product Details – Graceful Sync + Async Error Handling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flipkartProduct.js
const products = [
  { id: 1, name: 'iPhone 14', price: 79999 },
  { id: 2, name: 'Nike Shoes', price: 5499 },
];
function getProductSync(productId) {
  if (typeof productId !== 'number') {
    throw new Error('Invalid product ID type');
  }
  const product = products.find(p =&gt; p.id === productId);
  if (!product) throw new Error(`Product with ID ${productId} not found`);
  return product;
}
function fetchProductFromAPI(productId) {
  return new Promise((resolve, reject) =&gt; {
    setTimeout(() =&gt; {
      if (productId &gt; 100) {
        reject(new Error('API Error: Product not available in database'));
      } else {
        resolve(getProductSync(productId));
      }
    }, 1000);
  });
}
async function getProductDetails(productId) {
  try {
    // Handle synchronous validation
    if (!productId) throw new Error('Product ID is required');
    // Handle async API call
    const product = await fetchProductFromAPI(productId);
    console.log('Product Found:', product);
  } catch (err) {
    // Always return a user-friendly message instead of crashing
    console.error('Sorry, we could not load the product. Please try again.');
    console.error('Reason:', err.message);
  }
}
getProductDetails(1);    // Success
getProductDetails(999);  // API error (id &gt; 100 triggers rejection)
getProductDetails();     // Missing ID error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2026-06-14T20:06:24.311Z</dcterms:created>
  <dcterms:modified xsi:type="dcterms:W3CDTF">2026-06-14T20:06:24.312Z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