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Introduction to Express JS – SESSION 1: Express Basics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1: Basic Express Server on Port 3000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Install Express first
npm init -y
npm install express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express = require('express');
const app = express();
app.get('/', (req, res) =&gt; {
  res.send('Welcome to Express!');
});
app.listen(3000, () =&gt; {
  console.log('Server running on http://localhost:3000');
});</w:t>
      </w:r>
    </w:p>
    <w:p>
      <w:pPr>
        <w:spacing w:after="80" w:before="80"/>
      </w:pPr>
      <w:r>
        <w:t xml:space="preserve">Run with: node app.js   |   Visit: http://localhost:3000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2: GET /profile route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(add this route)
app.get('/profile', (req, res) =&gt; {
  res.send('This is your profile page.');
});</w:t>
      </w:r>
    </w:p>
    <w:p>
      <w:pPr>
        <w:spacing w:after="80" w:before="80"/>
      </w:pPr>
      <w:r>
        <w:t xml:space="preserve">Visit: http://localhost:3000/profile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3: GET /trending and GET /cart routes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(add these routes)
app.get('/trending', (req, res) =&gt; {
  res.send('Trending Now on Insta');
});
app.get('/cart', (req, res) =&gt; {
  res.send('Your Flipkart Cart is empty.');
});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4: Custom 404 handler for unmatched routes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- Full file with 404 handler
const express = require('express');
const app = express();
app.get('/', (req, res) =&gt; {
  res.send('Welcome to Express!');
});
app.get('/profile', (req, res) =&gt; {
  res.send('This is your profile page.');
});
app.get('/trending', (req, res) =&gt; {
  res.send('Trending Now on Insta');
});
app.get('/cart', (req, res) =&gt; {
  res.send('Your Flipkart Cart is empty.');
});
// 404 handler — must be LAST, after all other routes
app.use((req, res) =&gt; {
  res.status(404).send('Oops! Page not found on this app.');
});
app.listen(3000, () =&gt; {
  console.log('Server running on http://localhost:3000');
});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app.use() with a function that sends this message for unmatched routes. It must be placed after all other routes.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2026-06-14T20:21:30.151Z</dcterms:created>
  <dcterms:modified xsi:type="dcterms:W3CDTF">2026-06-14T20:21:30.162Z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