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5040" w:rsidRDefault="0057081E">
      <w:r>
        <w:t>17/DIC/2025</w:t>
      </w:r>
      <w:r w:rsidR="00A15D7E">
        <w:t xml:space="preserve"> </w:t>
      </w:r>
      <w:proofErr w:type="gramStart"/>
      <w:r w:rsidR="00A15D7E">
        <w:t xml:space="preserve">   </w:t>
      </w:r>
      <w:r w:rsidR="00A15D7E" w:rsidRPr="00A15D7E">
        <w:rPr>
          <w:color w:val="FF0000"/>
          <w:sz w:val="28"/>
        </w:rPr>
        <w:t>(</w:t>
      </w:r>
      <w:proofErr w:type="gramEnd"/>
      <w:r w:rsidR="00A15D7E" w:rsidRPr="00A15D7E">
        <w:rPr>
          <w:color w:val="FF0000"/>
          <w:sz w:val="28"/>
        </w:rPr>
        <w:t>POR HACER)</w:t>
      </w:r>
    </w:p>
    <w:p w:rsidR="0057081E" w:rsidRDefault="0057081E">
      <w:r>
        <w:t xml:space="preserve">-DESPUES DE </w:t>
      </w:r>
      <w:r w:rsidR="009817E0">
        <w:t>CREAR PERFIL ÉSTE DEBE APARECER EN LA PANTALLA DE DESCUBRIR</w:t>
      </w:r>
      <w:r w:rsidR="009A4880">
        <w:t xml:space="preserve"> </w:t>
      </w:r>
    </w:p>
    <w:p w:rsidR="009817E0" w:rsidRDefault="009A4880">
      <w:r>
        <w:t xml:space="preserve">-DESPUES DE CREAR NUEVA COLABORACION ESTA </w:t>
      </w:r>
      <w:proofErr w:type="gramStart"/>
      <w:r>
        <w:t>DEBE  APARECER</w:t>
      </w:r>
      <w:proofErr w:type="gramEnd"/>
      <w:r>
        <w:t xml:space="preserve"> EN LA PANTALLA DE COLABORACIONES CON TODA LA INFORMACIÓN INGRESADA.</w:t>
      </w:r>
    </w:p>
    <w:p w:rsidR="009A4880" w:rsidRDefault="009A4880">
      <w:r>
        <w:t>-ELIMINAR “PUBLICAR COMO BANDA”</w:t>
      </w:r>
    </w:p>
    <w:p w:rsidR="009A4880" w:rsidRDefault="00E523FA">
      <w:r>
        <w:t>-</w:t>
      </w:r>
      <w:r w:rsidR="00C77F39">
        <w:t>LA UBICACIÓN APROXIMADA QUE SE INGRESA CUANDO SE CREA EL PERFIL DEBE APARECER COMO INFORMACION PUBLICA DESPUES QUE HAYA SIDO CREADA</w:t>
      </w:r>
    </w:p>
    <w:p w:rsidR="00314967" w:rsidRDefault="00314967">
      <w:r>
        <w:t xml:space="preserve">-EN DESCUBRIR Y COLABORACIONES DESPUES DE ESCOGER AL ARTSTA PARA CONTACTARSE DEBE </w:t>
      </w:r>
      <w:proofErr w:type="gramStart"/>
      <w:r>
        <w:t>IR  UNICA</w:t>
      </w:r>
      <w:proofErr w:type="gramEnd"/>
      <w:r>
        <w:t xml:space="preserve"> Y DIRECTAMENTE AL CHAT DE ESE ARTISTA</w:t>
      </w:r>
    </w:p>
    <w:p w:rsidR="00D80B3D" w:rsidRDefault="00AA5979">
      <w:pPr>
        <w:rPr>
          <w:sz w:val="32"/>
        </w:rPr>
      </w:pPr>
      <w:r>
        <w:rPr>
          <w:sz w:val="32"/>
        </w:rPr>
        <w:t>0</w:t>
      </w:r>
      <w:r w:rsidR="00D80B3D">
        <w:rPr>
          <w:sz w:val="32"/>
        </w:rPr>
        <w:t>4/ENERO/2026</w:t>
      </w:r>
    </w:p>
    <w:p w:rsidR="00F84304" w:rsidRPr="00F84304" w:rsidRDefault="00B60F1D">
      <w:pPr>
        <w:rPr>
          <w:sz w:val="32"/>
        </w:rPr>
      </w:pPr>
      <w:r w:rsidRPr="00F84304">
        <w:rPr>
          <w:sz w:val="32"/>
        </w:rPr>
        <w:t xml:space="preserve">-EN LA VERSION MOVIL: </w:t>
      </w:r>
    </w:p>
    <w:p w:rsidR="00B60F1D" w:rsidRDefault="00F84304">
      <w:r>
        <w:t>-</w:t>
      </w:r>
      <w:r w:rsidR="00B60F1D">
        <w:t>ELNIVEL DE MUSICA: PRINCIPIANTE, INTEMEDIO Y AVANZADO ESTAN MONTADOS. UBICALOS DE MANERA QUE SE DISTINGAN Y TENGAN DISTANCIA CLARA ENTRE SI.</w:t>
      </w:r>
    </w:p>
    <w:p w:rsidR="00B60F1D" w:rsidRDefault="00B60F1D">
      <w:r>
        <w:t xml:space="preserve">-IGUAL AL CASO </w:t>
      </w:r>
      <w:proofErr w:type="gramStart"/>
      <w:r>
        <w:t>ANTERIOR :</w:t>
      </w:r>
      <w:proofErr w:type="gramEnd"/>
      <w:r>
        <w:t xml:space="preserve"> CORRIGUE LOS MISMO CON LOS GENEROS MUSICALES</w:t>
      </w:r>
    </w:p>
    <w:p w:rsidR="00C94768" w:rsidRDefault="00B60F1D">
      <w:r>
        <w:t xml:space="preserve">-EN UBICACIÓN APROXIMADA AGREGAR UN CAMPO DONDE SE PUEDA </w:t>
      </w:r>
      <w:proofErr w:type="gramStart"/>
      <w:r>
        <w:t>INGRESAR  UNA</w:t>
      </w:r>
      <w:proofErr w:type="gramEnd"/>
      <w:r>
        <w:t xml:space="preserve"> UBICACIÓN </w:t>
      </w:r>
      <w:r w:rsidR="00C94768">
        <w:t>EDITABLE ADEMAS DE LAS YA SUGERIDAS</w:t>
      </w:r>
    </w:p>
    <w:p w:rsidR="00C94768" w:rsidRDefault="00C94768">
      <w:r>
        <w:t xml:space="preserve">TODO LO ANTERIOR DEBE ACTUALIZARSE EN LAS PANTALLAS CONSECUENTES </w:t>
      </w:r>
    </w:p>
    <w:p w:rsidR="00C94768" w:rsidRDefault="00C94768">
      <w:r>
        <w:t>-EN FILTROS: AL ESCOGER CUALQUIER OPCION DE FILTRO Y APLICAR FILTRO DEBE SER FUNCIONAL Y DEJAR UNICAMENTE LAS OPCIONES ESCOGIDAS Y FILTRADAS</w:t>
      </w:r>
    </w:p>
    <w:p w:rsidR="00C94768" w:rsidRDefault="00C94768">
      <w:r>
        <w:t xml:space="preserve">-AL ELEGIR UN ARTISTA PARA CHATEAR EN CUAQUIERA DE LAS PANTALLAS CENTRAR </w:t>
      </w:r>
      <w:proofErr w:type="gramStart"/>
      <w:r>
        <w:t>CORRECTAMENTE :</w:t>
      </w:r>
      <w:proofErr w:type="gramEnd"/>
      <w:r>
        <w:t xml:space="preserve"> UBICACIÓN, NIVEL Y HABILIDADES Y  LA OPCION DE ENVIAR MENSAJE DEBE ESTAR EN LA MISMA PANTALLA. ESTA OPCION ACTUALMENTE APARECE RECORRIENDO HACIA LA </w:t>
      </w:r>
      <w:proofErr w:type="gramStart"/>
      <w:r>
        <w:t>DERECHA..</w:t>
      </w:r>
      <w:proofErr w:type="gramEnd"/>
      <w:r>
        <w:t>CORRIJE</w:t>
      </w:r>
    </w:p>
    <w:p w:rsidR="00C94768" w:rsidRDefault="00C94768">
      <w:r>
        <w:t>-</w:t>
      </w:r>
      <w:r w:rsidR="00F84304">
        <w:t xml:space="preserve">EN </w:t>
      </w:r>
      <w:proofErr w:type="gramStart"/>
      <w:r w:rsidR="00F84304">
        <w:t>MENSAJES :</w:t>
      </w:r>
      <w:proofErr w:type="gramEnd"/>
      <w:r w:rsidR="00F84304">
        <w:t xml:space="preserve"> LA FLECHA PARA ENVIAR MENSAJES ESTA MUY A LA DERECHA, CASI FUERA DE LA PANTALLA</w:t>
      </w:r>
    </w:p>
    <w:p w:rsidR="00F84304" w:rsidRDefault="00F84304">
      <w:r>
        <w:t xml:space="preserve">-AL CREAR UNA NUEVA COLABORACION DEBE APARECER COMO </w:t>
      </w:r>
      <w:proofErr w:type="gramStart"/>
      <w:r>
        <w:t>REAL .</w:t>
      </w:r>
      <w:proofErr w:type="gramEnd"/>
    </w:p>
    <w:p w:rsidR="00F84304" w:rsidRDefault="00F84304">
      <w:r>
        <w:t xml:space="preserve">-DESPUES DE INGRESAR COMO INICIO DE SESION, EN MUSICOS </w:t>
      </w:r>
      <w:proofErr w:type="gramStart"/>
      <w:r>
        <w:t>DESTACADOS ,</w:t>
      </w:r>
      <w:proofErr w:type="gramEnd"/>
      <w:r>
        <w:t xml:space="preserve"> EN EL ICONO</w:t>
      </w:r>
      <w:r w:rsidR="00C66A42">
        <w:t xml:space="preserve"> “+”  TAMBIEN SE DEBE MENCIONAR CREAR BANDA, PARA QUE LA GENTE SEPA QUE ESE ICONO ES PARA ESA FUNCION, TANTO EN VERSION COMO WEB</w:t>
      </w:r>
    </w:p>
    <w:p w:rsidR="00C66A42" w:rsidRDefault="00C66A42">
      <w:r>
        <w:t>-EN ESA MISMA PANTALLA, AL ELEGIR GENEROS   PRINCIPALES LA PANTALLA SE QUEDA COLGADA, CORREGIR ESTO</w:t>
      </w:r>
    </w:p>
    <w:p w:rsidR="00C66A42" w:rsidRDefault="00C66A42" w:rsidP="00C66A42">
      <w:proofErr w:type="gramStart"/>
      <w:r>
        <w:t>.EN</w:t>
      </w:r>
      <w:proofErr w:type="gramEnd"/>
      <w:r>
        <w:t xml:space="preserve"> ESA MISMA PANTALLA , EN UBICACIÓN CREAR OPCIONES COMO PAIS, CIUDAD, SECTOR, ETC</w:t>
      </w:r>
    </w:p>
    <w:p w:rsidR="00C66A42" w:rsidRDefault="00C66A42" w:rsidP="00C66A42">
      <w:r>
        <w:t xml:space="preserve">-EN LA MISMA PANTALLA AL CREAR BANDA DESPUES DEBE APARECER COMO BANDA </w:t>
      </w:r>
      <w:proofErr w:type="gramStart"/>
      <w:r>
        <w:t>CREADA</w:t>
      </w:r>
      <w:proofErr w:type="gramEnd"/>
      <w:r>
        <w:t xml:space="preserve"> PERO DE MANERA FUNCIONAL, O SEA QUE SE PUEDA VISUALIZAR CON TODOS SUS DATOS</w:t>
      </w:r>
    </w:p>
    <w:p w:rsidR="00C66A42" w:rsidRDefault="00C66A42" w:rsidP="00C66A42">
      <w:r>
        <w:lastRenderedPageBreak/>
        <w:t>-EN LA VERSION MOVIL QUE TODOS Y CADA UNO DE LOS BOTONES Y TEXTO APAREZCA CENTRADOS EN LA MISMA PANTALLA, SIN NECESIDAD DE DESLIZARSE HACIA NINGUN LADO, QUE EL TEXTO TENGA UNA PROPORCION COEHERENTE VISUALMENTE</w:t>
      </w:r>
    </w:p>
    <w:p w:rsidR="00F573E6" w:rsidRDefault="00F573E6" w:rsidP="00C66A42">
      <w:r>
        <w:t>- EN LA VERSION MOVIL QUE LOS ICONOS DE LA BARRA SUPERIOR PUEDAN SER INDETIFICABLES PARA QUE FUNCION CUMPLEN APARENTEMENTE, NO SE SABE PARA QIE SIRVEN</w:t>
      </w:r>
    </w:p>
    <w:p w:rsidR="006745F8" w:rsidRDefault="006745F8" w:rsidP="00C66A42">
      <w:r>
        <w:t>DICHO TODO LO ANTERIOR: MEJORA SUSTANCIALMENTE LA VERSION MOVIL. YA QUE POSIBLEMENTE LA MAYORIA DE USUARIOS QUE PRUEBEN ESTE PROTOTIPO LO HAGAN POR EL CELULAR.</w:t>
      </w:r>
    </w:p>
    <w:p w:rsidR="00314967" w:rsidRPr="000B4591" w:rsidRDefault="000B4591">
      <w:pPr>
        <w:rPr>
          <w:b/>
          <w:color w:val="FF0000"/>
          <w:sz w:val="44"/>
        </w:rPr>
      </w:pPr>
      <w:r w:rsidRPr="000B4591">
        <w:rPr>
          <w:b/>
          <w:color w:val="FF0000"/>
          <w:sz w:val="44"/>
        </w:rPr>
        <w:t>PROMPT PARA FIGMA</w:t>
      </w:r>
      <w:bookmarkStart w:id="0" w:name="_GoBack"/>
      <w:bookmarkEnd w:id="0"/>
    </w:p>
    <w:p w:rsidR="00973C85" w:rsidRPr="00973C85" w:rsidRDefault="00973C85" w:rsidP="00973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73C8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1. Creación de perfil y Descubrir</w:t>
      </w:r>
    </w:p>
    <w:p w:rsidR="00973C85" w:rsidRPr="00973C85" w:rsidRDefault="00973C85" w:rsidP="00973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Después de crear un perfil, este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debe aparecer automáticamente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la pantalla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Descubrir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, sin recargar ni reingresar.</w:t>
      </w:r>
    </w:p>
    <w:p w:rsidR="00973C85" w:rsidRPr="00973C85" w:rsidRDefault="00973C85" w:rsidP="00973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ubicación aproximada ingresada al crear el perfil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debe mostrarse como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información pública visible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en:</w:t>
      </w:r>
    </w:p>
    <w:p w:rsidR="00973C85" w:rsidRPr="00973C85" w:rsidRDefault="00973C85" w:rsidP="00973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Descubrir</w:t>
      </w:r>
    </w:p>
    <w:p w:rsidR="00973C85" w:rsidRPr="00973C85" w:rsidRDefault="00973C85" w:rsidP="00973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Colaboraciones</w:t>
      </w:r>
    </w:p>
    <w:p w:rsidR="00973C85" w:rsidRPr="00973C85" w:rsidRDefault="00973C85" w:rsidP="00973C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Perfil del artista</w:t>
      </w:r>
    </w:p>
    <w:p w:rsidR="00973C85" w:rsidRPr="00973C85" w:rsidRDefault="00973C85" w:rsidP="00973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Descubrir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al elegir un artista, el flujo debe ir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directa y únicamente al chat de ese artista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, sin pantallas intermedias.</w:t>
      </w:r>
    </w:p>
    <w:p w:rsidR="00973C85" w:rsidRPr="00973C85" w:rsidRDefault="00973C85" w:rsidP="00973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973C8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Microinteracción</w:t>
      </w:r>
      <w:proofErr w:type="spellEnd"/>
      <w:r w:rsidRPr="00973C8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de logro – Creación de perfil</w:t>
      </w:r>
    </w:p>
    <w:p w:rsidR="00973C85" w:rsidRPr="00973C85" w:rsidRDefault="00973C85" w:rsidP="00973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Inmediatamente después de crear el perfil y aparecer en Descubrir, mostrar un </w:t>
      </w:r>
      <w:proofErr w:type="spellStart"/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feedback</w:t>
      </w:r>
      <w:proofErr w:type="spellEnd"/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visual tipo logro alcanzado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, que comunique que empieza algo importante.</w:t>
      </w:r>
    </w:p>
    <w:p w:rsidR="00973C85" w:rsidRPr="00973C85" w:rsidRDefault="00973C85" w:rsidP="00973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Usar:</w:t>
      </w:r>
    </w:p>
    <w:p w:rsidR="00973C85" w:rsidRPr="00973C85" w:rsidRDefault="00973C85" w:rsidP="00973C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Destello sutil, </w:t>
      </w:r>
      <w:proofErr w:type="spellStart"/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highlight</w:t>
      </w:r>
      <w:proofErr w:type="spellEnd"/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animación breve.</w:t>
      </w:r>
    </w:p>
    <w:p w:rsidR="00973C85" w:rsidRPr="00973C85" w:rsidRDefault="00973C85" w:rsidP="00973C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Mensaje corto y positivo, por ejemplo:</w:t>
      </w:r>
    </w:p>
    <w:p w:rsidR="00973C85" w:rsidRPr="00973C85" w:rsidRDefault="00973C85" w:rsidP="00973C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“Perfil creado. Ya eres visible.”</w:t>
      </w:r>
    </w:p>
    <w:p w:rsidR="00973C85" w:rsidRPr="00973C85" w:rsidRDefault="00973C85" w:rsidP="00973C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“Tu música ya puede ser descubierta.”</w:t>
      </w:r>
    </w:p>
    <w:p w:rsidR="00973C85" w:rsidRPr="00973C85" w:rsidRDefault="00973C85" w:rsidP="00973C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“Esto recién empieza.”</w:t>
      </w:r>
    </w:p>
    <w:p w:rsidR="00973C85" w:rsidRPr="00973C85" w:rsidRDefault="00973C85" w:rsidP="00973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El mensaje debe:</w:t>
      </w:r>
    </w:p>
    <w:p w:rsidR="00973C85" w:rsidRPr="00973C85" w:rsidRDefault="00973C85" w:rsidP="00973C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Desaparecer automáticamente.</w:t>
      </w:r>
    </w:p>
    <w:p w:rsidR="00973C85" w:rsidRPr="00973C85" w:rsidRDefault="00973C85" w:rsidP="00973C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No bloquear la navegación.</w:t>
      </w:r>
    </w:p>
    <w:p w:rsidR="00973C85" w:rsidRPr="00973C85" w:rsidRDefault="00973C85" w:rsidP="00973C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Funcionar en web y móvil.</w:t>
      </w:r>
    </w:p>
    <w:p w:rsidR="00973C85" w:rsidRPr="00973C85" w:rsidRDefault="00973C85" w:rsidP="0097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5" style="width:0;height:1.5pt" o:hralign="center" o:hrstd="t" o:hr="t" fillcolor="#a0a0a0" stroked="f"/>
        </w:pict>
      </w:r>
    </w:p>
    <w:p w:rsidR="00973C85" w:rsidRPr="00973C85" w:rsidRDefault="00973C85" w:rsidP="00973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73C8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2. Colaboraciones</w:t>
      </w:r>
    </w:p>
    <w:p w:rsidR="00973C85" w:rsidRPr="00973C85" w:rsidRDefault="00973C85" w:rsidP="00973C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Al crear una nueva colaboración:</w:t>
      </w:r>
    </w:p>
    <w:p w:rsidR="00973C85" w:rsidRPr="00973C85" w:rsidRDefault="00973C85" w:rsidP="00973C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Debe aparecer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automáticamente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la pantalla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Colaboraciones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973C85" w:rsidRPr="00973C85" w:rsidRDefault="00973C85" w:rsidP="00973C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Mostrar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toda la información ingresada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973C85" w:rsidRPr="00973C85" w:rsidRDefault="00973C85" w:rsidP="00973C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Visualizarse como una colaboración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real y activa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con </w:t>
      </w:r>
      <w:proofErr w:type="spellStart"/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card</w:t>
      </w:r>
      <w:proofErr w:type="spellEnd"/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completa: artista o banda, género, nivel, ubicación, descripción y acción clara.</w:t>
      </w:r>
    </w:p>
    <w:p w:rsidR="00973C85" w:rsidRPr="00973C85" w:rsidRDefault="00973C85" w:rsidP="00973C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Colaboraciones, al elegir un artista, ir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directamente al chat de ese artista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973C85" w:rsidRPr="00973C85" w:rsidRDefault="00973C85" w:rsidP="00973C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Eliminar completamente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“Publicar como banda”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(UI y flujo).</w:t>
      </w:r>
    </w:p>
    <w:p w:rsidR="00973C85" w:rsidRPr="00973C85" w:rsidRDefault="00973C85" w:rsidP="00973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973C8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Microinteracción</w:t>
      </w:r>
      <w:proofErr w:type="spellEnd"/>
      <w:r w:rsidRPr="00973C8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de logro – Creación de colaboración</w:t>
      </w:r>
    </w:p>
    <w:p w:rsidR="00973C85" w:rsidRPr="00973C85" w:rsidRDefault="00973C85" w:rsidP="00973C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 crear una colaboración, mostrar un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mensaje llamativo tipo logro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, indicando que la colaboración ya está activa.</w:t>
      </w:r>
    </w:p>
    <w:p w:rsidR="00973C85" w:rsidRPr="00973C85" w:rsidRDefault="00973C85" w:rsidP="00973C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Ejemplos:</w:t>
      </w:r>
    </w:p>
    <w:p w:rsidR="00973C85" w:rsidRPr="00973C85" w:rsidRDefault="00973C85" w:rsidP="00973C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“Colaboración publicada. Ya pueden contactarte.”</w:t>
      </w:r>
    </w:p>
    <w:p w:rsidR="00973C85" w:rsidRPr="00973C85" w:rsidRDefault="00973C85" w:rsidP="00973C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“Tu colaboración está en marcha.”</w:t>
      </w:r>
    </w:p>
    <w:p w:rsidR="00973C85" w:rsidRPr="00973C85" w:rsidRDefault="00973C85" w:rsidP="00973C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Animación breve, no invasiva, coherente con el sistema.</w:t>
      </w:r>
    </w:p>
    <w:p w:rsidR="00973C85" w:rsidRPr="00973C85" w:rsidRDefault="00973C85" w:rsidP="0097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6" style="width:0;height:1.5pt" o:hralign="center" o:hrstd="t" o:hr="t" fillcolor="#a0a0a0" stroked="f"/>
        </w:pict>
      </w:r>
    </w:p>
    <w:p w:rsidR="00973C85" w:rsidRPr="00973C85" w:rsidRDefault="00973C85" w:rsidP="00973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73C8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3. Filtros</w:t>
      </w:r>
    </w:p>
    <w:p w:rsidR="00973C85" w:rsidRPr="00973C85" w:rsidRDefault="00973C85" w:rsidP="00973C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Los filtros deben ser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100% funcionales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:rsidR="00973C85" w:rsidRPr="00973C85" w:rsidRDefault="00973C85" w:rsidP="00973C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Permitir seleccionar múltiples opciones.</w:t>
      </w:r>
    </w:p>
    <w:p w:rsidR="00973C85" w:rsidRPr="00973C85" w:rsidRDefault="00973C85" w:rsidP="00973C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Aplicar lógica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AND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(solo mostrar resultados que cumplan todas las condiciones).</w:t>
      </w:r>
    </w:p>
    <w:p w:rsidR="00973C85" w:rsidRPr="00973C85" w:rsidRDefault="00973C85" w:rsidP="00973C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Al aplicar filtros, mostrar únicamente resultados filtrados.</w:t>
      </w:r>
    </w:p>
    <w:p w:rsidR="00973C85" w:rsidRPr="00973C85" w:rsidRDefault="00973C85" w:rsidP="00973C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Mantener visible el estado del filtro activo.</w:t>
      </w:r>
    </w:p>
    <w:p w:rsidR="00973C85" w:rsidRPr="00973C85" w:rsidRDefault="00973C85" w:rsidP="0097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7" style="width:0;height:1.5pt" o:hralign="center" o:hrstd="t" o:hr="t" fillcolor="#a0a0a0" stroked="f"/>
        </w:pict>
      </w:r>
    </w:p>
    <w:p w:rsidR="00973C85" w:rsidRPr="00973C85" w:rsidRDefault="00973C85" w:rsidP="00973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73C8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4. Chat</w:t>
      </w:r>
    </w:p>
    <w:p w:rsidR="00973C85" w:rsidRPr="00973C85" w:rsidRDefault="00973C85" w:rsidP="00973C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Al elegir un artista para chatear desde cualquier pantalla:</w:t>
      </w:r>
    </w:p>
    <w:p w:rsidR="00973C85" w:rsidRPr="00973C85" w:rsidRDefault="00973C85" w:rsidP="00973C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Centrar correctamente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ubicación, nivel y habilidades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973C85" w:rsidRPr="00973C85" w:rsidRDefault="00973C85" w:rsidP="00973C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botón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Enviar mensaje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debe estar visible en la misma pantalla, sin desplazamiento horizontal.</w:t>
      </w:r>
    </w:p>
    <w:p w:rsidR="00973C85" w:rsidRPr="00973C85" w:rsidRDefault="00973C85" w:rsidP="00973C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En la vista de mensajes:</w:t>
      </w:r>
    </w:p>
    <w:p w:rsidR="00973C85" w:rsidRPr="00973C85" w:rsidRDefault="00973C85" w:rsidP="00973C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Corregir la flecha/botón de envío, actualmente demasiado a la derecha. Debe ser visible, accesible y centrada visualmente.</w:t>
      </w:r>
    </w:p>
    <w:p w:rsidR="00973C85" w:rsidRPr="00973C85" w:rsidRDefault="00973C85" w:rsidP="0097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8" style="width:0;height:1.5pt" o:hralign="center" o:hrstd="t" o:hr="t" fillcolor="#a0a0a0" stroked="f"/>
        </w:pict>
      </w:r>
    </w:p>
    <w:p w:rsidR="00973C85" w:rsidRPr="00973C85" w:rsidRDefault="00973C85" w:rsidP="00973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73C8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5. Crear banda (flujo único y claro)</w:t>
      </w:r>
    </w:p>
    <w:p w:rsidR="00973C85" w:rsidRPr="00973C85" w:rsidRDefault="00973C85" w:rsidP="00973C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En la pantalla de inicio (Músicos destacados), el ícono “+” debe indicar claramente:</w:t>
      </w:r>
    </w:p>
    <w:p w:rsidR="00973C85" w:rsidRPr="00973C85" w:rsidRDefault="00973C85" w:rsidP="00973C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“Crear banda”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, tanto en web como en móvil.</w:t>
      </w:r>
    </w:p>
    <w:p w:rsidR="00973C85" w:rsidRPr="00973C85" w:rsidRDefault="00973C85" w:rsidP="00973C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Al crear una banda:</w:t>
      </w:r>
    </w:p>
    <w:p w:rsidR="00973C85" w:rsidRPr="00973C85" w:rsidRDefault="00973C85" w:rsidP="00973C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Usar ubicación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encadenada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: país → ciudad → sector.</w:t>
      </w:r>
    </w:p>
    <w:p w:rsidR="00973C85" w:rsidRPr="00973C85" w:rsidRDefault="00973C85" w:rsidP="00973C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Permitir seleccionar géneros, nivel y descripción.</w:t>
      </w:r>
    </w:p>
    <w:p w:rsidR="00973C85" w:rsidRPr="00973C85" w:rsidRDefault="00973C85" w:rsidP="00973C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Después de crear la banda:</w:t>
      </w:r>
    </w:p>
    <w:p w:rsidR="00973C85" w:rsidRPr="00973C85" w:rsidRDefault="00973C85" w:rsidP="00973C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Debe aparecer como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banda creada y funcional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, visible en la plataforma con todos sus datos.</w:t>
      </w:r>
    </w:p>
    <w:p w:rsidR="00973C85" w:rsidRPr="00973C85" w:rsidRDefault="00973C85" w:rsidP="00973C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usuario puede tener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perfil personal y banda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conflicto.</w:t>
      </w:r>
    </w:p>
    <w:p w:rsidR="00973C85" w:rsidRPr="00973C85" w:rsidRDefault="00973C85" w:rsidP="00973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973C8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Microinteracción</w:t>
      </w:r>
      <w:proofErr w:type="spellEnd"/>
      <w:r w:rsidRPr="00973C8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de logro – Creación de banda</w:t>
      </w:r>
    </w:p>
    <w:p w:rsidR="00973C85" w:rsidRPr="00973C85" w:rsidRDefault="00973C85" w:rsidP="00973C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 finalizar la creación de la banda, mostrar un </w:t>
      </w:r>
      <w:proofErr w:type="spellStart"/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feedback</w:t>
      </w:r>
      <w:proofErr w:type="spellEnd"/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tipo inicio de proyecto importante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973C85" w:rsidRPr="00973C85" w:rsidRDefault="00973C85" w:rsidP="00973C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Ejemplos:</w:t>
      </w:r>
    </w:p>
    <w:p w:rsidR="00973C85" w:rsidRPr="00973C85" w:rsidRDefault="00973C85" w:rsidP="00973C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“Banda creada. El proyecto comienza ahora.”</w:t>
      </w:r>
    </w:p>
    <w:p w:rsidR="00973C85" w:rsidRPr="00973C85" w:rsidRDefault="00973C85" w:rsidP="00973C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“Tu banda ya está activa.”</w:t>
      </w:r>
    </w:p>
    <w:p w:rsidR="00973C85" w:rsidRPr="00973C85" w:rsidRDefault="00973C85" w:rsidP="00973C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Usar animación breve y mensaje inspirador, no técnico.</w:t>
      </w:r>
    </w:p>
    <w:p w:rsidR="00973C85" w:rsidRPr="00973C85" w:rsidRDefault="00973C85" w:rsidP="0097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9" style="width:0;height:1.5pt" o:hralign="center" o:hrstd="t" o:hr="t" fillcolor="#a0a0a0" stroked="f"/>
        </w:pict>
      </w:r>
    </w:p>
    <w:p w:rsidR="00973C85" w:rsidRPr="00973C85" w:rsidRDefault="00973C85" w:rsidP="00973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73C8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6. Pantalla “Músicos destacados”</w:t>
      </w:r>
    </w:p>
    <w:p w:rsidR="00973C85" w:rsidRPr="00973C85" w:rsidRDefault="00973C85" w:rsidP="00973C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Corregir el error donde, al elegir géneros principales, la pantalla se queda colgada.</w:t>
      </w:r>
    </w:p>
    <w:p w:rsidR="00973C85" w:rsidRPr="00973C85" w:rsidRDefault="00973C85" w:rsidP="00973C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Mejorar estabilidad, </w:t>
      </w:r>
      <w:proofErr w:type="spellStart"/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feedback</w:t>
      </w:r>
      <w:proofErr w:type="spellEnd"/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visual y respuesta inmediata.</w:t>
      </w:r>
    </w:p>
    <w:p w:rsidR="00973C85" w:rsidRPr="00973C85" w:rsidRDefault="00973C85" w:rsidP="00973C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En ubicación, usar estructura encadenada (país, ciudad, sector).</w:t>
      </w:r>
    </w:p>
    <w:p w:rsidR="00973C85" w:rsidRPr="00973C85" w:rsidRDefault="00973C85" w:rsidP="0097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0" style="width:0;height:1.5pt" o:hralign="center" o:hrstd="t" o:hr="t" fillcolor="#a0a0a0" stroked="f"/>
        </w:pict>
      </w:r>
    </w:p>
    <w:p w:rsidR="00973C85" w:rsidRPr="00973C85" w:rsidRDefault="00973C85" w:rsidP="00973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73C8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7. Versión móvil – Mejora sustancial (prioridad alta)</w:t>
      </w:r>
    </w:p>
    <w:p w:rsidR="00973C85" w:rsidRPr="00973C85" w:rsidRDefault="00973C85" w:rsidP="0097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Optimizar toda la experiencia móvil:</w:t>
      </w:r>
    </w:p>
    <w:p w:rsidR="00973C85" w:rsidRPr="00973C85" w:rsidRDefault="00973C85" w:rsidP="00973C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Todos los botones y textos deben:</w:t>
      </w:r>
    </w:p>
    <w:p w:rsidR="00973C85" w:rsidRPr="00973C85" w:rsidRDefault="00973C85" w:rsidP="00973C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Estar centrados.</w:t>
      </w:r>
    </w:p>
    <w:p w:rsidR="00973C85" w:rsidRPr="00973C85" w:rsidRDefault="00973C85" w:rsidP="00973C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Tener proporciones visuales coherentes.</w:t>
      </w:r>
    </w:p>
    <w:p w:rsidR="00973C85" w:rsidRPr="00973C85" w:rsidRDefault="00973C85" w:rsidP="00973C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No requerir desplazamiento horizontal.</w:t>
      </w:r>
    </w:p>
    <w:p w:rsidR="00973C85" w:rsidRPr="00973C85" w:rsidRDefault="00973C85" w:rsidP="00973C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En formularios:</w:t>
      </w:r>
    </w:p>
    <w:p w:rsidR="00973C85" w:rsidRPr="00973C85" w:rsidRDefault="00973C85" w:rsidP="00973C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Nivel musical (Principiante / Intermedio / Avanzado): separar claramente con espacio visual.</w:t>
      </w:r>
    </w:p>
    <w:p w:rsidR="00973C85" w:rsidRPr="00973C85" w:rsidRDefault="00973C85" w:rsidP="00973C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Géneros musicales: misma corrección de separación y legibilidad.</w:t>
      </w:r>
    </w:p>
    <w:p w:rsidR="00973C85" w:rsidRPr="00973C85" w:rsidRDefault="00973C85" w:rsidP="00973C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Barra superior:</w:t>
      </w:r>
    </w:p>
    <w:p w:rsidR="00973C85" w:rsidRPr="00973C85" w:rsidRDefault="00973C85" w:rsidP="00973C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Íconos claramente identificables según su función.</w:t>
      </w:r>
    </w:p>
    <w:p w:rsidR="00973C85" w:rsidRPr="00973C85" w:rsidRDefault="00973C85" w:rsidP="00973C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En ubicación aproximada:</w:t>
      </w:r>
    </w:p>
    <w:p w:rsidR="00973C85" w:rsidRPr="00973C85" w:rsidRDefault="00973C85" w:rsidP="00973C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Agregar un campo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editable manualmente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, además de opciones sugeridas.</w:t>
      </w:r>
    </w:p>
    <w:p w:rsidR="00973C85" w:rsidRPr="00973C85" w:rsidRDefault="00973C85" w:rsidP="00973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1" style="width:0;height:1.5pt" o:hralign="center" o:hrstd="t" o:hr="t" fillcolor="#a0a0a0" stroked="f"/>
        </w:pict>
      </w:r>
    </w:p>
    <w:p w:rsidR="00973C85" w:rsidRPr="00973C85" w:rsidRDefault="00973C85" w:rsidP="00973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973C8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Objetivo final</w:t>
      </w:r>
    </w:p>
    <w:p w:rsidR="00973C85" w:rsidRPr="00973C85" w:rsidRDefault="00973C85" w:rsidP="0097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Un prototipo:</w:t>
      </w:r>
    </w:p>
    <w:p w:rsidR="00973C85" w:rsidRPr="00973C85" w:rsidRDefault="00973C85" w:rsidP="00973C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Funcional, no solo visual.</w:t>
      </w:r>
    </w:p>
    <w:p w:rsidR="00973C85" w:rsidRPr="00973C85" w:rsidRDefault="00973C85" w:rsidP="00973C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Coherente entre web y móvil.</w:t>
      </w:r>
    </w:p>
    <w:p w:rsidR="00973C85" w:rsidRPr="00973C85" w:rsidRDefault="00973C85" w:rsidP="00973C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 </w:t>
      </w:r>
      <w:proofErr w:type="spellStart"/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feedback</w:t>
      </w:r>
      <w:proofErr w:type="spellEnd"/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claro de acciones importantes.</w:t>
      </w:r>
    </w:p>
    <w:p w:rsidR="00973C85" w:rsidRPr="00973C85" w:rsidRDefault="00973C85" w:rsidP="00973C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Donde crear algo </w:t>
      </w:r>
      <w:r w:rsidRPr="00973C8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 sienta como un avance real</w:t>
      </w:r>
      <w:r w:rsidRPr="00973C85">
        <w:rPr>
          <w:rFonts w:ascii="Times New Roman" w:eastAsia="Times New Roman" w:hAnsi="Times New Roman" w:cs="Times New Roman"/>
          <w:sz w:val="24"/>
          <w:szCs w:val="24"/>
          <w:lang w:eastAsia="es-EC"/>
        </w:rPr>
        <w:t>, no como un formulario que desaparece.</w:t>
      </w:r>
    </w:p>
    <w:p w:rsidR="00C77F39" w:rsidRDefault="00C77F39"/>
    <w:sectPr w:rsidR="00C77F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437DA"/>
    <w:multiLevelType w:val="multilevel"/>
    <w:tmpl w:val="BF4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8AC"/>
    <w:multiLevelType w:val="multilevel"/>
    <w:tmpl w:val="9C0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23D91"/>
    <w:multiLevelType w:val="hybridMultilevel"/>
    <w:tmpl w:val="5CBC196E"/>
    <w:lvl w:ilvl="0" w:tplc="78FE1C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E07E0"/>
    <w:multiLevelType w:val="multilevel"/>
    <w:tmpl w:val="775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E01F4"/>
    <w:multiLevelType w:val="hybridMultilevel"/>
    <w:tmpl w:val="659A30D2"/>
    <w:lvl w:ilvl="0" w:tplc="9162C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4586A"/>
    <w:multiLevelType w:val="multilevel"/>
    <w:tmpl w:val="345E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96232"/>
    <w:multiLevelType w:val="multilevel"/>
    <w:tmpl w:val="B31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D38F3"/>
    <w:multiLevelType w:val="multilevel"/>
    <w:tmpl w:val="1BF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9258D"/>
    <w:multiLevelType w:val="multilevel"/>
    <w:tmpl w:val="B7F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90F07"/>
    <w:multiLevelType w:val="multilevel"/>
    <w:tmpl w:val="41E2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3143D"/>
    <w:multiLevelType w:val="multilevel"/>
    <w:tmpl w:val="34B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1325F"/>
    <w:multiLevelType w:val="multilevel"/>
    <w:tmpl w:val="400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2427B"/>
    <w:multiLevelType w:val="multilevel"/>
    <w:tmpl w:val="415C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3"/>
  </w:num>
  <w:num w:numId="5">
    <w:abstractNumId w:val="6"/>
  </w:num>
  <w:num w:numId="6">
    <w:abstractNumId w:val="1"/>
  </w:num>
  <w:num w:numId="7">
    <w:abstractNumId w:val="7"/>
  </w:num>
  <w:num w:numId="8">
    <w:abstractNumId w:val="5"/>
  </w:num>
  <w:num w:numId="9">
    <w:abstractNumId w:val="8"/>
  </w:num>
  <w:num w:numId="10">
    <w:abstractNumId w:val="10"/>
  </w:num>
  <w:num w:numId="11">
    <w:abstractNumId w:val="12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58"/>
    <w:rsid w:val="000B4591"/>
    <w:rsid w:val="00295040"/>
    <w:rsid w:val="00314967"/>
    <w:rsid w:val="0057081E"/>
    <w:rsid w:val="00624F69"/>
    <w:rsid w:val="006745F8"/>
    <w:rsid w:val="00973C85"/>
    <w:rsid w:val="009817E0"/>
    <w:rsid w:val="009A4880"/>
    <w:rsid w:val="009B2558"/>
    <w:rsid w:val="00A15D7E"/>
    <w:rsid w:val="00AA5979"/>
    <w:rsid w:val="00B60F1D"/>
    <w:rsid w:val="00C66A42"/>
    <w:rsid w:val="00C77F39"/>
    <w:rsid w:val="00C94768"/>
    <w:rsid w:val="00D80B3D"/>
    <w:rsid w:val="00E523FA"/>
    <w:rsid w:val="00F573E6"/>
    <w:rsid w:val="00F8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D54D"/>
  <w15:chartTrackingRefBased/>
  <w15:docId w15:val="{98A9BC68-2FA7-41E9-8B43-0074C9FF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73C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973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6A4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73C85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973C85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97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973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7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5</Pages>
  <Words>1025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13</cp:revision>
  <dcterms:created xsi:type="dcterms:W3CDTF">2025-12-17T23:50:00Z</dcterms:created>
  <dcterms:modified xsi:type="dcterms:W3CDTF">2026-01-05T19:47:00Z</dcterms:modified>
</cp:coreProperties>
</file>