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479A" w:rsidRDefault="0036100B">
      <w:r>
        <w:t>4/ENERO/2026</w:t>
      </w:r>
    </w:p>
    <w:p w:rsidR="00FD0FFA" w:rsidRDefault="0036100B">
      <w:r>
        <w:t>-EN DESCUBRIR Y EN COLABORACIONES</w:t>
      </w:r>
      <w:r w:rsidR="00332A44">
        <w:t xml:space="preserve"> AL ELEGIR AL ARTISTA</w:t>
      </w:r>
      <w:r>
        <w:t xml:space="preserve"> DEBE</w:t>
      </w:r>
      <w:r w:rsidR="00332A44">
        <w:t>N</w:t>
      </w:r>
      <w:r>
        <w:t xml:space="preserve"> </w:t>
      </w:r>
      <w:r w:rsidR="00332A44">
        <w:t xml:space="preserve">APARECER SUS DATOS Y NO LA INFORMACION DE MENSAJES. </w:t>
      </w:r>
    </w:p>
    <w:p w:rsidR="00894CAF" w:rsidRDefault="0004715E">
      <w:r>
        <w:t>20/ENERO/2026</w:t>
      </w:r>
    </w:p>
    <w:p w:rsidR="00637CE5" w:rsidRDefault="00637CE5">
      <w:r>
        <w:t>- EN LOS FILTROS INCLUYE UN BOTON DE BUSQUEDA DONDE SE PUEDA INGRESAR UNA BUSQU</w:t>
      </w:r>
      <w:r w:rsidR="00742863">
        <w:t>EDA.</w:t>
      </w:r>
    </w:p>
    <w:p w:rsidR="00742863" w:rsidRDefault="00742863">
      <w:r>
        <w:t xml:space="preserve">-EN LA VERSION CELULAR DESPUES DE ELEGIR LOS </w:t>
      </w:r>
      <w:proofErr w:type="gramStart"/>
      <w:r>
        <w:t>FILTROS  EN</w:t>
      </w:r>
      <w:proofErr w:type="gramEnd"/>
      <w:r>
        <w:t xml:space="preserve"> DESCUBRIR INCLUYE UN BOTON PARA HACER EL FILTRADO.</w:t>
      </w:r>
    </w:p>
    <w:p w:rsidR="00046C30" w:rsidRDefault="00046C30">
      <w:r>
        <w:t xml:space="preserve">-EN DESCUBRIR Y EN COLABORACIONES: </w:t>
      </w:r>
      <w:r w:rsidR="00395D66">
        <w:t xml:space="preserve">EN EL PERFIL DE LA BANDA Y DE LOS ARTISTAS EN SU PERFIL DEBE INCLUIR EL SECTOR DONDE SE UBICAN </w:t>
      </w:r>
      <w:proofErr w:type="gramStart"/>
      <w:r w:rsidR="00395D66">
        <w:t>COMO</w:t>
      </w:r>
      <w:proofErr w:type="gramEnd"/>
      <w:r w:rsidR="00395D66">
        <w:t xml:space="preserve"> POR EJEMPLO: SUR Y QUE DESCRIPCION SE INGRESO AL REGISTRARSE.  Y DEBEN SER CIUDADES DEL ECUADOR Y NO DE ESPAÑA COMO ESTA EN UNO DE LOS PERFILES.</w:t>
      </w:r>
    </w:p>
    <w:p w:rsidR="005A2494" w:rsidRDefault="005A2494">
      <w:r>
        <w:t xml:space="preserve">-EN DESCUBRIR INCLUYE EL LINK Y EL DEMO DEL ARTISTA. ES </w:t>
      </w:r>
      <w:bookmarkStart w:id="0" w:name="_GoBack"/>
      <w:bookmarkEnd w:id="0"/>
      <w:r>
        <w:t>IMPRESCINDIBLE.</w:t>
      </w:r>
    </w:p>
    <w:p w:rsidR="005A2494" w:rsidRDefault="005A2494"/>
    <w:p w:rsidR="0036100B" w:rsidRDefault="00332A44">
      <w:r>
        <w:t xml:space="preserve"> </w:t>
      </w:r>
      <w:r w:rsidR="0036100B">
        <w:t xml:space="preserve"> </w:t>
      </w:r>
    </w:p>
    <w:sectPr w:rsidR="003610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1F9"/>
    <w:rsid w:val="00046C30"/>
    <w:rsid w:val="0004715E"/>
    <w:rsid w:val="000861F9"/>
    <w:rsid w:val="00332A44"/>
    <w:rsid w:val="0036100B"/>
    <w:rsid w:val="00395D66"/>
    <w:rsid w:val="005A2494"/>
    <w:rsid w:val="00637CE5"/>
    <w:rsid w:val="00742863"/>
    <w:rsid w:val="00894CAF"/>
    <w:rsid w:val="009F479A"/>
    <w:rsid w:val="00FD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E788D"/>
  <w15:chartTrackingRefBased/>
  <w15:docId w15:val="{9E7AF94B-31FA-48B9-9802-5E98855E5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106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Jeanneth Blacio</dc:creator>
  <cp:keywords/>
  <dc:description/>
  <cp:lastModifiedBy>Jeanneth Blacio</cp:lastModifiedBy>
  <cp:revision>7</cp:revision>
  <dcterms:created xsi:type="dcterms:W3CDTF">2026-01-05T20:01:00Z</dcterms:created>
  <dcterms:modified xsi:type="dcterms:W3CDTF">2026-01-20T20:28:00Z</dcterms:modified>
</cp:coreProperties>
</file>