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60FC" w14:textId="299B6803" w:rsidR="00B46076" w:rsidRDefault="006477A0" w:rsidP="006477A0">
      <w:pPr>
        <w:pStyle w:val="Heading1"/>
        <w:rPr>
          <w:lang w:val="en-US"/>
        </w:rPr>
      </w:pPr>
      <w:r>
        <w:rPr>
          <w:lang w:val="en-US"/>
        </w:rPr>
        <w:t>Document Management System</w:t>
      </w:r>
    </w:p>
    <w:p w14:paraId="61F53B5D" w14:textId="2A5DC8A4" w:rsidR="006477A0" w:rsidRDefault="006477A0" w:rsidP="00084109">
      <w:pPr>
        <w:rPr>
          <w:lang w:val="en-US"/>
        </w:rPr>
      </w:pPr>
      <w:r w:rsidRPr="00084109">
        <w:rPr>
          <w:lang w:val="en-US"/>
        </w:rPr>
        <w:t>To create a system that accounts for scalability, a microservices approach would be ideal so that each service can stand on its own and scale individually when needed</w:t>
      </w:r>
      <w:r w:rsidR="00084109">
        <w:rPr>
          <w:lang w:val="en-US"/>
        </w:rPr>
        <w:t>.</w:t>
      </w:r>
    </w:p>
    <w:p w14:paraId="39E92CB0" w14:textId="77777777" w:rsidR="00084109" w:rsidRDefault="00084109" w:rsidP="00084109">
      <w:pPr>
        <w:rPr>
          <w:lang w:val="en-US"/>
        </w:rPr>
      </w:pPr>
    </w:p>
    <w:p w14:paraId="3CBBE3E8" w14:textId="21298D29" w:rsidR="00163C65" w:rsidRPr="00163C65" w:rsidRDefault="00A14CFB" w:rsidP="00A14CFB">
      <w:pPr>
        <w:rPr>
          <w:lang w:val="en-US"/>
        </w:rPr>
      </w:pPr>
      <w:r>
        <w:rPr>
          <w:lang w:val="en-US"/>
        </w:rPr>
        <w:t>I would use the following services to create the system:</w:t>
      </w:r>
    </w:p>
    <w:p w14:paraId="0F231F04" w14:textId="77777777" w:rsidR="00163C65" w:rsidRPr="00163C65" w:rsidRDefault="00163C65" w:rsidP="00163C65">
      <w:pPr>
        <w:rPr>
          <w:lang w:val="en-US"/>
        </w:rPr>
      </w:pPr>
    </w:p>
    <w:p w14:paraId="516986DD" w14:textId="7778AD49" w:rsidR="00163C65" w:rsidRPr="00A14CFB" w:rsidRDefault="00163C65" w:rsidP="00A14CFB">
      <w:pPr>
        <w:pStyle w:val="ListParagraph"/>
        <w:numPr>
          <w:ilvl w:val="0"/>
          <w:numId w:val="5"/>
        </w:numPr>
        <w:rPr>
          <w:lang w:val="en-US"/>
        </w:rPr>
      </w:pPr>
      <w:r w:rsidRPr="00A14CFB">
        <w:rPr>
          <w:lang w:val="en-US"/>
        </w:rPr>
        <w:t>Backend Services:</w:t>
      </w:r>
    </w:p>
    <w:p w14:paraId="1A4337F9" w14:textId="3591A881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Responsible for managing documents, including upload, versioning, deletion, and search functionalities.</w:t>
      </w:r>
    </w:p>
    <w:p w14:paraId="1FC712B7" w14:textId="2B8D32E2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Technology: Flask (Python micro-framework) for simplicity and ease of development.</w:t>
      </w:r>
    </w:p>
    <w:p w14:paraId="3325C65B" w14:textId="3086E3EF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Database: SQLite for simplicity, or PostgreSQL for more scalability if time allows.</w:t>
      </w:r>
    </w:p>
    <w:p w14:paraId="32D694E2" w14:textId="42D58E42" w:rsidR="00163C65" w:rsidRDefault="00163C65" w:rsidP="004227F9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Additional Libraries: Flask-RESTful for building RESTful APIs, Flask-</w:t>
      </w:r>
      <w:proofErr w:type="spellStart"/>
      <w:r w:rsidRPr="00A14CFB">
        <w:rPr>
          <w:lang w:val="en-US"/>
        </w:rPr>
        <w:t>SQLAlchemy</w:t>
      </w:r>
      <w:proofErr w:type="spellEnd"/>
      <w:r w:rsidRPr="00A14CFB">
        <w:rPr>
          <w:lang w:val="en-US"/>
        </w:rPr>
        <w:t xml:space="preserve"> for ORM.</w:t>
      </w:r>
    </w:p>
    <w:p w14:paraId="665E7D59" w14:textId="77777777" w:rsidR="004227F9" w:rsidRPr="004227F9" w:rsidRDefault="004227F9" w:rsidP="004227F9">
      <w:pPr>
        <w:rPr>
          <w:lang w:val="en-US"/>
        </w:rPr>
      </w:pPr>
    </w:p>
    <w:p w14:paraId="6D1A817C" w14:textId="70AF7AE6" w:rsidR="00163C65" w:rsidRPr="00A14CFB" w:rsidRDefault="00163C65" w:rsidP="00A14CFB">
      <w:pPr>
        <w:pStyle w:val="ListParagraph"/>
        <w:numPr>
          <w:ilvl w:val="0"/>
          <w:numId w:val="5"/>
        </w:numPr>
        <w:rPr>
          <w:lang w:val="en-US"/>
        </w:rPr>
      </w:pPr>
      <w:r w:rsidRPr="00A14CFB">
        <w:rPr>
          <w:lang w:val="en-US"/>
        </w:rPr>
        <w:t>Frontend:</w:t>
      </w:r>
    </w:p>
    <w:p w14:paraId="2CE66BA8" w14:textId="266650D4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A simple React frontend for interacting with the backend services.</w:t>
      </w:r>
    </w:p>
    <w:p w14:paraId="1EBCDE61" w14:textId="161A57E5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Use functional components and hooks to keep the codebase concise and manageable.</w:t>
      </w:r>
    </w:p>
    <w:p w14:paraId="4EABFA9E" w14:textId="68617996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Utilize React Router for client-side routing.</w:t>
      </w:r>
    </w:p>
    <w:p w14:paraId="36BA4EE6" w14:textId="0E93885A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 xml:space="preserve">Use </w:t>
      </w:r>
      <w:proofErr w:type="spellStart"/>
      <w:r w:rsidRPr="00A14CFB">
        <w:rPr>
          <w:lang w:val="en-US"/>
        </w:rPr>
        <w:t>Axios</w:t>
      </w:r>
      <w:proofErr w:type="spellEnd"/>
      <w:r w:rsidRPr="00A14CFB">
        <w:rPr>
          <w:lang w:val="en-US"/>
        </w:rPr>
        <w:t xml:space="preserve"> or Fetch API for making HTTP requests to backend services.</w:t>
      </w:r>
    </w:p>
    <w:p w14:paraId="24719CAE" w14:textId="77777777" w:rsidR="00163C65" w:rsidRPr="00163C65" w:rsidRDefault="00163C65" w:rsidP="00A14CFB">
      <w:pPr>
        <w:rPr>
          <w:lang w:val="en-US"/>
        </w:rPr>
      </w:pPr>
    </w:p>
    <w:p w14:paraId="359491DC" w14:textId="7B291E21" w:rsidR="00163C65" w:rsidRPr="00A14CFB" w:rsidRDefault="00163C65" w:rsidP="00A14CFB">
      <w:pPr>
        <w:pStyle w:val="ListParagraph"/>
        <w:numPr>
          <w:ilvl w:val="0"/>
          <w:numId w:val="5"/>
        </w:numPr>
        <w:rPr>
          <w:lang w:val="en-US"/>
        </w:rPr>
      </w:pPr>
      <w:r w:rsidRPr="00A14CFB">
        <w:rPr>
          <w:lang w:val="en-US"/>
        </w:rPr>
        <w:t>Containerization:</w:t>
      </w:r>
    </w:p>
    <w:p w14:paraId="1FAC65D0" w14:textId="5358F256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Use Docker for containerization to simplify deployment and ensure consistency across environments.</w:t>
      </w:r>
    </w:p>
    <w:p w14:paraId="33CA9B94" w14:textId="6871AEF0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Docker Compose can be used for orchestrating multiple microservices during development.</w:t>
      </w:r>
    </w:p>
    <w:p w14:paraId="7EBF4D63" w14:textId="77777777" w:rsidR="00163C65" w:rsidRPr="00163C65" w:rsidRDefault="00163C65" w:rsidP="00A14CFB">
      <w:pPr>
        <w:rPr>
          <w:lang w:val="en-US"/>
        </w:rPr>
      </w:pPr>
    </w:p>
    <w:p w14:paraId="0C08B9E4" w14:textId="63A033AA" w:rsidR="00163C65" w:rsidRPr="00A14CFB" w:rsidRDefault="00163C65" w:rsidP="00A14CFB">
      <w:pPr>
        <w:pStyle w:val="ListParagraph"/>
        <w:numPr>
          <w:ilvl w:val="0"/>
          <w:numId w:val="5"/>
        </w:numPr>
        <w:rPr>
          <w:lang w:val="en-US"/>
        </w:rPr>
      </w:pPr>
      <w:r w:rsidRPr="00A14CFB">
        <w:rPr>
          <w:lang w:val="en-US"/>
        </w:rPr>
        <w:t>Deployment:</w:t>
      </w:r>
    </w:p>
    <w:p w14:paraId="45D01B19" w14:textId="3E7ACF4A" w:rsidR="00163C65" w:rsidRPr="00A14CFB" w:rsidRDefault="00163C65" w:rsidP="00A14CFB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Deploy the application on a cloud platform such as Heroku or AWS Elastic Beanstalk for simplicity.</w:t>
      </w:r>
    </w:p>
    <w:p w14:paraId="239F96B3" w14:textId="09897F22" w:rsidR="00A14CFB" w:rsidRPr="0087499C" w:rsidRDefault="00163C65" w:rsidP="00163C65">
      <w:pPr>
        <w:pStyle w:val="ListParagraph"/>
        <w:numPr>
          <w:ilvl w:val="1"/>
          <w:numId w:val="5"/>
        </w:numPr>
        <w:rPr>
          <w:lang w:val="en-US"/>
        </w:rPr>
      </w:pPr>
      <w:r w:rsidRPr="00A14CFB">
        <w:rPr>
          <w:lang w:val="en-US"/>
        </w:rPr>
        <w:t>Utilize container orchestration platforms like Kubernetes if scalability requirements demand it, though this might be overkill for a basic implementation within the time constraint.</w:t>
      </w:r>
    </w:p>
    <w:sectPr w:rsidR="00A14CFB" w:rsidRPr="0087499C" w:rsidSect="005A43C6">
      <w:pgSz w:w="12240" w:h="15840"/>
      <w:pgMar w:top="454" w:right="1077" w:bottom="720" w:left="107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B47"/>
    <w:multiLevelType w:val="multilevel"/>
    <w:tmpl w:val="21FAD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7C75C1"/>
    <w:multiLevelType w:val="hybridMultilevel"/>
    <w:tmpl w:val="00EA7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E8290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14A99"/>
    <w:multiLevelType w:val="hybridMultilevel"/>
    <w:tmpl w:val="3E0E2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3AA7"/>
    <w:multiLevelType w:val="hybridMultilevel"/>
    <w:tmpl w:val="D3FA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E2C2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1828323">
    <w:abstractNumId w:val="3"/>
  </w:num>
  <w:num w:numId="2" w16cid:durableId="1973293395">
    <w:abstractNumId w:val="2"/>
  </w:num>
  <w:num w:numId="3" w16cid:durableId="776146295">
    <w:abstractNumId w:val="1"/>
  </w:num>
  <w:num w:numId="4" w16cid:durableId="1283338492">
    <w:abstractNumId w:val="4"/>
  </w:num>
  <w:num w:numId="5" w16cid:durableId="85834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0"/>
    <w:rsid w:val="00084109"/>
    <w:rsid w:val="00115369"/>
    <w:rsid w:val="00163C65"/>
    <w:rsid w:val="00245D46"/>
    <w:rsid w:val="004227F9"/>
    <w:rsid w:val="004B3FBD"/>
    <w:rsid w:val="004B4F07"/>
    <w:rsid w:val="005A43C6"/>
    <w:rsid w:val="00602A83"/>
    <w:rsid w:val="006367A3"/>
    <w:rsid w:val="006477A0"/>
    <w:rsid w:val="0087499C"/>
    <w:rsid w:val="00A14CFB"/>
    <w:rsid w:val="00B46076"/>
    <w:rsid w:val="00BD450A"/>
    <w:rsid w:val="00C42F29"/>
    <w:rsid w:val="00E4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824DF"/>
  <w15:chartTrackingRefBased/>
  <w15:docId w15:val="{A16C2A03-517B-ED49-91E8-D59BF52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A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A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A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A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A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A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Arimi</dc:creator>
  <cp:keywords/>
  <dc:description/>
  <cp:lastModifiedBy>Dennis Arimi</cp:lastModifiedBy>
  <cp:revision>5</cp:revision>
  <dcterms:created xsi:type="dcterms:W3CDTF">2024-04-20T02:28:00Z</dcterms:created>
  <dcterms:modified xsi:type="dcterms:W3CDTF">2024-04-26T15:20:00Z</dcterms:modified>
</cp:coreProperties>
</file>