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0DFF" w14:textId="11640AC2" w:rsidR="002A18D8" w:rsidRPr="002A18D8" w:rsidRDefault="002A18D8" w:rsidP="002A18D8">
      <w:pPr>
        <w:spacing w:after="0" w:line="480" w:lineRule="auto"/>
        <w:rPr>
          <w:rFonts w:ascii="&amp;quot" w:eastAsia="Times New Roman" w:hAnsi="&amp;quot" w:cs="Times New Roman"/>
          <w:sz w:val="24"/>
          <w:szCs w:val="24"/>
        </w:rPr>
      </w:pPr>
      <w:proofErr w:type="spellStart"/>
      <w:r w:rsidRPr="002A18D8">
        <w:rPr>
          <w:rFonts w:ascii="&amp;quot" w:eastAsia="Times New Roman" w:hAnsi="&amp;quot" w:cs="Times New Roman"/>
          <w:sz w:val="24"/>
          <w:szCs w:val="24"/>
        </w:rPr>
        <w:t>ChatBot</w:t>
      </w:r>
      <w:proofErr w:type="spellEnd"/>
      <w:r w:rsidRPr="002A18D8">
        <w:rPr>
          <w:rFonts w:ascii="&amp;quot" w:eastAsia="Times New Roman" w:hAnsi="&amp;quot" w:cs="Times New Roman"/>
          <w:sz w:val="24"/>
          <w:szCs w:val="24"/>
        </w:rPr>
        <w:t xml:space="preserve"> for University of Sydney</w:t>
      </w:r>
    </w:p>
    <w:p w14:paraId="75058135" w14:textId="6F3ABD38" w:rsidR="002A18D8" w:rsidRPr="002A18D8" w:rsidRDefault="002A18D8" w:rsidP="002A18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8D8">
        <w:rPr>
          <w:rFonts w:ascii="&amp;quot" w:eastAsia="Times New Roman" w:hAnsi="&amp;quot" w:cs="Times New Roman"/>
          <w:sz w:val="24"/>
          <w:szCs w:val="24"/>
        </w:rPr>
        <w:t>Anon</w:t>
      </w:r>
      <w:r w:rsidRPr="002A18D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2018. The University of Sydney: Exploring AI and implementing Chatbots to achieve operational efficiencies |. (March 2018). Retrieved October 31, 2018 from https://educationblog.microsoft.com/2018/03/the-university-of-sydney-exploring-ai-and-implementing-chatbots-to-achieve-operational-efficiencies/ </w:t>
      </w:r>
    </w:p>
    <w:p w14:paraId="7F625D83" w14:textId="77777777" w:rsidR="00621886" w:rsidRPr="002A18D8" w:rsidRDefault="00621886" w:rsidP="002A1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0B756F" w14:textId="601122D2" w:rsidR="000139BC" w:rsidRPr="002A18D8" w:rsidRDefault="000139BC" w:rsidP="002A18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18D8">
        <w:rPr>
          <w:rFonts w:ascii="Times New Roman" w:hAnsi="Times New Roman" w:cs="Times New Roman"/>
          <w:sz w:val="24"/>
          <w:szCs w:val="24"/>
        </w:rPr>
        <w:t xml:space="preserve">The university of Sydney in partnership with </w:t>
      </w:r>
      <w:proofErr w:type="spellStart"/>
      <w:r w:rsidRPr="002A18D8">
        <w:rPr>
          <w:rFonts w:ascii="Times New Roman" w:hAnsi="Times New Roman" w:cs="Times New Roman"/>
          <w:sz w:val="24"/>
          <w:szCs w:val="24"/>
        </w:rPr>
        <w:t>Ignia</w:t>
      </w:r>
      <w:proofErr w:type="spellEnd"/>
      <w:r w:rsidRPr="002A18D8">
        <w:rPr>
          <w:rFonts w:ascii="Times New Roman" w:hAnsi="Times New Roman" w:cs="Times New Roman"/>
          <w:sz w:val="24"/>
          <w:szCs w:val="24"/>
        </w:rPr>
        <w:t xml:space="preserve"> solved the problem of operational inefficiencies that were escalating the finance department through a chatbot.  The chatbot was buil</w:t>
      </w:r>
      <w:r w:rsidR="00BB11A9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2A18D8">
        <w:rPr>
          <w:rFonts w:ascii="Times New Roman" w:hAnsi="Times New Roman" w:cs="Times New Roman"/>
          <w:sz w:val="24"/>
          <w:szCs w:val="24"/>
        </w:rPr>
        <w:t xml:space="preserve"> to handle purchase orders, invoices and supplier related queries. The technologies used include Microsoft Bot Framework, </w:t>
      </w:r>
      <w:r w:rsidRPr="002A18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Microsoft Cognitive Service to come up with a financial chatbot.  </w:t>
      </w:r>
    </w:p>
    <w:sectPr w:rsidR="000139BC" w:rsidRPr="002A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BC"/>
    <w:rsid w:val="000139BC"/>
    <w:rsid w:val="002A18D8"/>
    <w:rsid w:val="00621886"/>
    <w:rsid w:val="00B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8BA9"/>
  <w15:chartTrackingRefBased/>
  <w15:docId w15:val="{A2985802-3EAC-4010-81BC-7E11F7A3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katena</dc:creator>
  <cp:keywords/>
  <dc:description/>
  <cp:lastModifiedBy>primrose katena</cp:lastModifiedBy>
  <cp:revision>4</cp:revision>
  <dcterms:created xsi:type="dcterms:W3CDTF">2018-10-24T19:52:00Z</dcterms:created>
  <dcterms:modified xsi:type="dcterms:W3CDTF">2018-10-31T15:51:00Z</dcterms:modified>
</cp:coreProperties>
</file>