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A39F" w14:textId="744629EB" w:rsidR="006859C6" w:rsidRPr="004074FF" w:rsidRDefault="004074FF" w:rsidP="00E96917">
      <w:pPr>
        <w:spacing w:line="48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shd w:val="clear" w:color="auto" w:fill="FFFFFF"/>
        </w:rPr>
      </w:pPr>
      <w:proofErr w:type="spellStart"/>
      <w:r w:rsidRPr="00D35D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Ranoliya</w:t>
      </w:r>
      <w:proofErr w:type="spellEnd"/>
      <w:r w:rsidRPr="00D35D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B. R., </w:t>
      </w:r>
      <w:proofErr w:type="spellStart"/>
      <w:r w:rsidRPr="00D35D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Raghunwanshi</w:t>
      </w:r>
      <w:proofErr w:type="spellEnd"/>
      <w:r w:rsidRPr="00D35D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N., &amp; Singh, S. (2017). </w:t>
      </w:r>
      <w:bookmarkStart w:id="0" w:name="_GoBack"/>
      <w:bookmarkEnd w:id="0"/>
      <w:r w:rsidRPr="00D35D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Chatbot for university related FAQs - </w:t>
      </w:r>
      <w:r w:rsidRPr="00D35D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D35D84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IEEE Conference Publication</w:t>
      </w:r>
      <w:r w:rsidRPr="00D35D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Retrieved September 16, 2018, from </w:t>
      </w:r>
      <w:r w:rsidRPr="00D35D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D35D84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https://ieeexplore.ieee.org/document/8126057/</w:t>
      </w:r>
    </w:p>
    <w:p w14:paraId="28C358A6" w14:textId="49E93D54" w:rsidR="00875BC5" w:rsidRPr="00E96917" w:rsidRDefault="00875BC5" w:rsidP="00E96917">
      <w:pPr>
        <w:spacing w:line="480" w:lineRule="auto"/>
        <w:rPr>
          <w:rFonts w:ascii="Times New Roman" w:hAnsi="Times New Roman" w:cs="Times New Roman"/>
        </w:rPr>
      </w:pPr>
      <w:r w:rsidRPr="00E96917">
        <w:rPr>
          <w:rFonts w:ascii="Times New Roman" w:hAnsi="Times New Roman" w:cs="Times New Roman"/>
        </w:rPr>
        <w:t xml:space="preserve">The article outlines how chatbots have been </w:t>
      </w:r>
      <w:r w:rsidR="00E609F5" w:rsidRPr="00E96917">
        <w:rPr>
          <w:rFonts w:ascii="Times New Roman" w:hAnsi="Times New Roman" w:cs="Times New Roman"/>
        </w:rPr>
        <w:t xml:space="preserve">used in different sectors as ultimate virtual assistants. </w:t>
      </w:r>
      <w:r w:rsidR="002D15F9" w:rsidRPr="00E96917">
        <w:rPr>
          <w:rFonts w:ascii="Times New Roman" w:hAnsi="Times New Roman" w:cs="Times New Roman"/>
        </w:rPr>
        <w:t xml:space="preserve">This </w:t>
      </w:r>
      <w:r w:rsidR="00883807" w:rsidRPr="00E96917">
        <w:rPr>
          <w:rFonts w:ascii="Times New Roman" w:hAnsi="Times New Roman" w:cs="Times New Roman"/>
        </w:rPr>
        <w:t xml:space="preserve">paper seeks to unleash the power of AIML and LSA in the education sector by developing a chatbot that can </w:t>
      </w:r>
      <w:r w:rsidR="003D5D30" w:rsidRPr="00E96917">
        <w:rPr>
          <w:rFonts w:ascii="Times New Roman" w:hAnsi="Times New Roman" w:cs="Times New Roman"/>
        </w:rPr>
        <w:t>answer FAQ related questions of a university.</w:t>
      </w:r>
    </w:p>
    <w:p w14:paraId="5CD21313" w14:textId="0B6D9E06" w:rsidR="002202B9" w:rsidRPr="00E96917" w:rsidRDefault="006E5353" w:rsidP="00E96917">
      <w:pPr>
        <w:spacing w:line="480" w:lineRule="auto"/>
        <w:rPr>
          <w:rFonts w:ascii="Times New Roman" w:hAnsi="Times New Roman" w:cs="Times New Roman"/>
        </w:rPr>
      </w:pPr>
      <w:r w:rsidRPr="00E96917">
        <w:rPr>
          <w:rFonts w:ascii="Times New Roman" w:hAnsi="Times New Roman" w:cs="Times New Roman"/>
        </w:rPr>
        <w:t xml:space="preserve">The author stated that application of new technology such as AIML and LSA can improve the quality of chatbots implemented in terms of efficiency. </w:t>
      </w:r>
      <w:r w:rsidR="00265BFC" w:rsidRPr="00E96917">
        <w:rPr>
          <w:rFonts w:ascii="Times New Roman" w:hAnsi="Times New Roman" w:cs="Times New Roman"/>
        </w:rPr>
        <w:t xml:space="preserve">The article states that these 2 technologies </w:t>
      </w:r>
      <w:r w:rsidR="00C134E7" w:rsidRPr="00E96917">
        <w:rPr>
          <w:rFonts w:ascii="Times New Roman" w:hAnsi="Times New Roman" w:cs="Times New Roman"/>
        </w:rPr>
        <w:t>make</w:t>
      </w:r>
      <w:r w:rsidR="00265BFC" w:rsidRPr="00E96917">
        <w:rPr>
          <w:rFonts w:ascii="Times New Roman" w:hAnsi="Times New Roman" w:cs="Times New Roman"/>
        </w:rPr>
        <w:t xml:space="preserve"> it possible to build chatbots that handle general queries. </w:t>
      </w:r>
      <w:r w:rsidR="001008FB" w:rsidRPr="00E96917">
        <w:rPr>
          <w:rFonts w:ascii="Times New Roman" w:hAnsi="Times New Roman" w:cs="Times New Roman"/>
        </w:rPr>
        <w:t xml:space="preserve">The articles states that any chatbot takes </w:t>
      </w:r>
      <w:r w:rsidR="00121D4B" w:rsidRPr="00E96917">
        <w:rPr>
          <w:rFonts w:ascii="Times New Roman" w:hAnsi="Times New Roman" w:cs="Times New Roman"/>
        </w:rPr>
        <w:t xml:space="preserve">either one of the 2 ways the first chatbots were implemented. These chatbot are Eliza and Alice. The Alice chatbot </w:t>
      </w:r>
      <w:r w:rsidR="001B20A3" w:rsidRPr="00E96917">
        <w:rPr>
          <w:rFonts w:ascii="Times New Roman" w:hAnsi="Times New Roman" w:cs="Times New Roman"/>
        </w:rPr>
        <w:t>depends o</w:t>
      </w:r>
      <w:r w:rsidR="00973A02" w:rsidRPr="00E96917">
        <w:rPr>
          <w:rFonts w:ascii="Times New Roman" w:hAnsi="Times New Roman" w:cs="Times New Roman"/>
        </w:rPr>
        <w:t>n</w:t>
      </w:r>
      <w:r w:rsidR="001B20A3" w:rsidRPr="00E96917">
        <w:rPr>
          <w:rFonts w:ascii="Times New Roman" w:hAnsi="Times New Roman" w:cs="Times New Roman"/>
        </w:rPr>
        <w:t xml:space="preserve"> Artificial intelligence</w:t>
      </w:r>
      <w:r w:rsidR="002B26BD" w:rsidRPr="00E96917">
        <w:rPr>
          <w:rFonts w:ascii="Times New Roman" w:hAnsi="Times New Roman" w:cs="Times New Roman"/>
        </w:rPr>
        <w:t xml:space="preserve"> Mark UP Language</w:t>
      </w:r>
      <w:r w:rsidR="00EB4B45" w:rsidRPr="00E96917">
        <w:rPr>
          <w:rFonts w:ascii="Times New Roman" w:hAnsi="Times New Roman" w:cs="Times New Roman"/>
        </w:rPr>
        <w:t xml:space="preserve"> whereas Eliza depends on the key word to keep the conversation going. </w:t>
      </w:r>
      <w:r w:rsidR="00A7573C" w:rsidRPr="00E96917">
        <w:rPr>
          <w:rFonts w:ascii="Times New Roman" w:hAnsi="Times New Roman" w:cs="Times New Roman"/>
        </w:rPr>
        <w:t>The author describes the properties of AIML, topics and categories and the</w:t>
      </w:r>
      <w:r w:rsidR="00605911" w:rsidRPr="00E96917">
        <w:rPr>
          <w:rFonts w:ascii="Times New Roman" w:hAnsi="Times New Roman" w:cs="Times New Roman"/>
        </w:rPr>
        <w:t>i</w:t>
      </w:r>
      <w:r w:rsidR="00A7573C" w:rsidRPr="00E96917">
        <w:rPr>
          <w:rFonts w:ascii="Times New Roman" w:hAnsi="Times New Roman" w:cs="Times New Roman"/>
        </w:rPr>
        <w:t xml:space="preserve">r </w:t>
      </w:r>
      <w:r w:rsidR="00605911" w:rsidRPr="00E96917">
        <w:rPr>
          <w:rFonts w:ascii="Times New Roman" w:hAnsi="Times New Roman" w:cs="Times New Roman"/>
        </w:rPr>
        <w:t xml:space="preserve">practical </w:t>
      </w:r>
      <w:r w:rsidR="00A7573C" w:rsidRPr="00E96917">
        <w:rPr>
          <w:rFonts w:ascii="Times New Roman" w:hAnsi="Times New Roman" w:cs="Times New Roman"/>
        </w:rPr>
        <w:t>functionality.</w:t>
      </w:r>
      <w:r w:rsidR="00DE58DA" w:rsidRPr="00E96917">
        <w:rPr>
          <w:rFonts w:ascii="Times New Roman" w:hAnsi="Times New Roman" w:cs="Times New Roman"/>
        </w:rPr>
        <w:t xml:space="preserve"> </w:t>
      </w:r>
      <w:r w:rsidR="000F31C8" w:rsidRPr="00E96917">
        <w:rPr>
          <w:rFonts w:ascii="Times New Roman" w:hAnsi="Times New Roman" w:cs="Times New Roman"/>
        </w:rPr>
        <w:t xml:space="preserve"> AMIL categories have input and </w:t>
      </w:r>
      <w:r w:rsidR="00E36D68" w:rsidRPr="00E96917">
        <w:rPr>
          <w:rFonts w:ascii="Times New Roman" w:hAnsi="Times New Roman" w:cs="Times New Roman"/>
        </w:rPr>
        <w:t>answers to the questions a chatbot can use to answer.</w:t>
      </w:r>
      <w:r w:rsidR="00585DC2" w:rsidRPr="00E96917">
        <w:rPr>
          <w:rFonts w:ascii="Times New Roman" w:hAnsi="Times New Roman" w:cs="Times New Roman"/>
        </w:rPr>
        <w:t xml:space="preserve"> Just like XML</w:t>
      </w:r>
      <w:r w:rsidR="001F46D2">
        <w:rPr>
          <w:rFonts w:ascii="Times New Roman" w:hAnsi="Times New Roman" w:cs="Times New Roman"/>
        </w:rPr>
        <w:t xml:space="preserve">, </w:t>
      </w:r>
      <w:r w:rsidR="00585DC2" w:rsidRPr="00E96917">
        <w:rPr>
          <w:rFonts w:ascii="Times New Roman" w:hAnsi="Times New Roman" w:cs="Times New Roman"/>
        </w:rPr>
        <w:t>AIML has different tags for different purposes</w:t>
      </w:r>
      <w:r w:rsidR="0053694C" w:rsidRPr="00E96917">
        <w:rPr>
          <w:rFonts w:ascii="Times New Roman" w:hAnsi="Times New Roman" w:cs="Times New Roman"/>
        </w:rPr>
        <w:t xml:space="preserve"> as stated by the author.</w:t>
      </w:r>
    </w:p>
    <w:p w14:paraId="641DBB06" w14:textId="185E19FA" w:rsidR="00D376F5" w:rsidRPr="00E96917" w:rsidRDefault="00D376F5" w:rsidP="00E96917">
      <w:pPr>
        <w:spacing w:line="480" w:lineRule="auto"/>
        <w:rPr>
          <w:rFonts w:ascii="Times New Roman" w:hAnsi="Times New Roman" w:cs="Times New Roman"/>
        </w:rPr>
      </w:pPr>
      <w:r w:rsidRPr="00E96917">
        <w:rPr>
          <w:rFonts w:ascii="Times New Roman" w:hAnsi="Times New Roman" w:cs="Times New Roman"/>
        </w:rPr>
        <w:t>As a result, a chatbot for Municipal Un</w:t>
      </w:r>
      <w:r w:rsidR="00DE58DA" w:rsidRPr="00E96917">
        <w:rPr>
          <w:rFonts w:ascii="Times New Roman" w:hAnsi="Times New Roman" w:cs="Times New Roman"/>
        </w:rPr>
        <w:t>i</w:t>
      </w:r>
      <w:r w:rsidRPr="00E96917">
        <w:rPr>
          <w:rFonts w:ascii="Times New Roman" w:hAnsi="Times New Roman" w:cs="Times New Roman"/>
        </w:rPr>
        <w:t xml:space="preserve">versity was created using AIML to handle </w:t>
      </w:r>
      <w:r w:rsidR="00DE58DA" w:rsidRPr="00E96917">
        <w:rPr>
          <w:rFonts w:ascii="Times New Roman" w:hAnsi="Times New Roman" w:cs="Times New Roman"/>
        </w:rPr>
        <w:t>university’s</w:t>
      </w:r>
      <w:r w:rsidRPr="00E96917">
        <w:rPr>
          <w:rFonts w:ascii="Times New Roman" w:hAnsi="Times New Roman" w:cs="Times New Roman"/>
        </w:rPr>
        <w:t xml:space="preserve"> frequently asked questions.</w:t>
      </w:r>
      <w:r w:rsidR="007F3D17" w:rsidRPr="00E96917">
        <w:rPr>
          <w:rFonts w:ascii="Times New Roman" w:hAnsi="Times New Roman" w:cs="Times New Roman"/>
        </w:rPr>
        <w:t xml:space="preserve"> The author</w:t>
      </w:r>
      <w:r w:rsidR="001F46D2">
        <w:rPr>
          <w:rFonts w:ascii="Times New Roman" w:hAnsi="Times New Roman" w:cs="Times New Roman"/>
        </w:rPr>
        <w:t>s</w:t>
      </w:r>
      <w:r w:rsidR="007F3D17" w:rsidRPr="00E96917">
        <w:rPr>
          <w:rFonts w:ascii="Times New Roman" w:hAnsi="Times New Roman" w:cs="Times New Roman"/>
        </w:rPr>
        <w:t xml:space="preserve"> were not able to incorporate LSA in their chatbot despite of its great relevance</w:t>
      </w:r>
      <w:r w:rsidR="00E96917" w:rsidRPr="00E96917">
        <w:rPr>
          <w:rFonts w:ascii="Times New Roman" w:hAnsi="Times New Roman" w:cs="Times New Roman"/>
        </w:rPr>
        <w:t xml:space="preserve"> of providing answers that satisfy the user of a chatbot. </w:t>
      </w:r>
    </w:p>
    <w:p w14:paraId="7FC3A044" w14:textId="144BCBE0" w:rsidR="00937BFE" w:rsidRPr="00E96917" w:rsidRDefault="00937BFE" w:rsidP="00E96917">
      <w:pPr>
        <w:spacing w:line="480" w:lineRule="auto"/>
        <w:rPr>
          <w:rFonts w:ascii="Times New Roman" w:hAnsi="Times New Roman" w:cs="Times New Roman"/>
        </w:rPr>
      </w:pPr>
    </w:p>
    <w:sectPr w:rsidR="00937BFE" w:rsidRPr="00E9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FE"/>
    <w:rsid w:val="00052D99"/>
    <w:rsid w:val="000F31C8"/>
    <w:rsid w:val="001008FB"/>
    <w:rsid w:val="00121D4B"/>
    <w:rsid w:val="001B20A3"/>
    <w:rsid w:val="001F46D2"/>
    <w:rsid w:val="002128D1"/>
    <w:rsid w:val="002202B9"/>
    <w:rsid w:val="00265BFC"/>
    <w:rsid w:val="002B26BD"/>
    <w:rsid w:val="002D15F9"/>
    <w:rsid w:val="003833ED"/>
    <w:rsid w:val="003D5D30"/>
    <w:rsid w:val="004074FF"/>
    <w:rsid w:val="0053694C"/>
    <w:rsid w:val="005705F9"/>
    <w:rsid w:val="00585DC2"/>
    <w:rsid w:val="00605911"/>
    <w:rsid w:val="006859C6"/>
    <w:rsid w:val="006E5353"/>
    <w:rsid w:val="007F3D17"/>
    <w:rsid w:val="0084141D"/>
    <w:rsid w:val="00875BC5"/>
    <w:rsid w:val="00883807"/>
    <w:rsid w:val="00937BFE"/>
    <w:rsid w:val="00973A02"/>
    <w:rsid w:val="00A5232A"/>
    <w:rsid w:val="00A7573C"/>
    <w:rsid w:val="00AB5AA6"/>
    <w:rsid w:val="00AD57E6"/>
    <w:rsid w:val="00AF2738"/>
    <w:rsid w:val="00B9628D"/>
    <w:rsid w:val="00BD6287"/>
    <w:rsid w:val="00C134E7"/>
    <w:rsid w:val="00C13DEA"/>
    <w:rsid w:val="00D376F5"/>
    <w:rsid w:val="00DE58DA"/>
    <w:rsid w:val="00E36D68"/>
    <w:rsid w:val="00E609F5"/>
    <w:rsid w:val="00E96917"/>
    <w:rsid w:val="00EB4B45"/>
    <w:rsid w:val="00EF14A8"/>
    <w:rsid w:val="00F0608B"/>
    <w:rsid w:val="00FD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D9E0"/>
  <w15:chartTrackingRefBased/>
  <w15:docId w15:val="{D42A3D43-37C4-47A9-B513-C68DB1F8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4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primrose katena</dc:creator>
  <cp:keywords/>
  <dc:description/>
  <cp:lastModifiedBy>primrose katena</cp:lastModifiedBy>
  <cp:revision>44</cp:revision>
  <dcterms:created xsi:type="dcterms:W3CDTF">2018-10-18T20:44:00Z</dcterms:created>
  <dcterms:modified xsi:type="dcterms:W3CDTF">2018-10-31T16:00:00Z</dcterms:modified>
</cp:coreProperties>
</file>