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D4BD9" id="Group 2" o:spid="_x0000_s1026" style="position:absolute;margin-left:-144.8pt;margin-top:-96.75pt;width:478.5pt;height:8.3pt;z-index:-251659264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C56E37" wp14:editId="6045C84C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69F85" id="Group 19" o:spid="_x0000_s1026" style="position:absolute;margin-left:69pt;margin-top:102.2pt;width:497.2pt;height:20.05pt;z-index:-25165619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66FFAF4F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1E1354">
        <w:rPr>
          <w:b/>
          <w:bCs/>
        </w:rPr>
        <w:t>3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274D3" wp14:editId="7021F568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B5F27" id="Group 15" o:spid="_x0000_s1026" style="position:absolute;margin-left:69.7pt;margin-top:185.25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9C359" id="Group 7" o:spid="_x0000_s1026" style="position:absolute;margin-left:5.45pt;margin-top:416.25pt;width:465.75pt;height:11.25pt;z-index:-251657216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09A8C3B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566CAE">
        <w:t>ava</w:t>
      </w:r>
      <w:r w:rsidR="002F248E">
        <w:t>S</w:t>
      </w:r>
      <w:r w:rsidR="00566CAE">
        <w:t>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7D1A8413" w14:textId="085A15D0" w:rsidR="00550B23" w:rsidRDefault="008114CB" w:rsidP="00211822">
      <w:pPr>
        <w:pStyle w:val="ListParagraph"/>
        <w:ind w:left="-360" w:right="-100"/>
      </w:pPr>
      <w:r>
        <w:t>Python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 w:rsidR="00566CAE">
        <w:t>, Node</w:t>
      </w:r>
      <w:r w:rsidR="002F248E">
        <w:t>.js</w:t>
      </w:r>
      <w:r w:rsidR="00550B23">
        <w:t>,</w:t>
      </w:r>
      <w:r w:rsidR="00566CAE" w:rsidRPr="009E6F14">
        <w:t xml:space="preserve"> </w:t>
      </w:r>
    </w:p>
    <w:p w14:paraId="097B6A0B" w14:textId="54EC4D30" w:rsidR="006411B1" w:rsidRDefault="00550B23" w:rsidP="00211822">
      <w:pPr>
        <w:pStyle w:val="ListParagraph"/>
        <w:ind w:left="-360" w:right="-100"/>
      </w:pPr>
      <w:r>
        <w:t>Swift</w:t>
      </w:r>
      <w:r w:rsidR="00566CAE">
        <w:t xml:space="preserve">    </w:t>
      </w:r>
    </w:p>
    <w:p w14:paraId="64D441DF" w14:textId="5012D931" w:rsidR="008114CB" w:rsidRPr="008114CB" w:rsidRDefault="00550B23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5C09AB5" wp14:editId="48264BFC">
                <wp:simplePos x="0" y="0"/>
                <wp:positionH relativeFrom="page">
                  <wp:posOffset>895350</wp:posOffset>
                </wp:positionH>
                <wp:positionV relativeFrom="page">
                  <wp:posOffset>3400425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F1540" id="Group 5" o:spid="_x0000_s1026" style="position:absolute;margin-left:70.5pt;margin-top:267.75pt;width:497.95pt;height:20.05pt;z-index:-25166080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ALw1WG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257CD9D" w:rsidR="008114CB" w:rsidRDefault="00550B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D00999" wp14:editId="1DE7D613">
                <wp:simplePos x="0" y="0"/>
                <wp:positionH relativeFrom="page">
                  <wp:posOffset>868045</wp:posOffset>
                </wp:positionH>
                <wp:positionV relativeFrom="page">
                  <wp:posOffset>6125845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72233" id="Group 13" o:spid="_x0000_s1026" style="position:absolute;margin-left:68.35pt;margin-top:482.35pt;width:497.2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aBElE+IAAAAN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9036A5"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141986DF" w:rsidR="005856CB" w:rsidRDefault="005856CB" w:rsidP="00211822">
      <w:pPr>
        <w:pStyle w:val="ListParagraph"/>
        <w:ind w:left="-180" w:right="-100"/>
      </w:pPr>
    </w:p>
    <w:p w14:paraId="7706BE3D" w14:textId="6ECB17C1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458A25AD" w14:textId="77777777" w:rsidR="00F564C7" w:rsidRPr="001237E4" w:rsidRDefault="00F564C7" w:rsidP="00F564C7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5FD4440D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D4385A8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005B3197" w14:textId="5C016C85" w:rsidR="00F564C7" w:rsidRP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CEBCAF7" w14:textId="755D6E80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proofErr w:type="gramStart"/>
      <w:r w:rsidR="009D0610">
        <w:rPr>
          <w:b/>
          <w:bCs/>
        </w:rPr>
        <w:t>Python</w:t>
      </w:r>
      <w:r w:rsidR="009D0610">
        <w:t>)</w:t>
      </w:r>
      <w:r w:rsidR="009D0610" w:rsidRPr="001237E4">
        <w:t xml:space="preserve">  </w:t>
      </w:r>
      <w:r w:rsidRPr="001237E4">
        <w:t xml:space="preserve"> </w:t>
      </w:r>
      <w:proofErr w:type="gramEnd"/>
      <w:r w:rsidRPr="001237E4">
        <w:t xml:space="preserve">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15967E9A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01778ABB" w14:textId="4983A672" w:rsidR="006411B1" w:rsidRDefault="00550B23" w:rsidP="002F248E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BF12BA1" wp14:editId="61993D91">
                <wp:simplePos x="0" y="0"/>
                <wp:positionH relativeFrom="page">
                  <wp:posOffset>862387</wp:posOffset>
                </wp:positionH>
                <wp:positionV relativeFrom="page">
                  <wp:posOffset>8536940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3EEBE" id="Group 21" o:spid="_x0000_s1026" style="position:absolute;margin-left:67.9pt;margin-top:672.2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AY7W7Q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069DE4EA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32EB78DD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57A09300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46344E1A" w:rsidR="00F22C9B" w:rsidRPr="001237E4" w:rsidRDefault="00550B23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56E9DD" wp14:editId="7B5148E9">
                <wp:simplePos x="0" y="0"/>
                <wp:positionH relativeFrom="page">
                  <wp:posOffset>902970</wp:posOffset>
                </wp:positionH>
                <wp:positionV relativeFrom="page">
                  <wp:posOffset>9128125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3B7F7" id="Group 25" o:spid="_x0000_s1026" style="position:absolute;margin-left:71.1pt;margin-top:718.75pt;width:497.2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G/Lhz7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7EECDF2D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07E4E13F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CE3AE3E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2B9679D8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62D852B4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564C7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635</Words>
  <Characters>3620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26</cp:revision>
  <cp:lastPrinted>2020-05-19T20:41:00Z</cp:lastPrinted>
  <dcterms:created xsi:type="dcterms:W3CDTF">2019-07-25T14:04:00Z</dcterms:created>
  <dcterms:modified xsi:type="dcterms:W3CDTF">2020-06-03T19:59:00Z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