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5C3AD" w14:textId="1F1C4A1D" w:rsidR="00AF5C1F" w:rsidRDefault="00AF5C1F" w:rsidP="00392CDE">
      <w:pPr>
        <w:pStyle w:val="Heading3"/>
      </w:pPr>
      <w:r w:rsidRPr="00392CDE">
        <w:t xml:space="preserve"> UNDERSTANDING </w:t>
      </w:r>
      <w:r w:rsidR="00D61794">
        <w:t>TWITTER</w:t>
      </w:r>
      <w:r w:rsidRPr="00392CDE">
        <w:t xml:space="preserve"> SENTIMENT </w:t>
      </w:r>
      <w:r w:rsidR="00D61794">
        <w:t xml:space="preserve">ANALYSIS </w:t>
      </w:r>
      <w:r w:rsidRPr="00392CDE">
        <w:t xml:space="preserve">THROUGH TWITTER DATA </w:t>
      </w:r>
    </w:p>
    <w:p w14:paraId="62DF0F31" w14:textId="45380FF9" w:rsidR="00D61794" w:rsidRPr="00D61794" w:rsidRDefault="00D61794" w:rsidP="00D61794">
      <w:pPr>
        <w:rPr>
          <w:b/>
          <w:bCs/>
          <w:lang w:val="en-KE"/>
        </w:rPr>
      </w:pPr>
      <w:proofErr w:type="gramStart"/>
      <w:r w:rsidRPr="00D61794">
        <w:rPr>
          <w:b/>
          <w:bCs/>
        </w:rPr>
        <w:t>Authors:</w:t>
      </w:r>
      <w:r w:rsidRPr="00D61794">
        <w:rPr>
          <w:b/>
          <w:bCs/>
          <w:lang w:val="en-KE"/>
        </w:rPr>
        <w:t>:</w:t>
      </w:r>
      <w:proofErr w:type="gramEnd"/>
    </w:p>
    <w:p w14:paraId="2256BBDF" w14:textId="5657420E" w:rsidR="00D61794" w:rsidRPr="00D61794" w:rsidRDefault="00D61794" w:rsidP="00D61794">
      <w:pPr>
        <w:numPr>
          <w:ilvl w:val="0"/>
          <w:numId w:val="73"/>
        </w:numPr>
        <w:rPr>
          <w:b/>
          <w:bCs/>
          <w:lang w:val="en-KE"/>
        </w:rPr>
      </w:pPr>
      <w:r w:rsidRPr="00D61794">
        <w:rPr>
          <w:b/>
          <w:bCs/>
          <w:lang w:val="en-KE"/>
        </w:rPr>
        <w:t xml:space="preserve">Dennis Chesire </w:t>
      </w:r>
    </w:p>
    <w:p w14:paraId="1EC4A5BF" w14:textId="77777777" w:rsidR="00D61794" w:rsidRPr="00D61794" w:rsidRDefault="00D61794" w:rsidP="00D61794">
      <w:pPr>
        <w:numPr>
          <w:ilvl w:val="0"/>
          <w:numId w:val="73"/>
        </w:numPr>
        <w:rPr>
          <w:b/>
          <w:bCs/>
          <w:lang w:val="en-KE"/>
        </w:rPr>
      </w:pPr>
      <w:r w:rsidRPr="00D61794">
        <w:rPr>
          <w:b/>
          <w:bCs/>
          <w:lang w:val="en-KE"/>
        </w:rPr>
        <w:t xml:space="preserve">IVY MBUGUA </w:t>
      </w:r>
    </w:p>
    <w:p w14:paraId="2D3A0621" w14:textId="77777777" w:rsidR="00D61794" w:rsidRPr="00D61794" w:rsidRDefault="00D61794" w:rsidP="00D61794">
      <w:pPr>
        <w:numPr>
          <w:ilvl w:val="0"/>
          <w:numId w:val="73"/>
        </w:numPr>
        <w:rPr>
          <w:b/>
          <w:bCs/>
          <w:lang w:val="en-KE"/>
        </w:rPr>
      </w:pPr>
      <w:r w:rsidRPr="00D61794">
        <w:rPr>
          <w:b/>
          <w:bCs/>
          <w:lang w:val="en-KE"/>
        </w:rPr>
        <w:t xml:space="preserve">Kenneth Ronald Kiplagat </w:t>
      </w:r>
    </w:p>
    <w:p w14:paraId="02680685" w14:textId="7DC71E2E" w:rsidR="00D61794" w:rsidRPr="00D61794" w:rsidRDefault="00D61794" w:rsidP="00D61794">
      <w:pPr>
        <w:pStyle w:val="ListParagraph"/>
        <w:numPr>
          <w:ilvl w:val="0"/>
          <w:numId w:val="73"/>
        </w:numPr>
        <w:rPr>
          <w:b/>
          <w:bCs/>
          <w:lang w:val="en-KE"/>
        </w:rPr>
      </w:pPr>
      <w:r w:rsidRPr="00D61794">
        <w:rPr>
          <w:b/>
          <w:bCs/>
          <w:lang w:val="en-KE"/>
        </w:rPr>
        <w:t>Warren Patsi</w:t>
      </w:r>
    </w:p>
    <w:p w14:paraId="3482EFA2" w14:textId="236EA736" w:rsidR="00D61794" w:rsidRPr="00D61794" w:rsidRDefault="00D61794" w:rsidP="00D61794">
      <w:pPr>
        <w:pStyle w:val="ListParagraph"/>
        <w:numPr>
          <w:ilvl w:val="0"/>
          <w:numId w:val="73"/>
        </w:numPr>
        <w:rPr>
          <w:b/>
          <w:bCs/>
          <w:lang w:val="en-KE"/>
        </w:rPr>
      </w:pPr>
      <w:r w:rsidRPr="00D61794">
        <w:rPr>
          <w:b/>
          <w:bCs/>
          <w:lang w:val="en-KE"/>
        </w:rPr>
        <w:t>MERCY KUSETEI</w:t>
      </w:r>
    </w:p>
    <w:p w14:paraId="2BD12898" w14:textId="77777777" w:rsidR="00D61794" w:rsidRPr="00D61794" w:rsidRDefault="00D61794" w:rsidP="00D61794"/>
    <w:p w14:paraId="37F109D3" w14:textId="77777777" w:rsidR="00D61794" w:rsidRPr="00D61794" w:rsidRDefault="00D61794" w:rsidP="00D61794"/>
    <w:p w14:paraId="7D966387" w14:textId="16D4975D" w:rsidR="00AF5C1F" w:rsidRPr="00581FF5" w:rsidRDefault="001F7994" w:rsidP="00392CDE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FF5">
        <w:rPr>
          <w:b/>
          <w:bCs/>
          <w:sz w:val="28"/>
          <w:szCs w:val="28"/>
        </w:rPr>
        <w:t>Overview</w:t>
      </w:r>
      <w:r w:rsidR="006301F8">
        <w:rPr>
          <w:b/>
          <w:bCs/>
          <w:sz w:val="28"/>
          <w:szCs w:val="28"/>
        </w:rPr>
        <w:t xml:space="preserve"> </w:t>
      </w:r>
    </w:p>
    <w:p w14:paraId="794B7F14" w14:textId="77777777" w:rsidR="00AF5C1F" w:rsidRPr="00904962" w:rsidRDefault="00AF5C1F" w:rsidP="00581FF5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904962">
        <w:rPr>
          <w:sz w:val="28"/>
          <w:szCs w:val="28"/>
        </w:rPr>
        <w:t>This project developed an automated sentiment classification system to help Apple's product management team monitor customer feedback on Twitter. Using a dataset of 9,093 human-</w:t>
      </w:r>
      <w:proofErr w:type="spellStart"/>
      <w:r w:rsidRPr="00904962">
        <w:rPr>
          <w:sz w:val="28"/>
          <w:szCs w:val="28"/>
        </w:rPr>
        <w:t>labeled</w:t>
      </w:r>
      <w:proofErr w:type="spellEnd"/>
      <w:r w:rsidRPr="00904962">
        <w:rPr>
          <w:sz w:val="28"/>
          <w:szCs w:val="28"/>
        </w:rPr>
        <w:t xml:space="preserve"> tweets from CrowdFlower, we built a multi-class classifier to categorize sentiment as Positive, Negative, or Neutral, with particular focus on detecting customer complaints.</w:t>
      </w:r>
    </w:p>
    <w:p w14:paraId="60572BC2" w14:textId="77777777" w:rsidR="00AF5C1F" w:rsidRPr="00904962" w:rsidRDefault="00AF5C1F" w:rsidP="00581FF5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6301F8">
        <w:rPr>
          <w:b/>
          <w:bCs/>
          <w:sz w:val="28"/>
          <w:szCs w:val="28"/>
        </w:rPr>
        <w:t>Data Preparation</w:t>
      </w:r>
      <w:r w:rsidRPr="00904962">
        <w:rPr>
          <w:sz w:val="28"/>
          <w:szCs w:val="28"/>
        </w:rPr>
        <w:t xml:space="preserve">: We implemented comprehensive text preprocessing using NLTK and scikit-learn, including lowercasing, URL removal, tokenization, lemmatization, and </w:t>
      </w:r>
      <w:proofErr w:type="spellStart"/>
      <w:r w:rsidRPr="00904962">
        <w:rPr>
          <w:sz w:val="28"/>
          <w:szCs w:val="28"/>
        </w:rPr>
        <w:t>stopword</w:t>
      </w:r>
      <w:proofErr w:type="spellEnd"/>
      <w:r w:rsidRPr="00904962">
        <w:rPr>
          <w:sz w:val="28"/>
          <w:szCs w:val="28"/>
        </w:rPr>
        <w:t xml:space="preserve"> removal. The SMOTE (Synthetic Minority Over-sampling Technique) from imbalanced-learn was applied to address severe class imbalance (only 7% negative examples), creating synthetic negative examples for robust model training. Text was vectorized using TF-IDF with 5,000 features and n-grams (1-2).</w:t>
      </w:r>
    </w:p>
    <w:p w14:paraId="0B36974F" w14:textId="77777777" w:rsidR="00AF5C1F" w:rsidRPr="00904962" w:rsidRDefault="00AF5C1F" w:rsidP="00581FF5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r w:rsidRPr="006301F8">
        <w:rPr>
          <w:b/>
          <w:bCs/>
          <w:sz w:val="28"/>
          <w:szCs w:val="28"/>
        </w:rPr>
        <w:t>Modeling</w:t>
      </w:r>
      <w:proofErr w:type="spellEnd"/>
      <w:r w:rsidRPr="006301F8">
        <w:rPr>
          <w:b/>
          <w:bCs/>
          <w:sz w:val="28"/>
          <w:szCs w:val="28"/>
        </w:rPr>
        <w:t>:</w:t>
      </w:r>
      <w:r w:rsidRPr="00904962">
        <w:rPr>
          <w:sz w:val="28"/>
          <w:szCs w:val="28"/>
        </w:rPr>
        <w:t xml:space="preserve"> We compared Logistic Regression, Random Forest, and SMOTE-enhanced Logistic Regression using scikit-learn. After rigorous testing, SMOTE Logistic Regression was selected for its superior balance of recall and precision. Hyperparameter tuning focused on regularization strength (C=1.0) and class weighting strategies.</w:t>
      </w:r>
    </w:p>
    <w:p w14:paraId="48575F68" w14:textId="77777777" w:rsidR="00AF5C1F" w:rsidRPr="00904962" w:rsidRDefault="00AF5C1F" w:rsidP="00581FF5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6301F8">
        <w:rPr>
          <w:b/>
          <w:bCs/>
          <w:sz w:val="28"/>
          <w:szCs w:val="28"/>
        </w:rPr>
        <w:t>Evaluation: The</w:t>
      </w:r>
      <w:r w:rsidRPr="00904962">
        <w:rPr>
          <w:sz w:val="28"/>
          <w:szCs w:val="28"/>
        </w:rPr>
        <w:t xml:space="preserve"> model achieved 61.7% accuracy on the test set with 50% negative tweets recall (our primary business metric) demonstrating excellent generalization with performance improvements across all </w:t>
      </w:r>
      <w:r w:rsidRPr="00904962">
        <w:rPr>
          <w:sz w:val="28"/>
          <w:szCs w:val="28"/>
        </w:rPr>
        <w:lastRenderedPageBreak/>
        <w:t>metrics from validation to test. Using stratified train-validation-test splits (70-15-15), we validated that the model catches 5.5x more complaints than the original approach while maintaining balanced performance across sentiment classes.</w:t>
      </w:r>
    </w:p>
    <w:p w14:paraId="5AF3EAFA" w14:textId="77777777" w:rsidR="00AF5C1F" w:rsidRPr="00904962" w:rsidRDefault="00AF5C1F" w:rsidP="00392CDE">
      <w:pPr>
        <w:rPr>
          <w:sz w:val="28"/>
          <w:szCs w:val="28"/>
        </w:rPr>
      </w:pPr>
      <w:r w:rsidRPr="00904962">
        <w:rPr>
          <w:sz w:val="28"/>
          <w:szCs w:val="28"/>
        </w:rPr>
        <w:t>This solution provides immediate business value by automating complaint detection, enabling faster response to customer issues, and delivering actionable insights for product strategy decisions.</w:t>
      </w:r>
    </w:p>
    <w:p w14:paraId="567A87BE" w14:textId="7E13018A" w:rsidR="00AF5C1F" w:rsidRPr="00684D67" w:rsidRDefault="00AF5C1F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 xml:space="preserve">Business Understanding </w:t>
      </w:r>
    </w:p>
    <w:p w14:paraId="368D45A9" w14:textId="77777777" w:rsidR="00AF5C1F" w:rsidRPr="00684D67" w:rsidRDefault="00AF5C1F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>Real-World Problem</w:t>
      </w:r>
    </w:p>
    <w:p w14:paraId="64B630F8" w14:textId="77777777" w:rsidR="00AF5C1F" w:rsidRPr="00904962" w:rsidRDefault="00AF5C1F" w:rsidP="00581FF5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904962">
        <w:rPr>
          <w:sz w:val="28"/>
          <w:szCs w:val="28"/>
        </w:rPr>
        <w:t>Stakeholder: Sarah Chen, Senior Product Manager for iOS at Apple Inc.</w:t>
      </w:r>
    </w:p>
    <w:p w14:paraId="3C818C5C" w14:textId="77777777" w:rsidR="00AF5C1F" w:rsidRPr="00904962" w:rsidRDefault="00AF5C1F" w:rsidP="00581FF5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904962">
        <w:rPr>
          <w:sz w:val="28"/>
          <w:szCs w:val="28"/>
        </w:rPr>
        <w:t>Business Challenge: Sarah's team faces significant difficulties in efficiently monitoring and responding to customer feedback about Apple products on Twitter. With thousands of tweets mentioning Apple daily, manual sentiment analysis is:</w:t>
      </w:r>
    </w:p>
    <w:p w14:paraId="50F27F56" w14:textId="77777777" w:rsidR="00AF5C1F" w:rsidRPr="00904962" w:rsidRDefault="00AF5C1F" w:rsidP="00581FF5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904962">
        <w:rPr>
          <w:sz w:val="28"/>
          <w:szCs w:val="28"/>
        </w:rPr>
        <w:t>Time-consuming: Requires 15-20 hours weekly of manual reading and categorization</w:t>
      </w:r>
    </w:p>
    <w:p w14:paraId="020BDEE3" w14:textId="77777777" w:rsidR="00AF5C1F" w:rsidRPr="00904962" w:rsidRDefault="00AF5C1F" w:rsidP="00581FF5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904962">
        <w:rPr>
          <w:sz w:val="28"/>
          <w:szCs w:val="28"/>
        </w:rPr>
        <w:t>Inconsistent: Different team members apply sentiment labels inconsistently</w:t>
      </w:r>
    </w:p>
    <w:p w14:paraId="1C72595F" w14:textId="77777777" w:rsidR="00AF5C1F" w:rsidRPr="00904962" w:rsidRDefault="00AF5C1F" w:rsidP="00581FF5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904962">
        <w:rPr>
          <w:sz w:val="28"/>
          <w:szCs w:val="28"/>
        </w:rPr>
        <w:t>Slow: Delays of 2-3 days in identifying emerging product issues</w:t>
      </w:r>
    </w:p>
    <w:p w14:paraId="69DB601D" w14:textId="77777777" w:rsidR="00AF5C1F" w:rsidRPr="00904962" w:rsidRDefault="00AF5C1F" w:rsidP="00581FF5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904962">
        <w:rPr>
          <w:sz w:val="28"/>
          <w:szCs w:val="28"/>
        </w:rPr>
        <w:t>Not scalable: Impossible to process the full volume of tweets in real-time</w:t>
      </w:r>
    </w:p>
    <w:p w14:paraId="200317C5" w14:textId="77777777" w:rsidR="00AF5C1F" w:rsidRPr="00904962" w:rsidRDefault="00AF5C1F" w:rsidP="00581FF5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904962">
        <w:rPr>
          <w:sz w:val="28"/>
          <w:szCs w:val="28"/>
        </w:rPr>
        <w:t>Reactive: Misses opportunities for proactive customer issue resolution</w:t>
      </w:r>
    </w:p>
    <w:p w14:paraId="31B3B53D" w14:textId="77777777" w:rsidR="00AF5C1F" w:rsidRPr="00904962" w:rsidRDefault="00AF5C1F" w:rsidP="00392CDE">
      <w:pPr>
        <w:rPr>
          <w:sz w:val="28"/>
          <w:szCs w:val="28"/>
        </w:rPr>
      </w:pPr>
      <w:r w:rsidRPr="00904962">
        <w:rPr>
          <w:sz w:val="28"/>
          <w:szCs w:val="28"/>
        </w:rPr>
        <w:t>This problem directly impacts Apple's ability to maintain customer satisfaction and quickly address product quality issues.</w:t>
      </w:r>
    </w:p>
    <w:p w14:paraId="0B733D7A" w14:textId="77777777" w:rsidR="00AF5C1F" w:rsidRPr="00904962" w:rsidRDefault="00AF5C1F" w:rsidP="00392CDE"/>
    <w:p w14:paraId="75463EA7" w14:textId="77777777" w:rsidR="00AF5C1F" w:rsidRPr="00684D67" w:rsidRDefault="00AF5C1F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 xml:space="preserve">Objectives </w:t>
      </w:r>
    </w:p>
    <w:p w14:paraId="183FA3F1" w14:textId="77777777" w:rsidR="00092066" w:rsidRPr="00684D67" w:rsidRDefault="00092066" w:rsidP="00581FF5">
      <w:pPr>
        <w:pStyle w:val="ListParagraph"/>
        <w:numPr>
          <w:ilvl w:val="0"/>
          <w:numId w:val="35"/>
        </w:numPr>
        <w:rPr>
          <w:b/>
          <w:bCs/>
          <w:sz w:val="28"/>
          <w:szCs w:val="28"/>
        </w:rPr>
      </w:pPr>
      <w:r w:rsidRPr="00904962">
        <w:rPr>
          <w:sz w:val="28"/>
          <w:szCs w:val="28"/>
        </w:rPr>
        <w:t>Main Objective Build a machine learning system that automatically classifies Twitter sentiment about Apple products to enable real-time customer feedback monitoring and faster issue resolution</w:t>
      </w:r>
      <w:r w:rsidRPr="00684D67">
        <w:rPr>
          <w:b/>
          <w:bCs/>
          <w:sz w:val="28"/>
          <w:szCs w:val="28"/>
        </w:rPr>
        <w:t>.</w:t>
      </w:r>
    </w:p>
    <w:p w14:paraId="5C812027" w14:textId="77777777" w:rsidR="00092066" w:rsidRPr="00684D67" w:rsidRDefault="00092066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>Specific objectives</w:t>
      </w:r>
    </w:p>
    <w:p w14:paraId="60BB5C92" w14:textId="77777777" w:rsidR="00092066" w:rsidRPr="00904962" w:rsidRDefault="00092066" w:rsidP="00392CD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904962">
        <w:rPr>
          <w:sz w:val="28"/>
          <w:szCs w:val="28"/>
        </w:rPr>
        <w:t>Achieve &gt;45% negative recall to catch nearly half of all customer complaints automatically</w:t>
      </w:r>
    </w:p>
    <w:p w14:paraId="0EDB362B" w14:textId="77777777" w:rsidR="00092066" w:rsidRPr="00904962" w:rsidRDefault="00092066" w:rsidP="00392CD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904962">
        <w:rPr>
          <w:sz w:val="28"/>
          <w:szCs w:val="28"/>
        </w:rPr>
        <w:lastRenderedPageBreak/>
        <w:t>Process tweets in real-time to provide immediate insights to product teams*</w:t>
      </w:r>
    </w:p>
    <w:p w14:paraId="0AB9BD08" w14:textId="77777777" w:rsidR="00092066" w:rsidRPr="00904962" w:rsidRDefault="00092066" w:rsidP="00392CD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904962">
        <w:rPr>
          <w:sz w:val="28"/>
          <w:szCs w:val="28"/>
        </w:rPr>
        <w:t>Handle class imbalance effectively to detect rare but critical negative feedback</w:t>
      </w:r>
    </w:p>
    <w:p w14:paraId="1295923B" w14:textId="77777777" w:rsidR="00092066" w:rsidRPr="00904962" w:rsidRDefault="00092066" w:rsidP="00392CDE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904962">
        <w:rPr>
          <w:sz w:val="28"/>
          <w:szCs w:val="28"/>
        </w:rPr>
        <w:t>Deliver interpretable results that product managers can trust and act upon</w:t>
      </w:r>
    </w:p>
    <w:p w14:paraId="5FA0F457" w14:textId="77777777" w:rsidR="00092066" w:rsidRPr="00684D67" w:rsidRDefault="00AF5C1F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 xml:space="preserve">Challenges </w:t>
      </w:r>
    </w:p>
    <w:p w14:paraId="393F1EFA" w14:textId="51F5D95F" w:rsidR="00C524B6" w:rsidRPr="00904962" w:rsidRDefault="00AF5C1F" w:rsidP="00392CDE">
      <w:pPr>
        <w:rPr>
          <w:sz w:val="28"/>
          <w:szCs w:val="28"/>
        </w:rPr>
      </w:pPr>
      <w:r w:rsidRPr="00904962">
        <w:rPr>
          <w:sz w:val="28"/>
          <w:szCs w:val="28"/>
        </w:rPr>
        <w:t xml:space="preserve">Some of the challenges that were encountered in </w:t>
      </w:r>
      <w:proofErr w:type="spellStart"/>
      <w:r w:rsidRPr="00904962">
        <w:rPr>
          <w:sz w:val="28"/>
          <w:szCs w:val="28"/>
        </w:rPr>
        <w:t>analyzing</w:t>
      </w:r>
      <w:proofErr w:type="spellEnd"/>
      <w:r w:rsidRPr="00904962">
        <w:rPr>
          <w:sz w:val="28"/>
          <w:szCs w:val="28"/>
        </w:rPr>
        <w:t xml:space="preserve"> the Twitter sentiments include:</w:t>
      </w:r>
    </w:p>
    <w:p w14:paraId="4E7D9278" w14:textId="22B72AE5" w:rsidR="00C524B6" w:rsidRPr="00904962" w:rsidRDefault="00AF5C1F" w:rsidP="00392CDE">
      <w:pPr>
        <w:rPr>
          <w:sz w:val="28"/>
          <w:szCs w:val="28"/>
        </w:rPr>
      </w:pPr>
      <w:r w:rsidRPr="00904962">
        <w:rPr>
          <w:sz w:val="28"/>
          <w:szCs w:val="28"/>
        </w:rPr>
        <w:t xml:space="preserve">● Imbalance in the dataset: The dataset was heavily biased towards the neutral tweets, with the negative tweets being majorly underrepresented (about 6.27% of the total dataset) </w:t>
      </w:r>
    </w:p>
    <w:p w14:paraId="61DF449E" w14:textId="4D5845E0" w:rsidR="00C524B6" w:rsidRPr="00904962" w:rsidRDefault="00AF5C1F" w:rsidP="00392CDE">
      <w:pPr>
        <w:rPr>
          <w:sz w:val="28"/>
          <w:szCs w:val="28"/>
        </w:rPr>
      </w:pPr>
      <w:r w:rsidRPr="00904962">
        <w:rPr>
          <w:sz w:val="28"/>
          <w:szCs w:val="28"/>
        </w:rPr>
        <w:t xml:space="preserve">● Missing values in data: The dataset had a huge number of missing entries in one of the columns. </w:t>
      </w:r>
    </w:p>
    <w:p w14:paraId="02A76113" w14:textId="77777777" w:rsidR="00092066" w:rsidRPr="00904962" w:rsidRDefault="00AF5C1F" w:rsidP="00392CDE">
      <w:pPr>
        <w:rPr>
          <w:sz w:val="28"/>
          <w:szCs w:val="28"/>
        </w:rPr>
      </w:pPr>
      <w:r w:rsidRPr="00904962">
        <w:rPr>
          <w:sz w:val="28"/>
          <w:szCs w:val="28"/>
        </w:rPr>
        <w:t>● Multi-class model bias: The multi-class model was heavily biased towards the neutral class, and this reduced the instances in which positive and negative tweets were predicted accurately.</w:t>
      </w:r>
    </w:p>
    <w:p w14:paraId="4C90D670" w14:textId="77777777" w:rsidR="003B437E" w:rsidRPr="00684D67" w:rsidRDefault="003B437E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>Success Metrics</w:t>
      </w:r>
    </w:p>
    <w:p w14:paraId="6B7F779A" w14:textId="77777777" w:rsidR="003B437E" w:rsidRPr="00904962" w:rsidRDefault="003B437E" w:rsidP="00581FF5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904962">
        <w:rPr>
          <w:sz w:val="28"/>
          <w:szCs w:val="28"/>
        </w:rPr>
        <w:t>Evaluation Metrics: Negative recall (primary), balanced accuracy, balanced F1-score.</w:t>
      </w:r>
    </w:p>
    <w:p w14:paraId="141C44E3" w14:textId="77777777" w:rsidR="003B437E" w:rsidRPr="00904962" w:rsidRDefault="003B437E" w:rsidP="00581FF5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904962">
        <w:rPr>
          <w:sz w:val="28"/>
          <w:szCs w:val="28"/>
        </w:rPr>
        <w:t>Success Threshold: Improve negative tweet recall to ~50% while maintaining balanced accuracy.</w:t>
      </w:r>
    </w:p>
    <w:p w14:paraId="1B8B6859" w14:textId="77777777" w:rsidR="003B437E" w:rsidRPr="00904962" w:rsidRDefault="003B437E" w:rsidP="00581FF5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904962">
        <w:rPr>
          <w:sz w:val="28"/>
          <w:szCs w:val="28"/>
        </w:rPr>
        <w:t>Stakeholder Utilization: Sarah and her team will use the system to:</w:t>
      </w:r>
    </w:p>
    <w:p w14:paraId="4E2ED46E" w14:textId="77777777" w:rsidR="003B437E" w:rsidRPr="00904962" w:rsidRDefault="003B437E" w:rsidP="00581FF5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904962">
        <w:rPr>
          <w:sz w:val="28"/>
          <w:szCs w:val="28"/>
        </w:rPr>
        <w:t>Monitor real-time sentiment on iOS features and updates.</w:t>
      </w:r>
    </w:p>
    <w:p w14:paraId="75985F57" w14:textId="77777777" w:rsidR="003B437E" w:rsidRPr="00904962" w:rsidRDefault="003B437E" w:rsidP="00581FF5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904962">
        <w:rPr>
          <w:sz w:val="28"/>
          <w:szCs w:val="28"/>
        </w:rPr>
        <w:t>Receive alerts for negative feedback needing immediate attention.</w:t>
      </w:r>
    </w:p>
    <w:p w14:paraId="718E9592" w14:textId="77777777" w:rsidR="003B437E" w:rsidRPr="00904962" w:rsidRDefault="003B437E" w:rsidP="00581FF5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904962">
        <w:rPr>
          <w:sz w:val="28"/>
          <w:szCs w:val="28"/>
        </w:rPr>
        <w:t>Track sentiment trends post-product changes.</w:t>
      </w:r>
    </w:p>
    <w:p w14:paraId="060D03BE" w14:textId="77777777" w:rsidR="003B437E" w:rsidRPr="00904962" w:rsidRDefault="003B437E" w:rsidP="00581FF5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904962">
        <w:rPr>
          <w:sz w:val="28"/>
          <w:szCs w:val="28"/>
        </w:rPr>
        <w:t>Identify emerging issues early.</w:t>
      </w:r>
    </w:p>
    <w:p w14:paraId="3C5553AF" w14:textId="77777777" w:rsidR="003B437E" w:rsidRPr="00904962" w:rsidRDefault="003B437E" w:rsidP="00581FF5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904962">
        <w:rPr>
          <w:sz w:val="28"/>
          <w:szCs w:val="28"/>
        </w:rPr>
        <w:t>Prioritize product improvements based on data.</w:t>
      </w:r>
    </w:p>
    <w:p w14:paraId="30783B3D" w14:textId="77777777" w:rsidR="003B437E" w:rsidRPr="00684D67" w:rsidRDefault="003B437E" w:rsidP="00392CDE">
      <w:pPr>
        <w:rPr>
          <w:b/>
          <w:bCs/>
          <w:sz w:val="28"/>
          <w:szCs w:val="28"/>
        </w:rPr>
      </w:pPr>
      <w:r w:rsidRPr="00904962">
        <w:rPr>
          <w:sz w:val="28"/>
          <w:szCs w:val="28"/>
        </w:rPr>
        <w:t>The system integrates into existing workflows via dashboards and alerts, requiring no technical expertise</w:t>
      </w:r>
      <w:r w:rsidRPr="00684D67">
        <w:rPr>
          <w:b/>
          <w:bCs/>
          <w:sz w:val="28"/>
          <w:szCs w:val="28"/>
        </w:rPr>
        <w:t>.</w:t>
      </w:r>
    </w:p>
    <w:p w14:paraId="01AF9530" w14:textId="77777777" w:rsidR="00392CDE" w:rsidRPr="00392CDE" w:rsidRDefault="00392CDE" w:rsidP="00392CDE">
      <w:pPr>
        <w:rPr>
          <w:b/>
          <w:bCs/>
        </w:rPr>
      </w:pPr>
    </w:p>
    <w:p w14:paraId="76B3F0BC" w14:textId="1400E721" w:rsidR="005E409C" w:rsidRPr="00684D67" w:rsidRDefault="005E409C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lastRenderedPageBreak/>
        <w:t>Data Understanding</w:t>
      </w:r>
    </w:p>
    <w:p w14:paraId="70275980" w14:textId="77777777" w:rsidR="005E409C" w:rsidRPr="00684D67" w:rsidRDefault="005E409C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>Data Source &amp; Description</w:t>
      </w:r>
    </w:p>
    <w:p w14:paraId="3045E5D1" w14:textId="77777777" w:rsidR="00392CDE" w:rsidRPr="00904962" w:rsidRDefault="00392CDE" w:rsidP="00581FF5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904962">
        <w:rPr>
          <w:sz w:val="28"/>
          <w:szCs w:val="28"/>
        </w:rPr>
        <w:t xml:space="preserve">Dataset: Twitter Sentiment Analysis (Apple vs. Google) from CrowdFlower via </w:t>
      </w:r>
      <w:proofErr w:type="spellStart"/>
      <w:proofErr w:type="gramStart"/>
      <w:r w:rsidRPr="00904962">
        <w:rPr>
          <w:sz w:val="28"/>
          <w:szCs w:val="28"/>
        </w:rPr>
        <w:t>data.world</w:t>
      </w:r>
      <w:proofErr w:type="spellEnd"/>
      <w:proofErr w:type="gramEnd"/>
      <w:r w:rsidRPr="00904962">
        <w:rPr>
          <w:sz w:val="28"/>
          <w:szCs w:val="28"/>
        </w:rPr>
        <w:t xml:space="preserve">. Collection Method: Human raters manually </w:t>
      </w:r>
      <w:proofErr w:type="spellStart"/>
      <w:r w:rsidRPr="00904962">
        <w:rPr>
          <w:sz w:val="28"/>
          <w:szCs w:val="28"/>
        </w:rPr>
        <w:t>labeled</w:t>
      </w:r>
      <w:proofErr w:type="spellEnd"/>
      <w:r w:rsidRPr="00904962">
        <w:rPr>
          <w:sz w:val="28"/>
          <w:szCs w:val="28"/>
        </w:rPr>
        <w:t xml:space="preserve"> tweet sentiment. Size: 9,093 tweets. Time Period: Historical tweets about Apple and Google products.</w:t>
      </w:r>
    </w:p>
    <w:p w14:paraId="048E5713" w14:textId="77777777" w:rsidR="00392CDE" w:rsidRPr="00904962" w:rsidRDefault="00392CDE" w:rsidP="00581FF5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904962">
        <w:rPr>
          <w:sz w:val="28"/>
          <w:szCs w:val="28"/>
        </w:rPr>
        <w:t>The dataset contains 9,093 tweets across 3 columns. This provides a substantial amount of data for building a robust sentiment analysis model.</w:t>
      </w:r>
    </w:p>
    <w:p w14:paraId="63AF26B4" w14:textId="77777777" w:rsidR="00392CDE" w:rsidRPr="00904962" w:rsidRDefault="00392CDE" w:rsidP="00392CDE">
      <w:pPr>
        <w:rPr>
          <w:sz w:val="28"/>
          <w:szCs w:val="28"/>
        </w:rPr>
      </w:pPr>
      <w:r w:rsidRPr="00904962">
        <w:rPr>
          <w:sz w:val="28"/>
          <w:szCs w:val="28"/>
        </w:rPr>
        <w:t>Column Overview:</w:t>
      </w:r>
    </w:p>
    <w:p w14:paraId="516CA713" w14:textId="77777777" w:rsidR="00392CDE" w:rsidRPr="00904962" w:rsidRDefault="00392CDE" w:rsidP="00581FF5">
      <w:pPr>
        <w:pStyle w:val="ListParagraph"/>
        <w:numPr>
          <w:ilvl w:val="0"/>
          <w:numId w:val="37"/>
        </w:numPr>
        <w:rPr>
          <w:sz w:val="28"/>
          <w:szCs w:val="28"/>
        </w:rPr>
      </w:pPr>
      <w:proofErr w:type="spellStart"/>
      <w:r w:rsidRPr="00904962">
        <w:rPr>
          <w:sz w:val="28"/>
          <w:szCs w:val="28"/>
        </w:rPr>
        <w:t>tweet_text</w:t>
      </w:r>
      <w:proofErr w:type="spellEnd"/>
      <w:r w:rsidRPr="00904962">
        <w:rPr>
          <w:sz w:val="28"/>
          <w:szCs w:val="28"/>
        </w:rPr>
        <w:t>: The actual content of the tweet (our primary feature).</w:t>
      </w:r>
    </w:p>
    <w:p w14:paraId="50525C04" w14:textId="77777777" w:rsidR="00392CDE" w:rsidRPr="00904962" w:rsidRDefault="00392CDE" w:rsidP="00581FF5">
      <w:pPr>
        <w:pStyle w:val="ListParagraph"/>
        <w:numPr>
          <w:ilvl w:val="0"/>
          <w:numId w:val="37"/>
        </w:numPr>
        <w:rPr>
          <w:sz w:val="28"/>
          <w:szCs w:val="28"/>
        </w:rPr>
      </w:pPr>
      <w:proofErr w:type="spellStart"/>
      <w:r w:rsidRPr="00904962">
        <w:rPr>
          <w:sz w:val="28"/>
          <w:szCs w:val="28"/>
        </w:rPr>
        <w:t>emotion_in_tweet_is_directed_at</w:t>
      </w:r>
      <w:proofErr w:type="spellEnd"/>
      <w:r w:rsidRPr="00904962">
        <w:rPr>
          <w:sz w:val="28"/>
          <w:szCs w:val="28"/>
        </w:rPr>
        <w:t>: The brand/product being mentioned (Apple, Google, etc.).</w:t>
      </w:r>
    </w:p>
    <w:p w14:paraId="02A0F6AD" w14:textId="77777777" w:rsidR="00392CDE" w:rsidRPr="00904962" w:rsidRDefault="00392CDE" w:rsidP="00581FF5">
      <w:pPr>
        <w:pStyle w:val="ListParagraph"/>
        <w:numPr>
          <w:ilvl w:val="0"/>
          <w:numId w:val="37"/>
        </w:numPr>
        <w:rPr>
          <w:sz w:val="28"/>
          <w:szCs w:val="28"/>
        </w:rPr>
      </w:pPr>
      <w:proofErr w:type="spellStart"/>
      <w:r w:rsidRPr="00904962">
        <w:rPr>
          <w:sz w:val="28"/>
          <w:szCs w:val="28"/>
        </w:rPr>
        <w:t>is_there_an_emotion_directed_at_a_brand_or_product</w:t>
      </w:r>
      <w:proofErr w:type="spellEnd"/>
      <w:r w:rsidRPr="00904962">
        <w:rPr>
          <w:sz w:val="28"/>
          <w:szCs w:val="28"/>
        </w:rPr>
        <w:t>: The sentiment label (Positive/Negative/Neutral emotion).</w:t>
      </w:r>
    </w:p>
    <w:p w14:paraId="7423E991" w14:textId="77777777" w:rsidR="00392CDE" w:rsidRPr="00684D67" w:rsidRDefault="00392CDE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>Initial Observations:</w:t>
      </w:r>
    </w:p>
    <w:p w14:paraId="20C44BA7" w14:textId="77777777" w:rsidR="00392CDE" w:rsidRPr="00904962" w:rsidRDefault="00392CDE" w:rsidP="00581FF5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04962">
        <w:rPr>
          <w:sz w:val="28"/>
          <w:szCs w:val="28"/>
        </w:rPr>
        <w:t>Tweets mention various tech brands (iPhone, iPad, Google).</w:t>
      </w:r>
    </w:p>
    <w:p w14:paraId="25970655" w14:textId="77777777" w:rsidR="00392CDE" w:rsidRPr="00904962" w:rsidRDefault="00392CDE" w:rsidP="00581FF5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04962">
        <w:rPr>
          <w:sz w:val="28"/>
          <w:szCs w:val="28"/>
        </w:rPr>
        <w:t>Sentiment labels are provided, making this a supervised learning problem.</w:t>
      </w:r>
    </w:p>
    <w:p w14:paraId="2DDABB5A" w14:textId="77777777" w:rsidR="00392CDE" w:rsidRPr="00904962" w:rsidRDefault="00392CDE" w:rsidP="00581FF5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04962">
        <w:rPr>
          <w:sz w:val="28"/>
          <w:szCs w:val="28"/>
        </w:rPr>
        <w:t>Dataset Info:</w:t>
      </w:r>
    </w:p>
    <w:p w14:paraId="3B5248AF" w14:textId="77777777" w:rsidR="00392CDE" w:rsidRPr="00904962" w:rsidRDefault="00392CDE" w:rsidP="00581FF5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04962">
        <w:rPr>
          <w:sz w:val="28"/>
          <w:szCs w:val="28"/>
        </w:rPr>
        <w:t>Total entries: 9,093.</w:t>
      </w:r>
    </w:p>
    <w:p w14:paraId="5EBB2502" w14:textId="77777777" w:rsidR="00392CDE" w:rsidRPr="00904962" w:rsidRDefault="00392CDE" w:rsidP="00581FF5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04962">
        <w:rPr>
          <w:sz w:val="28"/>
          <w:szCs w:val="28"/>
        </w:rPr>
        <w:t xml:space="preserve">Non-null counts: </w:t>
      </w:r>
      <w:proofErr w:type="spellStart"/>
      <w:r w:rsidRPr="00904962">
        <w:rPr>
          <w:sz w:val="28"/>
          <w:szCs w:val="28"/>
        </w:rPr>
        <w:t>tweet_text</w:t>
      </w:r>
      <w:proofErr w:type="spellEnd"/>
      <w:r w:rsidRPr="00904962">
        <w:rPr>
          <w:sz w:val="28"/>
          <w:szCs w:val="28"/>
        </w:rPr>
        <w:t xml:space="preserve"> (9,092), </w:t>
      </w:r>
      <w:proofErr w:type="spellStart"/>
      <w:r w:rsidRPr="00904962">
        <w:rPr>
          <w:sz w:val="28"/>
          <w:szCs w:val="28"/>
        </w:rPr>
        <w:t>emotion_in_tweet_is_directed_at</w:t>
      </w:r>
      <w:proofErr w:type="spellEnd"/>
      <w:r w:rsidRPr="00904962">
        <w:rPr>
          <w:sz w:val="28"/>
          <w:szCs w:val="28"/>
        </w:rPr>
        <w:t xml:space="preserve"> (3,291), </w:t>
      </w:r>
      <w:proofErr w:type="spellStart"/>
      <w:r w:rsidRPr="00904962">
        <w:rPr>
          <w:sz w:val="28"/>
          <w:szCs w:val="28"/>
        </w:rPr>
        <w:t>is_there_an_emotion_directed_at_a_brand_or_product</w:t>
      </w:r>
      <w:proofErr w:type="spellEnd"/>
      <w:r w:rsidRPr="00904962">
        <w:rPr>
          <w:sz w:val="28"/>
          <w:szCs w:val="28"/>
        </w:rPr>
        <w:t xml:space="preserve"> (9,093).</w:t>
      </w:r>
    </w:p>
    <w:p w14:paraId="4C87A9D9" w14:textId="77777777" w:rsidR="00392CDE" w:rsidRPr="00904962" w:rsidRDefault="00392CDE" w:rsidP="00581FF5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904962">
        <w:rPr>
          <w:sz w:val="28"/>
          <w:szCs w:val="28"/>
        </w:rPr>
        <w:t>All columns are of type object.</w:t>
      </w:r>
    </w:p>
    <w:p w14:paraId="0B8BC7CC" w14:textId="77777777" w:rsidR="00392CDE" w:rsidRPr="00684D67" w:rsidRDefault="00392CDE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>Missing Values:</w:t>
      </w:r>
    </w:p>
    <w:p w14:paraId="0C7C880C" w14:textId="77777777" w:rsidR="00392CDE" w:rsidRPr="00904962" w:rsidRDefault="00392CDE" w:rsidP="00581FF5">
      <w:pPr>
        <w:pStyle w:val="ListParagraph"/>
        <w:numPr>
          <w:ilvl w:val="0"/>
          <w:numId w:val="39"/>
        </w:numPr>
        <w:rPr>
          <w:sz w:val="28"/>
          <w:szCs w:val="28"/>
        </w:rPr>
      </w:pPr>
      <w:proofErr w:type="spellStart"/>
      <w:r w:rsidRPr="00904962">
        <w:rPr>
          <w:sz w:val="28"/>
          <w:szCs w:val="28"/>
        </w:rPr>
        <w:t>tweet_text</w:t>
      </w:r>
      <w:proofErr w:type="spellEnd"/>
      <w:r w:rsidRPr="00904962">
        <w:rPr>
          <w:sz w:val="28"/>
          <w:szCs w:val="28"/>
        </w:rPr>
        <w:t>: 1 missing.</w:t>
      </w:r>
    </w:p>
    <w:p w14:paraId="207BEAE9" w14:textId="77777777" w:rsidR="00392CDE" w:rsidRPr="00904962" w:rsidRDefault="00392CDE" w:rsidP="00581FF5">
      <w:pPr>
        <w:pStyle w:val="ListParagraph"/>
        <w:numPr>
          <w:ilvl w:val="0"/>
          <w:numId w:val="39"/>
        </w:numPr>
        <w:rPr>
          <w:sz w:val="28"/>
          <w:szCs w:val="28"/>
        </w:rPr>
      </w:pPr>
      <w:proofErr w:type="spellStart"/>
      <w:r w:rsidRPr="00904962">
        <w:rPr>
          <w:sz w:val="28"/>
          <w:szCs w:val="28"/>
        </w:rPr>
        <w:t>emotion_in_tweet_is_directed_at</w:t>
      </w:r>
      <w:proofErr w:type="spellEnd"/>
      <w:r w:rsidRPr="00904962">
        <w:rPr>
          <w:sz w:val="28"/>
          <w:szCs w:val="28"/>
        </w:rPr>
        <w:t>: 5,802 missing.</w:t>
      </w:r>
    </w:p>
    <w:p w14:paraId="4CEFA91C" w14:textId="77777777" w:rsidR="00392CDE" w:rsidRPr="00904962" w:rsidRDefault="00392CDE" w:rsidP="00581FF5">
      <w:pPr>
        <w:pStyle w:val="ListParagraph"/>
        <w:numPr>
          <w:ilvl w:val="0"/>
          <w:numId w:val="39"/>
        </w:numPr>
        <w:rPr>
          <w:sz w:val="28"/>
          <w:szCs w:val="28"/>
        </w:rPr>
      </w:pPr>
      <w:proofErr w:type="spellStart"/>
      <w:r w:rsidRPr="00904962">
        <w:rPr>
          <w:sz w:val="28"/>
          <w:szCs w:val="28"/>
        </w:rPr>
        <w:t>is_there_an_emotion_directed_at_a_brand_or_product</w:t>
      </w:r>
      <w:proofErr w:type="spellEnd"/>
      <w:r w:rsidRPr="00904962">
        <w:rPr>
          <w:sz w:val="28"/>
          <w:szCs w:val="28"/>
        </w:rPr>
        <w:t>: 0 missing.</w:t>
      </w:r>
    </w:p>
    <w:p w14:paraId="2137876B" w14:textId="77777777" w:rsidR="00392CDE" w:rsidRPr="00904962" w:rsidRDefault="00392CDE" w:rsidP="00581FF5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904962">
        <w:rPr>
          <w:sz w:val="28"/>
          <w:szCs w:val="28"/>
        </w:rPr>
        <w:t>Duplicates: 22 duplicate rows (0.24% of data).</w:t>
      </w:r>
    </w:p>
    <w:p w14:paraId="6A52CB17" w14:textId="77777777" w:rsidR="00392CDE" w:rsidRPr="00684D67" w:rsidRDefault="00392CDE" w:rsidP="00392CDE">
      <w:pPr>
        <w:rPr>
          <w:b/>
          <w:bCs/>
          <w:sz w:val="28"/>
          <w:szCs w:val="28"/>
        </w:rPr>
      </w:pPr>
      <w:r w:rsidRPr="006301F8">
        <w:rPr>
          <w:b/>
          <w:bCs/>
          <w:sz w:val="28"/>
          <w:szCs w:val="28"/>
        </w:rPr>
        <w:t>Conclusion:</w:t>
      </w:r>
      <w:r w:rsidRPr="00904962">
        <w:rPr>
          <w:sz w:val="28"/>
          <w:szCs w:val="28"/>
        </w:rPr>
        <w:t xml:space="preserve"> Complete sentiment labels (0% missing in target variable). One missing tweet text and significant missing brand data, though this doesn't </w:t>
      </w:r>
      <w:r w:rsidRPr="00904962">
        <w:rPr>
          <w:sz w:val="28"/>
          <w:szCs w:val="28"/>
        </w:rPr>
        <w:lastRenderedPageBreak/>
        <w:t>impact our core sentiment analysis goal. 22 duplicate entries found that should be removed</w:t>
      </w:r>
      <w:r w:rsidRPr="00684D67">
        <w:rPr>
          <w:b/>
          <w:bCs/>
          <w:sz w:val="28"/>
          <w:szCs w:val="28"/>
        </w:rPr>
        <w:t>.</w:t>
      </w:r>
    </w:p>
    <w:p w14:paraId="05462C8B" w14:textId="77777777" w:rsidR="00392CDE" w:rsidRPr="00684D67" w:rsidRDefault="00392CDE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>Target Variable Initial Analysis</w:t>
      </w:r>
    </w:p>
    <w:p w14:paraId="70277549" w14:textId="77777777" w:rsidR="00392CDE" w:rsidRPr="00684D67" w:rsidRDefault="00392CDE" w:rsidP="00581FF5">
      <w:pPr>
        <w:pStyle w:val="ListParagraph"/>
        <w:numPr>
          <w:ilvl w:val="0"/>
          <w:numId w:val="40"/>
        </w:num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 xml:space="preserve">Target Column: </w:t>
      </w:r>
      <w:proofErr w:type="spellStart"/>
      <w:r w:rsidRPr="00904962">
        <w:rPr>
          <w:sz w:val="28"/>
          <w:szCs w:val="28"/>
        </w:rPr>
        <w:t>is_there_an_emotion_directed_at_a_brand_or_product</w:t>
      </w:r>
      <w:proofErr w:type="spellEnd"/>
      <w:r w:rsidRPr="00684D67">
        <w:rPr>
          <w:b/>
          <w:bCs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8"/>
        <w:gridCol w:w="1418"/>
        <w:gridCol w:w="1492"/>
      </w:tblGrid>
      <w:tr w:rsidR="00581FF5" w:rsidRPr="006301F8" w14:paraId="33B82B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B527A" w14:textId="77777777" w:rsidR="00392CDE" w:rsidRPr="006301F8" w:rsidRDefault="00392CDE" w:rsidP="00581FF5">
            <w:pPr>
              <w:jc w:val="both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Sentiment Category</w:t>
            </w:r>
          </w:p>
        </w:tc>
        <w:tc>
          <w:tcPr>
            <w:tcW w:w="0" w:type="auto"/>
            <w:vAlign w:val="center"/>
            <w:hideMark/>
          </w:tcPr>
          <w:p w14:paraId="7727EDF4" w14:textId="77777777" w:rsidR="00392CDE" w:rsidRPr="006301F8" w:rsidRDefault="00392CDE" w:rsidP="00581FF5">
            <w:pPr>
              <w:jc w:val="both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51E0AF76" w14:textId="77777777" w:rsidR="00392CDE" w:rsidRPr="006301F8" w:rsidRDefault="00392CDE" w:rsidP="00581FF5">
            <w:pPr>
              <w:jc w:val="both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Percentage</w:t>
            </w:r>
          </w:p>
        </w:tc>
      </w:tr>
      <w:tr w:rsidR="00581FF5" w:rsidRPr="006301F8" w14:paraId="331B1A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D2502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No emotion toward brand or product</w:t>
            </w:r>
          </w:p>
        </w:tc>
        <w:tc>
          <w:tcPr>
            <w:tcW w:w="0" w:type="auto"/>
            <w:vAlign w:val="center"/>
            <w:hideMark/>
          </w:tcPr>
          <w:p w14:paraId="65319FCE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5,389</w:t>
            </w:r>
          </w:p>
        </w:tc>
        <w:tc>
          <w:tcPr>
            <w:tcW w:w="0" w:type="auto"/>
            <w:vAlign w:val="center"/>
            <w:hideMark/>
          </w:tcPr>
          <w:p w14:paraId="3BCC991F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59.3%</w:t>
            </w:r>
          </w:p>
        </w:tc>
      </w:tr>
      <w:tr w:rsidR="00581FF5" w:rsidRPr="006301F8" w14:paraId="061036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BEFBD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Positive emotion</w:t>
            </w:r>
          </w:p>
        </w:tc>
        <w:tc>
          <w:tcPr>
            <w:tcW w:w="0" w:type="auto"/>
            <w:vAlign w:val="center"/>
            <w:hideMark/>
          </w:tcPr>
          <w:p w14:paraId="5D88EDAA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2,978</w:t>
            </w:r>
          </w:p>
        </w:tc>
        <w:tc>
          <w:tcPr>
            <w:tcW w:w="0" w:type="auto"/>
            <w:vAlign w:val="center"/>
            <w:hideMark/>
          </w:tcPr>
          <w:p w14:paraId="691281F3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32.8%</w:t>
            </w:r>
          </w:p>
        </w:tc>
      </w:tr>
      <w:tr w:rsidR="00581FF5" w:rsidRPr="006301F8" w14:paraId="6E0156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3A8D8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Negative emotion</w:t>
            </w:r>
          </w:p>
        </w:tc>
        <w:tc>
          <w:tcPr>
            <w:tcW w:w="0" w:type="auto"/>
            <w:vAlign w:val="center"/>
            <w:hideMark/>
          </w:tcPr>
          <w:p w14:paraId="22712C61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570</w:t>
            </w:r>
          </w:p>
        </w:tc>
        <w:tc>
          <w:tcPr>
            <w:tcW w:w="0" w:type="auto"/>
            <w:vAlign w:val="center"/>
            <w:hideMark/>
          </w:tcPr>
          <w:p w14:paraId="6AC04AC5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6.3%</w:t>
            </w:r>
          </w:p>
        </w:tc>
      </w:tr>
      <w:tr w:rsidR="00581FF5" w:rsidRPr="006301F8" w14:paraId="632AAA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DF35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I can't tell</w:t>
            </w:r>
          </w:p>
        </w:tc>
        <w:tc>
          <w:tcPr>
            <w:tcW w:w="0" w:type="auto"/>
            <w:vAlign w:val="center"/>
            <w:hideMark/>
          </w:tcPr>
          <w:p w14:paraId="05E9D032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14:paraId="75E4BCC4" w14:textId="77777777" w:rsidR="00392CDE" w:rsidRPr="006301F8" w:rsidRDefault="00392CDE" w:rsidP="00581FF5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1.7%</w:t>
            </w:r>
          </w:p>
        </w:tc>
      </w:tr>
    </w:tbl>
    <w:p w14:paraId="76E1C7D1" w14:textId="77777777" w:rsidR="00392CDE" w:rsidRPr="006301F8" w:rsidRDefault="00392CDE" w:rsidP="00581FF5">
      <w:pPr>
        <w:rPr>
          <w:sz w:val="28"/>
          <w:szCs w:val="28"/>
        </w:rPr>
      </w:pPr>
      <w:r w:rsidRPr="006301F8">
        <w:rPr>
          <w:b/>
          <w:bCs/>
          <w:sz w:val="28"/>
          <w:szCs w:val="28"/>
        </w:rPr>
        <w:t>Severe Class Imbalance:</w:t>
      </w:r>
      <w:r w:rsidRPr="006301F8">
        <w:rPr>
          <w:sz w:val="28"/>
          <w:szCs w:val="28"/>
        </w:rPr>
        <w:t xml:space="preserve"> Neutral tweets dominate (59%). Negative sentiment is underrepresented (6%). "I can't tell" represents ambiguous labels.</w:t>
      </w:r>
    </w:p>
    <w:p w14:paraId="4EBBA67E" w14:textId="77777777" w:rsidR="00392CDE" w:rsidRPr="006301F8" w:rsidRDefault="00392CDE" w:rsidP="00392CDE">
      <w:pPr>
        <w:rPr>
          <w:b/>
          <w:bCs/>
          <w:sz w:val="28"/>
          <w:szCs w:val="28"/>
        </w:rPr>
      </w:pPr>
      <w:r w:rsidRPr="006301F8">
        <w:rPr>
          <w:b/>
          <w:bCs/>
          <w:sz w:val="28"/>
          <w:szCs w:val="28"/>
        </w:rPr>
        <w:t>Insights:</w:t>
      </w:r>
    </w:p>
    <w:p w14:paraId="0FEF1C7F" w14:textId="77777777" w:rsidR="00392CDE" w:rsidRPr="006301F8" w:rsidRDefault="00392CDE" w:rsidP="00581FF5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6301F8">
        <w:rPr>
          <w:sz w:val="28"/>
          <w:szCs w:val="28"/>
        </w:rPr>
        <w:t>Dominance of Neutral Sentiment: No emotion toward brand or product accounts for nearly 60% of all tweets.</w:t>
      </w:r>
    </w:p>
    <w:p w14:paraId="6324FD1D" w14:textId="77777777" w:rsidR="00392CDE" w:rsidRPr="006301F8" w:rsidRDefault="00392CDE" w:rsidP="00581FF5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6301F8">
        <w:rPr>
          <w:sz w:val="28"/>
          <w:szCs w:val="28"/>
        </w:rPr>
        <w:t>Significant Class Imbalance: Positive (32.8%), Negative (6.3%), "I can't tell" (1.7%).</w:t>
      </w:r>
    </w:p>
    <w:p w14:paraId="1D0F3E98" w14:textId="77777777" w:rsidR="00392CDE" w:rsidRPr="006301F8" w:rsidRDefault="00392CDE" w:rsidP="00581FF5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6301F8">
        <w:rPr>
          <w:sz w:val="28"/>
          <w:szCs w:val="28"/>
        </w:rPr>
        <w:t>Business Implications: Need careful evaluation beyond accuracy; focus on precision, recall, F1 for minority classes. Use class weighting or oversampling.</w:t>
      </w:r>
    </w:p>
    <w:p w14:paraId="6CE106C3" w14:textId="77777777" w:rsidR="00392CDE" w:rsidRPr="00684D67" w:rsidRDefault="00392CDE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>Brand Mention Analysis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  <w:gridCol w:w="1221"/>
      </w:tblGrid>
      <w:tr w:rsidR="00392CDE" w:rsidRPr="006301F8" w14:paraId="34FB8F5F" w14:textId="77777777" w:rsidTr="00581FF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CD53DD" w14:textId="77777777" w:rsidR="00392CDE" w:rsidRPr="006301F8" w:rsidRDefault="00392CDE" w:rsidP="00581FF5">
            <w:p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Brand/Product</w:t>
            </w:r>
          </w:p>
        </w:tc>
        <w:tc>
          <w:tcPr>
            <w:tcW w:w="0" w:type="auto"/>
            <w:vAlign w:val="center"/>
            <w:hideMark/>
          </w:tcPr>
          <w:p w14:paraId="531703D9" w14:textId="77777777" w:rsidR="00392CDE" w:rsidRPr="006301F8" w:rsidRDefault="00392CDE" w:rsidP="00581FF5">
            <w:p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Count</w:t>
            </w:r>
          </w:p>
        </w:tc>
      </w:tr>
      <w:tr w:rsidR="00392CDE" w:rsidRPr="006301F8" w14:paraId="4B085D82" w14:textId="77777777" w:rsidTr="00581F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B80CCC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iPad</w:t>
            </w:r>
          </w:p>
        </w:tc>
        <w:tc>
          <w:tcPr>
            <w:tcW w:w="0" w:type="auto"/>
            <w:vAlign w:val="center"/>
            <w:hideMark/>
          </w:tcPr>
          <w:p w14:paraId="7CCFCD6A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946</w:t>
            </w:r>
          </w:p>
        </w:tc>
      </w:tr>
      <w:tr w:rsidR="00392CDE" w:rsidRPr="006301F8" w14:paraId="316D24EA" w14:textId="77777777" w:rsidTr="00581F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F823C3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3C80BA05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661</w:t>
            </w:r>
          </w:p>
        </w:tc>
      </w:tr>
      <w:tr w:rsidR="00392CDE" w:rsidRPr="006301F8" w14:paraId="4A0E23A2" w14:textId="77777777" w:rsidTr="00581F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2DE958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iPad or iPhone App</w:t>
            </w:r>
          </w:p>
        </w:tc>
        <w:tc>
          <w:tcPr>
            <w:tcW w:w="0" w:type="auto"/>
            <w:vAlign w:val="center"/>
            <w:hideMark/>
          </w:tcPr>
          <w:p w14:paraId="535DA19F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470</w:t>
            </w:r>
          </w:p>
        </w:tc>
      </w:tr>
      <w:tr w:rsidR="00392CDE" w:rsidRPr="006301F8" w14:paraId="7BF13DBF" w14:textId="77777777" w:rsidTr="00581F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79D3A6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Google</w:t>
            </w:r>
          </w:p>
        </w:tc>
        <w:tc>
          <w:tcPr>
            <w:tcW w:w="0" w:type="auto"/>
            <w:vAlign w:val="center"/>
            <w:hideMark/>
          </w:tcPr>
          <w:p w14:paraId="2BB939F5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430</w:t>
            </w:r>
          </w:p>
        </w:tc>
      </w:tr>
      <w:tr w:rsidR="00392CDE" w:rsidRPr="006301F8" w14:paraId="0D5042BD" w14:textId="77777777" w:rsidTr="00581F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DACF1B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lastRenderedPageBreak/>
              <w:t>iPhone</w:t>
            </w:r>
          </w:p>
        </w:tc>
        <w:tc>
          <w:tcPr>
            <w:tcW w:w="0" w:type="auto"/>
            <w:vAlign w:val="center"/>
            <w:hideMark/>
          </w:tcPr>
          <w:p w14:paraId="15482F6E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297</w:t>
            </w:r>
          </w:p>
        </w:tc>
      </w:tr>
      <w:tr w:rsidR="00392CDE" w:rsidRPr="006301F8" w14:paraId="5C274899" w14:textId="77777777" w:rsidTr="00581F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1D13D7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Other Google product or service</w:t>
            </w:r>
          </w:p>
        </w:tc>
        <w:tc>
          <w:tcPr>
            <w:tcW w:w="0" w:type="auto"/>
            <w:vAlign w:val="center"/>
            <w:hideMark/>
          </w:tcPr>
          <w:p w14:paraId="058F0E61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293</w:t>
            </w:r>
          </w:p>
        </w:tc>
      </w:tr>
      <w:tr w:rsidR="00392CDE" w:rsidRPr="006301F8" w14:paraId="5F2785CD" w14:textId="77777777" w:rsidTr="00581F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18F99C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Android App</w:t>
            </w:r>
          </w:p>
        </w:tc>
        <w:tc>
          <w:tcPr>
            <w:tcW w:w="0" w:type="auto"/>
            <w:vAlign w:val="center"/>
            <w:hideMark/>
          </w:tcPr>
          <w:p w14:paraId="5B2CC251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81</w:t>
            </w:r>
          </w:p>
        </w:tc>
      </w:tr>
      <w:tr w:rsidR="00392CDE" w:rsidRPr="006301F8" w14:paraId="04007745" w14:textId="77777777" w:rsidTr="00581F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44E44A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Android</w:t>
            </w:r>
          </w:p>
        </w:tc>
        <w:tc>
          <w:tcPr>
            <w:tcW w:w="0" w:type="auto"/>
            <w:vAlign w:val="center"/>
            <w:hideMark/>
          </w:tcPr>
          <w:p w14:paraId="0FF6A40E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78</w:t>
            </w:r>
          </w:p>
        </w:tc>
      </w:tr>
      <w:tr w:rsidR="00392CDE" w:rsidRPr="006301F8" w14:paraId="73A28BD9" w14:textId="77777777" w:rsidTr="00581FF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EC3ECD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Other Apple product or service</w:t>
            </w:r>
          </w:p>
        </w:tc>
        <w:tc>
          <w:tcPr>
            <w:tcW w:w="0" w:type="auto"/>
            <w:vAlign w:val="center"/>
            <w:hideMark/>
          </w:tcPr>
          <w:p w14:paraId="223202CF" w14:textId="77777777" w:rsidR="00392CDE" w:rsidRPr="006301F8" w:rsidRDefault="00392CDE" w:rsidP="00581FF5">
            <w:pPr>
              <w:pStyle w:val="ListParagraph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35</w:t>
            </w:r>
          </w:p>
        </w:tc>
      </w:tr>
    </w:tbl>
    <w:p w14:paraId="3DDBFD11" w14:textId="77777777" w:rsidR="00392CDE" w:rsidRPr="006301F8" w:rsidRDefault="00392CDE" w:rsidP="00392CDE">
      <w:pPr>
        <w:rPr>
          <w:sz w:val="28"/>
          <w:szCs w:val="28"/>
        </w:rPr>
      </w:pPr>
      <w:r w:rsidRPr="00684D67">
        <w:rPr>
          <w:b/>
          <w:bCs/>
          <w:sz w:val="28"/>
          <w:szCs w:val="28"/>
        </w:rPr>
        <w:t xml:space="preserve">Key Observations: </w:t>
      </w:r>
      <w:r w:rsidRPr="006301F8">
        <w:rPr>
          <w:sz w:val="28"/>
          <w:szCs w:val="28"/>
        </w:rPr>
        <w:t>Apple products dominate. Specific hardware (iPad, iPhone) discussed more than general brands. 64% of tweets lack brand info.</w:t>
      </w:r>
    </w:p>
    <w:p w14:paraId="3B884B1E" w14:textId="77777777" w:rsidR="00392CDE" w:rsidRPr="006301F8" w:rsidRDefault="00392CDE" w:rsidP="00392CDE">
      <w:pPr>
        <w:rPr>
          <w:sz w:val="28"/>
          <w:szCs w:val="28"/>
        </w:rPr>
      </w:pPr>
      <w:r w:rsidRPr="006301F8">
        <w:rPr>
          <w:b/>
          <w:bCs/>
          <w:sz w:val="28"/>
          <w:szCs w:val="28"/>
        </w:rPr>
        <w:t>Insights:</w:t>
      </w:r>
      <w:r w:rsidRPr="006301F8">
        <w:rPr>
          <w:sz w:val="28"/>
          <w:szCs w:val="28"/>
        </w:rPr>
        <w:t xml:space="preserve"> Apple dominance; iPad most discussed. Strategic for Apple: Focus on iPad and app sentiment.</w:t>
      </w:r>
    </w:p>
    <w:p w14:paraId="76B6A4D9" w14:textId="77777777" w:rsidR="00392CDE" w:rsidRPr="00684D67" w:rsidRDefault="00392CDE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>Text Data Characteristics</w:t>
      </w:r>
    </w:p>
    <w:p w14:paraId="57DF08B3" w14:textId="77777777" w:rsidR="00392CDE" w:rsidRPr="006301F8" w:rsidRDefault="00392CDE" w:rsidP="00392CDE">
      <w:pPr>
        <w:rPr>
          <w:sz w:val="28"/>
          <w:szCs w:val="28"/>
          <w:u w:val="single"/>
        </w:rPr>
      </w:pPr>
      <w:r w:rsidRPr="006301F8">
        <w:rPr>
          <w:b/>
          <w:bCs/>
          <w:sz w:val="28"/>
          <w:szCs w:val="28"/>
          <w:u w:val="single"/>
        </w:rPr>
        <w:t>Tweet Length Statistics</w:t>
      </w:r>
      <w:r w:rsidRPr="006301F8">
        <w:rPr>
          <w:sz w:val="28"/>
          <w:szCs w:val="28"/>
          <w:u w:val="single"/>
        </w:rPr>
        <w:t>:</w:t>
      </w:r>
    </w:p>
    <w:p w14:paraId="225D9C36" w14:textId="77777777" w:rsidR="00392CDE" w:rsidRPr="006301F8" w:rsidRDefault="00392CDE" w:rsidP="00581FF5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6301F8">
        <w:rPr>
          <w:sz w:val="28"/>
          <w:szCs w:val="28"/>
        </w:rPr>
        <w:t>Mean: 104.96 characters.</w:t>
      </w:r>
    </w:p>
    <w:p w14:paraId="7C3E8DA5" w14:textId="77777777" w:rsidR="00392CDE" w:rsidRPr="006301F8" w:rsidRDefault="00392CDE" w:rsidP="00581FF5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6301F8">
        <w:rPr>
          <w:sz w:val="28"/>
          <w:szCs w:val="28"/>
        </w:rPr>
        <w:t>Std: 27.19.</w:t>
      </w:r>
    </w:p>
    <w:p w14:paraId="06CCDE78" w14:textId="77777777" w:rsidR="00392CDE" w:rsidRPr="006301F8" w:rsidRDefault="00392CDE" w:rsidP="00581FF5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6301F8">
        <w:rPr>
          <w:sz w:val="28"/>
          <w:szCs w:val="28"/>
        </w:rPr>
        <w:t>Min: 11, Max: 178.</w:t>
      </w:r>
    </w:p>
    <w:p w14:paraId="7C7F47E1" w14:textId="77777777" w:rsidR="00392CDE" w:rsidRPr="006301F8" w:rsidRDefault="00392CDE" w:rsidP="00581FF5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6301F8">
        <w:rPr>
          <w:sz w:val="28"/>
          <w:szCs w:val="28"/>
        </w:rPr>
        <w:t>25%: 86, 50%: 109, 75%: 126.</w:t>
      </w:r>
    </w:p>
    <w:p w14:paraId="39F57BF9" w14:textId="77777777" w:rsidR="00392CDE" w:rsidRPr="006301F8" w:rsidRDefault="00392CDE" w:rsidP="00392CDE">
      <w:pPr>
        <w:rPr>
          <w:b/>
          <w:bCs/>
          <w:sz w:val="28"/>
          <w:szCs w:val="28"/>
        </w:rPr>
      </w:pPr>
      <w:r w:rsidRPr="006301F8">
        <w:rPr>
          <w:b/>
          <w:bCs/>
          <w:sz w:val="28"/>
          <w:szCs w:val="28"/>
        </w:rPr>
        <w:t>By Sentiment: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1561"/>
        <w:gridCol w:w="1434"/>
      </w:tblGrid>
      <w:tr w:rsidR="00DB126B" w:rsidRPr="006301F8" w14:paraId="463D8F9E" w14:textId="77777777" w:rsidTr="00DB126B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9A1D567" w14:textId="77777777" w:rsidR="00392CDE" w:rsidRPr="006301F8" w:rsidRDefault="00392CDE" w:rsidP="00DB126B">
            <w:p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Sentiment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0849101" w14:textId="77777777" w:rsidR="00392CDE" w:rsidRPr="006301F8" w:rsidRDefault="00392CDE" w:rsidP="00DB126B">
            <w:p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Mean Length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8BBC33C" w14:textId="204103A0" w:rsidR="00392CDE" w:rsidRPr="006301F8" w:rsidRDefault="00392CDE" w:rsidP="00DB126B">
            <w:p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Std</w:t>
            </w:r>
          </w:p>
        </w:tc>
      </w:tr>
      <w:tr w:rsidR="00DB126B" w:rsidRPr="006301F8" w14:paraId="7FB72C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B6A6E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I can't tell</w:t>
            </w:r>
          </w:p>
        </w:tc>
        <w:tc>
          <w:tcPr>
            <w:tcW w:w="0" w:type="auto"/>
            <w:vAlign w:val="center"/>
            <w:hideMark/>
          </w:tcPr>
          <w:p w14:paraId="2AEEC31F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103.98</w:t>
            </w:r>
          </w:p>
        </w:tc>
        <w:tc>
          <w:tcPr>
            <w:tcW w:w="0" w:type="auto"/>
            <w:vAlign w:val="center"/>
            <w:hideMark/>
          </w:tcPr>
          <w:p w14:paraId="24C048D7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27.91</w:t>
            </w:r>
          </w:p>
        </w:tc>
      </w:tr>
      <w:tr w:rsidR="00DB126B" w:rsidRPr="006301F8" w14:paraId="339E80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022A4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Negative emotion</w:t>
            </w:r>
          </w:p>
        </w:tc>
        <w:tc>
          <w:tcPr>
            <w:tcW w:w="0" w:type="auto"/>
            <w:vAlign w:val="center"/>
            <w:hideMark/>
          </w:tcPr>
          <w:p w14:paraId="38DDC638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109.45</w:t>
            </w:r>
          </w:p>
        </w:tc>
        <w:tc>
          <w:tcPr>
            <w:tcW w:w="0" w:type="auto"/>
            <w:vAlign w:val="center"/>
            <w:hideMark/>
          </w:tcPr>
          <w:p w14:paraId="2F0A279D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27.39</w:t>
            </w:r>
          </w:p>
        </w:tc>
      </w:tr>
      <w:tr w:rsidR="00DB126B" w:rsidRPr="006301F8" w14:paraId="18CD6F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9B572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No emotion</w:t>
            </w:r>
          </w:p>
        </w:tc>
        <w:tc>
          <w:tcPr>
            <w:tcW w:w="0" w:type="auto"/>
            <w:vAlign w:val="center"/>
            <w:hideMark/>
          </w:tcPr>
          <w:p w14:paraId="0972B427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104.19</w:t>
            </w:r>
          </w:p>
        </w:tc>
        <w:tc>
          <w:tcPr>
            <w:tcW w:w="0" w:type="auto"/>
            <w:vAlign w:val="center"/>
            <w:hideMark/>
          </w:tcPr>
          <w:p w14:paraId="1075F890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27.13</w:t>
            </w:r>
          </w:p>
        </w:tc>
      </w:tr>
      <w:tr w:rsidR="00DB126B" w:rsidRPr="006301F8" w14:paraId="253716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0BF6B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Positive emotion</w:t>
            </w:r>
          </w:p>
        </w:tc>
        <w:tc>
          <w:tcPr>
            <w:tcW w:w="0" w:type="auto"/>
            <w:vAlign w:val="center"/>
            <w:hideMark/>
          </w:tcPr>
          <w:p w14:paraId="152C19F4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105.56</w:t>
            </w:r>
          </w:p>
        </w:tc>
        <w:tc>
          <w:tcPr>
            <w:tcW w:w="0" w:type="auto"/>
            <w:vAlign w:val="center"/>
            <w:hideMark/>
          </w:tcPr>
          <w:p w14:paraId="57EC7450" w14:textId="77777777" w:rsidR="00392CDE" w:rsidRPr="006301F8" w:rsidRDefault="00392CDE" w:rsidP="00DB126B">
            <w:pPr>
              <w:pStyle w:val="ListParagraph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27.13</w:t>
            </w:r>
          </w:p>
        </w:tc>
      </w:tr>
    </w:tbl>
    <w:p w14:paraId="4D6BD1BD" w14:textId="77777777" w:rsidR="00392CDE" w:rsidRPr="006301F8" w:rsidRDefault="00392CDE" w:rsidP="00392CDE">
      <w:pPr>
        <w:rPr>
          <w:sz w:val="28"/>
          <w:szCs w:val="28"/>
        </w:rPr>
      </w:pPr>
      <w:r w:rsidRPr="006301F8">
        <w:rPr>
          <w:b/>
          <w:bCs/>
          <w:sz w:val="28"/>
          <w:szCs w:val="28"/>
        </w:rPr>
        <w:t>Insights:</w:t>
      </w:r>
      <w:r w:rsidRPr="006301F8">
        <w:rPr>
          <w:sz w:val="28"/>
          <w:szCs w:val="28"/>
        </w:rPr>
        <w:t xml:space="preserve"> Negative tweets longer (more detail in complaints). Sufficient length for sentiment signals.</w:t>
      </w:r>
    </w:p>
    <w:p w14:paraId="3C5A22CA" w14:textId="77777777" w:rsidR="00392CDE" w:rsidRPr="006301F8" w:rsidRDefault="00392CDE" w:rsidP="00392CDE">
      <w:pPr>
        <w:rPr>
          <w:b/>
          <w:bCs/>
          <w:sz w:val="28"/>
          <w:szCs w:val="28"/>
        </w:rPr>
      </w:pPr>
      <w:r w:rsidRPr="006301F8">
        <w:rPr>
          <w:b/>
          <w:bCs/>
          <w:sz w:val="28"/>
          <w:szCs w:val="28"/>
        </w:rPr>
        <w:t>Sample Tweets by Sentiment</w:t>
      </w:r>
    </w:p>
    <w:p w14:paraId="68F58522" w14:textId="77777777" w:rsidR="00392CDE" w:rsidRPr="006301F8" w:rsidRDefault="00392CDE" w:rsidP="00DB126B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6301F8">
        <w:rPr>
          <w:sz w:val="28"/>
          <w:szCs w:val="28"/>
        </w:rPr>
        <w:lastRenderedPageBreak/>
        <w:t>Negative Examples:</w:t>
      </w:r>
    </w:p>
    <w:p w14:paraId="2E015CD1" w14:textId="401D1129" w:rsidR="00392CDE" w:rsidRPr="006301F8" w:rsidRDefault="00392CDE" w:rsidP="00DB126B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6301F8">
        <w:rPr>
          <w:sz w:val="28"/>
          <w:szCs w:val="28"/>
        </w:rPr>
        <w:t>".@</w:t>
      </w:r>
      <w:proofErr w:type="gramStart"/>
      <w:r w:rsidRPr="006301F8">
        <w:rPr>
          <w:sz w:val="28"/>
          <w:szCs w:val="28"/>
        </w:rPr>
        <w:t>wesley83</w:t>
      </w:r>
      <w:proofErr w:type="gramEnd"/>
      <w:r w:rsidRPr="006301F8">
        <w:rPr>
          <w:sz w:val="28"/>
          <w:szCs w:val="28"/>
        </w:rPr>
        <w:t xml:space="preserve"> I have a 3G iPhone. After 3 hrs tweeting at #RISE_Austin, it was dead! I need to upgrade. Plugin stations at #SXSW." (Length: 127, Words: 23)</w:t>
      </w:r>
    </w:p>
    <w:p w14:paraId="0552943F" w14:textId="77777777" w:rsidR="00392CDE" w:rsidRPr="006301F8" w:rsidRDefault="00392CDE" w:rsidP="00DB126B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6301F8">
        <w:rPr>
          <w:sz w:val="28"/>
          <w:szCs w:val="28"/>
        </w:rPr>
        <w:t>Patterns: Complaints about functionality (battery, crashes).</w:t>
      </w:r>
    </w:p>
    <w:p w14:paraId="4C0DF1F4" w14:textId="77777777" w:rsidR="00392CDE" w:rsidRPr="006301F8" w:rsidRDefault="00392CDE" w:rsidP="00DB126B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6301F8">
        <w:rPr>
          <w:sz w:val="28"/>
          <w:szCs w:val="28"/>
        </w:rPr>
        <w:t>Positive Examples:</w:t>
      </w:r>
    </w:p>
    <w:p w14:paraId="4E07F8E7" w14:textId="3628224B" w:rsidR="00392CDE" w:rsidRPr="006301F8" w:rsidRDefault="00392CDE" w:rsidP="00DB126B">
      <w:pPr>
        <w:pStyle w:val="ListParagraph"/>
        <w:numPr>
          <w:ilvl w:val="0"/>
          <w:numId w:val="55"/>
        </w:numPr>
        <w:rPr>
          <w:sz w:val="28"/>
          <w:szCs w:val="28"/>
        </w:rPr>
      </w:pPr>
      <w:r w:rsidRPr="006301F8">
        <w:rPr>
          <w:sz w:val="28"/>
          <w:szCs w:val="28"/>
        </w:rPr>
        <w:t>"@</w:t>
      </w:r>
      <w:proofErr w:type="spellStart"/>
      <w:r w:rsidRPr="006301F8">
        <w:rPr>
          <w:sz w:val="28"/>
          <w:szCs w:val="28"/>
        </w:rPr>
        <w:t>jessedee</w:t>
      </w:r>
      <w:proofErr w:type="spellEnd"/>
      <w:r w:rsidRPr="006301F8">
        <w:rPr>
          <w:sz w:val="28"/>
          <w:szCs w:val="28"/>
        </w:rPr>
        <w:t xml:space="preserve"> Know about @</w:t>
      </w:r>
      <w:proofErr w:type="gramStart"/>
      <w:r w:rsidRPr="006301F8">
        <w:rPr>
          <w:sz w:val="28"/>
          <w:szCs w:val="28"/>
        </w:rPr>
        <w:t>fludapp ?</w:t>
      </w:r>
      <w:proofErr w:type="gramEnd"/>
      <w:r w:rsidRPr="006301F8">
        <w:rPr>
          <w:sz w:val="28"/>
          <w:szCs w:val="28"/>
        </w:rPr>
        <w:t xml:space="preserve"> Awesome iPad/iPhone app that you'll likely appreciate for its design. Also, they're giving free Ts at #SXSW" (Length: 139, Words: 22)</w:t>
      </w:r>
    </w:p>
    <w:p w14:paraId="22E498E6" w14:textId="77777777" w:rsidR="00392CDE" w:rsidRPr="006301F8" w:rsidRDefault="00392CDE" w:rsidP="00DB126B">
      <w:pPr>
        <w:pStyle w:val="ListParagraph"/>
        <w:numPr>
          <w:ilvl w:val="0"/>
          <w:numId w:val="55"/>
        </w:numPr>
        <w:rPr>
          <w:sz w:val="28"/>
          <w:szCs w:val="28"/>
        </w:rPr>
      </w:pPr>
      <w:r w:rsidRPr="006301F8">
        <w:rPr>
          <w:sz w:val="28"/>
          <w:szCs w:val="28"/>
        </w:rPr>
        <w:t>Patterns: Praise for design, excitement.</w:t>
      </w:r>
    </w:p>
    <w:p w14:paraId="153BA22B" w14:textId="77777777" w:rsidR="00DB126B" w:rsidRPr="006301F8" w:rsidRDefault="00392CDE" w:rsidP="00DB126B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6301F8">
        <w:rPr>
          <w:sz w:val="28"/>
          <w:szCs w:val="28"/>
        </w:rPr>
        <w:t xml:space="preserve">Neutral Examples: </w:t>
      </w:r>
    </w:p>
    <w:p w14:paraId="36CA875F" w14:textId="5EE86A1C" w:rsidR="00392CDE" w:rsidRPr="006301F8" w:rsidRDefault="00392CDE" w:rsidP="00DB126B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6301F8">
        <w:rPr>
          <w:sz w:val="28"/>
          <w:szCs w:val="28"/>
        </w:rPr>
        <w:t>Informational, no emotion. Ambiguous Examples: Sarcasm or indirect mentions.</w:t>
      </w:r>
    </w:p>
    <w:p w14:paraId="12B81CDC" w14:textId="77777777" w:rsidR="00392CDE" w:rsidRPr="006301F8" w:rsidRDefault="00392CDE" w:rsidP="00DB126B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6301F8">
        <w:rPr>
          <w:sz w:val="28"/>
          <w:szCs w:val="28"/>
        </w:rPr>
        <w:t>Brand and Sentiment Cross-Analysis</w:t>
      </w:r>
    </w:p>
    <w:p w14:paraId="3C37D321" w14:textId="77777777" w:rsidR="00392CDE" w:rsidRPr="006301F8" w:rsidRDefault="00392CDE" w:rsidP="00DB126B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6301F8">
        <w:rPr>
          <w:sz w:val="28"/>
          <w:szCs w:val="28"/>
        </w:rPr>
        <w:t>Apple products show positive dominance, but negative feedback on specific issues (e.g., battery, apps).</w:t>
      </w:r>
    </w:p>
    <w:p w14:paraId="4B8A1E28" w14:textId="77777777" w:rsidR="005E409C" w:rsidRPr="00684D67" w:rsidRDefault="005E409C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>Data Preparation</w:t>
      </w:r>
    </w:p>
    <w:p w14:paraId="3E46E0E1" w14:textId="77777777" w:rsidR="00AD43DB" w:rsidRPr="00684D67" w:rsidRDefault="00AD43DB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>Handling Missing Values and Duplicates</w:t>
      </w:r>
    </w:p>
    <w:p w14:paraId="402DF0AE" w14:textId="77777777" w:rsidR="00AD43DB" w:rsidRPr="006301F8" w:rsidRDefault="00AD43DB" w:rsidP="00DB126B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6301F8">
        <w:rPr>
          <w:sz w:val="28"/>
          <w:szCs w:val="28"/>
        </w:rPr>
        <w:t xml:space="preserve">Created </w:t>
      </w:r>
      <w:proofErr w:type="spellStart"/>
      <w:r w:rsidRPr="006301F8">
        <w:rPr>
          <w:sz w:val="28"/>
          <w:szCs w:val="28"/>
        </w:rPr>
        <w:t>brand_specified</w:t>
      </w:r>
      <w:proofErr w:type="spellEnd"/>
      <w:r w:rsidRPr="006301F8">
        <w:rPr>
          <w:sz w:val="28"/>
          <w:szCs w:val="28"/>
        </w:rPr>
        <w:t xml:space="preserve"> flag for missing brand data.</w:t>
      </w:r>
    </w:p>
    <w:p w14:paraId="3D770DFD" w14:textId="77777777" w:rsidR="00AD43DB" w:rsidRPr="006301F8" w:rsidRDefault="00AD43DB" w:rsidP="00DB126B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6301F8">
        <w:rPr>
          <w:sz w:val="28"/>
          <w:szCs w:val="28"/>
        </w:rPr>
        <w:t>Removed 22 duplicates and 1 missing tweet text.</w:t>
      </w:r>
    </w:p>
    <w:p w14:paraId="1B608764" w14:textId="77777777" w:rsidR="00AD43DB" w:rsidRPr="006301F8" w:rsidRDefault="00AD43DB" w:rsidP="00DB126B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6301F8">
        <w:rPr>
          <w:sz w:val="28"/>
          <w:szCs w:val="28"/>
        </w:rPr>
        <w:t>Removed tweets with ≤2 words (lacking context).</w:t>
      </w:r>
    </w:p>
    <w:p w14:paraId="6136D10E" w14:textId="77777777" w:rsidR="00AD43DB" w:rsidRPr="006301F8" w:rsidRDefault="00AD43DB" w:rsidP="00DB126B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6301F8">
        <w:rPr>
          <w:sz w:val="28"/>
          <w:szCs w:val="28"/>
        </w:rPr>
        <w:t>New size: 9,064 tweets.</w:t>
      </w:r>
    </w:p>
    <w:p w14:paraId="0EFEFC1A" w14:textId="77777777" w:rsidR="00AD43DB" w:rsidRPr="006301F8" w:rsidRDefault="00AD43DB" w:rsidP="00DB126B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6301F8">
        <w:rPr>
          <w:sz w:val="28"/>
          <w:szCs w:val="28"/>
        </w:rPr>
        <w:t>Mapping Sentiment Labels</w:t>
      </w:r>
    </w:p>
    <w:p w14:paraId="671A2824" w14:textId="77777777" w:rsidR="00AD43DB" w:rsidRPr="006301F8" w:rsidRDefault="00AD43DB" w:rsidP="00392CDE">
      <w:pPr>
        <w:rPr>
          <w:sz w:val="28"/>
          <w:szCs w:val="28"/>
        </w:rPr>
      </w:pPr>
      <w:r w:rsidRPr="006301F8">
        <w:rPr>
          <w:b/>
          <w:bCs/>
          <w:sz w:val="28"/>
          <w:szCs w:val="28"/>
        </w:rPr>
        <w:t>Mapped to three classes:</w:t>
      </w:r>
      <w:r w:rsidRPr="006301F8">
        <w:rPr>
          <w:sz w:val="28"/>
          <w:szCs w:val="28"/>
        </w:rPr>
        <w:t xml:space="preserve"> Positive, Negative, Neutral (merged "I can't tell" with Neutral).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1433"/>
      </w:tblGrid>
      <w:tr w:rsidR="00684D67" w:rsidRPr="006301F8" w14:paraId="52DDCCE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82DDD8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Sentiment</w:t>
            </w:r>
          </w:p>
        </w:tc>
        <w:tc>
          <w:tcPr>
            <w:tcW w:w="0" w:type="auto"/>
            <w:vAlign w:val="center"/>
            <w:hideMark/>
          </w:tcPr>
          <w:p w14:paraId="44858F78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Count</w:t>
            </w:r>
          </w:p>
        </w:tc>
      </w:tr>
      <w:tr w:rsidR="00684D67" w:rsidRPr="006301F8" w14:paraId="6678A9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B943D" w14:textId="77777777" w:rsidR="00AD43DB" w:rsidRPr="006301F8" w:rsidRDefault="00AD43DB" w:rsidP="00DB126B">
            <w:pPr>
              <w:pStyle w:val="ListParagraph"/>
              <w:numPr>
                <w:ilvl w:val="0"/>
                <w:numId w:val="59"/>
              </w:num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3142B078" w14:textId="77777777" w:rsidR="00AD43DB" w:rsidRPr="006301F8" w:rsidRDefault="00AD43DB" w:rsidP="00DB126B">
            <w:pPr>
              <w:pStyle w:val="ListParagraph"/>
              <w:numPr>
                <w:ilvl w:val="0"/>
                <w:numId w:val="59"/>
              </w:num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5,527</w:t>
            </w:r>
          </w:p>
        </w:tc>
      </w:tr>
      <w:tr w:rsidR="00684D67" w:rsidRPr="006301F8" w14:paraId="64DDD4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C1476" w14:textId="77777777" w:rsidR="00AD43DB" w:rsidRPr="006301F8" w:rsidRDefault="00AD43DB" w:rsidP="00DB126B">
            <w:pPr>
              <w:pStyle w:val="ListParagraph"/>
              <w:numPr>
                <w:ilvl w:val="0"/>
                <w:numId w:val="59"/>
              </w:num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Positive</w:t>
            </w:r>
          </w:p>
        </w:tc>
        <w:tc>
          <w:tcPr>
            <w:tcW w:w="0" w:type="auto"/>
            <w:vAlign w:val="center"/>
            <w:hideMark/>
          </w:tcPr>
          <w:p w14:paraId="5649B627" w14:textId="77777777" w:rsidR="00AD43DB" w:rsidRPr="006301F8" w:rsidRDefault="00AD43DB" w:rsidP="00DB126B">
            <w:pPr>
              <w:pStyle w:val="ListParagraph"/>
              <w:numPr>
                <w:ilvl w:val="0"/>
                <w:numId w:val="59"/>
              </w:num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2,968</w:t>
            </w:r>
          </w:p>
        </w:tc>
      </w:tr>
      <w:tr w:rsidR="00684D67" w:rsidRPr="006301F8" w14:paraId="61F407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866E6" w14:textId="77777777" w:rsidR="00AD43DB" w:rsidRPr="006301F8" w:rsidRDefault="00AD43DB" w:rsidP="00DB126B">
            <w:pPr>
              <w:pStyle w:val="ListParagraph"/>
              <w:numPr>
                <w:ilvl w:val="0"/>
                <w:numId w:val="59"/>
              </w:num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Negative</w:t>
            </w:r>
          </w:p>
        </w:tc>
        <w:tc>
          <w:tcPr>
            <w:tcW w:w="0" w:type="auto"/>
            <w:vAlign w:val="center"/>
            <w:hideMark/>
          </w:tcPr>
          <w:p w14:paraId="0200561B" w14:textId="77777777" w:rsidR="00AD43DB" w:rsidRPr="006301F8" w:rsidRDefault="00AD43DB" w:rsidP="00DB126B">
            <w:pPr>
              <w:pStyle w:val="ListParagraph"/>
              <w:numPr>
                <w:ilvl w:val="0"/>
                <w:numId w:val="59"/>
              </w:num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569</w:t>
            </w:r>
          </w:p>
        </w:tc>
      </w:tr>
    </w:tbl>
    <w:p w14:paraId="69CCB9BC" w14:textId="77777777" w:rsidR="00AD43DB" w:rsidRPr="006301F8" w:rsidRDefault="00AD43DB" w:rsidP="00392CDE">
      <w:pPr>
        <w:rPr>
          <w:sz w:val="28"/>
          <w:szCs w:val="28"/>
        </w:rPr>
      </w:pPr>
      <w:r w:rsidRPr="006301F8">
        <w:rPr>
          <w:sz w:val="28"/>
          <w:szCs w:val="28"/>
        </w:rPr>
        <w:t>Filtering for Apple-Related Tweets</w:t>
      </w:r>
    </w:p>
    <w:p w14:paraId="6DFE3E6E" w14:textId="77777777" w:rsidR="00AD43DB" w:rsidRPr="006301F8" w:rsidRDefault="00AD43DB" w:rsidP="00DB126B">
      <w:pPr>
        <w:pStyle w:val="ListParagraph"/>
        <w:numPr>
          <w:ilvl w:val="0"/>
          <w:numId w:val="60"/>
        </w:numPr>
        <w:rPr>
          <w:sz w:val="28"/>
          <w:szCs w:val="28"/>
        </w:rPr>
      </w:pPr>
      <w:r w:rsidRPr="006301F8">
        <w:rPr>
          <w:sz w:val="28"/>
          <w:szCs w:val="28"/>
        </w:rPr>
        <w:lastRenderedPageBreak/>
        <w:t>Used keywords (e.g., "apple", "</w:t>
      </w:r>
      <w:proofErr w:type="spellStart"/>
      <w:r w:rsidRPr="006301F8">
        <w:rPr>
          <w:sz w:val="28"/>
          <w:szCs w:val="28"/>
        </w:rPr>
        <w:t>iphone</w:t>
      </w:r>
      <w:proofErr w:type="spellEnd"/>
      <w:r w:rsidRPr="006301F8">
        <w:rPr>
          <w:sz w:val="28"/>
          <w:szCs w:val="28"/>
        </w:rPr>
        <w:t>") and brand column.</w:t>
      </w:r>
    </w:p>
    <w:p w14:paraId="4DADF9B2" w14:textId="77777777" w:rsidR="00AD43DB" w:rsidRPr="006301F8" w:rsidRDefault="00AD43DB" w:rsidP="00DB126B">
      <w:pPr>
        <w:pStyle w:val="ListParagraph"/>
        <w:numPr>
          <w:ilvl w:val="0"/>
          <w:numId w:val="60"/>
        </w:numPr>
        <w:rPr>
          <w:sz w:val="28"/>
          <w:szCs w:val="28"/>
        </w:rPr>
      </w:pPr>
      <w:r w:rsidRPr="006301F8">
        <w:rPr>
          <w:sz w:val="28"/>
          <w:szCs w:val="28"/>
        </w:rPr>
        <w:t>Apple-related: 5,633 tweets (62.15%).</w:t>
      </w:r>
    </w:p>
    <w:p w14:paraId="265105B2" w14:textId="77777777" w:rsidR="00AD43DB" w:rsidRPr="006301F8" w:rsidRDefault="00AD43DB" w:rsidP="00DB126B">
      <w:pPr>
        <w:pStyle w:val="ListParagraph"/>
        <w:numPr>
          <w:ilvl w:val="0"/>
          <w:numId w:val="60"/>
        </w:numPr>
        <w:rPr>
          <w:sz w:val="28"/>
          <w:szCs w:val="28"/>
        </w:rPr>
      </w:pPr>
      <w:r w:rsidRPr="006301F8">
        <w:rPr>
          <w:sz w:val="28"/>
          <w:szCs w:val="28"/>
        </w:rPr>
        <w:t>Distribution: Neutral (3,055), Positive (2,151), Negative (427).</w:t>
      </w:r>
    </w:p>
    <w:p w14:paraId="0D5443F3" w14:textId="77777777" w:rsidR="00AD43DB" w:rsidRPr="00684D67" w:rsidRDefault="00AD43DB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>Text Preprocessing</w:t>
      </w:r>
    </w:p>
    <w:p w14:paraId="74BF8349" w14:textId="77777777" w:rsidR="00AD43DB" w:rsidRPr="006301F8" w:rsidRDefault="00AD43DB" w:rsidP="00DB126B">
      <w:pPr>
        <w:pStyle w:val="ListParagraph"/>
        <w:numPr>
          <w:ilvl w:val="0"/>
          <w:numId w:val="61"/>
        </w:numPr>
        <w:rPr>
          <w:sz w:val="28"/>
          <w:szCs w:val="28"/>
        </w:rPr>
      </w:pPr>
      <w:r w:rsidRPr="006301F8">
        <w:rPr>
          <w:sz w:val="28"/>
          <w:szCs w:val="28"/>
        </w:rPr>
        <w:t xml:space="preserve">Function: Lowercasing, remove URLs/mentions, tokenization, lemmatization, </w:t>
      </w:r>
      <w:proofErr w:type="spellStart"/>
      <w:r w:rsidRPr="006301F8">
        <w:rPr>
          <w:sz w:val="28"/>
          <w:szCs w:val="28"/>
        </w:rPr>
        <w:t>stopword</w:t>
      </w:r>
      <w:proofErr w:type="spellEnd"/>
      <w:r w:rsidRPr="006301F8">
        <w:rPr>
          <w:sz w:val="28"/>
          <w:szCs w:val="28"/>
        </w:rPr>
        <w:t xml:space="preserve"> removal, filter short words.</w:t>
      </w:r>
    </w:p>
    <w:p w14:paraId="721C88B1" w14:textId="77777777" w:rsidR="00AD43DB" w:rsidRPr="006301F8" w:rsidRDefault="00AD43DB" w:rsidP="00DB126B">
      <w:pPr>
        <w:pStyle w:val="ListParagraph"/>
        <w:numPr>
          <w:ilvl w:val="0"/>
          <w:numId w:val="61"/>
        </w:numPr>
        <w:rPr>
          <w:sz w:val="28"/>
          <w:szCs w:val="28"/>
        </w:rPr>
      </w:pPr>
      <w:r w:rsidRPr="006301F8">
        <w:rPr>
          <w:sz w:val="28"/>
          <w:szCs w:val="28"/>
        </w:rPr>
        <w:t>Average length reduced: 105.0 → 67.9 characters (35.3% reduction).</w:t>
      </w:r>
    </w:p>
    <w:p w14:paraId="4BB4F432" w14:textId="77777777" w:rsidR="00AD43DB" w:rsidRPr="006301F8" w:rsidRDefault="00AD43DB" w:rsidP="00DB126B">
      <w:pPr>
        <w:pStyle w:val="ListParagraph"/>
        <w:numPr>
          <w:ilvl w:val="0"/>
          <w:numId w:val="61"/>
        </w:numPr>
        <w:rPr>
          <w:sz w:val="28"/>
          <w:szCs w:val="28"/>
        </w:rPr>
      </w:pPr>
      <w:r w:rsidRPr="006301F8">
        <w:rPr>
          <w:sz w:val="28"/>
          <w:szCs w:val="28"/>
        </w:rPr>
        <w:t>No empty tweets after cleaning.</w:t>
      </w:r>
    </w:p>
    <w:p w14:paraId="780912C7" w14:textId="77777777" w:rsidR="00AD43DB" w:rsidRPr="00684D67" w:rsidRDefault="00AD43DB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>Examples:</w:t>
      </w:r>
    </w:p>
    <w:p w14:paraId="0F225CB9" w14:textId="77777777" w:rsidR="00AD43DB" w:rsidRPr="006301F8" w:rsidRDefault="00AD43DB" w:rsidP="00DB126B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6301F8">
        <w:rPr>
          <w:sz w:val="28"/>
          <w:szCs w:val="28"/>
        </w:rPr>
        <w:t>Before: ".@wesley83 I have a 3G iPhone. After 3 hrs tweeting at #RISE_Austin, it was dead! I need to upgrade. Plugin stations at #SXSW."</w:t>
      </w:r>
    </w:p>
    <w:p w14:paraId="344BE592" w14:textId="77777777" w:rsidR="00AD43DB" w:rsidRPr="006301F8" w:rsidRDefault="00AD43DB" w:rsidP="00DB126B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6301F8">
        <w:rPr>
          <w:sz w:val="28"/>
          <w:szCs w:val="28"/>
        </w:rPr>
        <w:t>After: "</w:t>
      </w:r>
      <w:proofErr w:type="spellStart"/>
      <w:r w:rsidRPr="006301F8">
        <w:rPr>
          <w:sz w:val="28"/>
          <w:szCs w:val="28"/>
        </w:rPr>
        <w:t>iphone</w:t>
      </w:r>
      <w:proofErr w:type="spellEnd"/>
      <w:r w:rsidRPr="006301F8">
        <w:rPr>
          <w:sz w:val="28"/>
          <w:szCs w:val="28"/>
        </w:rPr>
        <w:t xml:space="preserve"> hr tweeting </w:t>
      </w:r>
      <w:proofErr w:type="spellStart"/>
      <w:r w:rsidRPr="006301F8">
        <w:rPr>
          <w:sz w:val="28"/>
          <w:szCs w:val="28"/>
        </w:rPr>
        <w:t>rise_austin</w:t>
      </w:r>
      <w:proofErr w:type="spellEnd"/>
      <w:r w:rsidRPr="006301F8">
        <w:rPr>
          <w:sz w:val="28"/>
          <w:szCs w:val="28"/>
        </w:rPr>
        <w:t xml:space="preserve"> dead need upgrade plugin station </w:t>
      </w:r>
      <w:proofErr w:type="spellStart"/>
      <w:r w:rsidRPr="006301F8">
        <w:rPr>
          <w:sz w:val="28"/>
          <w:szCs w:val="28"/>
        </w:rPr>
        <w:t>sxsw</w:t>
      </w:r>
      <w:proofErr w:type="spellEnd"/>
      <w:r w:rsidRPr="006301F8">
        <w:rPr>
          <w:sz w:val="28"/>
          <w:szCs w:val="28"/>
        </w:rPr>
        <w:t>".</w:t>
      </w:r>
    </w:p>
    <w:p w14:paraId="5EB2ED00" w14:textId="77777777" w:rsidR="00AD43DB" w:rsidRPr="00684D67" w:rsidRDefault="00AD43DB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>Train-Validation-Test Split</w:t>
      </w:r>
    </w:p>
    <w:p w14:paraId="113B0679" w14:textId="77777777" w:rsidR="00AD43DB" w:rsidRPr="006301F8" w:rsidRDefault="00AD43DB" w:rsidP="00DB126B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6301F8">
        <w:rPr>
          <w:sz w:val="28"/>
          <w:szCs w:val="28"/>
        </w:rPr>
        <w:t>Stratified splits (65%-15%-20% for full; adjusted for Apple dataset).</w:t>
      </w:r>
    </w:p>
    <w:p w14:paraId="207411E5" w14:textId="77777777" w:rsidR="00AD43DB" w:rsidRPr="006301F8" w:rsidRDefault="00AD43DB" w:rsidP="00DB126B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6301F8">
        <w:rPr>
          <w:sz w:val="28"/>
          <w:szCs w:val="28"/>
        </w:rPr>
        <w:t>Apple: Train (3,661), Val (845), Test (1,127).</w:t>
      </w:r>
    </w:p>
    <w:p w14:paraId="1FDF520A" w14:textId="77777777" w:rsidR="00AD43DB" w:rsidRPr="006301F8" w:rsidRDefault="00AD43DB" w:rsidP="00DB126B">
      <w:pPr>
        <w:pStyle w:val="ListParagraph"/>
        <w:numPr>
          <w:ilvl w:val="0"/>
          <w:numId w:val="63"/>
        </w:numPr>
        <w:rPr>
          <w:sz w:val="28"/>
          <w:szCs w:val="28"/>
        </w:rPr>
      </w:pPr>
      <w:r w:rsidRPr="006301F8">
        <w:rPr>
          <w:sz w:val="28"/>
          <w:szCs w:val="28"/>
        </w:rPr>
        <w:t>Preserves class distribution.</w:t>
      </w:r>
    </w:p>
    <w:p w14:paraId="555B06EC" w14:textId="77777777" w:rsidR="00AD43DB" w:rsidRPr="006301F8" w:rsidRDefault="00AD43DB" w:rsidP="00392CDE">
      <w:pPr>
        <w:rPr>
          <w:sz w:val="28"/>
          <w:szCs w:val="28"/>
        </w:rPr>
      </w:pPr>
      <w:r w:rsidRPr="006301F8">
        <w:rPr>
          <w:sz w:val="28"/>
          <w:szCs w:val="28"/>
        </w:rPr>
        <w:t xml:space="preserve">Conclusion: Data ready for </w:t>
      </w:r>
      <w:proofErr w:type="spellStart"/>
      <w:r w:rsidRPr="006301F8">
        <w:rPr>
          <w:sz w:val="28"/>
          <w:szCs w:val="28"/>
        </w:rPr>
        <w:t>modeling</w:t>
      </w:r>
      <w:proofErr w:type="spellEnd"/>
      <w:r w:rsidRPr="006301F8">
        <w:rPr>
          <w:sz w:val="28"/>
          <w:szCs w:val="28"/>
        </w:rPr>
        <w:t xml:space="preserve"> with clean features and labels.</w:t>
      </w:r>
    </w:p>
    <w:p w14:paraId="446A933C" w14:textId="77777777" w:rsidR="005E409C" w:rsidRPr="00684D67" w:rsidRDefault="005E409C" w:rsidP="00392CDE">
      <w:pPr>
        <w:rPr>
          <w:b/>
          <w:bCs/>
          <w:sz w:val="28"/>
          <w:szCs w:val="28"/>
        </w:rPr>
      </w:pPr>
      <w:proofErr w:type="spellStart"/>
      <w:r w:rsidRPr="00684D67">
        <w:rPr>
          <w:b/>
          <w:bCs/>
          <w:sz w:val="28"/>
          <w:szCs w:val="28"/>
        </w:rPr>
        <w:t>Modeling</w:t>
      </w:r>
      <w:proofErr w:type="spellEnd"/>
    </w:p>
    <w:p w14:paraId="539918B9" w14:textId="77777777" w:rsidR="00AD43DB" w:rsidRPr="00684D67" w:rsidRDefault="00AD43DB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>Feature Extraction</w:t>
      </w:r>
    </w:p>
    <w:p w14:paraId="33564CC5" w14:textId="77777777" w:rsidR="00AD43DB" w:rsidRPr="006301F8" w:rsidRDefault="00AD43DB" w:rsidP="00DB126B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6301F8">
        <w:rPr>
          <w:sz w:val="28"/>
          <w:szCs w:val="28"/>
        </w:rPr>
        <w:t>Used TF-IDF Vectorizer (</w:t>
      </w:r>
      <w:proofErr w:type="spellStart"/>
      <w:r w:rsidRPr="006301F8">
        <w:rPr>
          <w:sz w:val="28"/>
          <w:szCs w:val="28"/>
        </w:rPr>
        <w:t>max_features</w:t>
      </w:r>
      <w:proofErr w:type="spellEnd"/>
      <w:r w:rsidRPr="006301F8">
        <w:rPr>
          <w:sz w:val="28"/>
          <w:szCs w:val="28"/>
        </w:rPr>
        <w:t xml:space="preserve">=5,000, </w:t>
      </w:r>
      <w:proofErr w:type="spellStart"/>
      <w:r w:rsidRPr="006301F8">
        <w:rPr>
          <w:sz w:val="28"/>
          <w:szCs w:val="28"/>
        </w:rPr>
        <w:t>ngram_range</w:t>
      </w:r>
      <w:proofErr w:type="spellEnd"/>
      <w:proofErr w:type="gramStart"/>
      <w:r w:rsidRPr="006301F8">
        <w:rPr>
          <w:sz w:val="28"/>
          <w:szCs w:val="28"/>
        </w:rPr>
        <w:t>=(</w:t>
      </w:r>
      <w:proofErr w:type="gramEnd"/>
      <w:r w:rsidRPr="006301F8">
        <w:rPr>
          <w:sz w:val="28"/>
          <w:szCs w:val="28"/>
        </w:rPr>
        <w:t xml:space="preserve">1,2), </w:t>
      </w:r>
      <w:proofErr w:type="spellStart"/>
      <w:r w:rsidRPr="006301F8">
        <w:rPr>
          <w:sz w:val="28"/>
          <w:szCs w:val="28"/>
        </w:rPr>
        <w:t>min_df</w:t>
      </w:r>
      <w:proofErr w:type="spellEnd"/>
      <w:r w:rsidRPr="006301F8">
        <w:rPr>
          <w:sz w:val="28"/>
          <w:szCs w:val="28"/>
        </w:rPr>
        <w:t xml:space="preserve">=5, </w:t>
      </w:r>
      <w:proofErr w:type="spellStart"/>
      <w:r w:rsidRPr="006301F8">
        <w:rPr>
          <w:sz w:val="28"/>
          <w:szCs w:val="28"/>
        </w:rPr>
        <w:t>max_df</w:t>
      </w:r>
      <w:proofErr w:type="spellEnd"/>
      <w:r w:rsidRPr="006301F8">
        <w:rPr>
          <w:sz w:val="28"/>
          <w:szCs w:val="28"/>
        </w:rPr>
        <w:t>=0.7).</w:t>
      </w:r>
    </w:p>
    <w:p w14:paraId="10CBFA0F" w14:textId="77777777" w:rsidR="00AD43DB" w:rsidRPr="006301F8" w:rsidRDefault="00AD43DB" w:rsidP="00DB126B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6301F8">
        <w:rPr>
          <w:sz w:val="28"/>
          <w:szCs w:val="28"/>
        </w:rPr>
        <w:t>Vocabulary: 1,810 features.</w:t>
      </w:r>
    </w:p>
    <w:p w14:paraId="7C44D8C7" w14:textId="77777777" w:rsidR="00AD43DB" w:rsidRPr="006301F8" w:rsidRDefault="00AD43DB" w:rsidP="00DB126B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6301F8">
        <w:rPr>
          <w:sz w:val="28"/>
          <w:szCs w:val="28"/>
        </w:rPr>
        <w:t>Focused on Apple dataset for stakeholder relevance.</w:t>
      </w:r>
    </w:p>
    <w:p w14:paraId="783D477F" w14:textId="77777777" w:rsidR="00AD43DB" w:rsidRPr="006301F8" w:rsidRDefault="00AD43DB" w:rsidP="00DB126B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6301F8">
        <w:rPr>
          <w:sz w:val="28"/>
          <w:szCs w:val="28"/>
        </w:rPr>
        <w:t>Handling Class Imbalance</w:t>
      </w:r>
    </w:p>
    <w:p w14:paraId="61ECC10E" w14:textId="77777777" w:rsidR="00AD43DB" w:rsidRPr="006301F8" w:rsidRDefault="00AD43DB" w:rsidP="00DB126B">
      <w:pPr>
        <w:pStyle w:val="ListParagraph"/>
        <w:numPr>
          <w:ilvl w:val="0"/>
          <w:numId w:val="64"/>
        </w:numPr>
        <w:rPr>
          <w:sz w:val="28"/>
          <w:szCs w:val="28"/>
        </w:rPr>
      </w:pPr>
      <w:r w:rsidRPr="006301F8">
        <w:rPr>
          <w:sz w:val="28"/>
          <w:szCs w:val="28"/>
        </w:rPr>
        <w:t>Computed class weights: Negative (4.41), Neutral (0.61), Positive (0.87).</w:t>
      </w:r>
    </w:p>
    <w:p w14:paraId="52B721E8" w14:textId="77777777" w:rsidR="00AD43DB" w:rsidRPr="00684D67" w:rsidRDefault="00AD43DB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>Models Compared</w:t>
      </w:r>
    </w:p>
    <w:p w14:paraId="569CA9BB" w14:textId="77777777" w:rsidR="00AD43DB" w:rsidRPr="006301F8" w:rsidRDefault="00AD43DB" w:rsidP="00DB126B">
      <w:pPr>
        <w:rPr>
          <w:b/>
          <w:bCs/>
          <w:sz w:val="28"/>
          <w:szCs w:val="28"/>
        </w:rPr>
      </w:pPr>
      <w:r w:rsidRPr="006301F8">
        <w:rPr>
          <w:b/>
          <w:bCs/>
          <w:sz w:val="28"/>
          <w:szCs w:val="28"/>
        </w:rPr>
        <w:t xml:space="preserve">Baseline Logistic Regression (No Weights): </w:t>
      </w:r>
    </w:p>
    <w:p w14:paraId="53284CB7" w14:textId="77777777" w:rsidR="00AD43DB" w:rsidRPr="006301F8" w:rsidRDefault="00AD43DB" w:rsidP="00DB126B">
      <w:pPr>
        <w:pStyle w:val="ListParagraph"/>
        <w:numPr>
          <w:ilvl w:val="0"/>
          <w:numId w:val="66"/>
        </w:numPr>
        <w:rPr>
          <w:sz w:val="28"/>
          <w:szCs w:val="28"/>
        </w:rPr>
      </w:pPr>
      <w:r w:rsidRPr="006301F8">
        <w:rPr>
          <w:sz w:val="28"/>
          <w:szCs w:val="28"/>
        </w:rPr>
        <w:t>Val Accuracy: 63.4%.</w:t>
      </w:r>
    </w:p>
    <w:p w14:paraId="4C13E3E4" w14:textId="77777777" w:rsidR="00AD43DB" w:rsidRPr="006301F8" w:rsidRDefault="00AD43DB" w:rsidP="00DB126B">
      <w:pPr>
        <w:pStyle w:val="ListParagraph"/>
        <w:numPr>
          <w:ilvl w:val="0"/>
          <w:numId w:val="66"/>
        </w:numPr>
        <w:rPr>
          <w:sz w:val="28"/>
          <w:szCs w:val="28"/>
        </w:rPr>
      </w:pPr>
      <w:r w:rsidRPr="006301F8">
        <w:rPr>
          <w:sz w:val="28"/>
          <w:szCs w:val="28"/>
        </w:rPr>
        <w:lastRenderedPageBreak/>
        <w:t>Negative Recall: 9%.</w:t>
      </w:r>
    </w:p>
    <w:p w14:paraId="321A92BF" w14:textId="77777777" w:rsidR="00AD43DB" w:rsidRPr="006301F8" w:rsidRDefault="00AD43DB" w:rsidP="00DB126B">
      <w:pPr>
        <w:pStyle w:val="ListParagraph"/>
        <w:numPr>
          <w:ilvl w:val="0"/>
          <w:numId w:val="66"/>
        </w:numPr>
        <w:rPr>
          <w:sz w:val="28"/>
          <w:szCs w:val="28"/>
        </w:rPr>
      </w:pPr>
      <w:r w:rsidRPr="006301F8">
        <w:rPr>
          <w:sz w:val="28"/>
          <w:szCs w:val="28"/>
        </w:rPr>
        <w:t>Issue: Biased toward majority class.</w:t>
      </w:r>
    </w:p>
    <w:p w14:paraId="407C78F6" w14:textId="77777777" w:rsidR="00AD43DB" w:rsidRPr="006301F8" w:rsidRDefault="00AD43DB" w:rsidP="00DB126B">
      <w:pPr>
        <w:rPr>
          <w:b/>
          <w:bCs/>
          <w:sz w:val="28"/>
          <w:szCs w:val="28"/>
        </w:rPr>
      </w:pPr>
      <w:r w:rsidRPr="006301F8">
        <w:rPr>
          <w:b/>
          <w:bCs/>
          <w:sz w:val="28"/>
          <w:szCs w:val="28"/>
        </w:rPr>
        <w:t xml:space="preserve">Random Forest (No Weights): </w:t>
      </w:r>
    </w:p>
    <w:p w14:paraId="02394B77" w14:textId="77777777" w:rsidR="00AD43DB" w:rsidRPr="006301F8" w:rsidRDefault="00AD43DB" w:rsidP="00DB126B">
      <w:pPr>
        <w:pStyle w:val="ListParagraph"/>
        <w:numPr>
          <w:ilvl w:val="0"/>
          <w:numId w:val="67"/>
        </w:numPr>
        <w:rPr>
          <w:sz w:val="28"/>
          <w:szCs w:val="28"/>
        </w:rPr>
      </w:pPr>
      <w:r w:rsidRPr="006301F8">
        <w:rPr>
          <w:sz w:val="28"/>
          <w:szCs w:val="28"/>
        </w:rPr>
        <w:t>Val Accuracy: 60.8%.</w:t>
      </w:r>
    </w:p>
    <w:p w14:paraId="6B10BC64" w14:textId="77777777" w:rsidR="00AD43DB" w:rsidRPr="006301F8" w:rsidRDefault="00AD43DB" w:rsidP="00DB126B">
      <w:pPr>
        <w:pStyle w:val="ListParagraph"/>
        <w:numPr>
          <w:ilvl w:val="0"/>
          <w:numId w:val="67"/>
        </w:numPr>
        <w:rPr>
          <w:sz w:val="28"/>
          <w:szCs w:val="28"/>
        </w:rPr>
      </w:pPr>
      <w:r w:rsidRPr="006301F8">
        <w:rPr>
          <w:sz w:val="28"/>
          <w:szCs w:val="28"/>
        </w:rPr>
        <w:t>Negative Recall: 8%.</w:t>
      </w:r>
    </w:p>
    <w:p w14:paraId="7C182FF4" w14:textId="77777777" w:rsidR="00AD43DB" w:rsidRPr="006301F8" w:rsidRDefault="00AD43DB" w:rsidP="00DB126B">
      <w:pPr>
        <w:pStyle w:val="ListParagraph"/>
        <w:numPr>
          <w:ilvl w:val="0"/>
          <w:numId w:val="67"/>
        </w:numPr>
        <w:rPr>
          <w:sz w:val="28"/>
          <w:szCs w:val="28"/>
        </w:rPr>
      </w:pPr>
      <w:r w:rsidRPr="006301F8">
        <w:rPr>
          <w:sz w:val="28"/>
          <w:szCs w:val="28"/>
        </w:rPr>
        <w:t>Similar issues; slightly better neutral F1.</w:t>
      </w:r>
    </w:p>
    <w:p w14:paraId="46F49C80" w14:textId="77777777" w:rsidR="00AD43DB" w:rsidRPr="006301F8" w:rsidRDefault="00AD43DB" w:rsidP="00DB126B">
      <w:pPr>
        <w:rPr>
          <w:b/>
          <w:bCs/>
          <w:sz w:val="28"/>
          <w:szCs w:val="28"/>
        </w:rPr>
      </w:pPr>
      <w:r w:rsidRPr="006301F8">
        <w:rPr>
          <w:b/>
          <w:bCs/>
          <w:sz w:val="28"/>
          <w:szCs w:val="28"/>
        </w:rPr>
        <w:t xml:space="preserve">Logistic Regression (Auto-Balanced Weights): </w:t>
      </w:r>
    </w:p>
    <w:p w14:paraId="3124B3E4" w14:textId="77777777" w:rsidR="00AD43DB" w:rsidRPr="006301F8" w:rsidRDefault="00AD43DB" w:rsidP="00DB126B">
      <w:pPr>
        <w:pStyle w:val="ListParagraph"/>
        <w:numPr>
          <w:ilvl w:val="0"/>
          <w:numId w:val="68"/>
        </w:numPr>
        <w:rPr>
          <w:sz w:val="28"/>
          <w:szCs w:val="28"/>
        </w:rPr>
      </w:pPr>
      <w:r w:rsidRPr="006301F8">
        <w:rPr>
          <w:sz w:val="28"/>
          <w:szCs w:val="28"/>
        </w:rPr>
        <w:t>Val Accuracy: 58.2%.</w:t>
      </w:r>
    </w:p>
    <w:p w14:paraId="6816000D" w14:textId="77777777" w:rsidR="00AD43DB" w:rsidRPr="006301F8" w:rsidRDefault="00AD43DB" w:rsidP="00DB126B">
      <w:pPr>
        <w:pStyle w:val="ListParagraph"/>
        <w:numPr>
          <w:ilvl w:val="0"/>
          <w:numId w:val="68"/>
        </w:numPr>
        <w:rPr>
          <w:sz w:val="28"/>
          <w:szCs w:val="28"/>
        </w:rPr>
      </w:pPr>
      <w:r w:rsidRPr="006301F8">
        <w:rPr>
          <w:sz w:val="28"/>
          <w:szCs w:val="28"/>
        </w:rPr>
        <w:t>Negative Recall: 50%.</w:t>
      </w:r>
    </w:p>
    <w:p w14:paraId="2F0CE4D7" w14:textId="77777777" w:rsidR="00AD43DB" w:rsidRPr="006301F8" w:rsidRDefault="00AD43DB" w:rsidP="00DB126B">
      <w:pPr>
        <w:pStyle w:val="ListParagraph"/>
        <w:numPr>
          <w:ilvl w:val="0"/>
          <w:numId w:val="68"/>
        </w:numPr>
        <w:rPr>
          <w:sz w:val="28"/>
          <w:szCs w:val="28"/>
        </w:rPr>
      </w:pPr>
      <w:r w:rsidRPr="006301F8">
        <w:rPr>
          <w:sz w:val="28"/>
          <w:szCs w:val="28"/>
        </w:rPr>
        <w:t>Trade-off: Lower accuracy, but 5.5x more complaints caught.</w:t>
      </w:r>
    </w:p>
    <w:p w14:paraId="1CB3D816" w14:textId="77777777" w:rsidR="00AD43DB" w:rsidRPr="006301F8" w:rsidRDefault="00AD43DB" w:rsidP="00DB126B">
      <w:pPr>
        <w:rPr>
          <w:b/>
          <w:bCs/>
          <w:sz w:val="28"/>
          <w:szCs w:val="28"/>
        </w:rPr>
      </w:pPr>
      <w:r w:rsidRPr="006301F8">
        <w:rPr>
          <w:b/>
          <w:bCs/>
          <w:sz w:val="28"/>
          <w:szCs w:val="28"/>
        </w:rPr>
        <w:t xml:space="preserve">SMOTE + Logistic Regression (Selected Model): </w:t>
      </w:r>
    </w:p>
    <w:p w14:paraId="3A757E83" w14:textId="77777777" w:rsidR="00AD43DB" w:rsidRPr="006301F8" w:rsidRDefault="00AD43DB" w:rsidP="00DB126B">
      <w:pPr>
        <w:rPr>
          <w:b/>
          <w:bCs/>
          <w:sz w:val="28"/>
          <w:szCs w:val="28"/>
        </w:rPr>
      </w:pPr>
      <w:r w:rsidRPr="006301F8">
        <w:rPr>
          <w:b/>
          <w:bCs/>
          <w:sz w:val="28"/>
          <w:szCs w:val="28"/>
        </w:rPr>
        <w:t>Pipeline: SMOTE oversampling + Logistic Regression.</w:t>
      </w:r>
    </w:p>
    <w:p w14:paraId="48833C1C" w14:textId="77777777" w:rsidR="00AD43DB" w:rsidRPr="006301F8" w:rsidRDefault="00AD43DB" w:rsidP="00DB126B">
      <w:pPr>
        <w:pStyle w:val="ListParagraph"/>
        <w:numPr>
          <w:ilvl w:val="0"/>
          <w:numId w:val="69"/>
        </w:numPr>
        <w:rPr>
          <w:sz w:val="28"/>
          <w:szCs w:val="28"/>
        </w:rPr>
      </w:pPr>
      <w:r w:rsidRPr="006301F8">
        <w:rPr>
          <w:sz w:val="28"/>
          <w:szCs w:val="28"/>
        </w:rPr>
        <w:t>Val Accuracy: 59.1%.</w:t>
      </w:r>
    </w:p>
    <w:p w14:paraId="6DA5D3D0" w14:textId="77777777" w:rsidR="00AD43DB" w:rsidRPr="006301F8" w:rsidRDefault="00AD43DB" w:rsidP="00DB126B">
      <w:pPr>
        <w:pStyle w:val="ListParagraph"/>
        <w:numPr>
          <w:ilvl w:val="0"/>
          <w:numId w:val="69"/>
        </w:numPr>
        <w:rPr>
          <w:sz w:val="28"/>
          <w:szCs w:val="28"/>
        </w:rPr>
      </w:pPr>
      <w:r w:rsidRPr="006301F8">
        <w:rPr>
          <w:sz w:val="28"/>
          <w:szCs w:val="28"/>
        </w:rPr>
        <w:t>Negative Recall: 48%.</w:t>
      </w:r>
    </w:p>
    <w:p w14:paraId="0DBBC402" w14:textId="77777777" w:rsidR="00AD43DB" w:rsidRPr="006301F8" w:rsidRDefault="00AD43DB" w:rsidP="00DB126B">
      <w:pPr>
        <w:pStyle w:val="ListParagraph"/>
        <w:numPr>
          <w:ilvl w:val="0"/>
          <w:numId w:val="69"/>
        </w:numPr>
        <w:rPr>
          <w:sz w:val="28"/>
          <w:szCs w:val="28"/>
        </w:rPr>
      </w:pPr>
      <w:r w:rsidRPr="006301F8">
        <w:rPr>
          <w:sz w:val="28"/>
          <w:szCs w:val="28"/>
        </w:rPr>
        <w:t>Best balance (F1: 36% for negative).</w:t>
      </w:r>
    </w:p>
    <w:p w14:paraId="775B3480" w14:textId="77777777" w:rsidR="00AD43DB" w:rsidRPr="006301F8" w:rsidRDefault="00AD43DB" w:rsidP="00DB126B">
      <w:pPr>
        <w:rPr>
          <w:sz w:val="28"/>
          <w:szCs w:val="28"/>
        </w:rPr>
      </w:pPr>
      <w:r w:rsidRPr="006301F8">
        <w:rPr>
          <w:b/>
          <w:bCs/>
          <w:sz w:val="28"/>
          <w:szCs w:val="28"/>
        </w:rPr>
        <w:t>Model Selection Rationale:</w:t>
      </w:r>
      <w:r w:rsidRPr="006301F8">
        <w:rPr>
          <w:sz w:val="28"/>
          <w:szCs w:val="28"/>
        </w:rPr>
        <w:t xml:space="preserve"> SMOTE provides robust handling of imbalance, better precision-recall trade-off.</w:t>
      </w:r>
    </w:p>
    <w:p w14:paraId="00FA000D" w14:textId="77777777" w:rsidR="00AD43DB" w:rsidRPr="00684D67" w:rsidRDefault="00000000" w:rsidP="00DB126B">
      <w:pPr>
        <w:rPr>
          <w:b/>
          <w:bCs/>
          <w:sz w:val="28"/>
          <w:szCs w:val="28"/>
        </w:rPr>
      </w:pPr>
      <w:r>
        <w:rPr>
          <w:sz w:val="28"/>
          <w:szCs w:val="28"/>
        </w:rPr>
        <w:pict w14:anchorId="5CC38383">
          <v:rect id="_x0000_i1025" style="width:0;height:1.5pt" o:hralign="center" o:hrstd="t" o:hr="t" fillcolor="#a0a0a0" stroked="f"/>
        </w:pict>
      </w:r>
    </w:p>
    <w:p w14:paraId="11E0956B" w14:textId="77777777" w:rsidR="00AD43DB" w:rsidRPr="00684D67" w:rsidRDefault="00AD43DB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>5. Evaluation</w:t>
      </w:r>
    </w:p>
    <w:p w14:paraId="6FD0E12B" w14:textId="77777777" w:rsidR="00AD43DB" w:rsidRPr="00684D67" w:rsidRDefault="00AD43DB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>Final Model: SMOTE Logistic Regression</w:t>
      </w:r>
    </w:p>
    <w:p w14:paraId="3B5B15E9" w14:textId="77777777" w:rsidR="00AD43DB" w:rsidRPr="006301F8" w:rsidRDefault="00AD43DB" w:rsidP="00392CDE">
      <w:pPr>
        <w:rPr>
          <w:sz w:val="28"/>
          <w:szCs w:val="28"/>
        </w:rPr>
      </w:pPr>
      <w:r w:rsidRPr="006301F8">
        <w:rPr>
          <w:b/>
          <w:bCs/>
          <w:sz w:val="28"/>
          <w:szCs w:val="28"/>
        </w:rPr>
        <w:t>Validation Set</w:t>
      </w:r>
      <w:r w:rsidRPr="006301F8">
        <w:rPr>
          <w:sz w:val="28"/>
          <w:szCs w:val="28"/>
        </w:rPr>
        <w:t>:</w:t>
      </w:r>
    </w:p>
    <w:p w14:paraId="30646170" w14:textId="77777777" w:rsidR="00AD43DB" w:rsidRPr="006301F8" w:rsidRDefault="00AD43DB" w:rsidP="00DB126B">
      <w:pPr>
        <w:pStyle w:val="ListParagraph"/>
        <w:numPr>
          <w:ilvl w:val="0"/>
          <w:numId w:val="70"/>
        </w:numPr>
        <w:rPr>
          <w:sz w:val="28"/>
          <w:szCs w:val="28"/>
        </w:rPr>
      </w:pPr>
      <w:r w:rsidRPr="006301F8">
        <w:rPr>
          <w:sz w:val="28"/>
          <w:szCs w:val="28"/>
        </w:rPr>
        <w:t>Accuracy: 59.1%.</w:t>
      </w:r>
    </w:p>
    <w:p w14:paraId="15FADEB5" w14:textId="77777777" w:rsidR="00AD43DB" w:rsidRPr="006301F8" w:rsidRDefault="00AD43DB" w:rsidP="00DB126B">
      <w:pPr>
        <w:pStyle w:val="ListParagraph"/>
        <w:numPr>
          <w:ilvl w:val="0"/>
          <w:numId w:val="70"/>
        </w:numPr>
        <w:rPr>
          <w:sz w:val="28"/>
          <w:szCs w:val="28"/>
        </w:rPr>
      </w:pPr>
      <w:r w:rsidRPr="006301F8">
        <w:rPr>
          <w:sz w:val="28"/>
          <w:szCs w:val="28"/>
        </w:rPr>
        <w:t>Negative: Precision 29%, Recall 48%, F1 36%.</w:t>
      </w:r>
    </w:p>
    <w:p w14:paraId="543E7123" w14:textId="77777777" w:rsidR="00AD43DB" w:rsidRPr="006301F8" w:rsidRDefault="00AD43DB" w:rsidP="00DB126B">
      <w:pPr>
        <w:pStyle w:val="ListParagraph"/>
        <w:numPr>
          <w:ilvl w:val="0"/>
          <w:numId w:val="70"/>
        </w:numPr>
        <w:rPr>
          <w:sz w:val="28"/>
          <w:szCs w:val="28"/>
        </w:rPr>
      </w:pPr>
      <w:r w:rsidRPr="006301F8">
        <w:rPr>
          <w:sz w:val="28"/>
          <w:szCs w:val="28"/>
        </w:rPr>
        <w:t>Neutral: F1 65%.</w:t>
      </w:r>
    </w:p>
    <w:p w14:paraId="7A872C12" w14:textId="77777777" w:rsidR="00AD43DB" w:rsidRPr="006301F8" w:rsidRDefault="00AD43DB" w:rsidP="00DB126B">
      <w:pPr>
        <w:pStyle w:val="ListParagraph"/>
        <w:numPr>
          <w:ilvl w:val="0"/>
          <w:numId w:val="70"/>
        </w:numPr>
        <w:rPr>
          <w:sz w:val="28"/>
          <w:szCs w:val="28"/>
        </w:rPr>
      </w:pPr>
      <w:r w:rsidRPr="006301F8">
        <w:rPr>
          <w:sz w:val="28"/>
          <w:szCs w:val="28"/>
        </w:rPr>
        <w:t>Positive: F1 58%.</w:t>
      </w:r>
    </w:p>
    <w:p w14:paraId="2EB29F02" w14:textId="77777777" w:rsidR="00AD43DB" w:rsidRPr="006301F8" w:rsidRDefault="00AD43DB" w:rsidP="00392CDE">
      <w:pPr>
        <w:rPr>
          <w:b/>
          <w:bCs/>
          <w:sz w:val="28"/>
          <w:szCs w:val="28"/>
        </w:rPr>
      </w:pPr>
      <w:r w:rsidRPr="006301F8">
        <w:rPr>
          <w:b/>
          <w:bCs/>
          <w:sz w:val="28"/>
          <w:szCs w:val="28"/>
        </w:rPr>
        <w:t>Test Set:</w:t>
      </w:r>
    </w:p>
    <w:p w14:paraId="158ADBEE" w14:textId="77777777" w:rsidR="00AD43DB" w:rsidRPr="006301F8" w:rsidRDefault="00AD43DB" w:rsidP="00DB126B">
      <w:pPr>
        <w:pStyle w:val="ListParagraph"/>
        <w:numPr>
          <w:ilvl w:val="0"/>
          <w:numId w:val="71"/>
        </w:numPr>
        <w:rPr>
          <w:sz w:val="28"/>
          <w:szCs w:val="28"/>
        </w:rPr>
      </w:pPr>
      <w:r w:rsidRPr="006301F8">
        <w:rPr>
          <w:sz w:val="28"/>
          <w:szCs w:val="28"/>
        </w:rPr>
        <w:t xml:space="preserve">Accuracy: 61.7% (+2.6% from </w:t>
      </w:r>
      <w:proofErr w:type="spellStart"/>
      <w:r w:rsidRPr="006301F8">
        <w:rPr>
          <w:sz w:val="28"/>
          <w:szCs w:val="28"/>
        </w:rPr>
        <w:t>val</w:t>
      </w:r>
      <w:proofErr w:type="spellEnd"/>
      <w:r w:rsidRPr="006301F8">
        <w:rPr>
          <w:sz w:val="28"/>
          <w:szCs w:val="28"/>
        </w:rPr>
        <w:t>).</w:t>
      </w:r>
    </w:p>
    <w:p w14:paraId="0B2408E3" w14:textId="77777777" w:rsidR="00AD43DB" w:rsidRPr="006301F8" w:rsidRDefault="00AD43DB" w:rsidP="00DB126B">
      <w:pPr>
        <w:pStyle w:val="ListParagraph"/>
        <w:numPr>
          <w:ilvl w:val="0"/>
          <w:numId w:val="71"/>
        </w:numPr>
        <w:rPr>
          <w:sz w:val="28"/>
          <w:szCs w:val="28"/>
        </w:rPr>
      </w:pPr>
      <w:r w:rsidRPr="006301F8">
        <w:rPr>
          <w:sz w:val="28"/>
          <w:szCs w:val="28"/>
        </w:rPr>
        <w:t>Negative: Precision 32%, Recall 50%, F1 39%.</w:t>
      </w:r>
    </w:p>
    <w:p w14:paraId="0075B4A0" w14:textId="77777777" w:rsidR="00AD43DB" w:rsidRPr="006301F8" w:rsidRDefault="00AD43DB" w:rsidP="00DB126B">
      <w:pPr>
        <w:pStyle w:val="ListParagraph"/>
        <w:numPr>
          <w:ilvl w:val="0"/>
          <w:numId w:val="71"/>
        </w:numPr>
        <w:rPr>
          <w:sz w:val="28"/>
          <w:szCs w:val="28"/>
        </w:rPr>
      </w:pPr>
      <w:r w:rsidRPr="006301F8">
        <w:rPr>
          <w:sz w:val="28"/>
          <w:szCs w:val="28"/>
        </w:rPr>
        <w:lastRenderedPageBreak/>
        <w:t>Neutral: F1 67%.</w:t>
      </w:r>
    </w:p>
    <w:p w14:paraId="3E9F0E87" w14:textId="77777777" w:rsidR="00AD43DB" w:rsidRPr="006301F8" w:rsidRDefault="00AD43DB" w:rsidP="00DB126B">
      <w:pPr>
        <w:pStyle w:val="ListParagraph"/>
        <w:numPr>
          <w:ilvl w:val="0"/>
          <w:numId w:val="71"/>
        </w:numPr>
        <w:rPr>
          <w:sz w:val="28"/>
          <w:szCs w:val="28"/>
        </w:rPr>
      </w:pPr>
      <w:r w:rsidRPr="006301F8">
        <w:rPr>
          <w:sz w:val="28"/>
          <w:szCs w:val="28"/>
        </w:rPr>
        <w:t>Positive: F1 60%.</w:t>
      </w:r>
    </w:p>
    <w:p w14:paraId="76FD37EB" w14:textId="77777777" w:rsidR="00AD43DB" w:rsidRPr="006301F8" w:rsidRDefault="00AD43DB" w:rsidP="00392CDE">
      <w:pPr>
        <w:rPr>
          <w:b/>
          <w:bCs/>
          <w:sz w:val="28"/>
          <w:szCs w:val="28"/>
        </w:rPr>
      </w:pPr>
      <w:r w:rsidRPr="006301F8">
        <w:rPr>
          <w:b/>
          <w:bCs/>
          <w:sz w:val="28"/>
          <w:szCs w:val="28"/>
        </w:rPr>
        <w:t>Generalizes well (no overfitting).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196"/>
        <w:gridCol w:w="699"/>
        <w:gridCol w:w="1246"/>
      </w:tblGrid>
      <w:tr w:rsidR="00392CDE" w:rsidRPr="006301F8" w14:paraId="160B8B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5726BB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975D796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08DC4E84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06BCDA33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Difference</w:t>
            </w:r>
          </w:p>
        </w:tc>
      </w:tr>
      <w:tr w:rsidR="00392CDE" w:rsidRPr="006301F8" w14:paraId="750EAE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39773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305EA79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0.591</w:t>
            </w:r>
          </w:p>
        </w:tc>
        <w:tc>
          <w:tcPr>
            <w:tcW w:w="0" w:type="auto"/>
            <w:vAlign w:val="center"/>
            <w:hideMark/>
          </w:tcPr>
          <w:p w14:paraId="5500F9AD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0.617</w:t>
            </w:r>
          </w:p>
        </w:tc>
        <w:tc>
          <w:tcPr>
            <w:tcW w:w="0" w:type="auto"/>
            <w:vAlign w:val="center"/>
            <w:hideMark/>
          </w:tcPr>
          <w:p w14:paraId="217733E5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+0.026</w:t>
            </w:r>
          </w:p>
        </w:tc>
      </w:tr>
      <w:tr w:rsidR="00392CDE" w:rsidRPr="006301F8" w14:paraId="16451C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8556F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Neg Recall</w:t>
            </w:r>
          </w:p>
        </w:tc>
        <w:tc>
          <w:tcPr>
            <w:tcW w:w="0" w:type="auto"/>
            <w:vAlign w:val="center"/>
            <w:hideMark/>
          </w:tcPr>
          <w:p w14:paraId="3F325106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0.484</w:t>
            </w:r>
          </w:p>
        </w:tc>
        <w:tc>
          <w:tcPr>
            <w:tcW w:w="0" w:type="auto"/>
            <w:vAlign w:val="center"/>
            <w:hideMark/>
          </w:tcPr>
          <w:p w14:paraId="085B3AE2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14:paraId="2EEEB290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+0.016</w:t>
            </w:r>
          </w:p>
        </w:tc>
      </w:tr>
      <w:tr w:rsidR="00392CDE" w:rsidRPr="006301F8" w14:paraId="3A2360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5FA35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Neg Precision</w:t>
            </w:r>
          </w:p>
        </w:tc>
        <w:tc>
          <w:tcPr>
            <w:tcW w:w="0" w:type="auto"/>
            <w:vAlign w:val="center"/>
            <w:hideMark/>
          </w:tcPr>
          <w:p w14:paraId="073CB60C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0.287</w:t>
            </w:r>
          </w:p>
        </w:tc>
        <w:tc>
          <w:tcPr>
            <w:tcW w:w="0" w:type="auto"/>
            <w:vAlign w:val="center"/>
            <w:hideMark/>
          </w:tcPr>
          <w:p w14:paraId="3F20A853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0.321</w:t>
            </w:r>
          </w:p>
        </w:tc>
        <w:tc>
          <w:tcPr>
            <w:tcW w:w="0" w:type="auto"/>
            <w:vAlign w:val="center"/>
            <w:hideMark/>
          </w:tcPr>
          <w:p w14:paraId="62E65A4E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+0.034</w:t>
            </w:r>
          </w:p>
        </w:tc>
      </w:tr>
      <w:tr w:rsidR="00392CDE" w:rsidRPr="006301F8" w14:paraId="442B25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D5D2A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Neg F1</w:t>
            </w:r>
          </w:p>
        </w:tc>
        <w:tc>
          <w:tcPr>
            <w:tcW w:w="0" w:type="auto"/>
            <w:vAlign w:val="center"/>
            <w:hideMark/>
          </w:tcPr>
          <w:p w14:paraId="1F2C0C12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0.360</w:t>
            </w:r>
          </w:p>
        </w:tc>
        <w:tc>
          <w:tcPr>
            <w:tcW w:w="0" w:type="auto"/>
            <w:vAlign w:val="center"/>
            <w:hideMark/>
          </w:tcPr>
          <w:p w14:paraId="77D7D318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0.391</w:t>
            </w:r>
          </w:p>
        </w:tc>
        <w:tc>
          <w:tcPr>
            <w:tcW w:w="0" w:type="auto"/>
            <w:vAlign w:val="center"/>
            <w:hideMark/>
          </w:tcPr>
          <w:p w14:paraId="2DCA47A4" w14:textId="77777777" w:rsidR="00AD43DB" w:rsidRPr="006301F8" w:rsidRDefault="00AD43DB" w:rsidP="00DB126B">
            <w:pPr>
              <w:jc w:val="center"/>
              <w:rPr>
                <w:sz w:val="28"/>
                <w:szCs w:val="28"/>
              </w:rPr>
            </w:pPr>
            <w:r w:rsidRPr="006301F8">
              <w:rPr>
                <w:sz w:val="28"/>
                <w:szCs w:val="28"/>
              </w:rPr>
              <w:t>+0.030</w:t>
            </w:r>
          </w:p>
        </w:tc>
      </w:tr>
    </w:tbl>
    <w:p w14:paraId="00557285" w14:textId="77777777" w:rsidR="00DB126B" w:rsidRPr="006301F8" w:rsidRDefault="00AD43DB" w:rsidP="00392CDE">
      <w:pPr>
        <w:rPr>
          <w:b/>
          <w:bCs/>
          <w:sz w:val="28"/>
          <w:szCs w:val="28"/>
        </w:rPr>
      </w:pPr>
      <w:r w:rsidRPr="006301F8">
        <w:rPr>
          <w:b/>
          <w:bCs/>
          <w:sz w:val="28"/>
          <w:szCs w:val="28"/>
        </w:rPr>
        <w:t xml:space="preserve">Business Impact: </w:t>
      </w:r>
    </w:p>
    <w:p w14:paraId="464053A6" w14:textId="1DB693EB" w:rsidR="00AD43DB" w:rsidRPr="006301F8" w:rsidRDefault="00AD43DB" w:rsidP="00DB126B">
      <w:pPr>
        <w:pStyle w:val="ListParagraph"/>
        <w:numPr>
          <w:ilvl w:val="0"/>
          <w:numId w:val="72"/>
        </w:numPr>
        <w:rPr>
          <w:sz w:val="28"/>
          <w:szCs w:val="28"/>
        </w:rPr>
      </w:pPr>
      <w:r w:rsidRPr="006301F8">
        <w:rPr>
          <w:sz w:val="28"/>
          <w:szCs w:val="28"/>
        </w:rPr>
        <w:t>Achieves 50% negative recall (&gt;45% goal). Catches 5.5x more complaints than baseline. Projected: 615 additional complaints monthly (assuming 1,500 negatives).</w:t>
      </w:r>
    </w:p>
    <w:p w14:paraId="62B51F48" w14:textId="77777777" w:rsidR="00DB126B" w:rsidRPr="006301F8" w:rsidRDefault="00AD43DB" w:rsidP="00392CDE">
      <w:pPr>
        <w:rPr>
          <w:b/>
          <w:bCs/>
          <w:sz w:val="28"/>
          <w:szCs w:val="28"/>
        </w:rPr>
      </w:pPr>
      <w:r w:rsidRPr="006301F8">
        <w:rPr>
          <w:b/>
          <w:bCs/>
          <w:sz w:val="28"/>
          <w:szCs w:val="28"/>
        </w:rPr>
        <w:t xml:space="preserve">Strengths: </w:t>
      </w:r>
    </w:p>
    <w:p w14:paraId="2CD5F3E1" w14:textId="3F98C472" w:rsidR="00AD43DB" w:rsidRPr="006301F8" w:rsidRDefault="00AD43DB" w:rsidP="00DB126B">
      <w:pPr>
        <w:pStyle w:val="ListParagraph"/>
        <w:numPr>
          <w:ilvl w:val="0"/>
          <w:numId w:val="72"/>
        </w:numPr>
        <w:rPr>
          <w:sz w:val="28"/>
          <w:szCs w:val="28"/>
        </w:rPr>
      </w:pPr>
      <w:r w:rsidRPr="006301F8">
        <w:rPr>
          <w:sz w:val="28"/>
          <w:szCs w:val="28"/>
        </w:rPr>
        <w:t>Robust complaint detection, generalization. Limitations: 32% negative precision (needs human verification).</w:t>
      </w:r>
    </w:p>
    <w:p w14:paraId="657D1CCE" w14:textId="77777777" w:rsidR="005E409C" w:rsidRPr="00684D67" w:rsidRDefault="005E409C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>Deployment</w:t>
      </w:r>
    </w:p>
    <w:p w14:paraId="0BC704F9" w14:textId="77777777" w:rsidR="005E409C" w:rsidRPr="006301F8" w:rsidRDefault="005E409C" w:rsidP="00392CDE">
      <w:pPr>
        <w:rPr>
          <w:sz w:val="28"/>
          <w:szCs w:val="28"/>
        </w:rPr>
      </w:pPr>
      <w:r w:rsidRPr="006301F8">
        <w:rPr>
          <w:sz w:val="28"/>
          <w:szCs w:val="28"/>
        </w:rPr>
        <w:t xml:space="preserve">Current State: Analysis in </w:t>
      </w:r>
      <w:proofErr w:type="spellStart"/>
      <w:r w:rsidRPr="006301F8">
        <w:rPr>
          <w:sz w:val="28"/>
          <w:szCs w:val="28"/>
        </w:rPr>
        <w:t>Jupyter</w:t>
      </w:r>
      <w:proofErr w:type="spellEnd"/>
      <w:r w:rsidRPr="006301F8">
        <w:rPr>
          <w:sz w:val="28"/>
          <w:szCs w:val="28"/>
        </w:rPr>
        <w:t xml:space="preserve"> Notebook; model saved as .</w:t>
      </w:r>
      <w:proofErr w:type="spellStart"/>
      <w:r w:rsidRPr="006301F8">
        <w:rPr>
          <w:sz w:val="28"/>
          <w:szCs w:val="28"/>
        </w:rPr>
        <w:t>pkl</w:t>
      </w:r>
      <w:proofErr w:type="spellEnd"/>
      <w:r w:rsidRPr="006301F8">
        <w:rPr>
          <w:sz w:val="28"/>
          <w:szCs w:val="28"/>
        </w:rPr>
        <w:t xml:space="preserve"> file.</w:t>
      </w:r>
    </w:p>
    <w:p w14:paraId="6D167AC7" w14:textId="77777777" w:rsidR="005E409C" w:rsidRPr="00684D67" w:rsidRDefault="005E409C" w:rsidP="00392CDE">
      <w:pPr>
        <w:rPr>
          <w:b/>
          <w:bCs/>
          <w:sz w:val="28"/>
          <w:szCs w:val="28"/>
        </w:rPr>
      </w:pPr>
      <w:r w:rsidRPr="00684D67">
        <w:rPr>
          <w:b/>
          <w:bCs/>
          <w:sz w:val="28"/>
          <w:szCs w:val="28"/>
        </w:rPr>
        <w:t xml:space="preserve">Next Steps: </w:t>
      </w:r>
    </w:p>
    <w:p w14:paraId="12711896" w14:textId="77777777" w:rsidR="005E409C" w:rsidRPr="006301F8" w:rsidRDefault="005E409C" w:rsidP="00684D67">
      <w:pPr>
        <w:pStyle w:val="ListParagraph"/>
        <w:numPr>
          <w:ilvl w:val="0"/>
          <w:numId w:val="72"/>
        </w:numPr>
        <w:rPr>
          <w:sz w:val="28"/>
          <w:szCs w:val="28"/>
        </w:rPr>
      </w:pPr>
      <w:r w:rsidRPr="006301F8">
        <w:rPr>
          <w:sz w:val="28"/>
          <w:szCs w:val="28"/>
        </w:rPr>
        <w:t xml:space="preserve">Wrap in </w:t>
      </w:r>
      <w:proofErr w:type="spellStart"/>
      <w:r w:rsidRPr="006301F8">
        <w:rPr>
          <w:sz w:val="28"/>
          <w:szCs w:val="28"/>
        </w:rPr>
        <w:t>FastAPI</w:t>
      </w:r>
      <w:proofErr w:type="spellEnd"/>
      <w:r w:rsidRPr="006301F8">
        <w:rPr>
          <w:sz w:val="28"/>
          <w:szCs w:val="28"/>
        </w:rPr>
        <w:t xml:space="preserve"> for API endpoints.</w:t>
      </w:r>
    </w:p>
    <w:p w14:paraId="17C8E260" w14:textId="77777777" w:rsidR="005E409C" w:rsidRPr="006301F8" w:rsidRDefault="005E409C" w:rsidP="00684D67">
      <w:pPr>
        <w:pStyle w:val="ListParagraph"/>
        <w:numPr>
          <w:ilvl w:val="0"/>
          <w:numId w:val="72"/>
        </w:numPr>
        <w:rPr>
          <w:sz w:val="28"/>
          <w:szCs w:val="28"/>
        </w:rPr>
      </w:pPr>
      <w:proofErr w:type="spellStart"/>
      <w:r w:rsidRPr="006301F8">
        <w:rPr>
          <w:sz w:val="28"/>
          <w:szCs w:val="28"/>
        </w:rPr>
        <w:t>Dockerize</w:t>
      </w:r>
      <w:proofErr w:type="spellEnd"/>
      <w:r w:rsidRPr="006301F8">
        <w:rPr>
          <w:sz w:val="28"/>
          <w:szCs w:val="28"/>
        </w:rPr>
        <w:t xml:space="preserve"> with dependencies; use Docker Compose/Kubernetes for orchestration.</w:t>
      </w:r>
    </w:p>
    <w:p w14:paraId="10A132FA" w14:textId="77777777" w:rsidR="005E409C" w:rsidRPr="006301F8" w:rsidRDefault="005E409C" w:rsidP="00684D67">
      <w:pPr>
        <w:pStyle w:val="ListParagraph"/>
        <w:numPr>
          <w:ilvl w:val="0"/>
          <w:numId w:val="72"/>
        </w:numPr>
        <w:rPr>
          <w:sz w:val="28"/>
          <w:szCs w:val="28"/>
        </w:rPr>
      </w:pPr>
      <w:r w:rsidRPr="006301F8">
        <w:rPr>
          <w:sz w:val="28"/>
          <w:szCs w:val="28"/>
        </w:rPr>
        <w:t xml:space="preserve">Deploy via </w:t>
      </w:r>
      <w:proofErr w:type="spellStart"/>
      <w:r w:rsidRPr="006301F8">
        <w:rPr>
          <w:sz w:val="28"/>
          <w:szCs w:val="28"/>
        </w:rPr>
        <w:t>Streamlit</w:t>
      </w:r>
      <w:proofErr w:type="spellEnd"/>
      <w:r w:rsidRPr="006301F8">
        <w:rPr>
          <w:sz w:val="28"/>
          <w:szCs w:val="28"/>
        </w:rPr>
        <w:t xml:space="preserve">, </w:t>
      </w:r>
      <w:proofErr w:type="spellStart"/>
      <w:r w:rsidRPr="006301F8">
        <w:rPr>
          <w:sz w:val="28"/>
          <w:szCs w:val="28"/>
        </w:rPr>
        <w:t>Gradio</w:t>
      </w:r>
      <w:proofErr w:type="spellEnd"/>
      <w:r w:rsidRPr="006301F8">
        <w:rPr>
          <w:sz w:val="28"/>
          <w:szCs w:val="28"/>
        </w:rPr>
        <w:t>, or Hugging Face for interactive UI.</w:t>
      </w:r>
    </w:p>
    <w:p w14:paraId="132D59D8" w14:textId="77777777" w:rsidR="005E409C" w:rsidRPr="006301F8" w:rsidRDefault="005E409C" w:rsidP="00684D67">
      <w:pPr>
        <w:pStyle w:val="ListParagraph"/>
        <w:numPr>
          <w:ilvl w:val="0"/>
          <w:numId w:val="72"/>
        </w:numPr>
        <w:rPr>
          <w:sz w:val="28"/>
          <w:szCs w:val="28"/>
        </w:rPr>
      </w:pPr>
      <w:r w:rsidRPr="006301F8">
        <w:rPr>
          <w:sz w:val="28"/>
          <w:szCs w:val="28"/>
        </w:rPr>
        <w:t>Integrate CI/CD pipeline for updates.</w:t>
      </w:r>
    </w:p>
    <w:p w14:paraId="4DDC6FB6" w14:textId="77777777" w:rsidR="005E409C" w:rsidRPr="006301F8" w:rsidRDefault="005E409C" w:rsidP="00684D67">
      <w:pPr>
        <w:pStyle w:val="ListParagraph"/>
        <w:numPr>
          <w:ilvl w:val="0"/>
          <w:numId w:val="72"/>
        </w:numPr>
        <w:rPr>
          <w:sz w:val="28"/>
          <w:szCs w:val="28"/>
        </w:rPr>
      </w:pPr>
      <w:r w:rsidRPr="006301F8">
        <w:rPr>
          <w:sz w:val="28"/>
          <w:szCs w:val="28"/>
        </w:rPr>
        <w:t>Integration: Real-time Twitter API feed; dashboards/alerts for stakeholders.</w:t>
      </w:r>
    </w:p>
    <w:p w14:paraId="1CB67475" w14:textId="77777777" w:rsidR="005E409C" w:rsidRPr="006301F8" w:rsidRDefault="005E409C" w:rsidP="00684D67">
      <w:pPr>
        <w:pStyle w:val="ListParagraph"/>
        <w:numPr>
          <w:ilvl w:val="0"/>
          <w:numId w:val="72"/>
        </w:numPr>
        <w:rPr>
          <w:sz w:val="28"/>
          <w:szCs w:val="28"/>
        </w:rPr>
      </w:pPr>
      <w:r w:rsidRPr="006301F8">
        <w:rPr>
          <w:sz w:val="28"/>
          <w:szCs w:val="28"/>
        </w:rPr>
        <w:t>Recommendations &amp; Future Work</w:t>
      </w:r>
    </w:p>
    <w:p w14:paraId="1E9E7017" w14:textId="77777777" w:rsidR="005E409C" w:rsidRPr="006301F8" w:rsidRDefault="005E409C" w:rsidP="00684D67">
      <w:pPr>
        <w:pStyle w:val="ListParagraph"/>
        <w:numPr>
          <w:ilvl w:val="0"/>
          <w:numId w:val="72"/>
        </w:numPr>
        <w:rPr>
          <w:sz w:val="28"/>
          <w:szCs w:val="28"/>
        </w:rPr>
      </w:pPr>
      <w:r w:rsidRPr="006301F8">
        <w:rPr>
          <w:sz w:val="28"/>
          <w:szCs w:val="28"/>
        </w:rPr>
        <w:t xml:space="preserve">Enhancements: Incorporate deep learning (e.g., </w:t>
      </w:r>
      <w:proofErr w:type="spellStart"/>
      <w:r w:rsidRPr="006301F8">
        <w:rPr>
          <w:sz w:val="28"/>
          <w:szCs w:val="28"/>
        </w:rPr>
        <w:t>RoBERTa</w:t>
      </w:r>
      <w:proofErr w:type="spellEnd"/>
      <w:r w:rsidRPr="006301F8">
        <w:rPr>
          <w:sz w:val="28"/>
          <w:szCs w:val="28"/>
        </w:rPr>
        <w:t>) for better multi-class performance.</w:t>
      </w:r>
    </w:p>
    <w:p w14:paraId="3F3EF60D" w14:textId="77777777" w:rsidR="005E409C" w:rsidRPr="006301F8" w:rsidRDefault="005E409C" w:rsidP="00684D67">
      <w:pPr>
        <w:pStyle w:val="ListParagraph"/>
        <w:numPr>
          <w:ilvl w:val="0"/>
          <w:numId w:val="72"/>
        </w:numPr>
        <w:rPr>
          <w:sz w:val="28"/>
          <w:szCs w:val="28"/>
        </w:rPr>
      </w:pPr>
      <w:r w:rsidRPr="006301F8">
        <w:rPr>
          <w:sz w:val="28"/>
          <w:szCs w:val="28"/>
        </w:rPr>
        <w:lastRenderedPageBreak/>
        <w:t>Monitoring: Track model drift; retrain with new data.</w:t>
      </w:r>
    </w:p>
    <w:p w14:paraId="6D722670" w14:textId="77777777" w:rsidR="005E409C" w:rsidRPr="006301F8" w:rsidRDefault="005E409C" w:rsidP="00684D67">
      <w:pPr>
        <w:pStyle w:val="ListParagraph"/>
        <w:numPr>
          <w:ilvl w:val="0"/>
          <w:numId w:val="72"/>
        </w:numPr>
        <w:rPr>
          <w:sz w:val="28"/>
          <w:szCs w:val="28"/>
        </w:rPr>
      </w:pPr>
      <w:r w:rsidRPr="006301F8">
        <w:rPr>
          <w:sz w:val="28"/>
          <w:szCs w:val="28"/>
        </w:rPr>
        <w:t>Expansion: Include more brands; add sarcasm detection.</w:t>
      </w:r>
    </w:p>
    <w:p w14:paraId="4F398F19" w14:textId="77777777" w:rsidR="005E409C" w:rsidRPr="006301F8" w:rsidRDefault="005E409C" w:rsidP="00684D67">
      <w:pPr>
        <w:pStyle w:val="ListParagraph"/>
        <w:numPr>
          <w:ilvl w:val="0"/>
          <w:numId w:val="72"/>
        </w:numPr>
        <w:rPr>
          <w:sz w:val="28"/>
          <w:szCs w:val="28"/>
        </w:rPr>
      </w:pPr>
      <w:r w:rsidRPr="006301F8">
        <w:rPr>
          <w:sz w:val="28"/>
          <w:szCs w:val="28"/>
        </w:rPr>
        <w:t>Business Value: Enables proactive issue resolution, boosting customer loyalty.</w:t>
      </w:r>
    </w:p>
    <w:p w14:paraId="6E338806" w14:textId="77777777" w:rsidR="005E409C" w:rsidRPr="006301F8" w:rsidRDefault="005E409C" w:rsidP="00392CDE">
      <w:pPr>
        <w:rPr>
          <w:sz w:val="28"/>
          <w:szCs w:val="28"/>
        </w:rPr>
      </w:pPr>
      <w:r w:rsidRPr="006301F8">
        <w:rPr>
          <w:sz w:val="28"/>
          <w:szCs w:val="28"/>
        </w:rPr>
        <w:t>This report concludes the project, delivering a scalable sentiment analysis solution aligned with Apple's needs.</w:t>
      </w:r>
    </w:p>
    <w:p w14:paraId="5BE9B356" w14:textId="77777777" w:rsidR="00AF5C1F" w:rsidRPr="00392CDE" w:rsidRDefault="00AF5C1F" w:rsidP="00392CDE">
      <w:pPr>
        <w:rPr>
          <w:b/>
          <w:bCs/>
          <w:sz w:val="28"/>
          <w:szCs w:val="28"/>
        </w:rPr>
      </w:pPr>
    </w:p>
    <w:sectPr w:rsidR="00AF5C1F" w:rsidRPr="00392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09B"/>
    <w:multiLevelType w:val="multilevel"/>
    <w:tmpl w:val="09B4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43A9C"/>
    <w:multiLevelType w:val="multilevel"/>
    <w:tmpl w:val="5050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459C0"/>
    <w:multiLevelType w:val="multilevel"/>
    <w:tmpl w:val="E2AC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A2946"/>
    <w:multiLevelType w:val="hybridMultilevel"/>
    <w:tmpl w:val="20DCE6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F4EAC"/>
    <w:multiLevelType w:val="multilevel"/>
    <w:tmpl w:val="BDD4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F37F2"/>
    <w:multiLevelType w:val="multilevel"/>
    <w:tmpl w:val="DB0C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44300"/>
    <w:multiLevelType w:val="hybridMultilevel"/>
    <w:tmpl w:val="48C4D9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A0633"/>
    <w:multiLevelType w:val="multilevel"/>
    <w:tmpl w:val="E444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72917"/>
    <w:multiLevelType w:val="multilevel"/>
    <w:tmpl w:val="1724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0547C"/>
    <w:multiLevelType w:val="hybridMultilevel"/>
    <w:tmpl w:val="BDA4E5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1143B"/>
    <w:multiLevelType w:val="hybridMultilevel"/>
    <w:tmpl w:val="A2D412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B23D6"/>
    <w:multiLevelType w:val="hybridMultilevel"/>
    <w:tmpl w:val="7B4808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346A8E"/>
    <w:multiLevelType w:val="hybridMultilevel"/>
    <w:tmpl w:val="2BFEFA6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3143D0"/>
    <w:multiLevelType w:val="hybridMultilevel"/>
    <w:tmpl w:val="2BFCBE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9C39C4"/>
    <w:multiLevelType w:val="hybridMultilevel"/>
    <w:tmpl w:val="9AA65D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F3732"/>
    <w:multiLevelType w:val="hybridMultilevel"/>
    <w:tmpl w:val="744641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669C5"/>
    <w:multiLevelType w:val="hybridMultilevel"/>
    <w:tmpl w:val="EAF67A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725721"/>
    <w:multiLevelType w:val="hybridMultilevel"/>
    <w:tmpl w:val="C34E0E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FA37D3"/>
    <w:multiLevelType w:val="hybridMultilevel"/>
    <w:tmpl w:val="8F38BA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EE4B02"/>
    <w:multiLevelType w:val="hybridMultilevel"/>
    <w:tmpl w:val="A79A5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792784"/>
    <w:multiLevelType w:val="hybridMultilevel"/>
    <w:tmpl w:val="0108D3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9657FA"/>
    <w:multiLevelType w:val="multilevel"/>
    <w:tmpl w:val="907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A35E2F"/>
    <w:multiLevelType w:val="hybridMultilevel"/>
    <w:tmpl w:val="FB207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09788C"/>
    <w:multiLevelType w:val="hybridMultilevel"/>
    <w:tmpl w:val="9F7AB0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8D1193"/>
    <w:multiLevelType w:val="hybridMultilevel"/>
    <w:tmpl w:val="A9EC38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282D6D"/>
    <w:multiLevelType w:val="multilevel"/>
    <w:tmpl w:val="E7E2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805DA0"/>
    <w:multiLevelType w:val="hybridMultilevel"/>
    <w:tmpl w:val="ACC6CD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8C1184"/>
    <w:multiLevelType w:val="hybridMultilevel"/>
    <w:tmpl w:val="B7F01B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7B58C0"/>
    <w:multiLevelType w:val="hybridMultilevel"/>
    <w:tmpl w:val="10BA12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A659E7"/>
    <w:multiLevelType w:val="hybridMultilevel"/>
    <w:tmpl w:val="6B865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A758D5"/>
    <w:multiLevelType w:val="hybridMultilevel"/>
    <w:tmpl w:val="6B1A5F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6671DE"/>
    <w:multiLevelType w:val="hybridMultilevel"/>
    <w:tmpl w:val="317CCA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9756D0"/>
    <w:multiLevelType w:val="multilevel"/>
    <w:tmpl w:val="604C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430D43"/>
    <w:multiLevelType w:val="hybridMultilevel"/>
    <w:tmpl w:val="E1C255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D55B24"/>
    <w:multiLevelType w:val="multilevel"/>
    <w:tmpl w:val="A14C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665656"/>
    <w:multiLevelType w:val="multilevel"/>
    <w:tmpl w:val="D66E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E0567A"/>
    <w:multiLevelType w:val="hybridMultilevel"/>
    <w:tmpl w:val="963642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764F21"/>
    <w:multiLevelType w:val="hybridMultilevel"/>
    <w:tmpl w:val="C7D263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E05FE6"/>
    <w:multiLevelType w:val="hybridMultilevel"/>
    <w:tmpl w:val="95961B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5B233D"/>
    <w:multiLevelType w:val="multilevel"/>
    <w:tmpl w:val="0A4C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09348A"/>
    <w:multiLevelType w:val="multilevel"/>
    <w:tmpl w:val="C33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5443EB"/>
    <w:multiLevelType w:val="multilevel"/>
    <w:tmpl w:val="B75A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912FAF"/>
    <w:multiLevelType w:val="hybridMultilevel"/>
    <w:tmpl w:val="24ECD4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D863F7"/>
    <w:multiLevelType w:val="hybridMultilevel"/>
    <w:tmpl w:val="7F0C7A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818619D"/>
    <w:multiLevelType w:val="multilevel"/>
    <w:tmpl w:val="3FAA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8C54D45"/>
    <w:multiLevelType w:val="multilevel"/>
    <w:tmpl w:val="3440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E921C8"/>
    <w:multiLevelType w:val="multilevel"/>
    <w:tmpl w:val="51AE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91A71FA"/>
    <w:multiLevelType w:val="multilevel"/>
    <w:tmpl w:val="C4EA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523152"/>
    <w:multiLevelType w:val="multilevel"/>
    <w:tmpl w:val="9E8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602C9A"/>
    <w:multiLevelType w:val="hybridMultilevel"/>
    <w:tmpl w:val="97E23E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515D3B"/>
    <w:multiLevelType w:val="multilevel"/>
    <w:tmpl w:val="F446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1D3513"/>
    <w:multiLevelType w:val="hybridMultilevel"/>
    <w:tmpl w:val="5A8E96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2901ED"/>
    <w:multiLevelType w:val="multilevel"/>
    <w:tmpl w:val="3D32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BC64C0"/>
    <w:multiLevelType w:val="hybridMultilevel"/>
    <w:tmpl w:val="DC7AAE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40D0DB8"/>
    <w:multiLevelType w:val="hybridMultilevel"/>
    <w:tmpl w:val="E6B8E5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8874CF"/>
    <w:multiLevelType w:val="hybridMultilevel"/>
    <w:tmpl w:val="DF2645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4B3659"/>
    <w:multiLevelType w:val="multilevel"/>
    <w:tmpl w:val="6066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DA07AE"/>
    <w:multiLevelType w:val="multilevel"/>
    <w:tmpl w:val="8042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614A6C"/>
    <w:multiLevelType w:val="multilevel"/>
    <w:tmpl w:val="924A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E20D43"/>
    <w:multiLevelType w:val="hybridMultilevel"/>
    <w:tmpl w:val="F5A460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A1F7E44"/>
    <w:multiLevelType w:val="multilevel"/>
    <w:tmpl w:val="9AB6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477328"/>
    <w:multiLevelType w:val="hybridMultilevel"/>
    <w:tmpl w:val="06D0DC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2DE09A1"/>
    <w:multiLevelType w:val="hybridMultilevel"/>
    <w:tmpl w:val="E7D0B9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530BB2"/>
    <w:multiLevelType w:val="multilevel"/>
    <w:tmpl w:val="D242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952D88"/>
    <w:multiLevelType w:val="hybridMultilevel"/>
    <w:tmpl w:val="E5FA3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8F77B4D"/>
    <w:multiLevelType w:val="multilevel"/>
    <w:tmpl w:val="3AB6A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97840EB"/>
    <w:multiLevelType w:val="hybridMultilevel"/>
    <w:tmpl w:val="809417A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9CF4970"/>
    <w:multiLevelType w:val="multilevel"/>
    <w:tmpl w:val="122C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B5073DE"/>
    <w:multiLevelType w:val="multilevel"/>
    <w:tmpl w:val="C284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40669A"/>
    <w:multiLevelType w:val="hybridMultilevel"/>
    <w:tmpl w:val="DEAC1C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E4C1040"/>
    <w:multiLevelType w:val="hybridMultilevel"/>
    <w:tmpl w:val="27926F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F4C4F34"/>
    <w:multiLevelType w:val="hybridMultilevel"/>
    <w:tmpl w:val="91888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FB817A1"/>
    <w:multiLevelType w:val="hybridMultilevel"/>
    <w:tmpl w:val="5A84EA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109065">
    <w:abstractNumId w:val="44"/>
  </w:num>
  <w:num w:numId="2" w16cid:durableId="1479570915">
    <w:abstractNumId w:val="1"/>
  </w:num>
  <w:num w:numId="3" w16cid:durableId="1141997436">
    <w:abstractNumId w:val="46"/>
  </w:num>
  <w:num w:numId="4" w16cid:durableId="542714487">
    <w:abstractNumId w:val="2"/>
  </w:num>
  <w:num w:numId="5" w16cid:durableId="1735616417">
    <w:abstractNumId w:val="45"/>
  </w:num>
  <w:num w:numId="6" w16cid:durableId="311638595">
    <w:abstractNumId w:val="21"/>
  </w:num>
  <w:num w:numId="7" w16cid:durableId="1566525121">
    <w:abstractNumId w:val="48"/>
  </w:num>
  <w:num w:numId="8" w16cid:durableId="98137748">
    <w:abstractNumId w:val="60"/>
  </w:num>
  <w:num w:numId="9" w16cid:durableId="1436362120">
    <w:abstractNumId w:val="40"/>
  </w:num>
  <w:num w:numId="10" w16cid:durableId="653148029">
    <w:abstractNumId w:val="4"/>
  </w:num>
  <w:num w:numId="11" w16cid:durableId="214707528">
    <w:abstractNumId w:val="58"/>
  </w:num>
  <w:num w:numId="12" w16cid:durableId="99181989">
    <w:abstractNumId w:val="41"/>
  </w:num>
  <w:num w:numId="13" w16cid:durableId="1971788904">
    <w:abstractNumId w:val="39"/>
  </w:num>
  <w:num w:numId="14" w16cid:durableId="1586113404">
    <w:abstractNumId w:val="65"/>
  </w:num>
  <w:num w:numId="15" w16cid:durableId="795026456">
    <w:abstractNumId w:val="56"/>
  </w:num>
  <w:num w:numId="16" w16cid:durableId="316030714">
    <w:abstractNumId w:val="57"/>
  </w:num>
  <w:num w:numId="17" w16cid:durableId="1718704646">
    <w:abstractNumId w:val="47"/>
  </w:num>
  <w:num w:numId="18" w16cid:durableId="1296986168">
    <w:abstractNumId w:val="32"/>
  </w:num>
  <w:num w:numId="19" w16cid:durableId="1925721814">
    <w:abstractNumId w:val="50"/>
  </w:num>
  <w:num w:numId="20" w16cid:durableId="1285844015">
    <w:abstractNumId w:val="68"/>
  </w:num>
  <w:num w:numId="21" w16cid:durableId="2089232262">
    <w:abstractNumId w:val="5"/>
  </w:num>
  <w:num w:numId="22" w16cid:durableId="342174393">
    <w:abstractNumId w:val="8"/>
  </w:num>
  <w:num w:numId="23" w16cid:durableId="679308228">
    <w:abstractNumId w:val="35"/>
  </w:num>
  <w:num w:numId="24" w16cid:durableId="2079091811">
    <w:abstractNumId w:val="0"/>
  </w:num>
  <w:num w:numId="25" w16cid:durableId="387724676">
    <w:abstractNumId w:val="52"/>
  </w:num>
  <w:num w:numId="26" w16cid:durableId="288753468">
    <w:abstractNumId w:val="63"/>
  </w:num>
  <w:num w:numId="27" w16cid:durableId="603927370">
    <w:abstractNumId w:val="7"/>
  </w:num>
  <w:num w:numId="28" w16cid:durableId="1934892148">
    <w:abstractNumId w:val="67"/>
  </w:num>
  <w:num w:numId="29" w16cid:durableId="1756048661">
    <w:abstractNumId w:val="25"/>
  </w:num>
  <w:num w:numId="30" w16cid:durableId="693074155">
    <w:abstractNumId w:val="9"/>
  </w:num>
  <w:num w:numId="31" w16cid:durableId="636497320">
    <w:abstractNumId w:val="37"/>
  </w:num>
  <w:num w:numId="32" w16cid:durableId="183251166">
    <w:abstractNumId w:val="54"/>
  </w:num>
  <w:num w:numId="33" w16cid:durableId="1703359146">
    <w:abstractNumId w:val="49"/>
  </w:num>
  <w:num w:numId="34" w16cid:durableId="921833460">
    <w:abstractNumId w:val="22"/>
  </w:num>
  <w:num w:numId="35" w16cid:durableId="540439430">
    <w:abstractNumId w:val="20"/>
  </w:num>
  <w:num w:numId="36" w16cid:durableId="1164394920">
    <w:abstractNumId w:val="15"/>
  </w:num>
  <w:num w:numId="37" w16cid:durableId="862405836">
    <w:abstractNumId w:val="3"/>
  </w:num>
  <w:num w:numId="38" w16cid:durableId="368843610">
    <w:abstractNumId w:val="6"/>
  </w:num>
  <w:num w:numId="39" w16cid:durableId="2140877019">
    <w:abstractNumId w:val="62"/>
  </w:num>
  <w:num w:numId="40" w16cid:durableId="487596216">
    <w:abstractNumId w:val="51"/>
  </w:num>
  <w:num w:numId="41" w16cid:durableId="189730531">
    <w:abstractNumId w:val="26"/>
  </w:num>
  <w:num w:numId="42" w16cid:durableId="1823617014">
    <w:abstractNumId w:val="24"/>
  </w:num>
  <w:num w:numId="43" w16cid:durableId="1296789580">
    <w:abstractNumId w:val="42"/>
  </w:num>
  <w:num w:numId="44" w16cid:durableId="1679695041">
    <w:abstractNumId w:val="23"/>
  </w:num>
  <w:num w:numId="45" w16cid:durableId="1483815964">
    <w:abstractNumId w:val="14"/>
  </w:num>
  <w:num w:numId="46" w16cid:durableId="968319803">
    <w:abstractNumId w:val="12"/>
  </w:num>
  <w:num w:numId="47" w16cid:durableId="1197157077">
    <w:abstractNumId w:val="66"/>
  </w:num>
  <w:num w:numId="48" w16cid:durableId="509762013">
    <w:abstractNumId w:val="28"/>
  </w:num>
  <w:num w:numId="49" w16cid:durableId="1113673998">
    <w:abstractNumId w:val="19"/>
  </w:num>
  <w:num w:numId="50" w16cid:durableId="1483623257">
    <w:abstractNumId w:val="43"/>
  </w:num>
  <w:num w:numId="51" w16cid:durableId="1240873221">
    <w:abstractNumId w:val="27"/>
  </w:num>
  <w:num w:numId="52" w16cid:durableId="1597666453">
    <w:abstractNumId w:val="33"/>
  </w:num>
  <w:num w:numId="53" w16cid:durableId="316345081">
    <w:abstractNumId w:val="13"/>
  </w:num>
  <w:num w:numId="54" w16cid:durableId="464666469">
    <w:abstractNumId w:val="38"/>
  </w:num>
  <w:num w:numId="55" w16cid:durableId="1187475664">
    <w:abstractNumId w:val="16"/>
  </w:num>
  <w:num w:numId="56" w16cid:durableId="578491490">
    <w:abstractNumId w:val="11"/>
  </w:num>
  <w:num w:numId="57" w16cid:durableId="1728260191">
    <w:abstractNumId w:val="70"/>
  </w:num>
  <w:num w:numId="58" w16cid:durableId="1553614448">
    <w:abstractNumId w:val="61"/>
  </w:num>
  <w:num w:numId="59" w16cid:durableId="177933245">
    <w:abstractNumId w:val="71"/>
  </w:num>
  <w:num w:numId="60" w16cid:durableId="1651329516">
    <w:abstractNumId w:val="17"/>
  </w:num>
  <w:num w:numId="61" w16cid:durableId="1855415238">
    <w:abstractNumId w:val="55"/>
  </w:num>
  <w:num w:numId="62" w16cid:durableId="1612929222">
    <w:abstractNumId w:val="59"/>
  </w:num>
  <w:num w:numId="63" w16cid:durableId="1331910543">
    <w:abstractNumId w:val="30"/>
  </w:num>
  <w:num w:numId="64" w16cid:durableId="1209226320">
    <w:abstractNumId w:val="31"/>
  </w:num>
  <w:num w:numId="65" w16cid:durableId="379285514">
    <w:abstractNumId w:val="72"/>
  </w:num>
  <w:num w:numId="66" w16cid:durableId="207033210">
    <w:abstractNumId w:val="53"/>
  </w:num>
  <w:num w:numId="67" w16cid:durableId="1880509889">
    <w:abstractNumId w:val="29"/>
  </w:num>
  <w:num w:numId="68" w16cid:durableId="1388146848">
    <w:abstractNumId w:val="69"/>
  </w:num>
  <w:num w:numId="69" w16cid:durableId="1309626520">
    <w:abstractNumId w:val="10"/>
  </w:num>
  <w:num w:numId="70" w16cid:durableId="1009523005">
    <w:abstractNumId w:val="64"/>
  </w:num>
  <w:num w:numId="71" w16cid:durableId="381753130">
    <w:abstractNumId w:val="36"/>
  </w:num>
  <w:num w:numId="72" w16cid:durableId="1481920738">
    <w:abstractNumId w:val="18"/>
  </w:num>
  <w:num w:numId="73" w16cid:durableId="6830195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1F"/>
    <w:rsid w:val="00092066"/>
    <w:rsid w:val="001818C8"/>
    <w:rsid w:val="001F7994"/>
    <w:rsid w:val="00392CDE"/>
    <w:rsid w:val="003B437E"/>
    <w:rsid w:val="003C35EC"/>
    <w:rsid w:val="004C658A"/>
    <w:rsid w:val="00551F8B"/>
    <w:rsid w:val="00581FF5"/>
    <w:rsid w:val="005E409C"/>
    <w:rsid w:val="006301F8"/>
    <w:rsid w:val="00684D67"/>
    <w:rsid w:val="00904962"/>
    <w:rsid w:val="00AD43DB"/>
    <w:rsid w:val="00AE79B4"/>
    <w:rsid w:val="00AF5C1F"/>
    <w:rsid w:val="00C524B6"/>
    <w:rsid w:val="00D61794"/>
    <w:rsid w:val="00DB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CCC6"/>
  <w15:chartTrackingRefBased/>
  <w15:docId w15:val="{9772A8BE-5FDB-444C-B091-915C1C13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5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5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C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denniskipropchesire@gmail.com</dc:creator>
  <cp:keywords/>
  <dc:description/>
  <cp:lastModifiedBy>denniskipropchesire@gmail.com</cp:lastModifiedBy>
  <cp:revision>3</cp:revision>
  <dcterms:created xsi:type="dcterms:W3CDTF">2025-10-18T10:08:00Z</dcterms:created>
  <dcterms:modified xsi:type="dcterms:W3CDTF">2025-10-18T10:39:00Z</dcterms:modified>
</cp:coreProperties>
</file>