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C3AD" w14:textId="1E2CD45A" w:rsidR="00AF5C1F" w:rsidRPr="00392CDE" w:rsidRDefault="00AF5C1F" w:rsidP="00392CDE">
      <w:pPr>
        <w:pStyle w:val="Heading3"/>
      </w:pPr>
      <w:r w:rsidRPr="00392CDE">
        <w:t xml:space="preserve">PROJECT TITLE: </w:t>
      </w:r>
      <w:proofErr w:type="gramStart"/>
      <w:r w:rsidRPr="00392CDE">
        <w:t>UNDERSTANDING  SENTIMENT</w:t>
      </w:r>
      <w:proofErr w:type="gramEnd"/>
      <w:r w:rsidRPr="00392CDE">
        <w:t xml:space="preserve"> THROUGH TWITTER DATA </w:t>
      </w:r>
    </w:p>
    <w:p w14:paraId="7D966387" w14:textId="16D4975D" w:rsidR="00AF5C1F" w:rsidRPr="00581FF5" w:rsidRDefault="001F7994" w:rsidP="00392CDE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F5">
        <w:rPr>
          <w:b/>
          <w:bCs/>
          <w:sz w:val="28"/>
          <w:szCs w:val="28"/>
        </w:rPr>
        <w:t>Overview</w:t>
      </w:r>
      <w:r w:rsidR="006301F8">
        <w:rPr>
          <w:b/>
          <w:bCs/>
          <w:sz w:val="28"/>
          <w:szCs w:val="28"/>
        </w:rPr>
        <w:t xml:space="preserve"> </w:t>
      </w:r>
    </w:p>
    <w:p w14:paraId="794B7F14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This project developed an automated sentiment classification system to help Apple's product management team monitor customer feedback on Twitter. Using a dataset of 9,093 human-</w:t>
      </w:r>
      <w:proofErr w:type="spellStart"/>
      <w:r w:rsidRPr="00904962">
        <w:rPr>
          <w:sz w:val="28"/>
          <w:szCs w:val="28"/>
          <w:lang w:val="en-KE"/>
        </w:rPr>
        <w:t>labeled</w:t>
      </w:r>
      <w:proofErr w:type="spellEnd"/>
      <w:r w:rsidRPr="00904962">
        <w:rPr>
          <w:sz w:val="28"/>
          <w:szCs w:val="28"/>
          <w:lang w:val="en-KE"/>
        </w:rPr>
        <w:t xml:space="preserve"> tweets from CrowdFlower, we built a multi-class classifier to categorize sentiment as Positive, Negative, or Neutral, with particular focus on detecting customer complaints.</w:t>
      </w:r>
    </w:p>
    <w:p w14:paraId="60572BC2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Data Preparation</w:t>
      </w:r>
      <w:r w:rsidRPr="00904962">
        <w:rPr>
          <w:sz w:val="28"/>
          <w:szCs w:val="28"/>
          <w:lang w:val="en-KE"/>
        </w:rPr>
        <w:t xml:space="preserve">: We implemented comprehensive text preprocessing using NLTK and scikit-learn, including lowercasing, URL removal, tokenization, lemmatization, and </w:t>
      </w:r>
      <w:proofErr w:type="spellStart"/>
      <w:r w:rsidRPr="00904962">
        <w:rPr>
          <w:sz w:val="28"/>
          <w:szCs w:val="28"/>
          <w:lang w:val="en-KE"/>
        </w:rPr>
        <w:t>stopword</w:t>
      </w:r>
      <w:proofErr w:type="spellEnd"/>
      <w:r w:rsidRPr="00904962">
        <w:rPr>
          <w:sz w:val="28"/>
          <w:szCs w:val="28"/>
          <w:lang w:val="en-KE"/>
        </w:rPr>
        <w:t xml:space="preserve"> removal. The SMOTE (Synthetic Minority Over-sampling Technique) from imbalanced-learn was applied to address severe class imbalance (only 7% negative examples), creating synthetic negative examples for robust model training. Text was vectorized using TF-IDF with 5,000 features and n-grams (1-2).</w:t>
      </w:r>
    </w:p>
    <w:p w14:paraId="0B36974F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  <w:lang w:val="en-KE"/>
        </w:rPr>
      </w:pPr>
      <w:proofErr w:type="spellStart"/>
      <w:r w:rsidRPr="006301F8">
        <w:rPr>
          <w:b/>
          <w:bCs/>
          <w:sz w:val="28"/>
          <w:szCs w:val="28"/>
          <w:lang w:val="en-KE"/>
        </w:rPr>
        <w:t>Modeling</w:t>
      </w:r>
      <w:proofErr w:type="spellEnd"/>
      <w:r w:rsidRPr="006301F8">
        <w:rPr>
          <w:b/>
          <w:bCs/>
          <w:sz w:val="28"/>
          <w:szCs w:val="28"/>
          <w:lang w:val="en-KE"/>
        </w:rPr>
        <w:t>:</w:t>
      </w:r>
      <w:r w:rsidRPr="00904962">
        <w:rPr>
          <w:sz w:val="28"/>
          <w:szCs w:val="28"/>
          <w:lang w:val="en-KE"/>
        </w:rPr>
        <w:t xml:space="preserve"> We compared Logistic Regression, Random Forest, and SMOTE-enhanced Logistic Regression using scikit-learn. After rigorous testing, SMOTE Logistic Regression was selected for its superior balance of recall and precision. Hyperparameter tuning focused on regularization strength (C=1.0) and class weighting strategies.</w:t>
      </w:r>
    </w:p>
    <w:p w14:paraId="48575F68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Evaluation: The</w:t>
      </w:r>
      <w:r w:rsidRPr="00904962">
        <w:rPr>
          <w:sz w:val="28"/>
          <w:szCs w:val="28"/>
          <w:lang w:val="en-KE"/>
        </w:rPr>
        <w:t xml:space="preserve"> model achieved 61.7% accuracy on the test set with 50% negative tweets recall (our primary business metric) demonstrating excellent generalization with performance improvements across all metrics from validation to test. Using stratified train-validation-test splits (70-15-15), we validated that the model catches 5.5x more complaints than the original approach while maintaining balanced performance across sentiment classes.</w:t>
      </w:r>
    </w:p>
    <w:p w14:paraId="5AF3EAFA" w14:textId="77777777" w:rsidR="00AF5C1F" w:rsidRPr="00904962" w:rsidRDefault="00AF5C1F" w:rsidP="00392CDE">
      <w:p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This solution provides immediate business value by automating complaint detection, enabling faster response to customer issues, and delivering actionable insights for product strategy decisions.</w:t>
      </w:r>
    </w:p>
    <w:p w14:paraId="567A87BE" w14:textId="7E13018A" w:rsidR="00AF5C1F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Business Understanding </w:t>
      </w:r>
    </w:p>
    <w:p w14:paraId="368D45A9" w14:textId="77777777" w:rsidR="00AF5C1F" w:rsidRPr="00684D67" w:rsidRDefault="00AF5C1F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Real-World Problem</w:t>
      </w:r>
    </w:p>
    <w:p w14:paraId="64B630F8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lastRenderedPageBreak/>
        <w:t>Stakeholder: Sarah Chen, Senior Product Manager for iOS at Apple Inc.</w:t>
      </w:r>
    </w:p>
    <w:p w14:paraId="3C818C5C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Business Challenge: Sarah's team faces significant difficulties in efficiently monitoring and responding to customer feedback about Apple products on Twitter. With thousands of tweets mentioning Apple daily, manual sentiment analysis is:</w:t>
      </w:r>
    </w:p>
    <w:p w14:paraId="50F27F56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Time-consuming: Requires 15-20 hours weekly of manual reading and categorization</w:t>
      </w:r>
    </w:p>
    <w:p w14:paraId="020BDEE3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Inconsistent: Different team members apply sentiment labels inconsistently</w:t>
      </w:r>
    </w:p>
    <w:p w14:paraId="1C72595F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Slow: Delays of 2-3 days in identifying emerging product issues</w:t>
      </w:r>
    </w:p>
    <w:p w14:paraId="69DB601D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Not scalable: Impossible to process the full volume of tweets in real-time</w:t>
      </w:r>
    </w:p>
    <w:p w14:paraId="200317C5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Reactive: Misses opportunities for proactive customer issue resolution</w:t>
      </w:r>
    </w:p>
    <w:p w14:paraId="31B3B53D" w14:textId="77777777" w:rsidR="00AF5C1F" w:rsidRPr="00904962" w:rsidRDefault="00AF5C1F" w:rsidP="00392CDE">
      <w:p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This problem directly impacts Apple's ability to maintain customer satisfaction and quickly address product quality issues.</w:t>
      </w:r>
    </w:p>
    <w:p w14:paraId="0B733D7A" w14:textId="77777777" w:rsidR="00AF5C1F" w:rsidRPr="00904962" w:rsidRDefault="00AF5C1F" w:rsidP="00392CDE"/>
    <w:p w14:paraId="75463EA7" w14:textId="77777777" w:rsidR="00AF5C1F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Objectives </w:t>
      </w:r>
    </w:p>
    <w:p w14:paraId="183FA3F1" w14:textId="77777777" w:rsidR="00092066" w:rsidRPr="00684D67" w:rsidRDefault="00092066" w:rsidP="00581FF5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Main Objective Build a machine learning system that automatically classifies Twitter sentiment about Apple products to enable real-time customer feedback monitoring and faster issue resolution</w:t>
      </w:r>
      <w:r w:rsidRPr="00684D67">
        <w:rPr>
          <w:b/>
          <w:bCs/>
          <w:sz w:val="28"/>
          <w:szCs w:val="28"/>
          <w:lang w:val="en-KE"/>
        </w:rPr>
        <w:t>.</w:t>
      </w:r>
    </w:p>
    <w:p w14:paraId="5C812027" w14:textId="77777777" w:rsidR="00092066" w:rsidRPr="00684D67" w:rsidRDefault="00092066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Specific objectives</w:t>
      </w:r>
    </w:p>
    <w:p w14:paraId="60BB5C92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Achieve &gt;45% negative recall to catch nearly half of all customer complaints automatically</w:t>
      </w:r>
    </w:p>
    <w:p w14:paraId="0EDB362B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Process tweets in real-time to provide immediate insights to product teams*</w:t>
      </w:r>
    </w:p>
    <w:p w14:paraId="0AB9BD08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Handle class imbalance effectively to detect rare but critical negative feedback</w:t>
      </w:r>
    </w:p>
    <w:p w14:paraId="1295923B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Deliver interpretable results that product managers can trust and act upon</w:t>
      </w:r>
    </w:p>
    <w:p w14:paraId="5FA0F457" w14:textId="77777777" w:rsidR="00092066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Challenges </w:t>
      </w:r>
    </w:p>
    <w:p w14:paraId="393F1EFA" w14:textId="51F5D95F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 xml:space="preserve">Some of the challenges that were encountered in </w:t>
      </w:r>
      <w:proofErr w:type="spellStart"/>
      <w:r w:rsidRPr="00904962">
        <w:rPr>
          <w:sz w:val="28"/>
          <w:szCs w:val="28"/>
        </w:rPr>
        <w:t>analyzing</w:t>
      </w:r>
      <w:proofErr w:type="spellEnd"/>
      <w:r w:rsidRPr="00904962">
        <w:rPr>
          <w:sz w:val="28"/>
          <w:szCs w:val="28"/>
        </w:rPr>
        <w:t xml:space="preserve"> the Twitter sentiments include:</w:t>
      </w:r>
    </w:p>
    <w:p w14:paraId="4E7D9278" w14:textId="22B72AE5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lastRenderedPageBreak/>
        <w:t xml:space="preserve">● Imbalance in the dataset: The dataset was heavily biased towards the neutral tweets, with the negative tweets being majorly underrepresented (about 6.27% of the total dataset) </w:t>
      </w:r>
    </w:p>
    <w:p w14:paraId="61DF449E" w14:textId="4D5845E0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 xml:space="preserve">● Missing values in data: The dataset had a huge number of missing entries in one of the columns. </w:t>
      </w:r>
    </w:p>
    <w:p w14:paraId="02A76113" w14:textId="77777777" w:rsidR="0009206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>● Multi-class model bias: The multi-class model was heavily biased towards the neutral class, and this reduced the instances in which positive and negative tweets were predicted accurately.</w:t>
      </w:r>
    </w:p>
    <w:p w14:paraId="4C90D670" w14:textId="77777777" w:rsidR="003B437E" w:rsidRPr="00684D67" w:rsidRDefault="003B437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Success Metrics</w:t>
      </w:r>
    </w:p>
    <w:p w14:paraId="6B7F779A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Evaluation Metrics: Negative recall (primary), balanced accuracy, balanced F1-score.</w:t>
      </w:r>
    </w:p>
    <w:p w14:paraId="141C44E3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Success Threshold: Improve negative tweet recall to ~50% while maintaining balanced accuracy.</w:t>
      </w:r>
    </w:p>
    <w:p w14:paraId="1B8B6859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Stakeholder Utilization: Sarah and her team will use the system to:</w:t>
      </w:r>
    </w:p>
    <w:p w14:paraId="4E2ED46E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Monitor real-time sentiment on iOS features and updates.</w:t>
      </w:r>
    </w:p>
    <w:p w14:paraId="75985F57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Receive alerts for negative feedback needing immediate attention.</w:t>
      </w:r>
    </w:p>
    <w:p w14:paraId="718E9592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Track sentiment trends post-product changes.</w:t>
      </w:r>
    </w:p>
    <w:p w14:paraId="060D03BE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Identify emerging issues early.</w:t>
      </w:r>
    </w:p>
    <w:p w14:paraId="3C5553AF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Prioritize product improvements based on data.</w:t>
      </w:r>
    </w:p>
    <w:p w14:paraId="30783B3D" w14:textId="77777777" w:rsidR="003B437E" w:rsidRPr="00684D67" w:rsidRDefault="003B437E" w:rsidP="00392CDE">
      <w:pPr>
        <w:rPr>
          <w:b/>
          <w:bCs/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The system integrates into existing workflows via dashboards and alerts, requiring no technical expertise</w:t>
      </w:r>
      <w:r w:rsidRPr="00684D67">
        <w:rPr>
          <w:b/>
          <w:bCs/>
          <w:sz w:val="28"/>
          <w:szCs w:val="28"/>
          <w:lang w:val="en-KE"/>
        </w:rPr>
        <w:t>.</w:t>
      </w:r>
    </w:p>
    <w:p w14:paraId="01AF9530" w14:textId="77777777" w:rsidR="00392CDE" w:rsidRPr="00392CDE" w:rsidRDefault="00392CDE" w:rsidP="00392CDE">
      <w:pPr>
        <w:rPr>
          <w:b/>
          <w:bCs/>
        </w:rPr>
      </w:pPr>
    </w:p>
    <w:p w14:paraId="76B3F0BC" w14:textId="1400E721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Data Understanding</w:t>
      </w:r>
    </w:p>
    <w:p w14:paraId="70275980" w14:textId="77777777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Data Source &amp; Description</w:t>
      </w:r>
    </w:p>
    <w:p w14:paraId="3045E5D1" w14:textId="77777777" w:rsidR="00392CDE" w:rsidRPr="00904962" w:rsidRDefault="00392CDE" w:rsidP="00581FF5">
      <w:pPr>
        <w:pStyle w:val="ListParagraph"/>
        <w:numPr>
          <w:ilvl w:val="0"/>
          <w:numId w:val="36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 xml:space="preserve">Dataset: Twitter Sentiment Analysis (Apple vs. Google) from CrowdFlower via </w:t>
      </w:r>
      <w:proofErr w:type="spellStart"/>
      <w:proofErr w:type="gramStart"/>
      <w:r w:rsidRPr="00904962">
        <w:rPr>
          <w:sz w:val="28"/>
          <w:szCs w:val="28"/>
          <w:lang w:val="en-KE"/>
        </w:rPr>
        <w:t>data.world</w:t>
      </w:r>
      <w:proofErr w:type="spellEnd"/>
      <w:proofErr w:type="gramEnd"/>
      <w:r w:rsidRPr="00904962">
        <w:rPr>
          <w:sz w:val="28"/>
          <w:szCs w:val="28"/>
          <w:lang w:val="en-KE"/>
        </w:rPr>
        <w:t xml:space="preserve">. Collection Method: Human raters manually </w:t>
      </w:r>
      <w:proofErr w:type="spellStart"/>
      <w:r w:rsidRPr="00904962">
        <w:rPr>
          <w:sz w:val="28"/>
          <w:szCs w:val="28"/>
          <w:lang w:val="en-KE"/>
        </w:rPr>
        <w:t>labeled</w:t>
      </w:r>
      <w:proofErr w:type="spellEnd"/>
      <w:r w:rsidRPr="00904962">
        <w:rPr>
          <w:sz w:val="28"/>
          <w:szCs w:val="28"/>
          <w:lang w:val="en-KE"/>
        </w:rPr>
        <w:t xml:space="preserve"> tweet sentiment. Size: 9,093 tweets. Time Period: Historical tweets about Apple and Google products.</w:t>
      </w:r>
    </w:p>
    <w:p w14:paraId="048E5713" w14:textId="77777777" w:rsidR="00392CDE" w:rsidRPr="00904962" w:rsidRDefault="00392CDE" w:rsidP="00581FF5">
      <w:pPr>
        <w:pStyle w:val="ListParagraph"/>
        <w:numPr>
          <w:ilvl w:val="0"/>
          <w:numId w:val="36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The dataset contains 9,093 tweets across 3 columns. This provides a substantial amount of data for building a robust sentiment analysis model.</w:t>
      </w:r>
    </w:p>
    <w:p w14:paraId="63AF26B4" w14:textId="77777777" w:rsidR="00392CDE" w:rsidRPr="00904962" w:rsidRDefault="00392CDE" w:rsidP="00392CDE">
      <w:p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lastRenderedPageBreak/>
        <w:t>Column Overview:</w:t>
      </w:r>
    </w:p>
    <w:p w14:paraId="516CA713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tweet_text</w:t>
      </w:r>
      <w:proofErr w:type="spellEnd"/>
      <w:r w:rsidRPr="00904962">
        <w:rPr>
          <w:sz w:val="28"/>
          <w:szCs w:val="28"/>
          <w:lang w:val="en-KE"/>
        </w:rPr>
        <w:t>: The actual content of the tweet (our primary feature).</w:t>
      </w:r>
    </w:p>
    <w:p w14:paraId="50525C04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emotion_in_tweet_is_directed_at</w:t>
      </w:r>
      <w:proofErr w:type="spellEnd"/>
      <w:r w:rsidRPr="00904962">
        <w:rPr>
          <w:sz w:val="28"/>
          <w:szCs w:val="28"/>
          <w:lang w:val="en-KE"/>
        </w:rPr>
        <w:t>: The brand/product being mentioned (Apple, Google, etc.).</w:t>
      </w:r>
    </w:p>
    <w:p w14:paraId="02A0F6AD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is_there_an_emotion_directed_at_a_brand_or_product</w:t>
      </w:r>
      <w:proofErr w:type="spellEnd"/>
      <w:r w:rsidRPr="00904962">
        <w:rPr>
          <w:sz w:val="28"/>
          <w:szCs w:val="28"/>
          <w:lang w:val="en-KE"/>
        </w:rPr>
        <w:t>: The sentiment label (Positive/Negative/Neutral emotion).</w:t>
      </w:r>
    </w:p>
    <w:p w14:paraId="7423E991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Initial Observations:</w:t>
      </w:r>
    </w:p>
    <w:p w14:paraId="20C44BA7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Tweets mention various tech brands (iPhone, iPad, Google).</w:t>
      </w:r>
    </w:p>
    <w:p w14:paraId="25970655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Sentiment labels are provided, making this a supervised learning problem.</w:t>
      </w:r>
    </w:p>
    <w:p w14:paraId="2DDABB5A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Dataset Info:</w:t>
      </w:r>
    </w:p>
    <w:p w14:paraId="3B5248AF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Total entries: 9,093.</w:t>
      </w:r>
    </w:p>
    <w:p w14:paraId="5EBB2502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 xml:space="preserve">Non-null counts: </w:t>
      </w:r>
      <w:proofErr w:type="spellStart"/>
      <w:r w:rsidRPr="00904962">
        <w:rPr>
          <w:sz w:val="28"/>
          <w:szCs w:val="28"/>
          <w:lang w:val="en-KE"/>
        </w:rPr>
        <w:t>tweet_text</w:t>
      </w:r>
      <w:proofErr w:type="spellEnd"/>
      <w:r w:rsidRPr="00904962">
        <w:rPr>
          <w:sz w:val="28"/>
          <w:szCs w:val="28"/>
          <w:lang w:val="en-KE"/>
        </w:rPr>
        <w:t xml:space="preserve"> (9,092), </w:t>
      </w:r>
      <w:proofErr w:type="spellStart"/>
      <w:r w:rsidRPr="00904962">
        <w:rPr>
          <w:sz w:val="28"/>
          <w:szCs w:val="28"/>
          <w:lang w:val="en-KE"/>
        </w:rPr>
        <w:t>emotion_in_tweet_is_directed_at</w:t>
      </w:r>
      <w:proofErr w:type="spellEnd"/>
      <w:r w:rsidRPr="00904962">
        <w:rPr>
          <w:sz w:val="28"/>
          <w:szCs w:val="28"/>
          <w:lang w:val="en-KE"/>
        </w:rPr>
        <w:t xml:space="preserve"> (3,291), </w:t>
      </w:r>
      <w:proofErr w:type="spellStart"/>
      <w:r w:rsidRPr="00904962">
        <w:rPr>
          <w:sz w:val="28"/>
          <w:szCs w:val="28"/>
          <w:lang w:val="en-KE"/>
        </w:rPr>
        <w:t>is_there_an_emotion_directed_at_a_brand_or_product</w:t>
      </w:r>
      <w:proofErr w:type="spellEnd"/>
      <w:r w:rsidRPr="00904962">
        <w:rPr>
          <w:sz w:val="28"/>
          <w:szCs w:val="28"/>
          <w:lang w:val="en-KE"/>
        </w:rPr>
        <w:t xml:space="preserve"> (9,093).</w:t>
      </w:r>
    </w:p>
    <w:p w14:paraId="4C87A9D9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All columns are of type object.</w:t>
      </w:r>
    </w:p>
    <w:p w14:paraId="0B8BC7CC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Missing Values:</w:t>
      </w:r>
    </w:p>
    <w:p w14:paraId="0C7C880C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tweet_text</w:t>
      </w:r>
      <w:proofErr w:type="spellEnd"/>
      <w:r w:rsidRPr="00904962">
        <w:rPr>
          <w:sz w:val="28"/>
          <w:szCs w:val="28"/>
          <w:lang w:val="en-KE"/>
        </w:rPr>
        <w:t>: 1 missing.</w:t>
      </w:r>
    </w:p>
    <w:p w14:paraId="207BEAE9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emotion_in_tweet_is_directed_at</w:t>
      </w:r>
      <w:proofErr w:type="spellEnd"/>
      <w:r w:rsidRPr="00904962">
        <w:rPr>
          <w:sz w:val="28"/>
          <w:szCs w:val="28"/>
          <w:lang w:val="en-KE"/>
        </w:rPr>
        <w:t>: 5,802 missing.</w:t>
      </w:r>
    </w:p>
    <w:p w14:paraId="4CEFA91C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  <w:lang w:val="en-KE"/>
        </w:rPr>
      </w:pPr>
      <w:proofErr w:type="spellStart"/>
      <w:r w:rsidRPr="00904962">
        <w:rPr>
          <w:sz w:val="28"/>
          <w:szCs w:val="28"/>
          <w:lang w:val="en-KE"/>
        </w:rPr>
        <w:t>is_there_an_emotion_directed_at_a_brand_or_product</w:t>
      </w:r>
      <w:proofErr w:type="spellEnd"/>
      <w:r w:rsidRPr="00904962">
        <w:rPr>
          <w:sz w:val="28"/>
          <w:szCs w:val="28"/>
          <w:lang w:val="en-KE"/>
        </w:rPr>
        <w:t>: 0 missing.</w:t>
      </w:r>
    </w:p>
    <w:p w14:paraId="2137876B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  <w:lang w:val="en-KE"/>
        </w:rPr>
      </w:pPr>
      <w:r w:rsidRPr="00904962">
        <w:rPr>
          <w:sz w:val="28"/>
          <w:szCs w:val="28"/>
          <w:lang w:val="en-KE"/>
        </w:rPr>
        <w:t>Duplicates: 22 duplicate rows (0.24% of data).</w:t>
      </w:r>
    </w:p>
    <w:p w14:paraId="6A52CB17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Conclusion:</w:t>
      </w:r>
      <w:r w:rsidRPr="00904962">
        <w:rPr>
          <w:sz w:val="28"/>
          <w:szCs w:val="28"/>
          <w:lang w:val="en-KE"/>
        </w:rPr>
        <w:t xml:space="preserve"> Complete sentiment labels (0% missing in target variable). One missing tweet text and significant missing brand data, though this doesn't impact our core sentiment analysis goal. 22 duplicate entries found that should be removed</w:t>
      </w:r>
      <w:r w:rsidRPr="00684D67">
        <w:rPr>
          <w:b/>
          <w:bCs/>
          <w:sz w:val="28"/>
          <w:szCs w:val="28"/>
          <w:lang w:val="en-KE"/>
        </w:rPr>
        <w:t>.</w:t>
      </w:r>
    </w:p>
    <w:p w14:paraId="05462C8B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Target Variable Initial Analysis</w:t>
      </w:r>
    </w:p>
    <w:p w14:paraId="70277549" w14:textId="77777777" w:rsidR="00392CDE" w:rsidRPr="00684D67" w:rsidRDefault="00392CDE" w:rsidP="00581FF5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 xml:space="preserve">Target Column: </w:t>
      </w:r>
      <w:proofErr w:type="spellStart"/>
      <w:r w:rsidRPr="00904962">
        <w:rPr>
          <w:sz w:val="28"/>
          <w:szCs w:val="28"/>
          <w:lang w:val="en-KE"/>
        </w:rPr>
        <w:t>is_there_an_emotion_directed_at_a_brand_or_product</w:t>
      </w:r>
      <w:proofErr w:type="spellEnd"/>
      <w:r w:rsidRPr="00684D67">
        <w:rPr>
          <w:b/>
          <w:bCs/>
          <w:sz w:val="28"/>
          <w:szCs w:val="28"/>
          <w:lang w:val="en-K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8"/>
        <w:gridCol w:w="1418"/>
        <w:gridCol w:w="1492"/>
      </w:tblGrid>
      <w:tr w:rsidR="00581FF5" w:rsidRPr="006301F8" w14:paraId="33B82B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B527A" w14:textId="77777777" w:rsidR="00392CDE" w:rsidRPr="006301F8" w:rsidRDefault="00392CDE" w:rsidP="00581FF5">
            <w:p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Sentiment Category</w:t>
            </w:r>
          </w:p>
        </w:tc>
        <w:tc>
          <w:tcPr>
            <w:tcW w:w="0" w:type="auto"/>
            <w:vAlign w:val="center"/>
            <w:hideMark/>
          </w:tcPr>
          <w:p w14:paraId="7727EDF4" w14:textId="77777777" w:rsidR="00392CDE" w:rsidRPr="006301F8" w:rsidRDefault="00392CDE" w:rsidP="00581FF5">
            <w:p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1E0AF76" w14:textId="77777777" w:rsidR="00392CDE" w:rsidRPr="006301F8" w:rsidRDefault="00392CDE" w:rsidP="00581FF5">
            <w:p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Percentage</w:t>
            </w:r>
          </w:p>
        </w:tc>
      </w:tr>
      <w:tr w:rsidR="00581FF5" w:rsidRPr="006301F8" w14:paraId="331B1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2502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No emotion toward brand or product</w:t>
            </w:r>
          </w:p>
        </w:tc>
        <w:tc>
          <w:tcPr>
            <w:tcW w:w="0" w:type="auto"/>
            <w:vAlign w:val="center"/>
            <w:hideMark/>
          </w:tcPr>
          <w:p w14:paraId="65319FCE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5,389</w:t>
            </w:r>
          </w:p>
        </w:tc>
        <w:tc>
          <w:tcPr>
            <w:tcW w:w="0" w:type="auto"/>
            <w:vAlign w:val="center"/>
            <w:hideMark/>
          </w:tcPr>
          <w:p w14:paraId="3BCC991F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59.3%</w:t>
            </w:r>
          </w:p>
        </w:tc>
      </w:tr>
      <w:tr w:rsidR="00581FF5" w:rsidRPr="006301F8" w14:paraId="06103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EFBD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Positive emotion</w:t>
            </w:r>
          </w:p>
        </w:tc>
        <w:tc>
          <w:tcPr>
            <w:tcW w:w="0" w:type="auto"/>
            <w:vAlign w:val="center"/>
            <w:hideMark/>
          </w:tcPr>
          <w:p w14:paraId="5D88EDAA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2,978</w:t>
            </w:r>
          </w:p>
        </w:tc>
        <w:tc>
          <w:tcPr>
            <w:tcW w:w="0" w:type="auto"/>
            <w:vAlign w:val="center"/>
            <w:hideMark/>
          </w:tcPr>
          <w:p w14:paraId="691281F3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32.8%</w:t>
            </w:r>
          </w:p>
        </w:tc>
      </w:tr>
      <w:tr w:rsidR="00581FF5" w:rsidRPr="006301F8" w14:paraId="6E015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A8D8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lastRenderedPageBreak/>
              <w:t>Negative emotion</w:t>
            </w:r>
          </w:p>
        </w:tc>
        <w:tc>
          <w:tcPr>
            <w:tcW w:w="0" w:type="auto"/>
            <w:vAlign w:val="center"/>
            <w:hideMark/>
          </w:tcPr>
          <w:p w14:paraId="22712C61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570</w:t>
            </w:r>
          </w:p>
        </w:tc>
        <w:tc>
          <w:tcPr>
            <w:tcW w:w="0" w:type="auto"/>
            <w:vAlign w:val="center"/>
            <w:hideMark/>
          </w:tcPr>
          <w:p w14:paraId="6AC04AC5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6.3%</w:t>
            </w:r>
          </w:p>
        </w:tc>
      </w:tr>
      <w:tr w:rsidR="00581FF5" w:rsidRPr="006301F8" w14:paraId="632AA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DF35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I can't tell</w:t>
            </w:r>
          </w:p>
        </w:tc>
        <w:tc>
          <w:tcPr>
            <w:tcW w:w="0" w:type="auto"/>
            <w:vAlign w:val="center"/>
            <w:hideMark/>
          </w:tcPr>
          <w:p w14:paraId="05E9D032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75E4BCC4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1.7%</w:t>
            </w:r>
          </w:p>
        </w:tc>
      </w:tr>
    </w:tbl>
    <w:p w14:paraId="76E1C7D1" w14:textId="77777777" w:rsidR="00392CDE" w:rsidRPr="006301F8" w:rsidRDefault="00392CDE" w:rsidP="00581FF5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Severe Class Imbalance:</w:t>
      </w:r>
      <w:r w:rsidRPr="006301F8">
        <w:rPr>
          <w:sz w:val="28"/>
          <w:szCs w:val="28"/>
          <w:lang w:val="en-KE"/>
        </w:rPr>
        <w:t xml:space="preserve"> Neutral tweets dominate (59%). Negative sentiment is underrepresented (6%). "I can't tell" represents ambiguous labels.</w:t>
      </w:r>
    </w:p>
    <w:p w14:paraId="4EBBA67E" w14:textId="77777777" w:rsidR="00392CDE" w:rsidRPr="006301F8" w:rsidRDefault="00392CDE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Insights:</w:t>
      </w:r>
    </w:p>
    <w:p w14:paraId="0FEF1C7F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Dominance of Neutral Sentiment: No emotion toward brand or product accounts for nearly 60% of all tweets.</w:t>
      </w:r>
    </w:p>
    <w:p w14:paraId="6324FD1D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Significant Class Imbalance: Positive (32.8%), Negative (6.3%), "I can't tell" (1.7%).</w:t>
      </w:r>
    </w:p>
    <w:p w14:paraId="1D0F3E98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Business Implications: Need careful evaluation beyond accuracy; focus on precision, recall, F1 for minority classes. Use class weighting or oversampling.</w:t>
      </w:r>
    </w:p>
    <w:p w14:paraId="6CE106C3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Brand Mention Analysis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1221"/>
      </w:tblGrid>
      <w:tr w:rsidR="00392CDE" w:rsidRPr="006301F8" w14:paraId="34FB8F5F" w14:textId="77777777" w:rsidTr="00581FF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CD53DD" w14:textId="77777777" w:rsidR="00392CDE" w:rsidRPr="006301F8" w:rsidRDefault="00392CDE" w:rsidP="00581FF5">
            <w:p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Brand/Product</w:t>
            </w:r>
          </w:p>
        </w:tc>
        <w:tc>
          <w:tcPr>
            <w:tcW w:w="0" w:type="auto"/>
            <w:vAlign w:val="center"/>
            <w:hideMark/>
          </w:tcPr>
          <w:p w14:paraId="531703D9" w14:textId="77777777" w:rsidR="00392CDE" w:rsidRPr="006301F8" w:rsidRDefault="00392CDE" w:rsidP="00581FF5">
            <w:p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Count</w:t>
            </w:r>
          </w:p>
        </w:tc>
      </w:tr>
      <w:tr w:rsidR="00392CDE" w:rsidRPr="006301F8" w14:paraId="4B085D82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B80CCC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iPad</w:t>
            </w:r>
          </w:p>
        </w:tc>
        <w:tc>
          <w:tcPr>
            <w:tcW w:w="0" w:type="auto"/>
            <w:vAlign w:val="center"/>
            <w:hideMark/>
          </w:tcPr>
          <w:p w14:paraId="7CCFCD6A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946</w:t>
            </w:r>
          </w:p>
        </w:tc>
      </w:tr>
      <w:tr w:rsidR="00392CDE" w:rsidRPr="006301F8" w14:paraId="316D24EA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F823C3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3C80BA05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661</w:t>
            </w:r>
          </w:p>
        </w:tc>
      </w:tr>
      <w:tr w:rsidR="00392CDE" w:rsidRPr="006301F8" w14:paraId="4A0E23A2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2DE958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iPad or iPhone App</w:t>
            </w:r>
          </w:p>
        </w:tc>
        <w:tc>
          <w:tcPr>
            <w:tcW w:w="0" w:type="auto"/>
            <w:vAlign w:val="center"/>
            <w:hideMark/>
          </w:tcPr>
          <w:p w14:paraId="535DA19F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470</w:t>
            </w:r>
          </w:p>
        </w:tc>
      </w:tr>
      <w:tr w:rsidR="00392CDE" w:rsidRPr="006301F8" w14:paraId="7BF13DBF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79D3A6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2BB939F5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430</w:t>
            </w:r>
          </w:p>
        </w:tc>
      </w:tr>
      <w:tr w:rsidR="00392CDE" w:rsidRPr="006301F8" w14:paraId="0D5042BD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DACF1B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iPhone</w:t>
            </w:r>
          </w:p>
        </w:tc>
        <w:tc>
          <w:tcPr>
            <w:tcW w:w="0" w:type="auto"/>
            <w:vAlign w:val="center"/>
            <w:hideMark/>
          </w:tcPr>
          <w:p w14:paraId="15482F6E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297</w:t>
            </w:r>
          </w:p>
        </w:tc>
      </w:tr>
      <w:tr w:rsidR="00392CDE" w:rsidRPr="006301F8" w14:paraId="5C274899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1D13D7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Other Google product or service</w:t>
            </w:r>
          </w:p>
        </w:tc>
        <w:tc>
          <w:tcPr>
            <w:tcW w:w="0" w:type="auto"/>
            <w:vAlign w:val="center"/>
            <w:hideMark/>
          </w:tcPr>
          <w:p w14:paraId="058F0E61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293</w:t>
            </w:r>
          </w:p>
        </w:tc>
      </w:tr>
      <w:tr w:rsidR="00392CDE" w:rsidRPr="006301F8" w14:paraId="5F2785CD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18F99C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Android App</w:t>
            </w:r>
          </w:p>
        </w:tc>
        <w:tc>
          <w:tcPr>
            <w:tcW w:w="0" w:type="auto"/>
            <w:vAlign w:val="center"/>
            <w:hideMark/>
          </w:tcPr>
          <w:p w14:paraId="5B2CC251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81</w:t>
            </w:r>
          </w:p>
        </w:tc>
      </w:tr>
      <w:tr w:rsidR="00392CDE" w:rsidRPr="006301F8" w14:paraId="04007745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4E44A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14:paraId="0FF6A40E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78</w:t>
            </w:r>
          </w:p>
        </w:tc>
      </w:tr>
      <w:tr w:rsidR="00392CDE" w:rsidRPr="006301F8" w14:paraId="73A28BD9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C3ECD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Other Apple product or service</w:t>
            </w:r>
          </w:p>
        </w:tc>
        <w:tc>
          <w:tcPr>
            <w:tcW w:w="0" w:type="auto"/>
            <w:vAlign w:val="center"/>
            <w:hideMark/>
          </w:tcPr>
          <w:p w14:paraId="223202CF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35</w:t>
            </w:r>
          </w:p>
        </w:tc>
      </w:tr>
    </w:tbl>
    <w:p w14:paraId="3DDBFD11" w14:textId="77777777" w:rsidR="00392CDE" w:rsidRPr="006301F8" w:rsidRDefault="00392CDE" w:rsidP="00392CDE">
      <w:pPr>
        <w:rPr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lastRenderedPageBreak/>
        <w:t xml:space="preserve">Key Observations: </w:t>
      </w:r>
      <w:r w:rsidRPr="006301F8">
        <w:rPr>
          <w:sz w:val="28"/>
          <w:szCs w:val="28"/>
          <w:lang w:val="en-KE"/>
        </w:rPr>
        <w:t>Apple products dominate. Specific hardware (iPad, iPhone) discussed more than general brands. 64% of tweets lack brand info.</w:t>
      </w:r>
    </w:p>
    <w:p w14:paraId="3B884B1E" w14:textId="77777777" w:rsidR="00392CDE" w:rsidRPr="006301F8" w:rsidRDefault="00392CDE" w:rsidP="00392CDE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Insights:</w:t>
      </w:r>
      <w:r w:rsidRPr="006301F8">
        <w:rPr>
          <w:sz w:val="28"/>
          <w:szCs w:val="28"/>
          <w:lang w:val="en-KE"/>
        </w:rPr>
        <w:t xml:space="preserve"> Apple dominance; iPad most discussed. Strategic for Apple: Focus on iPad and app sentiment.</w:t>
      </w:r>
    </w:p>
    <w:p w14:paraId="76B6A4D9" w14:textId="77777777" w:rsidR="00392CDE" w:rsidRPr="00684D67" w:rsidRDefault="00392CDE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Text Data Characteristics</w:t>
      </w:r>
    </w:p>
    <w:p w14:paraId="57DF08B3" w14:textId="77777777" w:rsidR="00392CDE" w:rsidRPr="006301F8" w:rsidRDefault="00392CDE" w:rsidP="00392CDE">
      <w:pPr>
        <w:rPr>
          <w:sz w:val="28"/>
          <w:szCs w:val="28"/>
          <w:u w:val="single"/>
          <w:lang w:val="en-KE"/>
        </w:rPr>
      </w:pPr>
      <w:r w:rsidRPr="006301F8">
        <w:rPr>
          <w:b/>
          <w:bCs/>
          <w:sz w:val="28"/>
          <w:szCs w:val="28"/>
          <w:u w:val="single"/>
          <w:lang w:val="en-KE"/>
        </w:rPr>
        <w:t>Tweet Length Statistics</w:t>
      </w:r>
      <w:r w:rsidRPr="006301F8">
        <w:rPr>
          <w:sz w:val="28"/>
          <w:szCs w:val="28"/>
          <w:u w:val="single"/>
          <w:lang w:val="en-KE"/>
        </w:rPr>
        <w:t>:</w:t>
      </w:r>
    </w:p>
    <w:p w14:paraId="225D9C36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Mean: 104.96 characters.</w:t>
      </w:r>
    </w:p>
    <w:p w14:paraId="7C3E8DA5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Std: 27.19.</w:t>
      </w:r>
    </w:p>
    <w:p w14:paraId="06CCDE78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Min: 11, Max: 178.</w:t>
      </w:r>
    </w:p>
    <w:p w14:paraId="7C7F47E1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25%: 86, 50%: 109, 75%: 126.</w:t>
      </w:r>
    </w:p>
    <w:p w14:paraId="39F57BF9" w14:textId="77777777" w:rsidR="00392CDE" w:rsidRPr="006301F8" w:rsidRDefault="00392CDE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By Sentiment: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1561"/>
        <w:gridCol w:w="1434"/>
      </w:tblGrid>
      <w:tr w:rsidR="00DB126B" w:rsidRPr="006301F8" w14:paraId="463D8F9E" w14:textId="77777777" w:rsidTr="00DB126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A1D567" w14:textId="77777777" w:rsidR="00392CDE" w:rsidRPr="006301F8" w:rsidRDefault="00392CDE" w:rsidP="00DB126B">
            <w:p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Sentiment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849101" w14:textId="77777777" w:rsidR="00392CDE" w:rsidRPr="006301F8" w:rsidRDefault="00392CDE" w:rsidP="00DB126B">
            <w:p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Mean 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BBC33C" w14:textId="204103A0" w:rsidR="00392CDE" w:rsidRPr="006301F8" w:rsidRDefault="00392CDE" w:rsidP="00DB126B">
            <w:p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Std</w:t>
            </w:r>
          </w:p>
        </w:tc>
      </w:tr>
      <w:tr w:rsidR="00DB126B" w:rsidRPr="006301F8" w14:paraId="7FB72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6A6E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I can't tell</w:t>
            </w:r>
          </w:p>
        </w:tc>
        <w:tc>
          <w:tcPr>
            <w:tcW w:w="0" w:type="auto"/>
            <w:vAlign w:val="center"/>
            <w:hideMark/>
          </w:tcPr>
          <w:p w14:paraId="2AEEC31F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103.98</w:t>
            </w:r>
          </w:p>
        </w:tc>
        <w:tc>
          <w:tcPr>
            <w:tcW w:w="0" w:type="auto"/>
            <w:vAlign w:val="center"/>
            <w:hideMark/>
          </w:tcPr>
          <w:p w14:paraId="24C048D7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27.91</w:t>
            </w:r>
          </w:p>
        </w:tc>
      </w:tr>
      <w:tr w:rsidR="00DB126B" w:rsidRPr="006301F8" w14:paraId="339E8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22A4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Negative emotion</w:t>
            </w:r>
          </w:p>
        </w:tc>
        <w:tc>
          <w:tcPr>
            <w:tcW w:w="0" w:type="auto"/>
            <w:vAlign w:val="center"/>
            <w:hideMark/>
          </w:tcPr>
          <w:p w14:paraId="38DDC638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109.45</w:t>
            </w:r>
          </w:p>
        </w:tc>
        <w:tc>
          <w:tcPr>
            <w:tcW w:w="0" w:type="auto"/>
            <w:vAlign w:val="center"/>
            <w:hideMark/>
          </w:tcPr>
          <w:p w14:paraId="2F0A279D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27.39</w:t>
            </w:r>
          </w:p>
        </w:tc>
      </w:tr>
      <w:tr w:rsidR="00DB126B" w:rsidRPr="006301F8" w14:paraId="18CD6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B572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No emotion</w:t>
            </w:r>
          </w:p>
        </w:tc>
        <w:tc>
          <w:tcPr>
            <w:tcW w:w="0" w:type="auto"/>
            <w:vAlign w:val="center"/>
            <w:hideMark/>
          </w:tcPr>
          <w:p w14:paraId="0972B427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104.19</w:t>
            </w:r>
          </w:p>
        </w:tc>
        <w:tc>
          <w:tcPr>
            <w:tcW w:w="0" w:type="auto"/>
            <w:vAlign w:val="center"/>
            <w:hideMark/>
          </w:tcPr>
          <w:p w14:paraId="1075F890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27.13</w:t>
            </w:r>
          </w:p>
        </w:tc>
      </w:tr>
      <w:tr w:rsidR="00DB126B" w:rsidRPr="006301F8" w14:paraId="25371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BF6B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Positive emotion</w:t>
            </w:r>
          </w:p>
        </w:tc>
        <w:tc>
          <w:tcPr>
            <w:tcW w:w="0" w:type="auto"/>
            <w:vAlign w:val="center"/>
            <w:hideMark/>
          </w:tcPr>
          <w:p w14:paraId="152C19F4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105.56</w:t>
            </w:r>
          </w:p>
        </w:tc>
        <w:tc>
          <w:tcPr>
            <w:tcW w:w="0" w:type="auto"/>
            <w:vAlign w:val="center"/>
            <w:hideMark/>
          </w:tcPr>
          <w:p w14:paraId="57EC7450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27.13</w:t>
            </w:r>
          </w:p>
        </w:tc>
      </w:tr>
    </w:tbl>
    <w:p w14:paraId="4D6BD1BD" w14:textId="77777777" w:rsidR="00392CDE" w:rsidRPr="006301F8" w:rsidRDefault="00392CDE" w:rsidP="00392CDE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Insights:</w:t>
      </w:r>
      <w:r w:rsidRPr="006301F8">
        <w:rPr>
          <w:sz w:val="28"/>
          <w:szCs w:val="28"/>
          <w:lang w:val="en-KE"/>
        </w:rPr>
        <w:t xml:space="preserve"> Negative tweets longer (more detail in complaints). Sufficient length for sentiment signals.</w:t>
      </w:r>
    </w:p>
    <w:p w14:paraId="3C5A22CA" w14:textId="77777777" w:rsidR="00392CDE" w:rsidRPr="006301F8" w:rsidRDefault="00392CDE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Sample Tweets by Sentiment</w:t>
      </w:r>
    </w:p>
    <w:p w14:paraId="68F58522" w14:textId="77777777" w:rsidR="00392CDE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 Examples:</w:t>
      </w:r>
    </w:p>
    <w:p w14:paraId="2E015CD1" w14:textId="401D1129" w:rsidR="00392CDE" w:rsidRPr="006301F8" w:rsidRDefault="00392CDE" w:rsidP="00DB126B">
      <w:pPr>
        <w:pStyle w:val="ListParagraph"/>
        <w:numPr>
          <w:ilvl w:val="0"/>
          <w:numId w:val="5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".@</w:t>
      </w:r>
      <w:proofErr w:type="gramStart"/>
      <w:r w:rsidRPr="006301F8">
        <w:rPr>
          <w:sz w:val="28"/>
          <w:szCs w:val="28"/>
          <w:lang w:val="en-KE"/>
        </w:rPr>
        <w:t>wesley83</w:t>
      </w:r>
      <w:proofErr w:type="gramEnd"/>
      <w:r w:rsidRPr="006301F8">
        <w:rPr>
          <w:sz w:val="28"/>
          <w:szCs w:val="28"/>
          <w:lang w:val="en-KE"/>
        </w:rPr>
        <w:t xml:space="preserve"> I have a 3G iPhone. After 3 hrs tweeting at #RISE_Austin, it was dead! I need to upgrade. Plugin stations at #SXSW." (Length: 127, Words: 23)</w:t>
      </w:r>
    </w:p>
    <w:p w14:paraId="0552943F" w14:textId="77777777" w:rsidR="00392CDE" w:rsidRPr="006301F8" w:rsidRDefault="00392CDE" w:rsidP="00DB126B">
      <w:pPr>
        <w:pStyle w:val="ListParagraph"/>
        <w:numPr>
          <w:ilvl w:val="0"/>
          <w:numId w:val="5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Patterns: Complaints about functionality (battery, crashes).</w:t>
      </w:r>
    </w:p>
    <w:p w14:paraId="4C0DF1F4" w14:textId="77777777" w:rsidR="00392CDE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Positive Examples:</w:t>
      </w:r>
    </w:p>
    <w:p w14:paraId="4E07F8E7" w14:textId="3628224B" w:rsidR="00392CDE" w:rsidRPr="006301F8" w:rsidRDefault="00392CDE" w:rsidP="00DB126B">
      <w:pPr>
        <w:pStyle w:val="ListParagraph"/>
        <w:numPr>
          <w:ilvl w:val="0"/>
          <w:numId w:val="55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"@</w:t>
      </w:r>
      <w:proofErr w:type="spellStart"/>
      <w:r w:rsidRPr="006301F8">
        <w:rPr>
          <w:sz w:val="28"/>
          <w:szCs w:val="28"/>
          <w:lang w:val="en-KE"/>
        </w:rPr>
        <w:t>jessedee</w:t>
      </w:r>
      <w:proofErr w:type="spellEnd"/>
      <w:r w:rsidRPr="006301F8">
        <w:rPr>
          <w:sz w:val="28"/>
          <w:szCs w:val="28"/>
          <w:lang w:val="en-KE"/>
        </w:rPr>
        <w:t xml:space="preserve"> Know about @</w:t>
      </w:r>
      <w:proofErr w:type="gramStart"/>
      <w:r w:rsidRPr="006301F8">
        <w:rPr>
          <w:sz w:val="28"/>
          <w:szCs w:val="28"/>
          <w:lang w:val="en-KE"/>
        </w:rPr>
        <w:t>fludapp ?</w:t>
      </w:r>
      <w:proofErr w:type="gramEnd"/>
      <w:r w:rsidRPr="006301F8">
        <w:rPr>
          <w:sz w:val="28"/>
          <w:szCs w:val="28"/>
          <w:lang w:val="en-KE"/>
        </w:rPr>
        <w:t xml:space="preserve"> Awesome iPad/iPhone app that you'll likely appreciate for its design. Also, they're giving free Ts at #SXSW" (Length: 139, Words: 22)</w:t>
      </w:r>
    </w:p>
    <w:p w14:paraId="22E498E6" w14:textId="77777777" w:rsidR="00392CDE" w:rsidRPr="006301F8" w:rsidRDefault="00392CDE" w:rsidP="00DB126B">
      <w:pPr>
        <w:pStyle w:val="ListParagraph"/>
        <w:numPr>
          <w:ilvl w:val="0"/>
          <w:numId w:val="55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lastRenderedPageBreak/>
        <w:t>Patterns: Praise for design, excitement.</w:t>
      </w:r>
    </w:p>
    <w:p w14:paraId="153BA22B" w14:textId="77777777" w:rsidR="00DB126B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Neutral Examples: </w:t>
      </w:r>
    </w:p>
    <w:p w14:paraId="36CA875F" w14:textId="5EE86A1C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Informational, no emotion. Ambiguous Examples: Sarcasm or indirect mentions.</w:t>
      </w:r>
    </w:p>
    <w:p w14:paraId="12B81CDC" w14:textId="77777777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Brand and Sentiment Cross-Analysis</w:t>
      </w:r>
    </w:p>
    <w:p w14:paraId="3C37D321" w14:textId="77777777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Apple products show positive dominance, but negative feedback on specific issues (e.g., battery, apps).</w:t>
      </w:r>
    </w:p>
    <w:p w14:paraId="4B8A1E28" w14:textId="77777777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Data Preparation</w:t>
      </w:r>
    </w:p>
    <w:p w14:paraId="3E46E0E1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Handling Missing Values and Duplicates</w:t>
      </w:r>
    </w:p>
    <w:p w14:paraId="402DF0AE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Created </w:t>
      </w:r>
      <w:proofErr w:type="spellStart"/>
      <w:r w:rsidRPr="006301F8">
        <w:rPr>
          <w:sz w:val="28"/>
          <w:szCs w:val="28"/>
          <w:lang w:val="en-KE"/>
        </w:rPr>
        <w:t>brand_specified</w:t>
      </w:r>
      <w:proofErr w:type="spellEnd"/>
      <w:r w:rsidRPr="006301F8">
        <w:rPr>
          <w:sz w:val="28"/>
          <w:szCs w:val="28"/>
          <w:lang w:val="en-KE"/>
        </w:rPr>
        <w:t xml:space="preserve"> flag for missing brand data.</w:t>
      </w:r>
    </w:p>
    <w:p w14:paraId="3D770DFD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Removed 22 duplicates and 1 missing tweet text.</w:t>
      </w:r>
    </w:p>
    <w:p w14:paraId="1B608764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Removed tweets with ≤2 words (lacking context).</w:t>
      </w:r>
    </w:p>
    <w:p w14:paraId="6136D10E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New size: 9,064 tweets.</w:t>
      </w:r>
    </w:p>
    <w:p w14:paraId="0EFEFC1A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Mapping Sentiment Labels</w:t>
      </w:r>
    </w:p>
    <w:p w14:paraId="671A2824" w14:textId="77777777" w:rsidR="00AD43DB" w:rsidRPr="006301F8" w:rsidRDefault="00AD43DB" w:rsidP="00392CDE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Mapped to three classes:</w:t>
      </w:r>
      <w:r w:rsidRPr="006301F8">
        <w:rPr>
          <w:sz w:val="28"/>
          <w:szCs w:val="28"/>
          <w:lang w:val="en-KE"/>
        </w:rPr>
        <w:t xml:space="preserve"> Positive, Negative, Neutral (merged "I can't tell" with Neutral).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433"/>
      </w:tblGrid>
      <w:tr w:rsidR="00684D67" w:rsidRPr="006301F8" w14:paraId="52DDCC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2DDD8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44858F78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Count</w:t>
            </w:r>
          </w:p>
        </w:tc>
      </w:tr>
      <w:tr w:rsidR="00684D67" w:rsidRPr="006301F8" w14:paraId="6678A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943D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142B078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5,527</w:t>
            </w:r>
          </w:p>
        </w:tc>
      </w:tr>
      <w:tr w:rsidR="00684D67" w:rsidRPr="006301F8" w14:paraId="64DDD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1476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5649B627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2,968</w:t>
            </w:r>
          </w:p>
        </w:tc>
      </w:tr>
      <w:tr w:rsidR="00684D67" w:rsidRPr="006301F8" w14:paraId="61F40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66E6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0200561B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569</w:t>
            </w:r>
          </w:p>
        </w:tc>
      </w:tr>
    </w:tbl>
    <w:p w14:paraId="69CCB9BC" w14:textId="77777777" w:rsidR="00AD43DB" w:rsidRPr="006301F8" w:rsidRDefault="00AD43DB" w:rsidP="00392CDE">
      <w:p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Filtering for Apple-Related Tweets</w:t>
      </w:r>
    </w:p>
    <w:p w14:paraId="6DFE3E6E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Used keywords (e.g., "apple", "</w:t>
      </w:r>
      <w:proofErr w:type="spellStart"/>
      <w:r w:rsidRPr="006301F8">
        <w:rPr>
          <w:sz w:val="28"/>
          <w:szCs w:val="28"/>
          <w:lang w:val="en-KE"/>
        </w:rPr>
        <w:t>iphone</w:t>
      </w:r>
      <w:proofErr w:type="spellEnd"/>
      <w:r w:rsidRPr="006301F8">
        <w:rPr>
          <w:sz w:val="28"/>
          <w:szCs w:val="28"/>
          <w:lang w:val="en-KE"/>
        </w:rPr>
        <w:t>") and brand column.</w:t>
      </w:r>
    </w:p>
    <w:p w14:paraId="4DADF9B2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Apple-related: 5,633 tweets (62.15%).</w:t>
      </w:r>
    </w:p>
    <w:p w14:paraId="265105B2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Distribution: Neutral (3,055), Positive (2,151), Negative (427).</w:t>
      </w:r>
    </w:p>
    <w:p w14:paraId="0D5443F3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Text Preprocessing</w:t>
      </w:r>
    </w:p>
    <w:p w14:paraId="74BF8349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Function: Lowercasing, remove URLs/mentions, tokenization, lemmatization, </w:t>
      </w:r>
      <w:proofErr w:type="spellStart"/>
      <w:r w:rsidRPr="006301F8">
        <w:rPr>
          <w:sz w:val="28"/>
          <w:szCs w:val="28"/>
          <w:lang w:val="en-KE"/>
        </w:rPr>
        <w:t>stopword</w:t>
      </w:r>
      <w:proofErr w:type="spellEnd"/>
      <w:r w:rsidRPr="006301F8">
        <w:rPr>
          <w:sz w:val="28"/>
          <w:szCs w:val="28"/>
          <w:lang w:val="en-KE"/>
        </w:rPr>
        <w:t xml:space="preserve"> removal, filter short words.</w:t>
      </w:r>
    </w:p>
    <w:p w14:paraId="721C88B1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Average length reduced: 105.0 → 67.9 characters (35.3% reduction).</w:t>
      </w:r>
    </w:p>
    <w:p w14:paraId="4BB4F432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No empty tweets after cleaning.</w:t>
      </w:r>
    </w:p>
    <w:p w14:paraId="780912C7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lastRenderedPageBreak/>
        <w:t>Examples:</w:t>
      </w:r>
    </w:p>
    <w:p w14:paraId="0F225CB9" w14:textId="77777777" w:rsidR="00AD43DB" w:rsidRPr="006301F8" w:rsidRDefault="00AD43DB" w:rsidP="00DB126B">
      <w:pPr>
        <w:pStyle w:val="ListParagraph"/>
        <w:numPr>
          <w:ilvl w:val="0"/>
          <w:numId w:val="6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Before: ".@wesley83 I have a 3G iPhone. After 3 hrs tweeting at #RISE_Austin, it was dead! I need to upgrade. Plugin stations at #SXSW."</w:t>
      </w:r>
    </w:p>
    <w:p w14:paraId="344BE592" w14:textId="77777777" w:rsidR="00AD43DB" w:rsidRPr="006301F8" w:rsidRDefault="00AD43DB" w:rsidP="00DB126B">
      <w:pPr>
        <w:pStyle w:val="ListParagraph"/>
        <w:numPr>
          <w:ilvl w:val="0"/>
          <w:numId w:val="6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After: "</w:t>
      </w:r>
      <w:proofErr w:type="spellStart"/>
      <w:r w:rsidRPr="006301F8">
        <w:rPr>
          <w:sz w:val="28"/>
          <w:szCs w:val="28"/>
          <w:lang w:val="en-KE"/>
        </w:rPr>
        <w:t>iphone</w:t>
      </w:r>
      <w:proofErr w:type="spellEnd"/>
      <w:r w:rsidRPr="006301F8">
        <w:rPr>
          <w:sz w:val="28"/>
          <w:szCs w:val="28"/>
          <w:lang w:val="en-KE"/>
        </w:rPr>
        <w:t xml:space="preserve"> hr tweeting </w:t>
      </w:r>
      <w:proofErr w:type="spellStart"/>
      <w:r w:rsidRPr="006301F8">
        <w:rPr>
          <w:sz w:val="28"/>
          <w:szCs w:val="28"/>
          <w:lang w:val="en-KE"/>
        </w:rPr>
        <w:t>rise_austin</w:t>
      </w:r>
      <w:proofErr w:type="spellEnd"/>
      <w:r w:rsidRPr="006301F8">
        <w:rPr>
          <w:sz w:val="28"/>
          <w:szCs w:val="28"/>
          <w:lang w:val="en-KE"/>
        </w:rPr>
        <w:t xml:space="preserve"> dead need upgrade plugin station </w:t>
      </w:r>
      <w:proofErr w:type="spellStart"/>
      <w:r w:rsidRPr="006301F8">
        <w:rPr>
          <w:sz w:val="28"/>
          <w:szCs w:val="28"/>
          <w:lang w:val="en-KE"/>
        </w:rPr>
        <w:t>sxsw</w:t>
      </w:r>
      <w:proofErr w:type="spellEnd"/>
      <w:r w:rsidRPr="006301F8">
        <w:rPr>
          <w:sz w:val="28"/>
          <w:szCs w:val="28"/>
          <w:lang w:val="en-KE"/>
        </w:rPr>
        <w:t>".</w:t>
      </w:r>
    </w:p>
    <w:p w14:paraId="5EB2ED00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Train-Validation-Test Split</w:t>
      </w:r>
    </w:p>
    <w:p w14:paraId="113B0679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Stratified splits (65%-15%-20% for full; adjusted for Apple dataset).</w:t>
      </w:r>
    </w:p>
    <w:p w14:paraId="207411E5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Apple: Train (3,661), Val (845), Test (1,127).</w:t>
      </w:r>
    </w:p>
    <w:p w14:paraId="1FDF520A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Preserves class distribution.</w:t>
      </w:r>
    </w:p>
    <w:p w14:paraId="555B06EC" w14:textId="77777777" w:rsidR="00AD43DB" w:rsidRPr="006301F8" w:rsidRDefault="00AD43DB" w:rsidP="00392CDE">
      <w:p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Conclusion: Data ready for </w:t>
      </w:r>
      <w:proofErr w:type="spellStart"/>
      <w:r w:rsidRPr="006301F8">
        <w:rPr>
          <w:sz w:val="28"/>
          <w:szCs w:val="28"/>
          <w:lang w:val="en-KE"/>
        </w:rPr>
        <w:t>modeling</w:t>
      </w:r>
      <w:proofErr w:type="spellEnd"/>
      <w:r w:rsidRPr="006301F8">
        <w:rPr>
          <w:sz w:val="28"/>
          <w:szCs w:val="28"/>
          <w:lang w:val="en-KE"/>
        </w:rPr>
        <w:t xml:space="preserve"> with clean features and labels.</w:t>
      </w:r>
    </w:p>
    <w:p w14:paraId="446A933C" w14:textId="77777777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proofErr w:type="spellStart"/>
      <w:r w:rsidRPr="00684D67">
        <w:rPr>
          <w:b/>
          <w:bCs/>
          <w:sz w:val="28"/>
          <w:szCs w:val="28"/>
          <w:lang w:val="en-KE"/>
        </w:rPr>
        <w:t>Modeling</w:t>
      </w:r>
      <w:proofErr w:type="spellEnd"/>
    </w:p>
    <w:p w14:paraId="539918B9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Feature Extraction</w:t>
      </w:r>
    </w:p>
    <w:p w14:paraId="33564CC5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Used TF-IDF Vectorizer (</w:t>
      </w:r>
      <w:proofErr w:type="spellStart"/>
      <w:r w:rsidRPr="006301F8">
        <w:rPr>
          <w:sz w:val="28"/>
          <w:szCs w:val="28"/>
          <w:lang w:val="en-KE"/>
        </w:rPr>
        <w:t>max_features</w:t>
      </w:r>
      <w:proofErr w:type="spellEnd"/>
      <w:r w:rsidRPr="006301F8">
        <w:rPr>
          <w:sz w:val="28"/>
          <w:szCs w:val="28"/>
          <w:lang w:val="en-KE"/>
        </w:rPr>
        <w:t xml:space="preserve">=5,000, </w:t>
      </w:r>
      <w:proofErr w:type="spellStart"/>
      <w:r w:rsidRPr="006301F8">
        <w:rPr>
          <w:sz w:val="28"/>
          <w:szCs w:val="28"/>
          <w:lang w:val="en-KE"/>
        </w:rPr>
        <w:t>ngram_range</w:t>
      </w:r>
      <w:proofErr w:type="spellEnd"/>
      <w:proofErr w:type="gramStart"/>
      <w:r w:rsidRPr="006301F8">
        <w:rPr>
          <w:sz w:val="28"/>
          <w:szCs w:val="28"/>
          <w:lang w:val="en-KE"/>
        </w:rPr>
        <w:t>=(</w:t>
      </w:r>
      <w:proofErr w:type="gramEnd"/>
      <w:r w:rsidRPr="006301F8">
        <w:rPr>
          <w:sz w:val="28"/>
          <w:szCs w:val="28"/>
          <w:lang w:val="en-KE"/>
        </w:rPr>
        <w:t xml:space="preserve">1,2), </w:t>
      </w:r>
      <w:proofErr w:type="spellStart"/>
      <w:r w:rsidRPr="006301F8">
        <w:rPr>
          <w:sz w:val="28"/>
          <w:szCs w:val="28"/>
          <w:lang w:val="en-KE"/>
        </w:rPr>
        <w:t>min_df</w:t>
      </w:r>
      <w:proofErr w:type="spellEnd"/>
      <w:r w:rsidRPr="006301F8">
        <w:rPr>
          <w:sz w:val="28"/>
          <w:szCs w:val="28"/>
          <w:lang w:val="en-KE"/>
        </w:rPr>
        <w:t xml:space="preserve">=5, </w:t>
      </w:r>
      <w:proofErr w:type="spellStart"/>
      <w:r w:rsidRPr="006301F8">
        <w:rPr>
          <w:sz w:val="28"/>
          <w:szCs w:val="28"/>
          <w:lang w:val="en-KE"/>
        </w:rPr>
        <w:t>max_df</w:t>
      </w:r>
      <w:proofErr w:type="spellEnd"/>
      <w:r w:rsidRPr="006301F8">
        <w:rPr>
          <w:sz w:val="28"/>
          <w:szCs w:val="28"/>
          <w:lang w:val="en-KE"/>
        </w:rPr>
        <w:t>=0.7).</w:t>
      </w:r>
    </w:p>
    <w:p w14:paraId="10CBFA0F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Vocabulary: 1,810 features.</w:t>
      </w:r>
    </w:p>
    <w:p w14:paraId="7C44D8C7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Focused on Apple dataset for stakeholder relevance.</w:t>
      </w:r>
    </w:p>
    <w:p w14:paraId="783D477F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Handling Class Imbalance</w:t>
      </w:r>
    </w:p>
    <w:p w14:paraId="61ECC10E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Computed class weights: Negative (4.41), Neutral (0.61), Positive (0.87).</w:t>
      </w:r>
    </w:p>
    <w:p w14:paraId="52B721E8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Models Compared</w:t>
      </w:r>
    </w:p>
    <w:p w14:paraId="569CA9BB" w14:textId="77777777" w:rsidR="00AD43DB" w:rsidRPr="006301F8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Baseline Logistic Regression (No Weights): </w:t>
      </w:r>
    </w:p>
    <w:p w14:paraId="53284CB7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Val Accuracy: 63.4%.</w:t>
      </w:r>
    </w:p>
    <w:p w14:paraId="4C13E3E4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 Recall: 9%.</w:t>
      </w:r>
    </w:p>
    <w:p w14:paraId="321A92BF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Issue: Biased toward majority class.</w:t>
      </w:r>
    </w:p>
    <w:p w14:paraId="407C78F6" w14:textId="77777777" w:rsidR="00AD43DB" w:rsidRPr="006301F8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Random Forest (No Weights): </w:t>
      </w:r>
    </w:p>
    <w:p w14:paraId="02394B77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Val Accuracy: 60.8%.</w:t>
      </w:r>
    </w:p>
    <w:p w14:paraId="6B10BC64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 Recall: 8%.</w:t>
      </w:r>
    </w:p>
    <w:p w14:paraId="7C182FF4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Similar issues; slightly better neutral F1.</w:t>
      </w:r>
    </w:p>
    <w:p w14:paraId="46F49C80" w14:textId="77777777" w:rsidR="00AD43DB" w:rsidRPr="006301F8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Logistic Regression (Auto-Balanced Weights): </w:t>
      </w:r>
    </w:p>
    <w:p w14:paraId="3124B3E4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Val Accuracy: 58.2%.</w:t>
      </w:r>
    </w:p>
    <w:p w14:paraId="6816000D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lastRenderedPageBreak/>
        <w:t>Negative Recall: 50%.</w:t>
      </w:r>
    </w:p>
    <w:p w14:paraId="2F0CE4D7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Trade-off: Lower accuracy, but 5.5x more complaints caught.</w:t>
      </w:r>
    </w:p>
    <w:p w14:paraId="1CB3D816" w14:textId="77777777" w:rsidR="00AD43DB" w:rsidRPr="006301F8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SMOTE + Logistic Regression (Selected Model): </w:t>
      </w:r>
    </w:p>
    <w:p w14:paraId="3A757E83" w14:textId="77777777" w:rsidR="00AD43DB" w:rsidRPr="006301F8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Pipeline: SMOTE oversampling + Logistic Regression.</w:t>
      </w:r>
    </w:p>
    <w:p w14:paraId="48833C1C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Val Accuracy: 59.1%.</w:t>
      </w:r>
    </w:p>
    <w:p w14:paraId="6DA5D3D0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 Recall: 48%.</w:t>
      </w:r>
    </w:p>
    <w:p w14:paraId="0DBBC402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Best balance (F1: 36% for negative).</w:t>
      </w:r>
    </w:p>
    <w:p w14:paraId="775B3480" w14:textId="77777777" w:rsidR="00AD43DB" w:rsidRPr="006301F8" w:rsidRDefault="00AD43DB" w:rsidP="00DB126B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Model Selection Rationale:</w:t>
      </w:r>
      <w:r w:rsidRPr="006301F8">
        <w:rPr>
          <w:sz w:val="28"/>
          <w:szCs w:val="28"/>
          <w:lang w:val="en-KE"/>
        </w:rPr>
        <w:t xml:space="preserve"> SMOTE provides robust handling of imbalance, better precision-recall trade-off.</w:t>
      </w:r>
    </w:p>
    <w:p w14:paraId="00FA000D" w14:textId="77777777" w:rsidR="00AD43DB" w:rsidRPr="00684D67" w:rsidRDefault="00AD43DB" w:rsidP="00DB126B">
      <w:pPr>
        <w:rPr>
          <w:b/>
          <w:bCs/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pict w14:anchorId="5CC38383">
          <v:rect id="_x0000_i1031" style="width:0;height:1.5pt" o:hralign="center" o:hrstd="t" o:hr="t" fillcolor="#a0a0a0" stroked="f"/>
        </w:pict>
      </w:r>
    </w:p>
    <w:p w14:paraId="11E0956B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5. Evaluation</w:t>
      </w:r>
    </w:p>
    <w:p w14:paraId="6FD0E12B" w14:textId="77777777" w:rsidR="00AD43DB" w:rsidRPr="00684D67" w:rsidRDefault="00AD43DB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Final Model: SMOTE Logistic Regression</w:t>
      </w:r>
    </w:p>
    <w:p w14:paraId="3B5B15E9" w14:textId="77777777" w:rsidR="00AD43DB" w:rsidRPr="006301F8" w:rsidRDefault="00AD43DB" w:rsidP="00392CDE">
      <w:pPr>
        <w:rPr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Validation Set</w:t>
      </w:r>
      <w:r w:rsidRPr="006301F8">
        <w:rPr>
          <w:sz w:val="28"/>
          <w:szCs w:val="28"/>
          <w:lang w:val="en-KE"/>
        </w:rPr>
        <w:t>:</w:t>
      </w:r>
    </w:p>
    <w:p w14:paraId="30646170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Accuracy: 59.1%.</w:t>
      </w:r>
    </w:p>
    <w:p w14:paraId="15FADEB5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Negative: Precision 29%, Recall 48%, F1 36%.</w:t>
      </w:r>
    </w:p>
    <w:p w14:paraId="543E7123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Neutral: F1 65%.</w:t>
      </w:r>
    </w:p>
    <w:p w14:paraId="7A872C12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Positive: F1 58%.</w:t>
      </w:r>
    </w:p>
    <w:p w14:paraId="2EB29F02" w14:textId="77777777" w:rsidR="00AD43DB" w:rsidRPr="006301F8" w:rsidRDefault="00AD43DB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Test Set:</w:t>
      </w:r>
    </w:p>
    <w:p w14:paraId="158ADBEE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Accuracy: 61.7% (+2.6% from </w:t>
      </w:r>
      <w:proofErr w:type="spellStart"/>
      <w:r w:rsidRPr="006301F8">
        <w:rPr>
          <w:sz w:val="28"/>
          <w:szCs w:val="28"/>
          <w:lang w:val="en-KE"/>
        </w:rPr>
        <w:t>val</w:t>
      </w:r>
      <w:proofErr w:type="spellEnd"/>
      <w:r w:rsidRPr="006301F8">
        <w:rPr>
          <w:sz w:val="28"/>
          <w:szCs w:val="28"/>
          <w:lang w:val="en-KE"/>
        </w:rPr>
        <w:t>).</w:t>
      </w:r>
    </w:p>
    <w:p w14:paraId="0B2408E3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Negative: Precision 32%, Recall 50%, F1 39%.</w:t>
      </w:r>
    </w:p>
    <w:p w14:paraId="0075B4A0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Neutral: F1 67%.</w:t>
      </w:r>
    </w:p>
    <w:p w14:paraId="3E9F0E87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Positive: F1 60%.</w:t>
      </w:r>
    </w:p>
    <w:p w14:paraId="76FD37EB" w14:textId="77777777" w:rsidR="00AD43DB" w:rsidRPr="006301F8" w:rsidRDefault="00AD43DB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>Generalizes well (no overfitting).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96"/>
        <w:gridCol w:w="699"/>
        <w:gridCol w:w="1246"/>
      </w:tblGrid>
      <w:tr w:rsidR="00392CDE" w:rsidRPr="006301F8" w14:paraId="160B8B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726BB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75D796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8DC4E84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6BCDA33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Difference</w:t>
            </w:r>
          </w:p>
        </w:tc>
      </w:tr>
      <w:tr w:rsidR="00392CDE" w:rsidRPr="006301F8" w14:paraId="750EA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9773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305EA79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0.591</w:t>
            </w:r>
          </w:p>
        </w:tc>
        <w:tc>
          <w:tcPr>
            <w:tcW w:w="0" w:type="auto"/>
            <w:vAlign w:val="center"/>
            <w:hideMark/>
          </w:tcPr>
          <w:p w14:paraId="5500F9AD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0.617</w:t>
            </w:r>
          </w:p>
        </w:tc>
        <w:tc>
          <w:tcPr>
            <w:tcW w:w="0" w:type="auto"/>
            <w:vAlign w:val="center"/>
            <w:hideMark/>
          </w:tcPr>
          <w:p w14:paraId="217733E5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+0.026</w:t>
            </w:r>
          </w:p>
        </w:tc>
      </w:tr>
      <w:tr w:rsidR="00392CDE" w:rsidRPr="006301F8" w14:paraId="16451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556F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Neg Recall</w:t>
            </w:r>
          </w:p>
        </w:tc>
        <w:tc>
          <w:tcPr>
            <w:tcW w:w="0" w:type="auto"/>
            <w:vAlign w:val="center"/>
            <w:hideMark/>
          </w:tcPr>
          <w:p w14:paraId="3F325106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0.484</w:t>
            </w:r>
          </w:p>
        </w:tc>
        <w:tc>
          <w:tcPr>
            <w:tcW w:w="0" w:type="auto"/>
            <w:vAlign w:val="center"/>
            <w:hideMark/>
          </w:tcPr>
          <w:p w14:paraId="085B3AE2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2EEEB290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+0.016</w:t>
            </w:r>
          </w:p>
        </w:tc>
      </w:tr>
      <w:tr w:rsidR="00392CDE" w:rsidRPr="006301F8" w14:paraId="3A236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FA35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Neg Precision</w:t>
            </w:r>
          </w:p>
        </w:tc>
        <w:tc>
          <w:tcPr>
            <w:tcW w:w="0" w:type="auto"/>
            <w:vAlign w:val="center"/>
            <w:hideMark/>
          </w:tcPr>
          <w:p w14:paraId="073CB60C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14:paraId="3F20A853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0.321</w:t>
            </w:r>
          </w:p>
        </w:tc>
        <w:tc>
          <w:tcPr>
            <w:tcW w:w="0" w:type="auto"/>
            <w:vAlign w:val="center"/>
            <w:hideMark/>
          </w:tcPr>
          <w:p w14:paraId="62E65A4E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+0.034</w:t>
            </w:r>
          </w:p>
        </w:tc>
      </w:tr>
      <w:tr w:rsidR="00392CDE" w:rsidRPr="006301F8" w14:paraId="442B2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5D2A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lastRenderedPageBreak/>
              <w:t>Neg F1</w:t>
            </w:r>
          </w:p>
        </w:tc>
        <w:tc>
          <w:tcPr>
            <w:tcW w:w="0" w:type="auto"/>
            <w:vAlign w:val="center"/>
            <w:hideMark/>
          </w:tcPr>
          <w:p w14:paraId="1F2C0C12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0.360</w:t>
            </w:r>
          </w:p>
        </w:tc>
        <w:tc>
          <w:tcPr>
            <w:tcW w:w="0" w:type="auto"/>
            <w:vAlign w:val="center"/>
            <w:hideMark/>
          </w:tcPr>
          <w:p w14:paraId="77D7D318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0.391</w:t>
            </w:r>
          </w:p>
        </w:tc>
        <w:tc>
          <w:tcPr>
            <w:tcW w:w="0" w:type="auto"/>
            <w:vAlign w:val="center"/>
            <w:hideMark/>
          </w:tcPr>
          <w:p w14:paraId="2DCA47A4" w14:textId="77777777" w:rsidR="00AD43DB" w:rsidRPr="006301F8" w:rsidRDefault="00AD43DB" w:rsidP="00DB126B">
            <w:pPr>
              <w:jc w:val="center"/>
              <w:rPr>
                <w:sz w:val="28"/>
                <w:szCs w:val="28"/>
                <w:lang w:val="en-KE"/>
              </w:rPr>
            </w:pPr>
            <w:r w:rsidRPr="006301F8">
              <w:rPr>
                <w:sz w:val="28"/>
                <w:szCs w:val="28"/>
                <w:lang w:val="en-KE"/>
              </w:rPr>
              <w:t>+0.030</w:t>
            </w:r>
          </w:p>
        </w:tc>
      </w:tr>
    </w:tbl>
    <w:p w14:paraId="00557285" w14:textId="77777777" w:rsidR="00DB126B" w:rsidRPr="006301F8" w:rsidRDefault="00AD43DB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Business Impact: </w:t>
      </w:r>
    </w:p>
    <w:p w14:paraId="464053A6" w14:textId="1DB693EB" w:rsidR="00AD43DB" w:rsidRPr="006301F8" w:rsidRDefault="00AD43DB" w:rsidP="00DB126B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Achieves 50% negative recall (&gt;45% goal). Catches 5.5x more complaints than baseline. Projected: 615 additional complaints monthly (assuming 1,500 negatives).</w:t>
      </w:r>
    </w:p>
    <w:p w14:paraId="62B51F48" w14:textId="77777777" w:rsidR="00DB126B" w:rsidRPr="006301F8" w:rsidRDefault="00AD43DB" w:rsidP="00392CDE">
      <w:pPr>
        <w:rPr>
          <w:b/>
          <w:bCs/>
          <w:sz w:val="28"/>
          <w:szCs w:val="28"/>
          <w:lang w:val="en-KE"/>
        </w:rPr>
      </w:pPr>
      <w:r w:rsidRPr="006301F8">
        <w:rPr>
          <w:b/>
          <w:bCs/>
          <w:sz w:val="28"/>
          <w:szCs w:val="28"/>
          <w:lang w:val="en-KE"/>
        </w:rPr>
        <w:t xml:space="preserve">Strengths: </w:t>
      </w:r>
    </w:p>
    <w:p w14:paraId="2CD5F3E1" w14:textId="3F98C472" w:rsidR="00AD43DB" w:rsidRPr="006301F8" w:rsidRDefault="00AD43DB" w:rsidP="00DB126B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Robust complaint detection, generalization. Limitations: 32% negative precision (needs human verification).</w:t>
      </w:r>
    </w:p>
    <w:p w14:paraId="657D1CCE" w14:textId="77777777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>Deployment</w:t>
      </w:r>
    </w:p>
    <w:p w14:paraId="0BC704F9" w14:textId="77777777" w:rsidR="005E409C" w:rsidRPr="006301F8" w:rsidRDefault="005E409C" w:rsidP="00392CDE">
      <w:p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Current State: Analysis in </w:t>
      </w:r>
      <w:proofErr w:type="spellStart"/>
      <w:r w:rsidRPr="006301F8">
        <w:rPr>
          <w:sz w:val="28"/>
          <w:szCs w:val="28"/>
          <w:lang w:val="en-KE"/>
        </w:rPr>
        <w:t>Jupyter</w:t>
      </w:r>
      <w:proofErr w:type="spellEnd"/>
      <w:r w:rsidRPr="006301F8">
        <w:rPr>
          <w:sz w:val="28"/>
          <w:szCs w:val="28"/>
          <w:lang w:val="en-KE"/>
        </w:rPr>
        <w:t xml:space="preserve"> Notebook; model saved as .</w:t>
      </w:r>
      <w:proofErr w:type="spellStart"/>
      <w:r w:rsidRPr="006301F8">
        <w:rPr>
          <w:sz w:val="28"/>
          <w:szCs w:val="28"/>
          <w:lang w:val="en-KE"/>
        </w:rPr>
        <w:t>pkl</w:t>
      </w:r>
      <w:proofErr w:type="spellEnd"/>
      <w:r w:rsidRPr="006301F8">
        <w:rPr>
          <w:sz w:val="28"/>
          <w:szCs w:val="28"/>
          <w:lang w:val="en-KE"/>
        </w:rPr>
        <w:t xml:space="preserve"> file.</w:t>
      </w:r>
    </w:p>
    <w:p w14:paraId="6D167AC7" w14:textId="77777777" w:rsidR="005E409C" w:rsidRPr="00684D67" w:rsidRDefault="005E409C" w:rsidP="00392CDE">
      <w:pPr>
        <w:rPr>
          <w:b/>
          <w:bCs/>
          <w:sz w:val="28"/>
          <w:szCs w:val="28"/>
          <w:lang w:val="en-KE"/>
        </w:rPr>
      </w:pPr>
      <w:r w:rsidRPr="00684D67">
        <w:rPr>
          <w:b/>
          <w:bCs/>
          <w:sz w:val="28"/>
          <w:szCs w:val="28"/>
          <w:lang w:val="en-KE"/>
        </w:rPr>
        <w:t xml:space="preserve">Next Steps: </w:t>
      </w:r>
    </w:p>
    <w:p w14:paraId="12711896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Wrap in </w:t>
      </w:r>
      <w:proofErr w:type="spellStart"/>
      <w:r w:rsidRPr="006301F8">
        <w:rPr>
          <w:sz w:val="28"/>
          <w:szCs w:val="28"/>
          <w:lang w:val="en-KE"/>
        </w:rPr>
        <w:t>FastAPI</w:t>
      </w:r>
      <w:proofErr w:type="spellEnd"/>
      <w:r w:rsidRPr="006301F8">
        <w:rPr>
          <w:sz w:val="28"/>
          <w:szCs w:val="28"/>
          <w:lang w:val="en-KE"/>
        </w:rPr>
        <w:t xml:space="preserve"> for API endpoints.</w:t>
      </w:r>
    </w:p>
    <w:p w14:paraId="17C8E260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proofErr w:type="spellStart"/>
      <w:r w:rsidRPr="006301F8">
        <w:rPr>
          <w:sz w:val="28"/>
          <w:szCs w:val="28"/>
          <w:lang w:val="en-KE"/>
        </w:rPr>
        <w:t>Dockerize</w:t>
      </w:r>
      <w:proofErr w:type="spellEnd"/>
      <w:r w:rsidRPr="006301F8">
        <w:rPr>
          <w:sz w:val="28"/>
          <w:szCs w:val="28"/>
          <w:lang w:val="en-KE"/>
        </w:rPr>
        <w:t xml:space="preserve"> with dependencies; use Docker Compose/Kubernetes for orchestration.</w:t>
      </w:r>
    </w:p>
    <w:p w14:paraId="10A132FA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Deploy via </w:t>
      </w:r>
      <w:proofErr w:type="spellStart"/>
      <w:r w:rsidRPr="006301F8">
        <w:rPr>
          <w:sz w:val="28"/>
          <w:szCs w:val="28"/>
          <w:lang w:val="en-KE"/>
        </w:rPr>
        <w:t>Streamlit</w:t>
      </w:r>
      <w:proofErr w:type="spellEnd"/>
      <w:r w:rsidRPr="006301F8">
        <w:rPr>
          <w:sz w:val="28"/>
          <w:szCs w:val="28"/>
          <w:lang w:val="en-KE"/>
        </w:rPr>
        <w:t xml:space="preserve">, </w:t>
      </w:r>
      <w:proofErr w:type="spellStart"/>
      <w:r w:rsidRPr="006301F8">
        <w:rPr>
          <w:sz w:val="28"/>
          <w:szCs w:val="28"/>
          <w:lang w:val="en-KE"/>
        </w:rPr>
        <w:t>Gradio</w:t>
      </w:r>
      <w:proofErr w:type="spellEnd"/>
      <w:r w:rsidRPr="006301F8">
        <w:rPr>
          <w:sz w:val="28"/>
          <w:szCs w:val="28"/>
          <w:lang w:val="en-KE"/>
        </w:rPr>
        <w:t>, or Hugging Face for interactive UI.</w:t>
      </w:r>
    </w:p>
    <w:p w14:paraId="132D59D8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Integrate CI/CD pipeline for updates.</w:t>
      </w:r>
    </w:p>
    <w:p w14:paraId="4DDC6FB6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Integration: Real-time Twitter API feed; dashboards/alerts for stakeholders.</w:t>
      </w:r>
    </w:p>
    <w:p w14:paraId="1CB67475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Recommendations &amp; Future Work</w:t>
      </w:r>
    </w:p>
    <w:p w14:paraId="1E9E7017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 xml:space="preserve">Enhancements: Incorporate deep learning (e.g., </w:t>
      </w:r>
      <w:proofErr w:type="spellStart"/>
      <w:r w:rsidRPr="006301F8">
        <w:rPr>
          <w:sz w:val="28"/>
          <w:szCs w:val="28"/>
          <w:lang w:val="en-KE"/>
        </w:rPr>
        <w:t>RoBERTa</w:t>
      </w:r>
      <w:proofErr w:type="spellEnd"/>
      <w:r w:rsidRPr="006301F8">
        <w:rPr>
          <w:sz w:val="28"/>
          <w:szCs w:val="28"/>
          <w:lang w:val="en-KE"/>
        </w:rPr>
        <w:t>) for better multi-class performance.</w:t>
      </w:r>
    </w:p>
    <w:p w14:paraId="3F3EF60D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Monitoring: Track model drift; retrain with new data.</w:t>
      </w:r>
    </w:p>
    <w:p w14:paraId="6D722670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Expansion: Include more brands; add sarcasm detection.</w:t>
      </w:r>
    </w:p>
    <w:p w14:paraId="4F398F19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Business Value: Enables proactive issue resolution, boosting customer loyalty.</w:t>
      </w:r>
    </w:p>
    <w:p w14:paraId="6E338806" w14:textId="77777777" w:rsidR="005E409C" w:rsidRPr="006301F8" w:rsidRDefault="005E409C" w:rsidP="00392CDE">
      <w:pPr>
        <w:rPr>
          <w:sz w:val="28"/>
          <w:szCs w:val="28"/>
          <w:lang w:val="en-KE"/>
        </w:rPr>
      </w:pPr>
      <w:r w:rsidRPr="006301F8">
        <w:rPr>
          <w:sz w:val="28"/>
          <w:szCs w:val="28"/>
          <w:lang w:val="en-KE"/>
        </w:rPr>
        <w:t>This report concludes the project, delivering a scalable sentiment analysis solution aligned with Apple's needs.</w:t>
      </w:r>
    </w:p>
    <w:p w14:paraId="5BE9B356" w14:textId="77777777" w:rsidR="00AF5C1F" w:rsidRPr="00392CDE" w:rsidRDefault="00AF5C1F" w:rsidP="00392CDE">
      <w:pPr>
        <w:rPr>
          <w:b/>
          <w:bCs/>
          <w:sz w:val="28"/>
          <w:szCs w:val="28"/>
        </w:rPr>
      </w:pPr>
    </w:p>
    <w:sectPr w:rsidR="00AF5C1F" w:rsidRPr="0039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09B"/>
    <w:multiLevelType w:val="multilevel"/>
    <w:tmpl w:val="09B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3A9C"/>
    <w:multiLevelType w:val="multilevel"/>
    <w:tmpl w:val="5050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459C0"/>
    <w:multiLevelType w:val="multilevel"/>
    <w:tmpl w:val="E2A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A2946"/>
    <w:multiLevelType w:val="hybridMultilevel"/>
    <w:tmpl w:val="20DCE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4EAC"/>
    <w:multiLevelType w:val="multilevel"/>
    <w:tmpl w:val="BDD4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F37F2"/>
    <w:multiLevelType w:val="multilevel"/>
    <w:tmpl w:val="DB0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44300"/>
    <w:multiLevelType w:val="hybridMultilevel"/>
    <w:tmpl w:val="48C4D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A0633"/>
    <w:multiLevelType w:val="multilevel"/>
    <w:tmpl w:val="E44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72917"/>
    <w:multiLevelType w:val="multilevel"/>
    <w:tmpl w:val="172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0547C"/>
    <w:multiLevelType w:val="hybridMultilevel"/>
    <w:tmpl w:val="BDA4E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143B"/>
    <w:multiLevelType w:val="hybridMultilevel"/>
    <w:tmpl w:val="A2D41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B23D6"/>
    <w:multiLevelType w:val="hybridMultilevel"/>
    <w:tmpl w:val="7B480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46A8E"/>
    <w:multiLevelType w:val="hybridMultilevel"/>
    <w:tmpl w:val="2BFEFA6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3143D0"/>
    <w:multiLevelType w:val="hybridMultilevel"/>
    <w:tmpl w:val="2BFCBE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C39C4"/>
    <w:multiLevelType w:val="hybridMultilevel"/>
    <w:tmpl w:val="9AA65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F3732"/>
    <w:multiLevelType w:val="hybridMultilevel"/>
    <w:tmpl w:val="74464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69C5"/>
    <w:multiLevelType w:val="hybridMultilevel"/>
    <w:tmpl w:val="EAF67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25721"/>
    <w:multiLevelType w:val="hybridMultilevel"/>
    <w:tmpl w:val="C34E0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A37D3"/>
    <w:multiLevelType w:val="hybridMultilevel"/>
    <w:tmpl w:val="8F38B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E4B02"/>
    <w:multiLevelType w:val="hybridMultilevel"/>
    <w:tmpl w:val="A79A5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92784"/>
    <w:multiLevelType w:val="hybridMultilevel"/>
    <w:tmpl w:val="0108D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657FA"/>
    <w:multiLevelType w:val="multilevel"/>
    <w:tmpl w:val="907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35E2F"/>
    <w:multiLevelType w:val="hybridMultilevel"/>
    <w:tmpl w:val="FB207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9788C"/>
    <w:multiLevelType w:val="hybridMultilevel"/>
    <w:tmpl w:val="9F7AB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193"/>
    <w:multiLevelType w:val="hybridMultilevel"/>
    <w:tmpl w:val="A9EC3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82D6D"/>
    <w:multiLevelType w:val="multilevel"/>
    <w:tmpl w:val="E7E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805DA0"/>
    <w:multiLevelType w:val="hybridMultilevel"/>
    <w:tmpl w:val="ACC6C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184"/>
    <w:multiLevelType w:val="hybridMultilevel"/>
    <w:tmpl w:val="B7F01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B58C0"/>
    <w:multiLevelType w:val="hybridMultilevel"/>
    <w:tmpl w:val="10BA12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659E7"/>
    <w:multiLevelType w:val="hybridMultilevel"/>
    <w:tmpl w:val="6B865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758D5"/>
    <w:multiLevelType w:val="hybridMultilevel"/>
    <w:tmpl w:val="6B1A5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6671DE"/>
    <w:multiLevelType w:val="hybridMultilevel"/>
    <w:tmpl w:val="317CCA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9756D0"/>
    <w:multiLevelType w:val="multilevel"/>
    <w:tmpl w:val="604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30D43"/>
    <w:multiLevelType w:val="hybridMultilevel"/>
    <w:tmpl w:val="E1C25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665656"/>
    <w:multiLevelType w:val="multilevel"/>
    <w:tmpl w:val="D66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E0567A"/>
    <w:multiLevelType w:val="hybridMultilevel"/>
    <w:tmpl w:val="96364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764F21"/>
    <w:multiLevelType w:val="hybridMultilevel"/>
    <w:tmpl w:val="C7D263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E05FE6"/>
    <w:multiLevelType w:val="hybridMultilevel"/>
    <w:tmpl w:val="95961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B233D"/>
    <w:multiLevelType w:val="multilevel"/>
    <w:tmpl w:val="0A4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09348A"/>
    <w:multiLevelType w:val="multilevel"/>
    <w:tmpl w:val="C33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5443EB"/>
    <w:multiLevelType w:val="multilevel"/>
    <w:tmpl w:val="B75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912FAF"/>
    <w:multiLevelType w:val="hybridMultilevel"/>
    <w:tmpl w:val="24ECD4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D863F7"/>
    <w:multiLevelType w:val="hybridMultilevel"/>
    <w:tmpl w:val="7F0C7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18619D"/>
    <w:multiLevelType w:val="multilevel"/>
    <w:tmpl w:val="3FA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C54D45"/>
    <w:multiLevelType w:val="multilevel"/>
    <w:tmpl w:val="344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E921C8"/>
    <w:multiLevelType w:val="multilevel"/>
    <w:tmpl w:val="51A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1A71FA"/>
    <w:multiLevelType w:val="multilevel"/>
    <w:tmpl w:val="C4E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23152"/>
    <w:multiLevelType w:val="multilevel"/>
    <w:tmpl w:val="9E8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602C9A"/>
    <w:multiLevelType w:val="hybridMultilevel"/>
    <w:tmpl w:val="97E23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515D3B"/>
    <w:multiLevelType w:val="multilevel"/>
    <w:tmpl w:val="F44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1D3513"/>
    <w:multiLevelType w:val="hybridMultilevel"/>
    <w:tmpl w:val="5A8E9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2901ED"/>
    <w:multiLevelType w:val="multilevel"/>
    <w:tmpl w:val="3D3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BC64C0"/>
    <w:multiLevelType w:val="hybridMultilevel"/>
    <w:tmpl w:val="DC7AA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0D0DB8"/>
    <w:multiLevelType w:val="hybridMultilevel"/>
    <w:tmpl w:val="E6B8E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8874CF"/>
    <w:multiLevelType w:val="hybridMultilevel"/>
    <w:tmpl w:val="DF264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4B3659"/>
    <w:multiLevelType w:val="multilevel"/>
    <w:tmpl w:val="606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DA07AE"/>
    <w:multiLevelType w:val="multilevel"/>
    <w:tmpl w:val="804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614A6C"/>
    <w:multiLevelType w:val="multilevel"/>
    <w:tmpl w:val="924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E20D43"/>
    <w:multiLevelType w:val="hybridMultilevel"/>
    <w:tmpl w:val="F5A46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1F7E44"/>
    <w:multiLevelType w:val="multilevel"/>
    <w:tmpl w:val="9AB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77328"/>
    <w:multiLevelType w:val="hybridMultilevel"/>
    <w:tmpl w:val="06D0D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DE09A1"/>
    <w:multiLevelType w:val="hybridMultilevel"/>
    <w:tmpl w:val="E7D0B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530BB2"/>
    <w:multiLevelType w:val="multilevel"/>
    <w:tmpl w:val="D24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952D88"/>
    <w:multiLevelType w:val="hybridMultilevel"/>
    <w:tmpl w:val="E5FA3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F77B4D"/>
    <w:multiLevelType w:val="multilevel"/>
    <w:tmpl w:val="3AB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7840EB"/>
    <w:multiLevelType w:val="hybridMultilevel"/>
    <w:tmpl w:val="809417A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9CF4970"/>
    <w:multiLevelType w:val="multilevel"/>
    <w:tmpl w:val="122C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5073DE"/>
    <w:multiLevelType w:val="multilevel"/>
    <w:tmpl w:val="C28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40669A"/>
    <w:multiLevelType w:val="hybridMultilevel"/>
    <w:tmpl w:val="DEAC1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4C1040"/>
    <w:multiLevelType w:val="hybridMultilevel"/>
    <w:tmpl w:val="27926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4C4F34"/>
    <w:multiLevelType w:val="hybridMultilevel"/>
    <w:tmpl w:val="91888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B817A1"/>
    <w:multiLevelType w:val="hybridMultilevel"/>
    <w:tmpl w:val="5A84EA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109065">
    <w:abstractNumId w:val="43"/>
  </w:num>
  <w:num w:numId="2" w16cid:durableId="1479570915">
    <w:abstractNumId w:val="1"/>
  </w:num>
  <w:num w:numId="3" w16cid:durableId="1141997436">
    <w:abstractNumId w:val="45"/>
  </w:num>
  <w:num w:numId="4" w16cid:durableId="542714487">
    <w:abstractNumId w:val="2"/>
  </w:num>
  <w:num w:numId="5" w16cid:durableId="1735616417">
    <w:abstractNumId w:val="44"/>
  </w:num>
  <w:num w:numId="6" w16cid:durableId="311638595">
    <w:abstractNumId w:val="21"/>
  </w:num>
  <w:num w:numId="7" w16cid:durableId="1566525121">
    <w:abstractNumId w:val="47"/>
  </w:num>
  <w:num w:numId="8" w16cid:durableId="98137748">
    <w:abstractNumId w:val="59"/>
  </w:num>
  <w:num w:numId="9" w16cid:durableId="1436362120">
    <w:abstractNumId w:val="39"/>
  </w:num>
  <w:num w:numId="10" w16cid:durableId="653148029">
    <w:abstractNumId w:val="4"/>
  </w:num>
  <w:num w:numId="11" w16cid:durableId="214707528">
    <w:abstractNumId w:val="57"/>
  </w:num>
  <w:num w:numId="12" w16cid:durableId="99181989">
    <w:abstractNumId w:val="40"/>
  </w:num>
  <w:num w:numId="13" w16cid:durableId="1971788904">
    <w:abstractNumId w:val="38"/>
  </w:num>
  <w:num w:numId="14" w16cid:durableId="1586113404">
    <w:abstractNumId w:val="64"/>
  </w:num>
  <w:num w:numId="15" w16cid:durableId="795026456">
    <w:abstractNumId w:val="55"/>
  </w:num>
  <w:num w:numId="16" w16cid:durableId="316030714">
    <w:abstractNumId w:val="56"/>
  </w:num>
  <w:num w:numId="17" w16cid:durableId="1718704646">
    <w:abstractNumId w:val="46"/>
  </w:num>
  <w:num w:numId="18" w16cid:durableId="1296986168">
    <w:abstractNumId w:val="32"/>
  </w:num>
  <w:num w:numId="19" w16cid:durableId="1925721814">
    <w:abstractNumId w:val="49"/>
  </w:num>
  <w:num w:numId="20" w16cid:durableId="1285844015">
    <w:abstractNumId w:val="67"/>
  </w:num>
  <w:num w:numId="21" w16cid:durableId="2089232262">
    <w:abstractNumId w:val="5"/>
  </w:num>
  <w:num w:numId="22" w16cid:durableId="342174393">
    <w:abstractNumId w:val="8"/>
  </w:num>
  <w:num w:numId="23" w16cid:durableId="679308228">
    <w:abstractNumId w:val="34"/>
  </w:num>
  <w:num w:numId="24" w16cid:durableId="2079091811">
    <w:abstractNumId w:val="0"/>
  </w:num>
  <w:num w:numId="25" w16cid:durableId="387724676">
    <w:abstractNumId w:val="51"/>
  </w:num>
  <w:num w:numId="26" w16cid:durableId="288753468">
    <w:abstractNumId w:val="62"/>
  </w:num>
  <w:num w:numId="27" w16cid:durableId="603927370">
    <w:abstractNumId w:val="7"/>
  </w:num>
  <w:num w:numId="28" w16cid:durableId="1934892148">
    <w:abstractNumId w:val="66"/>
  </w:num>
  <w:num w:numId="29" w16cid:durableId="1756048661">
    <w:abstractNumId w:val="25"/>
  </w:num>
  <w:num w:numId="30" w16cid:durableId="693074155">
    <w:abstractNumId w:val="9"/>
  </w:num>
  <w:num w:numId="31" w16cid:durableId="636497320">
    <w:abstractNumId w:val="36"/>
  </w:num>
  <w:num w:numId="32" w16cid:durableId="183251166">
    <w:abstractNumId w:val="53"/>
  </w:num>
  <w:num w:numId="33" w16cid:durableId="1703359146">
    <w:abstractNumId w:val="48"/>
  </w:num>
  <w:num w:numId="34" w16cid:durableId="921833460">
    <w:abstractNumId w:val="22"/>
  </w:num>
  <w:num w:numId="35" w16cid:durableId="540439430">
    <w:abstractNumId w:val="20"/>
  </w:num>
  <w:num w:numId="36" w16cid:durableId="1164394920">
    <w:abstractNumId w:val="15"/>
  </w:num>
  <w:num w:numId="37" w16cid:durableId="862405836">
    <w:abstractNumId w:val="3"/>
  </w:num>
  <w:num w:numId="38" w16cid:durableId="368843610">
    <w:abstractNumId w:val="6"/>
  </w:num>
  <w:num w:numId="39" w16cid:durableId="2140877019">
    <w:abstractNumId w:val="61"/>
  </w:num>
  <w:num w:numId="40" w16cid:durableId="487596216">
    <w:abstractNumId w:val="50"/>
  </w:num>
  <w:num w:numId="41" w16cid:durableId="189730531">
    <w:abstractNumId w:val="26"/>
  </w:num>
  <w:num w:numId="42" w16cid:durableId="1823617014">
    <w:abstractNumId w:val="24"/>
  </w:num>
  <w:num w:numId="43" w16cid:durableId="1296789580">
    <w:abstractNumId w:val="41"/>
  </w:num>
  <w:num w:numId="44" w16cid:durableId="1679695041">
    <w:abstractNumId w:val="23"/>
  </w:num>
  <w:num w:numId="45" w16cid:durableId="1483815964">
    <w:abstractNumId w:val="14"/>
  </w:num>
  <w:num w:numId="46" w16cid:durableId="968319803">
    <w:abstractNumId w:val="12"/>
  </w:num>
  <w:num w:numId="47" w16cid:durableId="1197157077">
    <w:abstractNumId w:val="65"/>
  </w:num>
  <w:num w:numId="48" w16cid:durableId="509762013">
    <w:abstractNumId w:val="28"/>
  </w:num>
  <w:num w:numId="49" w16cid:durableId="1113673998">
    <w:abstractNumId w:val="19"/>
  </w:num>
  <w:num w:numId="50" w16cid:durableId="1483623257">
    <w:abstractNumId w:val="42"/>
  </w:num>
  <w:num w:numId="51" w16cid:durableId="1240873221">
    <w:abstractNumId w:val="27"/>
  </w:num>
  <w:num w:numId="52" w16cid:durableId="1597666453">
    <w:abstractNumId w:val="33"/>
  </w:num>
  <w:num w:numId="53" w16cid:durableId="316345081">
    <w:abstractNumId w:val="13"/>
  </w:num>
  <w:num w:numId="54" w16cid:durableId="464666469">
    <w:abstractNumId w:val="37"/>
  </w:num>
  <w:num w:numId="55" w16cid:durableId="1187475664">
    <w:abstractNumId w:val="16"/>
  </w:num>
  <w:num w:numId="56" w16cid:durableId="578491490">
    <w:abstractNumId w:val="11"/>
  </w:num>
  <w:num w:numId="57" w16cid:durableId="1728260191">
    <w:abstractNumId w:val="69"/>
  </w:num>
  <w:num w:numId="58" w16cid:durableId="1553614448">
    <w:abstractNumId w:val="60"/>
  </w:num>
  <w:num w:numId="59" w16cid:durableId="177933245">
    <w:abstractNumId w:val="70"/>
  </w:num>
  <w:num w:numId="60" w16cid:durableId="1651329516">
    <w:abstractNumId w:val="17"/>
  </w:num>
  <w:num w:numId="61" w16cid:durableId="1855415238">
    <w:abstractNumId w:val="54"/>
  </w:num>
  <w:num w:numId="62" w16cid:durableId="1612929222">
    <w:abstractNumId w:val="58"/>
  </w:num>
  <w:num w:numId="63" w16cid:durableId="1331910543">
    <w:abstractNumId w:val="30"/>
  </w:num>
  <w:num w:numId="64" w16cid:durableId="1209226320">
    <w:abstractNumId w:val="31"/>
  </w:num>
  <w:num w:numId="65" w16cid:durableId="379285514">
    <w:abstractNumId w:val="71"/>
  </w:num>
  <w:num w:numId="66" w16cid:durableId="207033210">
    <w:abstractNumId w:val="52"/>
  </w:num>
  <w:num w:numId="67" w16cid:durableId="1880509889">
    <w:abstractNumId w:val="29"/>
  </w:num>
  <w:num w:numId="68" w16cid:durableId="1388146848">
    <w:abstractNumId w:val="68"/>
  </w:num>
  <w:num w:numId="69" w16cid:durableId="1309626520">
    <w:abstractNumId w:val="10"/>
  </w:num>
  <w:num w:numId="70" w16cid:durableId="1009523005">
    <w:abstractNumId w:val="63"/>
  </w:num>
  <w:num w:numId="71" w16cid:durableId="381753130">
    <w:abstractNumId w:val="35"/>
  </w:num>
  <w:num w:numId="72" w16cid:durableId="14819207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1F"/>
    <w:rsid w:val="00092066"/>
    <w:rsid w:val="001818C8"/>
    <w:rsid w:val="001F7994"/>
    <w:rsid w:val="00392CDE"/>
    <w:rsid w:val="003B437E"/>
    <w:rsid w:val="003C35EC"/>
    <w:rsid w:val="004C658A"/>
    <w:rsid w:val="00551F8B"/>
    <w:rsid w:val="00581FF5"/>
    <w:rsid w:val="005E409C"/>
    <w:rsid w:val="006301F8"/>
    <w:rsid w:val="00684D67"/>
    <w:rsid w:val="00904962"/>
    <w:rsid w:val="00AD43DB"/>
    <w:rsid w:val="00AE79B4"/>
    <w:rsid w:val="00AF5C1F"/>
    <w:rsid w:val="00C524B6"/>
    <w:rsid w:val="00D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CC6"/>
  <w15:chartTrackingRefBased/>
  <w15:docId w15:val="{9772A8BE-5FDB-444C-B091-915C1C13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denniskipropchesire@gmail.com</dc:creator>
  <cp:keywords/>
  <dc:description/>
  <cp:lastModifiedBy>denniskipropchesire@gmail.com</cp:lastModifiedBy>
  <cp:revision>2</cp:revision>
  <dcterms:created xsi:type="dcterms:W3CDTF">2025-10-18T10:08:00Z</dcterms:created>
  <dcterms:modified xsi:type="dcterms:W3CDTF">2025-10-18T10:08:00Z</dcterms:modified>
</cp:coreProperties>
</file>