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49" w:rsidRDefault="00D716CB" w:rsidP="0030522C">
      <w:pPr>
        <w:jc w:val="center"/>
        <w:rPr>
          <w:rFonts w:ascii="Cambria" w:hAnsi="Cambria" w:cs="font278"/>
          <w:b/>
          <w:bCs/>
          <w:color w:val="365F91"/>
          <w:sz w:val="28"/>
          <w:szCs w:val="28"/>
        </w:rPr>
      </w:pPr>
      <w:r>
        <w:rPr>
          <w:rFonts w:ascii="Cambria" w:hAnsi="Cambria" w:cs="font278"/>
          <w:b/>
          <w:bCs/>
          <w:color w:val="365F91"/>
          <w:sz w:val="28"/>
          <w:szCs w:val="28"/>
        </w:rPr>
        <w:t>БЮЛЛЕТЕНЬ</w:t>
      </w:r>
    </w:p>
    <w:p w:rsidR="00D716CB" w:rsidRDefault="00D716CB" w:rsidP="0030522C">
      <w:pPr>
        <w:jc w:val="center"/>
        <w:rPr>
          <w:rFonts w:ascii="Cambria" w:hAnsi="Cambria" w:cs="font278"/>
          <w:b/>
          <w:bCs/>
          <w:color w:val="365F91"/>
          <w:sz w:val="28"/>
          <w:szCs w:val="28"/>
        </w:rPr>
      </w:pPr>
      <w:r>
        <w:rPr>
          <w:rFonts w:ascii="Cambria" w:hAnsi="Cambria" w:cs="font278"/>
          <w:b/>
          <w:bCs/>
          <w:color w:val="365F91"/>
          <w:sz w:val="28"/>
          <w:szCs w:val="28"/>
        </w:rPr>
        <w:t>для голосования в номинации «Директор года»</w:t>
      </w:r>
    </w:p>
    <w:p w:rsidR="0030522C" w:rsidRDefault="00E93749" w:rsidP="00E93749">
      <w:pPr>
        <w:ind w:left="-142"/>
        <w:jc w:val="center"/>
        <w:rPr>
          <w:rFonts w:ascii="Cambria" w:hAnsi="Cambria" w:cs="font278"/>
          <w:b/>
          <w:bCs/>
          <w:color w:val="365F91"/>
          <w:sz w:val="28"/>
          <w:szCs w:val="28"/>
        </w:rPr>
      </w:pPr>
      <w:r w:rsidRPr="00E93749">
        <w:rPr>
          <w:rFonts w:ascii="Cambria" w:hAnsi="Cambria" w:cs="font278"/>
          <w:b/>
          <w:bCs/>
          <w:color w:val="365F91"/>
          <w:sz w:val="28"/>
          <w:szCs w:val="28"/>
        </w:rPr>
        <w:t>Национальная премия по управлению государственной собственностью</w:t>
      </w:r>
      <w:r w:rsidR="0030522C" w:rsidRPr="004C4790">
        <w:rPr>
          <w:rFonts w:ascii="Cambria" w:hAnsi="Cambria" w:cs="font278"/>
          <w:b/>
          <w:bCs/>
          <w:color w:val="365F91"/>
          <w:sz w:val="28"/>
          <w:szCs w:val="28"/>
        </w:rPr>
        <w:t xml:space="preserve"> </w:t>
      </w:r>
    </w:p>
    <w:p w:rsidR="0030522C" w:rsidRPr="000545CE" w:rsidRDefault="00817242" w:rsidP="00CF5477">
      <w:pPr>
        <w:jc w:val="center"/>
        <w:rPr>
          <w:rFonts w:ascii="Times New Roman" w:hAnsi="Times New Roman" w:cs="Times New Roman"/>
        </w:rPr>
      </w:pPr>
      <w:r w:rsidRPr="000545CE">
        <w:rPr>
          <w:rFonts w:ascii="Times New Roman" w:hAnsi="Times New Roman" w:cs="Times New Roman"/>
          <w:b/>
        </w:rPr>
        <w:t>Копия подписанн</w:t>
      </w:r>
      <w:r w:rsidR="00D716CB" w:rsidRPr="000545CE">
        <w:rPr>
          <w:rFonts w:ascii="Times New Roman" w:hAnsi="Times New Roman" w:cs="Times New Roman"/>
          <w:b/>
        </w:rPr>
        <w:t>ого</w:t>
      </w:r>
      <w:r w:rsidRPr="000545CE">
        <w:rPr>
          <w:rFonts w:ascii="Times New Roman" w:hAnsi="Times New Roman" w:cs="Times New Roman"/>
          <w:b/>
        </w:rPr>
        <w:t xml:space="preserve"> </w:t>
      </w:r>
      <w:r w:rsidR="00D716CB" w:rsidRPr="000545CE">
        <w:rPr>
          <w:rFonts w:ascii="Times New Roman" w:hAnsi="Times New Roman" w:cs="Times New Roman"/>
          <w:b/>
        </w:rPr>
        <w:t>бюллетеня</w:t>
      </w:r>
      <w:r w:rsidRPr="000545CE">
        <w:rPr>
          <w:rFonts w:ascii="Times New Roman" w:hAnsi="Times New Roman" w:cs="Times New Roman"/>
          <w:b/>
        </w:rPr>
        <w:t xml:space="preserve"> направляется на </w:t>
      </w:r>
      <w:hyperlink r:id="rId7" w:history="1">
        <w:r w:rsidR="00E709DD" w:rsidRPr="000545CE">
          <w:rPr>
            <w:rStyle w:val="a3"/>
            <w:rFonts w:ascii="Times New Roman" w:hAnsi="Times New Roman" w:cs="Times New Roman"/>
            <w:b/>
            <w:lang w:val="en-US"/>
          </w:rPr>
          <w:t>soc</w:t>
        </w:r>
        <w:r w:rsidR="00E709DD" w:rsidRPr="000545CE">
          <w:rPr>
            <w:rStyle w:val="a3"/>
            <w:rFonts w:ascii="Times New Roman" w:hAnsi="Times New Roman" w:cs="Times New Roman"/>
            <w:b/>
          </w:rPr>
          <w:t>@</w:t>
        </w:r>
        <w:r w:rsidR="00E709DD" w:rsidRPr="000545CE">
          <w:rPr>
            <w:rStyle w:val="a3"/>
            <w:rFonts w:ascii="Times New Roman" w:hAnsi="Times New Roman" w:cs="Times New Roman"/>
            <w:b/>
            <w:lang w:val="en-US"/>
          </w:rPr>
          <w:t>rosim</w:t>
        </w:r>
        <w:r w:rsidR="00E709DD" w:rsidRPr="000545CE">
          <w:rPr>
            <w:rStyle w:val="a3"/>
            <w:rFonts w:ascii="Times New Roman" w:hAnsi="Times New Roman" w:cs="Times New Roman"/>
            <w:b/>
          </w:rPr>
          <w:t>.</w:t>
        </w:r>
        <w:proofErr w:type="spellStart"/>
        <w:r w:rsidR="00E709DD" w:rsidRPr="000545CE">
          <w:rPr>
            <w:rStyle w:val="a3"/>
            <w:rFonts w:ascii="Times New Roman" w:hAnsi="Times New Roman" w:cs="Times New Roman"/>
            <w:b/>
            <w:lang w:val="en-US"/>
          </w:rPr>
          <w:t>ru</w:t>
        </w:r>
        <w:proofErr w:type="spellEnd"/>
      </w:hyperlink>
      <w:r w:rsidR="00E709DD" w:rsidRPr="000545CE">
        <w:rPr>
          <w:rFonts w:ascii="Times New Roman" w:hAnsi="Times New Roman" w:cs="Times New Roman"/>
          <w:b/>
        </w:rPr>
        <w:t xml:space="preserve"> до 1</w:t>
      </w:r>
      <w:r w:rsidR="00D716CB" w:rsidRPr="000545CE">
        <w:rPr>
          <w:rFonts w:ascii="Times New Roman" w:hAnsi="Times New Roman" w:cs="Times New Roman"/>
          <w:b/>
        </w:rPr>
        <w:t>5</w:t>
      </w:r>
      <w:r w:rsidR="00E709DD" w:rsidRPr="000545CE">
        <w:rPr>
          <w:rFonts w:ascii="Times New Roman" w:hAnsi="Times New Roman" w:cs="Times New Roman"/>
          <w:b/>
        </w:rPr>
        <w:t xml:space="preserve"> ноября 2016 г</w:t>
      </w:r>
      <w:r w:rsidR="006A6D32" w:rsidRPr="000545CE">
        <w:rPr>
          <w:rFonts w:ascii="Times New Roman" w:hAnsi="Times New Roman" w:cs="Times New Roman"/>
        </w:rPr>
        <w:t>.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065"/>
      </w:tblGrid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Pr="000545CE" w:rsidRDefault="006C704F" w:rsidP="00262C73">
            <w:pPr>
              <w:snapToGrid w:val="0"/>
              <w:jc w:val="both"/>
              <w:rPr>
                <w:rFonts w:ascii="Times New Roman" w:hAnsi="Times New Roman" w:cs="Times New Roman"/>
                <w:b/>
              </w:rPr>
            </w:pPr>
            <w:r w:rsidRPr="000545CE">
              <w:rPr>
                <w:rFonts w:ascii="Times New Roman" w:hAnsi="Times New Roman" w:cs="Times New Roman"/>
                <w:b/>
              </w:rPr>
              <w:t xml:space="preserve">1. </w:t>
            </w:r>
            <w:r w:rsidR="00E76CFB" w:rsidRPr="000545CE">
              <w:rPr>
                <w:rFonts w:ascii="Times New Roman" w:hAnsi="Times New Roman" w:cs="Times New Roman"/>
                <w:b/>
              </w:rPr>
              <w:t>ПЕРВЫЙ ВОПРОС ДЛЯ ГОЛОСОВАНИЯ:</w:t>
            </w:r>
          </w:p>
          <w:p w:rsidR="00B51EA6" w:rsidRPr="00F07762" w:rsidRDefault="00831A49" w:rsidP="00262C73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F07762">
              <w:rPr>
                <w:rFonts w:ascii="Times New Roman" w:hAnsi="Times New Roman" w:cs="Times New Roman"/>
              </w:rPr>
              <w:t xml:space="preserve">В категории предприятий с выручкой* до 600 млн. рублей, избрать лауреатом: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0"/>
              <w:gridCol w:w="1418"/>
              <w:gridCol w:w="1701"/>
              <w:gridCol w:w="1590"/>
            </w:tblGrid>
            <w:tr w:rsidR="002C151C" w:rsidRPr="00F07762" w:rsidTr="00411E69">
              <w:tc>
                <w:tcPr>
                  <w:tcW w:w="5130" w:type="dxa"/>
                </w:tcPr>
                <w:p w:rsidR="002C151C" w:rsidRPr="002B038E" w:rsidRDefault="00831A49" w:rsidP="006F182A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Ф.И.О. кандидата и предприятие</w:t>
                  </w:r>
                </w:p>
              </w:tc>
              <w:tc>
                <w:tcPr>
                  <w:tcW w:w="4709" w:type="dxa"/>
                  <w:gridSpan w:val="3"/>
                </w:tcPr>
                <w:p w:rsidR="002C151C" w:rsidRPr="002B038E" w:rsidRDefault="002C151C" w:rsidP="006F182A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Варианты решения</w:t>
                  </w:r>
                  <w:r w:rsidR="0032519C" w:rsidRPr="002B038E">
                    <w:rPr>
                      <w:rFonts w:ascii="Times New Roman" w:hAnsi="Times New Roman" w:cs="Times New Roman"/>
                      <w:b/>
                    </w:rPr>
                    <w:t>**</w:t>
                  </w:r>
                </w:p>
              </w:tc>
            </w:tr>
            <w:tr w:rsidR="002C151C" w:rsidRPr="00F07762" w:rsidTr="006F182A">
              <w:tc>
                <w:tcPr>
                  <w:tcW w:w="5130" w:type="dxa"/>
                </w:tcPr>
                <w:p w:rsidR="0032519C" w:rsidRPr="002B038E" w:rsidRDefault="0032519C" w:rsidP="0032519C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  <w:i/>
                    </w:rPr>
                    <w:t>Кобзев Дмитрий Владимирович,</w:t>
                  </w:r>
                </w:p>
                <w:p w:rsidR="006730BA" w:rsidRPr="0032519C" w:rsidRDefault="0032519C" w:rsidP="0032519C">
                  <w:r w:rsidRPr="0032519C">
                    <w:rPr>
                      <w:rFonts w:ascii="Times New Roman" w:hAnsi="Times New Roman" w:cs="Times New Roman"/>
                    </w:rPr>
                    <w:t>Новосибирский аффинажный завод, АО</w:t>
                  </w:r>
                </w:p>
              </w:tc>
              <w:tc>
                <w:tcPr>
                  <w:tcW w:w="1418" w:type="dxa"/>
                  <w:vAlign w:val="center"/>
                </w:tcPr>
                <w:p w:rsidR="002C151C" w:rsidRPr="002B038E" w:rsidRDefault="002C151C" w:rsidP="00262C73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За</w:t>
                  </w:r>
                </w:p>
              </w:tc>
              <w:tc>
                <w:tcPr>
                  <w:tcW w:w="1701" w:type="dxa"/>
                  <w:vAlign w:val="center"/>
                </w:tcPr>
                <w:p w:rsidR="002C151C" w:rsidRPr="002B038E" w:rsidRDefault="002C151C" w:rsidP="00262C73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Против</w:t>
                  </w:r>
                </w:p>
              </w:tc>
              <w:tc>
                <w:tcPr>
                  <w:tcW w:w="1590" w:type="dxa"/>
                  <w:vAlign w:val="center"/>
                </w:tcPr>
                <w:p w:rsidR="002C151C" w:rsidRPr="002B038E" w:rsidRDefault="002C151C" w:rsidP="00262C73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Воздержался</w:t>
                  </w:r>
                </w:p>
              </w:tc>
            </w:tr>
          </w:tbl>
          <w:p w:rsidR="00457EAB" w:rsidRDefault="00457EAB" w:rsidP="00262C73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  <w:p w:rsidR="00F07762" w:rsidRDefault="00C95EB2" w:rsidP="00262C73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="00F07762">
              <w:rPr>
                <w:rFonts w:ascii="Times New Roman" w:hAnsi="Times New Roman" w:cs="Times New Roman"/>
              </w:rPr>
              <w:t>ли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0"/>
              <w:gridCol w:w="1418"/>
              <w:gridCol w:w="1701"/>
              <w:gridCol w:w="1590"/>
            </w:tblGrid>
            <w:tr w:rsidR="00F07762" w:rsidRPr="00F07762" w:rsidTr="00DE36A3">
              <w:tc>
                <w:tcPr>
                  <w:tcW w:w="5130" w:type="dxa"/>
                </w:tcPr>
                <w:p w:rsidR="00F07762" w:rsidRPr="00AF5217" w:rsidRDefault="00F07762" w:rsidP="00F07762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AF5217">
                    <w:rPr>
                      <w:rFonts w:ascii="Times New Roman" w:hAnsi="Times New Roman" w:cs="Times New Roman"/>
                      <w:b/>
                    </w:rPr>
                    <w:t>Ф.И.О. кандидата и предприятие</w:t>
                  </w:r>
                </w:p>
              </w:tc>
              <w:tc>
                <w:tcPr>
                  <w:tcW w:w="4709" w:type="dxa"/>
                  <w:gridSpan w:val="3"/>
                </w:tcPr>
                <w:p w:rsidR="00F07762" w:rsidRPr="002B038E" w:rsidRDefault="00F07762" w:rsidP="00F07762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Варианты решения</w:t>
                  </w:r>
                </w:p>
              </w:tc>
            </w:tr>
            <w:tr w:rsidR="00F07762" w:rsidRPr="00F07762" w:rsidTr="00DE36A3">
              <w:tc>
                <w:tcPr>
                  <w:tcW w:w="5130" w:type="dxa"/>
                </w:tcPr>
                <w:p w:rsidR="007D1B58" w:rsidRPr="002B038E" w:rsidRDefault="007D1B58" w:rsidP="007D1B58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  <w:i/>
                    </w:rPr>
                    <w:t xml:space="preserve">Петросян Ваге </w:t>
                  </w:r>
                  <w:proofErr w:type="spellStart"/>
                  <w:r w:rsidRPr="002B038E">
                    <w:rPr>
                      <w:rFonts w:ascii="Times New Roman" w:hAnsi="Times New Roman" w:cs="Times New Roman"/>
                      <w:b/>
                      <w:i/>
                    </w:rPr>
                    <w:t>Самвелович</w:t>
                  </w:r>
                </w:p>
                <w:p w:rsidR="00F07762" w:rsidRPr="00E76CFB" w:rsidRDefault="007D1B58" w:rsidP="007D1B58">
                  <w:pPr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End"/>
                  <w:r w:rsidRPr="007D1B58">
                    <w:rPr>
                      <w:rFonts w:ascii="Times New Roman" w:hAnsi="Times New Roman" w:cs="Times New Roman"/>
                    </w:rPr>
                    <w:t>Архангельский аэропорт, АО</w:t>
                  </w:r>
                </w:p>
              </w:tc>
              <w:tc>
                <w:tcPr>
                  <w:tcW w:w="1418" w:type="dxa"/>
                  <w:vAlign w:val="center"/>
                </w:tcPr>
                <w:p w:rsidR="00F07762" w:rsidRPr="002B038E" w:rsidRDefault="00F07762" w:rsidP="00F07762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За</w:t>
                  </w:r>
                </w:p>
              </w:tc>
              <w:tc>
                <w:tcPr>
                  <w:tcW w:w="1701" w:type="dxa"/>
                  <w:vAlign w:val="center"/>
                </w:tcPr>
                <w:p w:rsidR="00F07762" w:rsidRPr="002B038E" w:rsidRDefault="00F07762" w:rsidP="00F07762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Против</w:t>
                  </w:r>
                </w:p>
              </w:tc>
              <w:tc>
                <w:tcPr>
                  <w:tcW w:w="1590" w:type="dxa"/>
                  <w:vAlign w:val="center"/>
                </w:tcPr>
                <w:p w:rsidR="00F07762" w:rsidRPr="002B038E" w:rsidRDefault="00F07762" w:rsidP="00F07762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Воздержался</w:t>
                  </w:r>
                </w:p>
              </w:tc>
            </w:tr>
          </w:tbl>
          <w:p w:rsidR="00F07762" w:rsidRPr="00F07762" w:rsidRDefault="00F07762" w:rsidP="00262C73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  <w:p w:rsidR="007D1B58" w:rsidRPr="007D1B58" w:rsidRDefault="007D1B58" w:rsidP="0032519C">
            <w:pPr>
              <w:snapToGrid w:val="0"/>
              <w:jc w:val="both"/>
              <w:rPr>
                <w:rFonts w:ascii="Times New Roman" w:hAnsi="Times New Roman" w:cs="Times New Roman"/>
                <w:sz w:val="18"/>
              </w:rPr>
            </w:pPr>
            <w:r w:rsidRPr="007D1B58">
              <w:rPr>
                <w:rFonts w:ascii="Times New Roman" w:hAnsi="Times New Roman" w:cs="Times New Roman"/>
                <w:sz w:val="18"/>
              </w:rPr>
              <w:t>*</w:t>
            </w:r>
            <w:r>
              <w:rPr>
                <w:rFonts w:ascii="Times New Roman" w:hAnsi="Times New Roman" w:cs="Times New Roman"/>
                <w:sz w:val="18"/>
              </w:rPr>
              <w:t>Выручка за 2015 г. за вычетом НДС</w:t>
            </w:r>
            <w:r w:rsidR="00525734">
              <w:rPr>
                <w:rFonts w:ascii="Times New Roman" w:hAnsi="Times New Roman" w:cs="Times New Roman"/>
                <w:sz w:val="18"/>
              </w:rPr>
              <w:t>.</w:t>
            </w:r>
          </w:p>
          <w:p w:rsidR="007D1B58" w:rsidRPr="007D1B58" w:rsidRDefault="0032519C" w:rsidP="0032519C">
            <w:pPr>
              <w:snapToGrid w:val="0"/>
              <w:jc w:val="both"/>
              <w:rPr>
                <w:rFonts w:ascii="Times New Roman" w:hAnsi="Times New Roman" w:cs="Times New Roman"/>
                <w:sz w:val="18"/>
              </w:rPr>
            </w:pPr>
            <w:r w:rsidRPr="007D1B58">
              <w:rPr>
                <w:rFonts w:ascii="Times New Roman" w:hAnsi="Times New Roman" w:cs="Times New Roman"/>
                <w:sz w:val="18"/>
              </w:rPr>
              <w:t>*</w:t>
            </w:r>
            <w:r w:rsidR="007D1B58" w:rsidRPr="007D1B58">
              <w:rPr>
                <w:rFonts w:ascii="Times New Roman" w:hAnsi="Times New Roman" w:cs="Times New Roman"/>
                <w:sz w:val="18"/>
              </w:rPr>
              <w:t>*</w:t>
            </w:r>
            <w:r w:rsidRPr="007D1B58">
              <w:rPr>
                <w:rFonts w:ascii="Times New Roman" w:hAnsi="Times New Roman" w:cs="Times New Roman"/>
                <w:sz w:val="18"/>
              </w:rPr>
              <w:t>Го</w:t>
            </w:r>
            <w:r w:rsidR="0040732B" w:rsidRPr="007D1B58">
              <w:rPr>
                <w:rFonts w:ascii="Times New Roman" w:hAnsi="Times New Roman" w:cs="Times New Roman"/>
                <w:sz w:val="18"/>
              </w:rPr>
              <w:t>лосующий вправе выбрать только один вариант голосования</w:t>
            </w:r>
            <w:r w:rsidR="00B51EA6" w:rsidRPr="007D1B58">
              <w:rPr>
                <w:rFonts w:ascii="Times New Roman" w:hAnsi="Times New Roman" w:cs="Times New Roman"/>
                <w:sz w:val="18"/>
              </w:rPr>
              <w:t xml:space="preserve"> «За</w:t>
            </w:r>
            <w:r w:rsidR="00986F68" w:rsidRPr="007D1B58">
              <w:rPr>
                <w:rFonts w:ascii="Times New Roman" w:hAnsi="Times New Roman" w:cs="Times New Roman"/>
                <w:sz w:val="18"/>
              </w:rPr>
              <w:t xml:space="preserve">» в каждой категории, перечеркивая «Против» и «Воздержался». </w:t>
            </w: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1B58" w:rsidRPr="002B038E" w:rsidRDefault="007D1B58" w:rsidP="007D1B58">
            <w:pPr>
              <w:snapToGrid w:val="0"/>
              <w:jc w:val="both"/>
              <w:rPr>
                <w:rFonts w:ascii="Times New Roman" w:hAnsi="Times New Roman" w:cs="Times New Roman"/>
                <w:b/>
              </w:rPr>
            </w:pPr>
            <w:r w:rsidRPr="002B038E">
              <w:rPr>
                <w:rFonts w:ascii="Times New Roman" w:hAnsi="Times New Roman" w:cs="Times New Roman"/>
                <w:b/>
              </w:rPr>
              <w:t>2</w:t>
            </w:r>
            <w:r w:rsidRPr="002B038E">
              <w:rPr>
                <w:rFonts w:ascii="Times New Roman" w:hAnsi="Times New Roman" w:cs="Times New Roman"/>
                <w:b/>
              </w:rPr>
              <w:t xml:space="preserve">. </w:t>
            </w:r>
            <w:r w:rsidRPr="002B038E">
              <w:rPr>
                <w:rFonts w:ascii="Times New Roman" w:hAnsi="Times New Roman" w:cs="Times New Roman"/>
                <w:b/>
              </w:rPr>
              <w:t>ВТОРОЙ</w:t>
            </w:r>
            <w:r w:rsidRPr="002B038E">
              <w:rPr>
                <w:rFonts w:ascii="Times New Roman" w:hAnsi="Times New Roman" w:cs="Times New Roman"/>
                <w:b/>
              </w:rPr>
              <w:t xml:space="preserve"> ВОПРОС ДЛЯ ГОЛОСОВАНИЯ:</w:t>
            </w:r>
          </w:p>
          <w:p w:rsidR="007D1B58" w:rsidRPr="00F07762" w:rsidRDefault="000F39A9" w:rsidP="007D1B58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Предприятия</w:t>
            </w:r>
            <w:r w:rsidR="00AD25D9">
              <w:rPr>
                <w:rFonts w:ascii="Times New Roman" w:hAnsi="Times New Roman" w:cs="Times New Roman"/>
              </w:rPr>
              <w:t xml:space="preserve"> с выручкой</w:t>
            </w:r>
            <w:r w:rsidR="007D1B58" w:rsidRPr="00F077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</w:t>
            </w:r>
            <w:r w:rsidR="007D1B58" w:rsidRPr="00F07762">
              <w:rPr>
                <w:rFonts w:ascii="Times New Roman" w:hAnsi="Times New Roman" w:cs="Times New Roman"/>
              </w:rPr>
              <w:t xml:space="preserve"> 600 млн. рублей</w:t>
            </w:r>
            <w:r>
              <w:rPr>
                <w:rFonts w:ascii="Times New Roman" w:hAnsi="Times New Roman" w:cs="Times New Roman"/>
              </w:rPr>
              <w:t xml:space="preserve"> до 1 млрд. рублей (не относя</w:t>
            </w:r>
            <w:r w:rsidR="00AD25D9">
              <w:rPr>
                <w:rFonts w:ascii="Times New Roman" w:hAnsi="Times New Roman" w:cs="Times New Roman"/>
              </w:rPr>
              <w:t>щи</w:t>
            </w:r>
            <w:r w:rsidR="00525734">
              <w:rPr>
                <w:rFonts w:ascii="Times New Roman" w:hAnsi="Times New Roman" w:cs="Times New Roman"/>
              </w:rPr>
              <w:t>еся</w:t>
            </w:r>
            <w:r w:rsidR="00AD25D9">
              <w:rPr>
                <w:rFonts w:ascii="Times New Roman" w:hAnsi="Times New Roman" w:cs="Times New Roman"/>
              </w:rPr>
              <w:t xml:space="preserve"> к предприятиям отрасли ВПК</w:t>
            </w:r>
            <w:r w:rsidR="00AD25D9" w:rsidRPr="00AD25D9">
              <w:rPr>
                <w:rFonts w:ascii="Times New Roman" w:hAnsi="Times New Roman" w:cs="Times New Roman"/>
              </w:rPr>
              <w:t>*</w:t>
            </w:r>
            <w:r w:rsidR="003C54D8">
              <w:rPr>
                <w:rFonts w:ascii="Times New Roman" w:hAnsi="Times New Roman" w:cs="Times New Roman"/>
              </w:rPr>
              <w:t>**</w:t>
            </w:r>
            <w:r w:rsidR="00AD25D9">
              <w:rPr>
                <w:rFonts w:ascii="Times New Roman" w:hAnsi="Times New Roman" w:cs="Times New Roman"/>
              </w:rPr>
              <w:t>)</w:t>
            </w:r>
            <w:r w:rsidR="007D1B58" w:rsidRPr="00F07762">
              <w:rPr>
                <w:rFonts w:ascii="Times New Roman" w:hAnsi="Times New Roman" w:cs="Times New Roman"/>
              </w:rPr>
              <w:t xml:space="preserve">, избрать лауреатом: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0"/>
              <w:gridCol w:w="1418"/>
              <w:gridCol w:w="1701"/>
              <w:gridCol w:w="1590"/>
            </w:tblGrid>
            <w:tr w:rsidR="007D1B58" w:rsidRPr="00F07762" w:rsidTr="00DE36A3">
              <w:tc>
                <w:tcPr>
                  <w:tcW w:w="5130" w:type="dxa"/>
                </w:tcPr>
                <w:p w:rsidR="007D1B58" w:rsidRPr="002B038E" w:rsidRDefault="007D1B58" w:rsidP="007D1B58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Ф.И.О. кандидата и предприятие</w:t>
                  </w:r>
                </w:p>
              </w:tc>
              <w:tc>
                <w:tcPr>
                  <w:tcW w:w="4709" w:type="dxa"/>
                  <w:gridSpan w:val="3"/>
                </w:tcPr>
                <w:p w:rsidR="007D1B58" w:rsidRPr="002B038E" w:rsidRDefault="007D1B58" w:rsidP="007D1B58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Варианты решения</w:t>
                  </w:r>
                </w:p>
              </w:tc>
            </w:tr>
            <w:tr w:rsidR="007D1B58" w:rsidRPr="00F07762" w:rsidTr="00DE36A3">
              <w:tc>
                <w:tcPr>
                  <w:tcW w:w="5130" w:type="dxa"/>
                </w:tcPr>
                <w:p w:rsidR="00AD25D9" w:rsidRPr="00AF5217" w:rsidRDefault="00AD25D9" w:rsidP="00AD25D9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>Бабич Александр Александрович</w:t>
                  </w:r>
                </w:p>
                <w:p w:rsidR="007D1B58" w:rsidRPr="0032519C" w:rsidRDefault="00AD25D9" w:rsidP="00AD25D9">
                  <w:r w:rsidRPr="00AD25D9">
                    <w:rPr>
                      <w:rFonts w:ascii="Times New Roman" w:hAnsi="Times New Roman" w:cs="Times New Roman"/>
                    </w:rPr>
                    <w:t>"ГОЗНАК-ЛИЗИНГ", АО</w:t>
                  </w:r>
                </w:p>
              </w:tc>
              <w:tc>
                <w:tcPr>
                  <w:tcW w:w="1418" w:type="dxa"/>
                  <w:vAlign w:val="center"/>
                </w:tcPr>
                <w:p w:rsidR="007D1B58" w:rsidRPr="002B038E" w:rsidRDefault="007D1B58" w:rsidP="007D1B58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За</w:t>
                  </w:r>
                </w:p>
              </w:tc>
              <w:tc>
                <w:tcPr>
                  <w:tcW w:w="1701" w:type="dxa"/>
                  <w:vAlign w:val="center"/>
                </w:tcPr>
                <w:p w:rsidR="007D1B58" w:rsidRPr="002B038E" w:rsidRDefault="007D1B58" w:rsidP="007D1B58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Против</w:t>
                  </w:r>
                </w:p>
              </w:tc>
              <w:tc>
                <w:tcPr>
                  <w:tcW w:w="1590" w:type="dxa"/>
                  <w:vAlign w:val="center"/>
                </w:tcPr>
                <w:p w:rsidR="007D1B58" w:rsidRPr="002B038E" w:rsidRDefault="007D1B58" w:rsidP="007D1B58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Воздержался</w:t>
                  </w:r>
                </w:p>
              </w:tc>
            </w:tr>
          </w:tbl>
          <w:p w:rsidR="007D1B58" w:rsidRDefault="007D1B58" w:rsidP="007D1B58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  <w:p w:rsidR="0030522C" w:rsidRPr="00F07762" w:rsidRDefault="003C54D8" w:rsidP="003C54D8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7D1B58">
              <w:rPr>
                <w:rFonts w:ascii="Times New Roman" w:hAnsi="Times New Roman" w:cs="Times New Roman"/>
                <w:sz w:val="18"/>
              </w:rPr>
              <w:t>**</w:t>
            </w:r>
            <w:r>
              <w:rPr>
                <w:rFonts w:ascii="Times New Roman" w:hAnsi="Times New Roman" w:cs="Times New Roman"/>
                <w:sz w:val="18"/>
              </w:rPr>
              <w:t xml:space="preserve">* К отрасли ВПК отнесены предприятия, у которых доля гражданской продукции составляет менее 50%. </w:t>
            </w: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5D9" w:rsidRPr="002B038E" w:rsidRDefault="00975731" w:rsidP="00AD25D9">
            <w:pPr>
              <w:snapToGrid w:val="0"/>
              <w:jc w:val="both"/>
              <w:rPr>
                <w:rFonts w:ascii="Times New Roman" w:hAnsi="Times New Roman" w:cs="Times New Roman"/>
                <w:b/>
              </w:rPr>
            </w:pPr>
            <w:r w:rsidRPr="002B038E">
              <w:rPr>
                <w:rFonts w:ascii="Times New Roman" w:hAnsi="Times New Roman" w:cs="Times New Roman"/>
                <w:b/>
              </w:rPr>
              <w:t>3</w:t>
            </w:r>
            <w:r w:rsidR="00AD25D9" w:rsidRPr="002B038E">
              <w:rPr>
                <w:rFonts w:ascii="Times New Roman" w:hAnsi="Times New Roman" w:cs="Times New Roman"/>
                <w:b/>
              </w:rPr>
              <w:t xml:space="preserve">. </w:t>
            </w:r>
            <w:r w:rsidR="00AD25D9" w:rsidRPr="002B038E">
              <w:rPr>
                <w:rFonts w:ascii="Times New Roman" w:hAnsi="Times New Roman" w:cs="Times New Roman"/>
                <w:b/>
              </w:rPr>
              <w:t>ТРЕТИЙ</w:t>
            </w:r>
            <w:r w:rsidR="00AD25D9" w:rsidRPr="002B038E">
              <w:rPr>
                <w:rFonts w:ascii="Times New Roman" w:hAnsi="Times New Roman" w:cs="Times New Roman"/>
                <w:b/>
              </w:rPr>
              <w:t xml:space="preserve"> ВОПРОС ДЛЯ ГОЛОСОВАНИЯ:</w:t>
            </w:r>
          </w:p>
          <w:p w:rsidR="00AD25D9" w:rsidRPr="00F07762" w:rsidRDefault="00AD25D9" w:rsidP="00AD25D9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Предприятия с выручкой</w:t>
            </w:r>
            <w:r w:rsidRPr="00F077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</w:t>
            </w:r>
            <w:r w:rsidRPr="00F077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 млрд. </w:t>
            </w:r>
            <w:r w:rsidRPr="00F07762">
              <w:rPr>
                <w:rFonts w:ascii="Times New Roman" w:hAnsi="Times New Roman" w:cs="Times New Roman"/>
              </w:rPr>
              <w:t>рублей</w:t>
            </w:r>
            <w:r>
              <w:rPr>
                <w:rFonts w:ascii="Times New Roman" w:hAnsi="Times New Roman" w:cs="Times New Roman"/>
              </w:rPr>
              <w:t xml:space="preserve"> до </w:t>
            </w:r>
            <w:r w:rsidRPr="00C416ED">
              <w:rPr>
                <w:rFonts w:ascii="Times New Roman" w:hAnsi="Times New Roman" w:cs="Times New Roman"/>
              </w:rPr>
              <w:t>1</w:t>
            </w:r>
            <w:r w:rsidR="00C416ED" w:rsidRPr="00C416ED">
              <w:rPr>
                <w:rFonts w:ascii="Times New Roman" w:hAnsi="Times New Roman" w:cs="Times New Roman"/>
              </w:rPr>
              <w:t>00</w:t>
            </w:r>
            <w:r w:rsidRPr="00C416ED">
              <w:rPr>
                <w:rFonts w:ascii="Times New Roman" w:hAnsi="Times New Roman" w:cs="Times New Roman"/>
              </w:rPr>
              <w:t xml:space="preserve"> м</w:t>
            </w:r>
            <w:r>
              <w:rPr>
                <w:rFonts w:ascii="Times New Roman" w:hAnsi="Times New Roman" w:cs="Times New Roman"/>
              </w:rPr>
              <w:t>лрд. рублей (не относящи</w:t>
            </w:r>
            <w:r w:rsidR="00D95F87"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>ся к предприятия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м отрасли ВПК)</w:t>
            </w:r>
            <w:r w:rsidRPr="00F07762">
              <w:rPr>
                <w:rFonts w:ascii="Times New Roman" w:hAnsi="Times New Roman" w:cs="Times New Roman"/>
              </w:rPr>
              <w:t xml:space="preserve">, избрать лауреатом: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0"/>
              <w:gridCol w:w="1418"/>
              <w:gridCol w:w="1701"/>
              <w:gridCol w:w="1590"/>
            </w:tblGrid>
            <w:tr w:rsidR="00AD25D9" w:rsidRPr="00F07762" w:rsidTr="00DE36A3">
              <w:tc>
                <w:tcPr>
                  <w:tcW w:w="5130" w:type="dxa"/>
                </w:tcPr>
                <w:p w:rsidR="00AD25D9" w:rsidRPr="002B038E" w:rsidRDefault="00AD25D9" w:rsidP="00AD25D9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Ф.И.О. кандидата и предприятие</w:t>
                  </w:r>
                </w:p>
              </w:tc>
              <w:tc>
                <w:tcPr>
                  <w:tcW w:w="4709" w:type="dxa"/>
                  <w:gridSpan w:val="3"/>
                </w:tcPr>
                <w:p w:rsidR="00AD25D9" w:rsidRPr="002B038E" w:rsidRDefault="00AD25D9" w:rsidP="00AD25D9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Варианты решения</w:t>
                  </w:r>
                </w:p>
              </w:tc>
            </w:tr>
            <w:tr w:rsidR="00AD25D9" w:rsidRPr="00F07762" w:rsidTr="00DE36A3">
              <w:tc>
                <w:tcPr>
                  <w:tcW w:w="5130" w:type="dxa"/>
                </w:tcPr>
                <w:p w:rsidR="00AD25D9" w:rsidRPr="00AF5217" w:rsidRDefault="00AD25D9" w:rsidP="00AD25D9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>Зверев Дмитрий Леонидович</w:t>
                  </w:r>
                </w:p>
                <w:p w:rsidR="00AD25D9" w:rsidRPr="0032519C" w:rsidRDefault="00AD25D9" w:rsidP="00AD25D9">
                  <w:r>
                    <w:rPr>
                      <w:rFonts w:ascii="Times New Roman" w:hAnsi="Times New Roman" w:cs="Times New Roman"/>
                    </w:rPr>
                    <w:t>"ОКБМ Африкантов"</w:t>
                  </w:r>
                  <w:r w:rsidRPr="00AD25D9">
                    <w:rPr>
                      <w:rFonts w:ascii="Times New Roman" w:hAnsi="Times New Roman" w:cs="Times New Roman"/>
                    </w:rPr>
                    <w:t xml:space="preserve">, АО </w:t>
                  </w:r>
                </w:p>
              </w:tc>
              <w:tc>
                <w:tcPr>
                  <w:tcW w:w="1418" w:type="dxa"/>
                  <w:vAlign w:val="center"/>
                </w:tcPr>
                <w:p w:rsidR="00AD25D9" w:rsidRPr="002B038E" w:rsidRDefault="00AD25D9" w:rsidP="00AD25D9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За</w:t>
                  </w:r>
                </w:p>
              </w:tc>
              <w:tc>
                <w:tcPr>
                  <w:tcW w:w="1701" w:type="dxa"/>
                  <w:vAlign w:val="center"/>
                </w:tcPr>
                <w:p w:rsidR="00AD25D9" w:rsidRPr="002B038E" w:rsidRDefault="00AD25D9" w:rsidP="00AD25D9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Против</w:t>
                  </w:r>
                </w:p>
              </w:tc>
              <w:tc>
                <w:tcPr>
                  <w:tcW w:w="1590" w:type="dxa"/>
                  <w:vAlign w:val="center"/>
                </w:tcPr>
                <w:p w:rsidR="00AD25D9" w:rsidRPr="002B038E" w:rsidRDefault="00AD25D9" w:rsidP="00AD25D9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Воздержался</w:t>
                  </w:r>
                </w:p>
              </w:tc>
            </w:tr>
          </w:tbl>
          <w:p w:rsidR="00042D5A" w:rsidRDefault="00042D5A" w:rsidP="00182DA7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  <w:p w:rsidR="00182DA7" w:rsidRDefault="00182DA7" w:rsidP="00182DA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или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0"/>
              <w:gridCol w:w="1418"/>
              <w:gridCol w:w="1701"/>
              <w:gridCol w:w="1590"/>
            </w:tblGrid>
            <w:tr w:rsidR="00182DA7" w:rsidRPr="00F07762" w:rsidTr="00DE36A3">
              <w:tc>
                <w:tcPr>
                  <w:tcW w:w="5130" w:type="dxa"/>
                </w:tcPr>
                <w:p w:rsidR="00182DA7" w:rsidRPr="002B038E" w:rsidRDefault="00182DA7" w:rsidP="00182DA7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Ф.И.О. кандидата и предприятие</w:t>
                  </w:r>
                </w:p>
              </w:tc>
              <w:tc>
                <w:tcPr>
                  <w:tcW w:w="4709" w:type="dxa"/>
                  <w:gridSpan w:val="3"/>
                </w:tcPr>
                <w:p w:rsidR="00182DA7" w:rsidRPr="002B038E" w:rsidRDefault="00182DA7" w:rsidP="00182DA7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Варианты решения</w:t>
                  </w:r>
                </w:p>
              </w:tc>
            </w:tr>
            <w:tr w:rsidR="00182DA7" w:rsidRPr="00F07762" w:rsidTr="00DE36A3">
              <w:tc>
                <w:tcPr>
                  <w:tcW w:w="5130" w:type="dxa"/>
                </w:tcPr>
                <w:p w:rsidR="00854957" w:rsidRPr="00AF5217" w:rsidRDefault="00854957" w:rsidP="00854957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>Седельников Олег Львович</w:t>
                  </w:r>
                </w:p>
                <w:p w:rsidR="00182DA7" w:rsidRPr="00E76CFB" w:rsidRDefault="00854957" w:rsidP="0085495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"Машиностроительный завод", АО</w:t>
                  </w:r>
                </w:p>
              </w:tc>
              <w:tc>
                <w:tcPr>
                  <w:tcW w:w="1418" w:type="dxa"/>
                  <w:vAlign w:val="center"/>
                </w:tcPr>
                <w:p w:rsidR="00182DA7" w:rsidRPr="002B038E" w:rsidRDefault="00182DA7" w:rsidP="00182DA7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За</w:t>
                  </w:r>
                </w:p>
              </w:tc>
              <w:tc>
                <w:tcPr>
                  <w:tcW w:w="1701" w:type="dxa"/>
                  <w:vAlign w:val="center"/>
                </w:tcPr>
                <w:p w:rsidR="00182DA7" w:rsidRPr="002B038E" w:rsidRDefault="00182DA7" w:rsidP="00182DA7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Против</w:t>
                  </w:r>
                </w:p>
              </w:tc>
              <w:tc>
                <w:tcPr>
                  <w:tcW w:w="1590" w:type="dxa"/>
                  <w:vAlign w:val="center"/>
                </w:tcPr>
                <w:p w:rsidR="00182DA7" w:rsidRPr="002B038E" w:rsidRDefault="00182DA7" w:rsidP="00182DA7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Воздержался</w:t>
                  </w:r>
                </w:p>
              </w:tc>
            </w:tr>
          </w:tbl>
          <w:p w:rsidR="00042D5A" w:rsidRDefault="00042D5A" w:rsidP="003F65CD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  <w:p w:rsidR="003F65CD" w:rsidRDefault="00042D5A" w:rsidP="003F65CD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="003F65CD">
              <w:rPr>
                <w:rFonts w:ascii="Times New Roman" w:hAnsi="Times New Roman" w:cs="Times New Roman"/>
              </w:rPr>
              <w:t>ли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0"/>
              <w:gridCol w:w="1418"/>
              <w:gridCol w:w="1701"/>
              <w:gridCol w:w="1590"/>
            </w:tblGrid>
            <w:tr w:rsidR="003F65CD" w:rsidRPr="00F07762" w:rsidTr="00DE36A3">
              <w:tc>
                <w:tcPr>
                  <w:tcW w:w="5130" w:type="dxa"/>
                </w:tcPr>
                <w:p w:rsidR="003F65CD" w:rsidRPr="002B038E" w:rsidRDefault="003F65CD" w:rsidP="003F65CD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Ф.И.О. кандидата и предприятие</w:t>
                  </w:r>
                </w:p>
              </w:tc>
              <w:tc>
                <w:tcPr>
                  <w:tcW w:w="4709" w:type="dxa"/>
                  <w:gridSpan w:val="3"/>
                </w:tcPr>
                <w:p w:rsidR="003F65CD" w:rsidRPr="002B038E" w:rsidRDefault="003F65CD" w:rsidP="003F65CD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Варианты решения</w:t>
                  </w:r>
                </w:p>
              </w:tc>
            </w:tr>
            <w:tr w:rsidR="003F65CD" w:rsidRPr="00F07762" w:rsidTr="00DE36A3">
              <w:tc>
                <w:tcPr>
                  <w:tcW w:w="5130" w:type="dxa"/>
                </w:tcPr>
                <w:p w:rsidR="00E11FF7" w:rsidRPr="00AF5217" w:rsidRDefault="00E11FF7" w:rsidP="00E11FF7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proofErr w:type="spellStart"/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>Шкадов</w:t>
                  </w:r>
                  <w:proofErr w:type="spellEnd"/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 xml:space="preserve"> Максим Александрович,</w:t>
                  </w:r>
                </w:p>
                <w:p w:rsidR="003F65CD" w:rsidRPr="00E76CFB" w:rsidRDefault="00E11FF7" w:rsidP="00E11FF7">
                  <w:pPr>
                    <w:rPr>
                      <w:rFonts w:ascii="Times New Roman" w:hAnsi="Times New Roman" w:cs="Times New Roman"/>
                    </w:rPr>
                  </w:pPr>
                  <w:r w:rsidRPr="00E11FF7">
                    <w:rPr>
                      <w:rFonts w:ascii="Times New Roman" w:hAnsi="Times New Roman" w:cs="Times New Roman"/>
                    </w:rPr>
                    <w:t>"ПО Кристалл", АО</w:t>
                  </w:r>
                </w:p>
              </w:tc>
              <w:tc>
                <w:tcPr>
                  <w:tcW w:w="1418" w:type="dxa"/>
                  <w:vAlign w:val="center"/>
                </w:tcPr>
                <w:p w:rsidR="003F65CD" w:rsidRPr="002B038E" w:rsidRDefault="003F65CD" w:rsidP="003F65CD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За</w:t>
                  </w:r>
                </w:p>
              </w:tc>
              <w:tc>
                <w:tcPr>
                  <w:tcW w:w="1701" w:type="dxa"/>
                  <w:vAlign w:val="center"/>
                </w:tcPr>
                <w:p w:rsidR="003F65CD" w:rsidRPr="002B038E" w:rsidRDefault="003F65CD" w:rsidP="003F65CD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Против</w:t>
                  </w:r>
                </w:p>
              </w:tc>
              <w:tc>
                <w:tcPr>
                  <w:tcW w:w="1590" w:type="dxa"/>
                  <w:vAlign w:val="center"/>
                </w:tcPr>
                <w:p w:rsidR="003F65CD" w:rsidRPr="002B038E" w:rsidRDefault="003F65CD" w:rsidP="003F65CD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B038E">
                    <w:rPr>
                      <w:rFonts w:ascii="Times New Roman" w:hAnsi="Times New Roman" w:cs="Times New Roman"/>
                      <w:b/>
                    </w:rPr>
                    <w:t>Воздержался</w:t>
                  </w:r>
                </w:p>
              </w:tc>
            </w:tr>
          </w:tbl>
          <w:p w:rsidR="0030522C" w:rsidRDefault="0030522C" w:rsidP="00262C73">
            <w:pPr>
              <w:tabs>
                <w:tab w:val="left" w:pos="360"/>
              </w:tabs>
              <w:spacing w:after="120"/>
              <w:jc w:val="both"/>
            </w:pP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D1A" w:rsidRPr="00632EC2" w:rsidRDefault="00FE6D1A" w:rsidP="00FE6D1A">
            <w:pPr>
              <w:snapToGrid w:val="0"/>
              <w:jc w:val="both"/>
              <w:rPr>
                <w:rFonts w:ascii="Times New Roman" w:hAnsi="Times New Roman" w:cs="Times New Roman"/>
                <w:b/>
              </w:rPr>
            </w:pPr>
            <w:r w:rsidRPr="00632EC2">
              <w:rPr>
                <w:rFonts w:ascii="Times New Roman" w:hAnsi="Times New Roman" w:cs="Times New Roman"/>
                <w:b/>
              </w:rPr>
              <w:lastRenderedPageBreak/>
              <w:t>4</w:t>
            </w:r>
            <w:r w:rsidRPr="00632EC2">
              <w:rPr>
                <w:rFonts w:ascii="Times New Roman" w:hAnsi="Times New Roman" w:cs="Times New Roman"/>
                <w:b/>
              </w:rPr>
              <w:t xml:space="preserve">. </w:t>
            </w:r>
            <w:r w:rsidRPr="00632EC2">
              <w:rPr>
                <w:rFonts w:ascii="Times New Roman" w:hAnsi="Times New Roman" w:cs="Times New Roman"/>
                <w:b/>
              </w:rPr>
              <w:t>ЧЕТВЕРТЫЙ</w:t>
            </w:r>
            <w:r w:rsidRPr="00632EC2">
              <w:rPr>
                <w:rFonts w:ascii="Times New Roman" w:hAnsi="Times New Roman" w:cs="Times New Roman"/>
                <w:b/>
              </w:rPr>
              <w:t xml:space="preserve"> ВОПРОС ДЛЯ ГОЛОСОВАНИЯ:</w:t>
            </w:r>
          </w:p>
          <w:p w:rsidR="00FE6D1A" w:rsidRPr="00F07762" w:rsidRDefault="00FE6D1A" w:rsidP="00FE6D1A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Предприятия с выручкой</w:t>
            </w:r>
            <w:r w:rsidRPr="00F077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</w:t>
            </w:r>
            <w:r w:rsidRPr="00F077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 млрд. </w:t>
            </w:r>
            <w:r w:rsidRPr="00F07762">
              <w:rPr>
                <w:rFonts w:ascii="Times New Roman" w:hAnsi="Times New Roman" w:cs="Times New Roman"/>
              </w:rPr>
              <w:t>рублей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5217">
              <w:rPr>
                <w:rFonts w:ascii="Times New Roman" w:hAnsi="Times New Roman" w:cs="Times New Roman"/>
              </w:rPr>
              <w:t>до 1</w:t>
            </w:r>
            <w:r w:rsidR="00AE53BA" w:rsidRPr="00AF5217">
              <w:rPr>
                <w:rFonts w:ascii="Times New Roman" w:hAnsi="Times New Roman" w:cs="Times New Roman"/>
              </w:rPr>
              <w:t>0</w:t>
            </w:r>
            <w:r w:rsidRPr="00AF5217">
              <w:rPr>
                <w:rFonts w:ascii="Times New Roman" w:hAnsi="Times New Roman" w:cs="Times New Roman"/>
              </w:rPr>
              <w:t xml:space="preserve"> млрд</w:t>
            </w:r>
            <w:r>
              <w:rPr>
                <w:rFonts w:ascii="Times New Roman" w:hAnsi="Times New Roman" w:cs="Times New Roman"/>
              </w:rPr>
              <w:t>. рублей</w:t>
            </w:r>
            <w:r w:rsidR="00EA7684">
              <w:rPr>
                <w:rFonts w:ascii="Times New Roman" w:hAnsi="Times New Roman" w:cs="Times New Roman"/>
              </w:rPr>
              <w:t xml:space="preserve">, </w:t>
            </w:r>
            <w:r w:rsidRPr="000545CE">
              <w:rPr>
                <w:rFonts w:ascii="Times New Roman" w:hAnsi="Times New Roman" w:cs="Times New Roman"/>
                <w:b/>
              </w:rPr>
              <w:t>относящи</w:t>
            </w:r>
            <w:r w:rsidR="0058321B">
              <w:rPr>
                <w:rFonts w:ascii="Times New Roman" w:hAnsi="Times New Roman" w:cs="Times New Roman"/>
                <w:b/>
              </w:rPr>
              <w:t>е</w:t>
            </w:r>
            <w:r w:rsidRPr="000545CE">
              <w:rPr>
                <w:rFonts w:ascii="Times New Roman" w:hAnsi="Times New Roman" w:cs="Times New Roman"/>
                <w:b/>
              </w:rPr>
              <w:t>ся</w:t>
            </w:r>
            <w:r>
              <w:rPr>
                <w:rFonts w:ascii="Times New Roman" w:hAnsi="Times New Roman" w:cs="Times New Roman"/>
              </w:rPr>
              <w:t xml:space="preserve"> к предприятиям отрасли ВПК</w:t>
            </w:r>
            <w:r w:rsidRPr="00F07762">
              <w:rPr>
                <w:rFonts w:ascii="Times New Roman" w:hAnsi="Times New Roman" w:cs="Times New Roman"/>
              </w:rPr>
              <w:t xml:space="preserve">, избрать лауреатом: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0"/>
              <w:gridCol w:w="1418"/>
              <w:gridCol w:w="1701"/>
              <w:gridCol w:w="1590"/>
            </w:tblGrid>
            <w:tr w:rsidR="00FE6D1A" w:rsidRPr="00F07762" w:rsidTr="00DE36A3">
              <w:tc>
                <w:tcPr>
                  <w:tcW w:w="5130" w:type="dxa"/>
                </w:tcPr>
                <w:p w:rsidR="00FE6D1A" w:rsidRPr="00632EC2" w:rsidRDefault="00FE6D1A" w:rsidP="00FE6D1A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Ф.И.О. кандидата и предприятие</w:t>
                  </w:r>
                </w:p>
              </w:tc>
              <w:tc>
                <w:tcPr>
                  <w:tcW w:w="4709" w:type="dxa"/>
                  <w:gridSpan w:val="3"/>
                </w:tcPr>
                <w:p w:rsidR="00FE6D1A" w:rsidRPr="00632EC2" w:rsidRDefault="00FE6D1A" w:rsidP="00FE6D1A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Варианты решения</w:t>
                  </w:r>
                </w:p>
              </w:tc>
            </w:tr>
            <w:tr w:rsidR="00FE6D1A" w:rsidRPr="00F07762" w:rsidTr="00DE36A3">
              <w:tc>
                <w:tcPr>
                  <w:tcW w:w="5130" w:type="dxa"/>
                </w:tcPr>
                <w:p w:rsidR="00FB5A78" w:rsidRPr="00AF5217" w:rsidRDefault="00FB5A78" w:rsidP="00FE6D1A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proofErr w:type="spellStart"/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>Зиятдинов</w:t>
                  </w:r>
                  <w:proofErr w:type="spellEnd"/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 xml:space="preserve"> </w:t>
                  </w:r>
                  <w:proofErr w:type="spellStart"/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>Фанил</w:t>
                  </w:r>
                  <w:proofErr w:type="spellEnd"/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 xml:space="preserve"> </w:t>
                  </w:r>
                  <w:proofErr w:type="spellStart"/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>Газисович</w:t>
                  </w:r>
                  <w:proofErr w:type="spellEnd"/>
                </w:p>
                <w:p w:rsidR="00FE6D1A" w:rsidRPr="0032519C" w:rsidRDefault="00FB5A78" w:rsidP="00FE6D1A">
                  <w:r w:rsidRPr="00FB5A78">
                    <w:rPr>
                      <w:rFonts w:ascii="Times New Roman" w:hAnsi="Times New Roman" w:cs="Times New Roman"/>
                    </w:rPr>
                    <w:t>"ИЭМЗ Купол", АО</w:t>
                  </w:r>
                </w:p>
              </w:tc>
              <w:tc>
                <w:tcPr>
                  <w:tcW w:w="1418" w:type="dxa"/>
                  <w:vAlign w:val="center"/>
                </w:tcPr>
                <w:p w:rsidR="00FE6D1A" w:rsidRPr="00632EC2" w:rsidRDefault="00FE6D1A" w:rsidP="00FE6D1A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За</w:t>
                  </w:r>
                </w:p>
              </w:tc>
              <w:tc>
                <w:tcPr>
                  <w:tcW w:w="1701" w:type="dxa"/>
                  <w:vAlign w:val="center"/>
                </w:tcPr>
                <w:p w:rsidR="00FE6D1A" w:rsidRPr="00632EC2" w:rsidRDefault="00FE6D1A" w:rsidP="00FE6D1A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Против</w:t>
                  </w:r>
                </w:p>
              </w:tc>
              <w:tc>
                <w:tcPr>
                  <w:tcW w:w="1590" w:type="dxa"/>
                  <w:vAlign w:val="center"/>
                </w:tcPr>
                <w:p w:rsidR="00FE6D1A" w:rsidRPr="00632EC2" w:rsidRDefault="00FE6D1A" w:rsidP="00FE6D1A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Воздержался</w:t>
                  </w:r>
                </w:p>
              </w:tc>
            </w:tr>
          </w:tbl>
          <w:p w:rsidR="00431244" w:rsidRDefault="00431244" w:rsidP="00431244">
            <w:pPr>
              <w:tabs>
                <w:tab w:val="left" w:pos="360"/>
              </w:tabs>
              <w:suppressAutoHyphens/>
              <w:snapToGrid w:val="0"/>
              <w:spacing w:after="120" w:line="100" w:lineRule="atLeast"/>
              <w:jc w:val="both"/>
            </w:pP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44AC" w:rsidRPr="00AF5217" w:rsidRDefault="00ED44AC" w:rsidP="00ED44AC">
            <w:pPr>
              <w:snapToGrid w:val="0"/>
              <w:jc w:val="both"/>
              <w:rPr>
                <w:rFonts w:ascii="Times New Roman" w:hAnsi="Times New Roman" w:cs="Times New Roman"/>
                <w:b/>
              </w:rPr>
            </w:pPr>
            <w:r w:rsidRPr="00AF5217">
              <w:rPr>
                <w:rFonts w:ascii="Times New Roman" w:hAnsi="Times New Roman" w:cs="Times New Roman"/>
                <w:b/>
              </w:rPr>
              <w:t>5</w:t>
            </w:r>
            <w:r w:rsidRPr="00AF5217">
              <w:rPr>
                <w:rFonts w:ascii="Times New Roman" w:hAnsi="Times New Roman" w:cs="Times New Roman"/>
                <w:b/>
              </w:rPr>
              <w:t xml:space="preserve">. </w:t>
            </w:r>
            <w:r w:rsidRPr="00AF5217">
              <w:rPr>
                <w:rFonts w:ascii="Times New Roman" w:hAnsi="Times New Roman" w:cs="Times New Roman"/>
                <w:b/>
              </w:rPr>
              <w:t>ПЯТЫЙ</w:t>
            </w:r>
            <w:r w:rsidRPr="00AF5217">
              <w:rPr>
                <w:rFonts w:ascii="Times New Roman" w:hAnsi="Times New Roman" w:cs="Times New Roman"/>
                <w:b/>
              </w:rPr>
              <w:t xml:space="preserve"> ВОПРОС ДЛЯ ГОЛОСОВАНИЯ:</w:t>
            </w:r>
          </w:p>
          <w:p w:rsidR="00ED44AC" w:rsidRPr="00F07762" w:rsidRDefault="00ED44AC" w:rsidP="00ED44AC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Предприятия с выручкой</w:t>
            </w:r>
            <w:r w:rsidRPr="00F077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</w:t>
            </w:r>
            <w:r w:rsidRPr="00F077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="00C8796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млрд. </w:t>
            </w:r>
            <w:r w:rsidRPr="00F07762">
              <w:rPr>
                <w:rFonts w:ascii="Times New Roman" w:hAnsi="Times New Roman" w:cs="Times New Roman"/>
              </w:rPr>
              <w:t>рублей</w:t>
            </w:r>
            <w:r>
              <w:rPr>
                <w:rFonts w:ascii="Times New Roman" w:hAnsi="Times New Roman" w:cs="Times New Roman"/>
              </w:rPr>
              <w:t xml:space="preserve"> до </w:t>
            </w:r>
            <w:r w:rsidRPr="00AF5217">
              <w:rPr>
                <w:rFonts w:ascii="Times New Roman" w:hAnsi="Times New Roman" w:cs="Times New Roman"/>
              </w:rPr>
              <w:t>1</w:t>
            </w:r>
            <w:r w:rsidR="00C87961" w:rsidRPr="00AF5217">
              <w:rPr>
                <w:rFonts w:ascii="Times New Roman" w:hAnsi="Times New Roman" w:cs="Times New Roman"/>
              </w:rPr>
              <w:t>00</w:t>
            </w:r>
            <w:r w:rsidRPr="00AF5217">
              <w:rPr>
                <w:rFonts w:ascii="Times New Roman" w:hAnsi="Times New Roman" w:cs="Times New Roman"/>
              </w:rPr>
              <w:t xml:space="preserve"> млрд.</w:t>
            </w:r>
            <w:r>
              <w:rPr>
                <w:rFonts w:ascii="Times New Roman" w:hAnsi="Times New Roman" w:cs="Times New Roman"/>
              </w:rPr>
              <w:t xml:space="preserve"> рублей, </w:t>
            </w:r>
            <w:r w:rsidRPr="00A70A69">
              <w:rPr>
                <w:rFonts w:ascii="Times New Roman" w:hAnsi="Times New Roman" w:cs="Times New Roman"/>
                <w:b/>
              </w:rPr>
              <w:t>относя</w:t>
            </w:r>
            <w:r w:rsidR="0058321B">
              <w:rPr>
                <w:rFonts w:ascii="Times New Roman" w:hAnsi="Times New Roman" w:cs="Times New Roman"/>
                <w:b/>
              </w:rPr>
              <w:t>щиес</w:t>
            </w:r>
            <w:r w:rsidRPr="00A70A69"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к предприятиям отрасли ВПК</w:t>
            </w:r>
            <w:r w:rsidRPr="00F07762">
              <w:rPr>
                <w:rFonts w:ascii="Times New Roman" w:hAnsi="Times New Roman" w:cs="Times New Roman"/>
              </w:rPr>
              <w:t xml:space="preserve">, избрать лауреатом: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0"/>
              <w:gridCol w:w="1418"/>
              <w:gridCol w:w="1701"/>
              <w:gridCol w:w="1590"/>
            </w:tblGrid>
            <w:tr w:rsidR="00ED44AC" w:rsidRPr="00F07762" w:rsidTr="00DE36A3">
              <w:tc>
                <w:tcPr>
                  <w:tcW w:w="5130" w:type="dxa"/>
                </w:tcPr>
                <w:p w:rsidR="00ED44AC" w:rsidRPr="00632EC2" w:rsidRDefault="00ED44AC" w:rsidP="00ED44AC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Ф.И.О. кандидата и предприятие</w:t>
                  </w:r>
                </w:p>
              </w:tc>
              <w:tc>
                <w:tcPr>
                  <w:tcW w:w="4709" w:type="dxa"/>
                  <w:gridSpan w:val="3"/>
                </w:tcPr>
                <w:p w:rsidR="00ED44AC" w:rsidRPr="00632EC2" w:rsidRDefault="00ED44AC" w:rsidP="00ED44AC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Варианты решения</w:t>
                  </w:r>
                </w:p>
              </w:tc>
            </w:tr>
            <w:tr w:rsidR="00ED44AC" w:rsidRPr="00F07762" w:rsidTr="00DE36A3">
              <w:tc>
                <w:tcPr>
                  <w:tcW w:w="5130" w:type="dxa"/>
                </w:tcPr>
                <w:p w:rsidR="00ED44AC" w:rsidRPr="0032519C" w:rsidRDefault="0080495D" w:rsidP="00ED44AC">
                  <w:proofErr w:type="spellStart"/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>Будниченко</w:t>
                  </w:r>
                  <w:proofErr w:type="spellEnd"/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 xml:space="preserve"> Михаил Анатольевич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AB721E">
                    <w:rPr>
                      <w:rFonts w:ascii="Times New Roman" w:hAnsi="Times New Roman" w:cs="Times New Roman"/>
                    </w:rPr>
                    <w:t>«Производственное объединение «Севмаш», АО</w:t>
                  </w:r>
                </w:p>
              </w:tc>
              <w:tc>
                <w:tcPr>
                  <w:tcW w:w="1418" w:type="dxa"/>
                  <w:vAlign w:val="center"/>
                </w:tcPr>
                <w:p w:rsidR="00ED44AC" w:rsidRPr="00632EC2" w:rsidRDefault="00ED44AC" w:rsidP="00ED44AC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За</w:t>
                  </w:r>
                </w:p>
              </w:tc>
              <w:tc>
                <w:tcPr>
                  <w:tcW w:w="1701" w:type="dxa"/>
                  <w:vAlign w:val="center"/>
                </w:tcPr>
                <w:p w:rsidR="00ED44AC" w:rsidRPr="00632EC2" w:rsidRDefault="00ED44AC" w:rsidP="00ED44AC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Против</w:t>
                  </w:r>
                </w:p>
              </w:tc>
              <w:tc>
                <w:tcPr>
                  <w:tcW w:w="1590" w:type="dxa"/>
                  <w:vAlign w:val="center"/>
                </w:tcPr>
                <w:p w:rsidR="00ED44AC" w:rsidRPr="00632EC2" w:rsidRDefault="00ED44AC" w:rsidP="00ED44AC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Воздержался</w:t>
                  </w:r>
                </w:p>
              </w:tc>
            </w:tr>
          </w:tbl>
          <w:p w:rsidR="00115220" w:rsidRPr="00E44C6E" w:rsidRDefault="00115220" w:rsidP="00115220">
            <w:pPr>
              <w:suppressAutoHyphens/>
              <w:snapToGrid w:val="0"/>
              <w:spacing w:after="120" w:line="100" w:lineRule="atLeast"/>
              <w:jc w:val="both"/>
              <w:rPr>
                <w:b/>
                <w:sz w:val="12"/>
              </w:rPr>
            </w:pPr>
          </w:p>
          <w:p w:rsidR="00115220" w:rsidRDefault="00115220" w:rsidP="00115220">
            <w:pPr>
              <w:suppressAutoHyphens/>
              <w:snapToGrid w:val="0"/>
              <w:spacing w:after="120" w:line="100" w:lineRule="atLeast"/>
              <w:jc w:val="both"/>
            </w:pPr>
          </w:p>
        </w:tc>
      </w:tr>
      <w:tr w:rsidR="00446AA7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AA7" w:rsidRPr="00AF5217" w:rsidRDefault="00446AA7" w:rsidP="00446AA7">
            <w:pPr>
              <w:snapToGrid w:val="0"/>
              <w:jc w:val="both"/>
              <w:rPr>
                <w:rFonts w:ascii="Times New Roman" w:hAnsi="Times New Roman" w:cs="Times New Roman"/>
                <w:b/>
              </w:rPr>
            </w:pPr>
            <w:r w:rsidRPr="00AF5217">
              <w:rPr>
                <w:rFonts w:ascii="Times New Roman" w:hAnsi="Times New Roman" w:cs="Times New Roman"/>
                <w:b/>
              </w:rPr>
              <w:t>6. ШЕСТОЙ ВОПРОС ДЛЯ ГОЛОСОВАНИЯ:</w:t>
            </w:r>
          </w:p>
          <w:p w:rsidR="00446AA7" w:rsidRPr="00F07762" w:rsidRDefault="00446AA7" w:rsidP="00446AA7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Предприятия с выручкой</w:t>
            </w:r>
            <w:r w:rsidRPr="00F07762">
              <w:rPr>
                <w:rFonts w:ascii="Times New Roman" w:hAnsi="Times New Roman" w:cs="Times New Roman"/>
              </w:rPr>
              <w:t xml:space="preserve"> </w:t>
            </w:r>
            <w:r w:rsidR="00342CBE">
              <w:rPr>
                <w:rFonts w:ascii="Times New Roman" w:hAnsi="Times New Roman" w:cs="Times New Roman"/>
              </w:rPr>
              <w:t>более</w:t>
            </w:r>
            <w:r w:rsidRPr="00F077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100 млрд. </w:t>
            </w:r>
            <w:r w:rsidRPr="00F07762">
              <w:rPr>
                <w:rFonts w:ascii="Times New Roman" w:hAnsi="Times New Roman" w:cs="Times New Roman"/>
              </w:rPr>
              <w:t>рублей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70A69">
              <w:rPr>
                <w:rFonts w:ascii="Times New Roman" w:hAnsi="Times New Roman" w:cs="Times New Roman"/>
                <w:b/>
              </w:rPr>
              <w:t>относящи</w:t>
            </w:r>
            <w:r w:rsidR="0058321B">
              <w:rPr>
                <w:rFonts w:ascii="Times New Roman" w:hAnsi="Times New Roman" w:cs="Times New Roman"/>
                <w:b/>
              </w:rPr>
              <w:t>е</w:t>
            </w:r>
            <w:r w:rsidRPr="00A70A69">
              <w:rPr>
                <w:rFonts w:ascii="Times New Roman" w:hAnsi="Times New Roman" w:cs="Times New Roman"/>
                <w:b/>
              </w:rPr>
              <w:t>ся</w:t>
            </w:r>
            <w:r>
              <w:rPr>
                <w:rFonts w:ascii="Times New Roman" w:hAnsi="Times New Roman" w:cs="Times New Roman"/>
              </w:rPr>
              <w:t xml:space="preserve"> к предприятиям отрасли ВПК</w:t>
            </w:r>
            <w:r w:rsidRPr="00F07762">
              <w:rPr>
                <w:rFonts w:ascii="Times New Roman" w:hAnsi="Times New Roman" w:cs="Times New Roman"/>
              </w:rPr>
              <w:t xml:space="preserve">, избрать лауреатом: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0"/>
              <w:gridCol w:w="1418"/>
              <w:gridCol w:w="1701"/>
              <w:gridCol w:w="1590"/>
            </w:tblGrid>
            <w:tr w:rsidR="00446AA7" w:rsidRPr="00F07762" w:rsidTr="00234A7D">
              <w:tc>
                <w:tcPr>
                  <w:tcW w:w="5130" w:type="dxa"/>
                </w:tcPr>
                <w:p w:rsidR="00446AA7" w:rsidRPr="00632EC2" w:rsidRDefault="00446AA7" w:rsidP="00446AA7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Ф.И.О. кандидата и предприятие</w:t>
                  </w:r>
                </w:p>
              </w:tc>
              <w:tc>
                <w:tcPr>
                  <w:tcW w:w="4709" w:type="dxa"/>
                  <w:gridSpan w:val="3"/>
                </w:tcPr>
                <w:p w:rsidR="00446AA7" w:rsidRPr="00632EC2" w:rsidRDefault="00446AA7" w:rsidP="00446AA7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Варианты решения</w:t>
                  </w:r>
                </w:p>
              </w:tc>
            </w:tr>
            <w:tr w:rsidR="00446AA7" w:rsidRPr="00F07762" w:rsidTr="00234A7D">
              <w:tc>
                <w:tcPr>
                  <w:tcW w:w="5130" w:type="dxa"/>
                </w:tcPr>
                <w:p w:rsidR="00AF5217" w:rsidRPr="00AF5217" w:rsidRDefault="00446AA7" w:rsidP="00AF5217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proofErr w:type="spellStart"/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>Озар</w:t>
                  </w:r>
                  <w:proofErr w:type="spellEnd"/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 xml:space="preserve"> Игорь Яковлевич</w:t>
                  </w:r>
                </w:p>
                <w:p w:rsidR="00446AA7" w:rsidRPr="00AF5217" w:rsidRDefault="00446AA7" w:rsidP="00AF521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46AA7">
                    <w:rPr>
                      <w:rFonts w:ascii="Times New Roman" w:hAnsi="Times New Roman" w:cs="Times New Roman"/>
                    </w:rPr>
                    <w:t>"Сухой", ПАО</w:t>
                  </w:r>
                </w:p>
              </w:tc>
              <w:tc>
                <w:tcPr>
                  <w:tcW w:w="1418" w:type="dxa"/>
                  <w:vAlign w:val="center"/>
                </w:tcPr>
                <w:p w:rsidR="00446AA7" w:rsidRPr="00632EC2" w:rsidRDefault="00446AA7" w:rsidP="00446AA7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За</w:t>
                  </w:r>
                </w:p>
              </w:tc>
              <w:tc>
                <w:tcPr>
                  <w:tcW w:w="1701" w:type="dxa"/>
                  <w:vAlign w:val="center"/>
                </w:tcPr>
                <w:p w:rsidR="00446AA7" w:rsidRPr="00632EC2" w:rsidRDefault="00446AA7" w:rsidP="00446AA7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Против</w:t>
                  </w:r>
                </w:p>
              </w:tc>
              <w:tc>
                <w:tcPr>
                  <w:tcW w:w="1590" w:type="dxa"/>
                  <w:vAlign w:val="center"/>
                </w:tcPr>
                <w:p w:rsidR="00446AA7" w:rsidRPr="00632EC2" w:rsidRDefault="00446AA7" w:rsidP="00446AA7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Воздержался</w:t>
                  </w:r>
                </w:p>
              </w:tc>
            </w:tr>
          </w:tbl>
          <w:p w:rsidR="00446AA7" w:rsidRDefault="00446AA7" w:rsidP="00ED44AC">
            <w:pPr>
              <w:snapToGri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30522C" w:rsidTr="00457EAB">
        <w:trPr>
          <w:trHeight w:val="2296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A69" w:rsidRPr="00AF5217" w:rsidRDefault="00A70A69" w:rsidP="00A70A69">
            <w:pPr>
              <w:snapToGrid w:val="0"/>
              <w:jc w:val="both"/>
              <w:rPr>
                <w:rFonts w:ascii="Times New Roman" w:hAnsi="Times New Roman" w:cs="Times New Roman"/>
                <w:b/>
              </w:rPr>
            </w:pPr>
            <w:r w:rsidRPr="00AF5217">
              <w:rPr>
                <w:rFonts w:ascii="Times New Roman" w:hAnsi="Times New Roman" w:cs="Times New Roman"/>
                <w:b/>
              </w:rPr>
              <w:t>7</w:t>
            </w:r>
            <w:r w:rsidRPr="00AF5217">
              <w:rPr>
                <w:rFonts w:ascii="Times New Roman" w:hAnsi="Times New Roman" w:cs="Times New Roman"/>
                <w:b/>
              </w:rPr>
              <w:t xml:space="preserve">. </w:t>
            </w:r>
            <w:r w:rsidRPr="00AF5217">
              <w:rPr>
                <w:rFonts w:ascii="Times New Roman" w:hAnsi="Times New Roman" w:cs="Times New Roman"/>
                <w:b/>
              </w:rPr>
              <w:t>СЕДЬМОЙ</w:t>
            </w:r>
            <w:r w:rsidRPr="00AF5217">
              <w:rPr>
                <w:rFonts w:ascii="Times New Roman" w:hAnsi="Times New Roman" w:cs="Times New Roman"/>
                <w:b/>
              </w:rPr>
              <w:t xml:space="preserve"> ВОПРОС ДЛЯ ГОЛОСОВАНИЯ:</w:t>
            </w:r>
          </w:p>
          <w:p w:rsidR="00A70A69" w:rsidRPr="00F07762" w:rsidRDefault="00A70A69" w:rsidP="00A70A69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Предприятия с выручкой</w:t>
            </w:r>
            <w:r w:rsidRPr="00F077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более</w:t>
            </w:r>
            <w:r w:rsidRPr="00F077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100 млрд. </w:t>
            </w:r>
            <w:r w:rsidRPr="00F07762">
              <w:rPr>
                <w:rFonts w:ascii="Times New Roman" w:hAnsi="Times New Roman" w:cs="Times New Roman"/>
              </w:rPr>
              <w:t>рублей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70A69">
              <w:rPr>
                <w:rFonts w:ascii="Times New Roman" w:hAnsi="Times New Roman" w:cs="Times New Roman"/>
                <w:b/>
              </w:rPr>
              <w:t xml:space="preserve">не </w:t>
            </w:r>
            <w:r w:rsidRPr="00A70A69">
              <w:rPr>
                <w:rFonts w:ascii="Times New Roman" w:hAnsi="Times New Roman" w:cs="Times New Roman"/>
                <w:b/>
              </w:rPr>
              <w:t>относя</w:t>
            </w:r>
            <w:r w:rsidR="0058321B">
              <w:rPr>
                <w:rFonts w:ascii="Times New Roman" w:hAnsi="Times New Roman" w:cs="Times New Roman"/>
                <w:b/>
              </w:rPr>
              <w:t>щие</w:t>
            </w:r>
            <w:r w:rsidRPr="00A70A69">
              <w:rPr>
                <w:rFonts w:ascii="Times New Roman" w:hAnsi="Times New Roman" w:cs="Times New Roman"/>
                <w:b/>
              </w:rPr>
              <w:t>ся</w:t>
            </w:r>
            <w:r>
              <w:rPr>
                <w:rFonts w:ascii="Times New Roman" w:hAnsi="Times New Roman" w:cs="Times New Roman"/>
              </w:rPr>
              <w:t xml:space="preserve"> к предприятиям отрасли ВПК</w:t>
            </w:r>
            <w:r w:rsidRPr="00F07762">
              <w:rPr>
                <w:rFonts w:ascii="Times New Roman" w:hAnsi="Times New Roman" w:cs="Times New Roman"/>
              </w:rPr>
              <w:t xml:space="preserve">, избрать лауреатом: 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0"/>
              <w:gridCol w:w="1418"/>
              <w:gridCol w:w="1701"/>
              <w:gridCol w:w="1590"/>
            </w:tblGrid>
            <w:tr w:rsidR="00A70A69" w:rsidRPr="00F07762" w:rsidTr="00DE36A3">
              <w:tc>
                <w:tcPr>
                  <w:tcW w:w="5130" w:type="dxa"/>
                </w:tcPr>
                <w:p w:rsidR="00A70A69" w:rsidRPr="00632EC2" w:rsidRDefault="00A70A69" w:rsidP="00A70A69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Ф.И.О. кандидата и предприятие</w:t>
                  </w:r>
                </w:p>
              </w:tc>
              <w:tc>
                <w:tcPr>
                  <w:tcW w:w="4709" w:type="dxa"/>
                  <w:gridSpan w:val="3"/>
                </w:tcPr>
                <w:p w:rsidR="00A70A69" w:rsidRPr="00632EC2" w:rsidRDefault="00A70A69" w:rsidP="00A70A69">
                  <w:pPr>
                    <w:snapToGrid w:val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Варианты решения</w:t>
                  </w:r>
                </w:p>
              </w:tc>
            </w:tr>
            <w:tr w:rsidR="00A70A69" w:rsidRPr="00F07762" w:rsidTr="00DE36A3">
              <w:tc>
                <w:tcPr>
                  <w:tcW w:w="5130" w:type="dxa"/>
                </w:tcPr>
                <w:p w:rsidR="0058321B" w:rsidRPr="00AF5217" w:rsidRDefault="0058321B" w:rsidP="0058321B">
                  <w:pPr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>Ковальчук Борис Юрьевич</w:t>
                  </w:r>
                  <w:r w:rsidRPr="00AF5217">
                    <w:rPr>
                      <w:rFonts w:ascii="Times New Roman" w:hAnsi="Times New Roman" w:cs="Times New Roman"/>
                      <w:b/>
                      <w:i/>
                    </w:rPr>
                    <w:t>,</w:t>
                  </w:r>
                </w:p>
                <w:p w:rsidR="0058321B" w:rsidRPr="0058321B" w:rsidRDefault="0058321B" w:rsidP="0058321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58321B">
                    <w:rPr>
                      <w:rFonts w:ascii="Times New Roman" w:hAnsi="Times New Roman" w:cs="Times New Roman"/>
                    </w:rPr>
                    <w:t>Интер</w:t>
                  </w:r>
                  <w:proofErr w:type="spellEnd"/>
                  <w:r w:rsidRPr="0058321B">
                    <w:rPr>
                      <w:rFonts w:ascii="Times New Roman" w:hAnsi="Times New Roman" w:cs="Times New Roman"/>
                    </w:rPr>
                    <w:t xml:space="preserve"> РАО, АО</w:t>
                  </w:r>
                </w:p>
                <w:p w:rsidR="00A70A69" w:rsidRPr="0032519C" w:rsidRDefault="00A70A69" w:rsidP="0058321B"/>
              </w:tc>
              <w:tc>
                <w:tcPr>
                  <w:tcW w:w="1418" w:type="dxa"/>
                  <w:vAlign w:val="center"/>
                </w:tcPr>
                <w:p w:rsidR="00A70A69" w:rsidRPr="00632EC2" w:rsidRDefault="00A70A69" w:rsidP="00A70A69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За</w:t>
                  </w:r>
                </w:p>
              </w:tc>
              <w:tc>
                <w:tcPr>
                  <w:tcW w:w="1701" w:type="dxa"/>
                  <w:vAlign w:val="center"/>
                </w:tcPr>
                <w:p w:rsidR="00A70A69" w:rsidRPr="00632EC2" w:rsidRDefault="00A70A69" w:rsidP="00A70A69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Против</w:t>
                  </w:r>
                </w:p>
              </w:tc>
              <w:tc>
                <w:tcPr>
                  <w:tcW w:w="1590" w:type="dxa"/>
                  <w:vAlign w:val="center"/>
                </w:tcPr>
                <w:p w:rsidR="00A70A69" w:rsidRPr="00632EC2" w:rsidRDefault="00A70A69" w:rsidP="00A70A69">
                  <w:pPr>
                    <w:snapToGrid w:val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632EC2">
                    <w:rPr>
                      <w:rFonts w:ascii="Times New Roman" w:hAnsi="Times New Roman" w:cs="Times New Roman"/>
                      <w:b/>
                    </w:rPr>
                    <w:t>Воздержался</w:t>
                  </w:r>
                </w:p>
              </w:tc>
            </w:tr>
          </w:tbl>
          <w:p w:rsidR="0030522C" w:rsidRDefault="0030522C" w:rsidP="00A70A69">
            <w:pPr>
              <w:suppressAutoHyphens/>
              <w:snapToGrid w:val="0"/>
              <w:spacing w:after="120" w:line="10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0522C" w:rsidRPr="00F75592" w:rsidRDefault="0030522C" w:rsidP="00262C73">
            <w:pPr>
              <w:tabs>
                <w:tab w:val="left" w:pos="74"/>
              </w:tabs>
              <w:spacing w:after="120"/>
              <w:jc w:val="both"/>
              <w:rPr>
                <w:i/>
                <w:color w:val="FF0000"/>
              </w:rPr>
            </w:pPr>
          </w:p>
        </w:tc>
      </w:tr>
    </w:tbl>
    <w:p w:rsidR="0030522C" w:rsidRDefault="0030522C" w:rsidP="0030522C">
      <w:pPr>
        <w:tabs>
          <w:tab w:val="left" w:pos="74"/>
        </w:tabs>
        <w:spacing w:after="120"/>
      </w:pPr>
    </w:p>
    <w:p w:rsidR="0080495D" w:rsidRDefault="0080495D" w:rsidP="00B42528">
      <w:pPr>
        <w:tabs>
          <w:tab w:val="left" w:pos="74"/>
        </w:tabs>
        <w:spacing w:after="120"/>
        <w:jc w:val="center"/>
        <w:rPr>
          <w:b/>
        </w:rPr>
      </w:pPr>
    </w:p>
    <w:p w:rsidR="0030522C" w:rsidRPr="00632EC2" w:rsidRDefault="0030522C" w:rsidP="0030522C">
      <w:pPr>
        <w:tabs>
          <w:tab w:val="left" w:pos="74"/>
        </w:tabs>
        <w:spacing w:after="120"/>
        <w:rPr>
          <w:rFonts w:ascii="Times New Roman" w:hAnsi="Times New Roman" w:cs="Times New Roman"/>
        </w:rPr>
      </w:pPr>
      <w:r w:rsidRPr="00632EC2">
        <w:rPr>
          <w:rFonts w:ascii="Times New Roman" w:hAnsi="Times New Roman" w:cs="Times New Roman"/>
        </w:rPr>
        <w:t>Ф</w:t>
      </w:r>
      <w:r w:rsidR="00AF5217">
        <w:rPr>
          <w:rFonts w:ascii="Times New Roman" w:hAnsi="Times New Roman" w:cs="Times New Roman"/>
        </w:rPr>
        <w:t>амилия и инициалы_______________________________</w:t>
      </w:r>
      <w:r w:rsidR="00632EC2">
        <w:rPr>
          <w:rFonts w:ascii="Times New Roman" w:hAnsi="Times New Roman" w:cs="Times New Roman"/>
        </w:rPr>
        <w:t>_</w:t>
      </w:r>
      <w:r w:rsidR="00B60200" w:rsidRPr="00632EC2">
        <w:rPr>
          <w:rFonts w:ascii="Times New Roman" w:hAnsi="Times New Roman" w:cs="Times New Roman"/>
        </w:rPr>
        <w:t>_____________________</w:t>
      </w:r>
      <w:r w:rsidR="00632EC2">
        <w:rPr>
          <w:rFonts w:ascii="Times New Roman" w:hAnsi="Times New Roman" w:cs="Times New Roman"/>
        </w:rPr>
        <w:t>________________</w:t>
      </w:r>
    </w:p>
    <w:p w:rsidR="00632EC2" w:rsidRDefault="00632EC2" w:rsidP="00F71E7B">
      <w:pPr>
        <w:jc w:val="both"/>
        <w:rPr>
          <w:rFonts w:ascii="Times New Roman" w:hAnsi="Times New Roman" w:cs="Times New Roman"/>
        </w:rPr>
      </w:pPr>
    </w:p>
    <w:p w:rsidR="00F82BED" w:rsidRPr="00632EC2" w:rsidRDefault="00B60200" w:rsidP="00F71E7B">
      <w:pPr>
        <w:jc w:val="both"/>
        <w:rPr>
          <w:rFonts w:ascii="Times New Roman" w:hAnsi="Times New Roman" w:cs="Times New Roman"/>
        </w:rPr>
      </w:pPr>
      <w:r w:rsidRPr="00632EC2">
        <w:rPr>
          <w:rFonts w:ascii="Times New Roman" w:hAnsi="Times New Roman" w:cs="Times New Roman"/>
        </w:rPr>
        <w:t>Дата _____________</w:t>
      </w:r>
      <w:r w:rsidR="00457EAB" w:rsidRPr="00632EC2">
        <w:rPr>
          <w:rFonts w:ascii="Times New Roman" w:hAnsi="Times New Roman" w:cs="Times New Roman"/>
        </w:rPr>
        <w:t>_____</w:t>
      </w:r>
    </w:p>
    <w:p w:rsidR="00967FA2" w:rsidRPr="00632EC2" w:rsidRDefault="00967FA2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sectPr w:rsidR="00967FA2" w:rsidRPr="00632EC2" w:rsidSect="00072268">
      <w:footerReference w:type="default" r:id="rId8"/>
      <w:pgSz w:w="11906" w:h="16838"/>
      <w:pgMar w:top="709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9E7" w:rsidRDefault="002679E7" w:rsidP="00AF5217">
      <w:pPr>
        <w:spacing w:after="0" w:line="240" w:lineRule="auto"/>
      </w:pPr>
      <w:r>
        <w:separator/>
      </w:r>
    </w:p>
  </w:endnote>
  <w:endnote w:type="continuationSeparator" w:id="0">
    <w:p w:rsidR="002679E7" w:rsidRDefault="002679E7" w:rsidP="00AF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ont278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217" w:rsidRDefault="00AF5217">
    <w:pPr>
      <w:pStyle w:val="a7"/>
    </w:pPr>
    <w:r w:rsidRPr="00632EC2">
      <w:rPr>
        <w:rFonts w:ascii="Times New Roman" w:hAnsi="Times New Roman" w:cs="Times New Roman"/>
      </w:rPr>
      <w:t>Подпись 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9E7" w:rsidRDefault="002679E7" w:rsidP="00AF5217">
      <w:pPr>
        <w:spacing w:after="0" w:line="240" w:lineRule="auto"/>
      </w:pPr>
      <w:r>
        <w:separator/>
      </w:r>
    </w:p>
  </w:footnote>
  <w:footnote w:type="continuationSeparator" w:id="0">
    <w:p w:rsidR="002679E7" w:rsidRDefault="002679E7" w:rsidP="00AF5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40427786"/>
    <w:name w:val="WW8Num3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1612E"/>
    <w:rsid w:val="00030C68"/>
    <w:rsid w:val="0003111A"/>
    <w:rsid w:val="00034C72"/>
    <w:rsid w:val="00040AF3"/>
    <w:rsid w:val="00040CE5"/>
    <w:rsid w:val="00042D5A"/>
    <w:rsid w:val="000545CE"/>
    <w:rsid w:val="000675A1"/>
    <w:rsid w:val="00072268"/>
    <w:rsid w:val="00087B47"/>
    <w:rsid w:val="000949A0"/>
    <w:rsid w:val="000B4FD5"/>
    <w:rsid w:val="000C3A9B"/>
    <w:rsid w:val="000E1028"/>
    <w:rsid w:val="000E22AA"/>
    <w:rsid w:val="000F39A9"/>
    <w:rsid w:val="00115220"/>
    <w:rsid w:val="00121357"/>
    <w:rsid w:val="00147B46"/>
    <w:rsid w:val="00182DA7"/>
    <w:rsid w:val="001A07ED"/>
    <w:rsid w:val="001B5189"/>
    <w:rsid w:val="001C5822"/>
    <w:rsid w:val="001E7C80"/>
    <w:rsid w:val="00266C3C"/>
    <w:rsid w:val="002679E7"/>
    <w:rsid w:val="0028022C"/>
    <w:rsid w:val="002B02C3"/>
    <w:rsid w:val="002B038E"/>
    <w:rsid w:val="002C151C"/>
    <w:rsid w:val="002F671C"/>
    <w:rsid w:val="0030522C"/>
    <w:rsid w:val="0031600B"/>
    <w:rsid w:val="00316C2F"/>
    <w:rsid w:val="0032519C"/>
    <w:rsid w:val="00342CBE"/>
    <w:rsid w:val="003925CC"/>
    <w:rsid w:val="0039373A"/>
    <w:rsid w:val="003C54D8"/>
    <w:rsid w:val="003E1003"/>
    <w:rsid w:val="003F003D"/>
    <w:rsid w:val="003F65CD"/>
    <w:rsid w:val="0040296F"/>
    <w:rsid w:val="00404243"/>
    <w:rsid w:val="004047C5"/>
    <w:rsid w:val="0040732B"/>
    <w:rsid w:val="0042104B"/>
    <w:rsid w:val="00423ECE"/>
    <w:rsid w:val="00431244"/>
    <w:rsid w:val="00445E99"/>
    <w:rsid w:val="00446AA7"/>
    <w:rsid w:val="0045378F"/>
    <w:rsid w:val="00457EAB"/>
    <w:rsid w:val="0046042E"/>
    <w:rsid w:val="004608BC"/>
    <w:rsid w:val="0046704A"/>
    <w:rsid w:val="004716F3"/>
    <w:rsid w:val="00494144"/>
    <w:rsid w:val="00495064"/>
    <w:rsid w:val="004A1930"/>
    <w:rsid w:val="004C1C9D"/>
    <w:rsid w:val="00516833"/>
    <w:rsid w:val="00525734"/>
    <w:rsid w:val="005273DB"/>
    <w:rsid w:val="0057742F"/>
    <w:rsid w:val="005805CA"/>
    <w:rsid w:val="0058321B"/>
    <w:rsid w:val="005954AC"/>
    <w:rsid w:val="005954B7"/>
    <w:rsid w:val="00596593"/>
    <w:rsid w:val="005B03E4"/>
    <w:rsid w:val="006013D6"/>
    <w:rsid w:val="00625601"/>
    <w:rsid w:val="00632EC2"/>
    <w:rsid w:val="00643D0E"/>
    <w:rsid w:val="006521E3"/>
    <w:rsid w:val="006730BA"/>
    <w:rsid w:val="00693472"/>
    <w:rsid w:val="006964C9"/>
    <w:rsid w:val="006A6D32"/>
    <w:rsid w:val="006B1D87"/>
    <w:rsid w:val="006C704F"/>
    <w:rsid w:val="006E6971"/>
    <w:rsid w:val="006F182A"/>
    <w:rsid w:val="00721F71"/>
    <w:rsid w:val="00726D07"/>
    <w:rsid w:val="007557EB"/>
    <w:rsid w:val="007623FB"/>
    <w:rsid w:val="007638F5"/>
    <w:rsid w:val="00767404"/>
    <w:rsid w:val="0077223F"/>
    <w:rsid w:val="00784B72"/>
    <w:rsid w:val="00797324"/>
    <w:rsid w:val="007A5EB1"/>
    <w:rsid w:val="007D1B58"/>
    <w:rsid w:val="007D3994"/>
    <w:rsid w:val="007E7177"/>
    <w:rsid w:val="007F29B8"/>
    <w:rsid w:val="0080495D"/>
    <w:rsid w:val="00810989"/>
    <w:rsid w:val="008164DA"/>
    <w:rsid w:val="00817242"/>
    <w:rsid w:val="00830904"/>
    <w:rsid w:val="00831A49"/>
    <w:rsid w:val="008346EC"/>
    <w:rsid w:val="0084501D"/>
    <w:rsid w:val="00854957"/>
    <w:rsid w:val="008A27D9"/>
    <w:rsid w:val="008A6C6F"/>
    <w:rsid w:val="008D05DF"/>
    <w:rsid w:val="008E148F"/>
    <w:rsid w:val="008F65DE"/>
    <w:rsid w:val="00914E23"/>
    <w:rsid w:val="00921214"/>
    <w:rsid w:val="0092394F"/>
    <w:rsid w:val="00967FA2"/>
    <w:rsid w:val="009711DF"/>
    <w:rsid w:val="00975731"/>
    <w:rsid w:val="00986F68"/>
    <w:rsid w:val="009C1527"/>
    <w:rsid w:val="009C3E02"/>
    <w:rsid w:val="00A42746"/>
    <w:rsid w:val="00A54CA7"/>
    <w:rsid w:val="00A5709A"/>
    <w:rsid w:val="00A70A69"/>
    <w:rsid w:val="00A75967"/>
    <w:rsid w:val="00AB721E"/>
    <w:rsid w:val="00AD25D9"/>
    <w:rsid w:val="00AE0832"/>
    <w:rsid w:val="00AE53BA"/>
    <w:rsid w:val="00AE59E2"/>
    <w:rsid w:val="00AF5217"/>
    <w:rsid w:val="00AF5D12"/>
    <w:rsid w:val="00B13D32"/>
    <w:rsid w:val="00B17AF2"/>
    <w:rsid w:val="00B21BA5"/>
    <w:rsid w:val="00B22D1E"/>
    <w:rsid w:val="00B42528"/>
    <w:rsid w:val="00B51EA6"/>
    <w:rsid w:val="00B60200"/>
    <w:rsid w:val="00B6445B"/>
    <w:rsid w:val="00B66356"/>
    <w:rsid w:val="00B77C37"/>
    <w:rsid w:val="00B87BBC"/>
    <w:rsid w:val="00BD5A63"/>
    <w:rsid w:val="00BE1448"/>
    <w:rsid w:val="00C23E05"/>
    <w:rsid w:val="00C416ED"/>
    <w:rsid w:val="00C76DA4"/>
    <w:rsid w:val="00C87961"/>
    <w:rsid w:val="00C90CF4"/>
    <w:rsid w:val="00C95EB2"/>
    <w:rsid w:val="00CA44A2"/>
    <w:rsid w:val="00CC3E19"/>
    <w:rsid w:val="00CF5477"/>
    <w:rsid w:val="00D006AA"/>
    <w:rsid w:val="00D23A52"/>
    <w:rsid w:val="00D24EF5"/>
    <w:rsid w:val="00D32EFC"/>
    <w:rsid w:val="00D467B5"/>
    <w:rsid w:val="00D52442"/>
    <w:rsid w:val="00D70247"/>
    <w:rsid w:val="00D716CB"/>
    <w:rsid w:val="00D85208"/>
    <w:rsid w:val="00D95F87"/>
    <w:rsid w:val="00DC72E3"/>
    <w:rsid w:val="00DE2556"/>
    <w:rsid w:val="00E112FD"/>
    <w:rsid w:val="00E11FF7"/>
    <w:rsid w:val="00E21678"/>
    <w:rsid w:val="00E33C27"/>
    <w:rsid w:val="00E44C6E"/>
    <w:rsid w:val="00E65775"/>
    <w:rsid w:val="00E709DD"/>
    <w:rsid w:val="00E72056"/>
    <w:rsid w:val="00E74F9E"/>
    <w:rsid w:val="00E76CFB"/>
    <w:rsid w:val="00E82610"/>
    <w:rsid w:val="00E93749"/>
    <w:rsid w:val="00EA277B"/>
    <w:rsid w:val="00EA3BDD"/>
    <w:rsid w:val="00EA7684"/>
    <w:rsid w:val="00EA7E1B"/>
    <w:rsid w:val="00EC4E32"/>
    <w:rsid w:val="00ED1B9C"/>
    <w:rsid w:val="00ED44AC"/>
    <w:rsid w:val="00F07762"/>
    <w:rsid w:val="00F27ED2"/>
    <w:rsid w:val="00F35AC8"/>
    <w:rsid w:val="00F4393F"/>
    <w:rsid w:val="00F46576"/>
    <w:rsid w:val="00F522B8"/>
    <w:rsid w:val="00F5749B"/>
    <w:rsid w:val="00F71E7B"/>
    <w:rsid w:val="00F82BED"/>
    <w:rsid w:val="00F84BD5"/>
    <w:rsid w:val="00F97B1A"/>
    <w:rsid w:val="00FA2E32"/>
    <w:rsid w:val="00FB30F0"/>
    <w:rsid w:val="00FB5A78"/>
    <w:rsid w:val="00FD6252"/>
    <w:rsid w:val="00F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AD47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нак Знак3"/>
    <w:basedOn w:val="a"/>
    <w:rsid w:val="0030522C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5">
    <w:name w:val="header"/>
    <w:basedOn w:val="a"/>
    <w:link w:val="a6"/>
    <w:uiPriority w:val="99"/>
    <w:unhideWhenUsed/>
    <w:rsid w:val="00AF5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5217"/>
  </w:style>
  <w:style w:type="paragraph" w:styleId="a7">
    <w:name w:val="footer"/>
    <w:basedOn w:val="a"/>
    <w:link w:val="a8"/>
    <w:uiPriority w:val="99"/>
    <w:unhideWhenUsed/>
    <w:rsid w:val="00AF5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oc@rosi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78</cp:revision>
  <cp:lastPrinted>2016-11-14T13:00:00Z</cp:lastPrinted>
  <dcterms:created xsi:type="dcterms:W3CDTF">2016-11-13T15:13:00Z</dcterms:created>
  <dcterms:modified xsi:type="dcterms:W3CDTF">2016-11-14T13:23:00Z</dcterms:modified>
</cp:coreProperties>
</file>