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49" w:rsidRPr="00F376A2" w:rsidRDefault="00F376A2" w:rsidP="0030522C">
      <w:pPr>
        <w:jc w:val="center"/>
        <w:rPr>
          <w:rFonts w:ascii="Cambria" w:hAnsi="Cambria" w:cs="font278"/>
          <w:b/>
          <w:bCs/>
          <w:color w:val="365F91"/>
          <w:sz w:val="28"/>
          <w:szCs w:val="28"/>
        </w:rPr>
      </w:pPr>
      <w:r>
        <w:rPr>
          <w:rFonts w:ascii="Cambria" w:hAnsi="Cambria" w:cs="font278"/>
          <w:b/>
          <w:bCs/>
          <w:color w:val="365F91"/>
          <w:sz w:val="28"/>
          <w:szCs w:val="28"/>
        </w:rPr>
        <w:t>ЗАЯВКА НА ВКЛЮЧЕНИЕ В ЖЮРИ</w:t>
      </w:r>
    </w:p>
    <w:p w:rsidR="0030522C" w:rsidRDefault="00E93749" w:rsidP="00E93749">
      <w:pPr>
        <w:ind w:left="-142"/>
        <w:jc w:val="center"/>
        <w:rPr>
          <w:rFonts w:ascii="Cambria" w:hAnsi="Cambria" w:cs="font278"/>
          <w:b/>
          <w:bCs/>
          <w:color w:val="365F91"/>
          <w:sz w:val="28"/>
          <w:szCs w:val="28"/>
        </w:rPr>
      </w:pPr>
      <w:r w:rsidRPr="00E93749">
        <w:rPr>
          <w:rFonts w:ascii="Cambria" w:hAnsi="Cambria" w:cs="font278"/>
          <w:b/>
          <w:bCs/>
          <w:color w:val="365F91"/>
          <w:sz w:val="28"/>
          <w:szCs w:val="28"/>
        </w:rPr>
        <w:t>Национальн</w:t>
      </w:r>
      <w:r w:rsidR="00F376A2">
        <w:rPr>
          <w:rFonts w:ascii="Cambria" w:hAnsi="Cambria" w:cs="font278"/>
          <w:b/>
          <w:bCs/>
          <w:color w:val="365F91"/>
          <w:sz w:val="28"/>
          <w:szCs w:val="28"/>
        </w:rPr>
        <w:t>ой премии</w:t>
      </w:r>
      <w:r w:rsidRPr="00E93749">
        <w:rPr>
          <w:rFonts w:ascii="Cambria" w:hAnsi="Cambria" w:cs="font278"/>
          <w:b/>
          <w:bCs/>
          <w:color w:val="365F91"/>
          <w:sz w:val="28"/>
          <w:szCs w:val="28"/>
        </w:rPr>
        <w:t xml:space="preserve"> по управлению государственной собственностью</w:t>
      </w:r>
      <w:r w:rsidR="0030522C" w:rsidRPr="004C4790">
        <w:rPr>
          <w:rFonts w:ascii="Cambria" w:hAnsi="Cambria" w:cs="font278"/>
          <w:b/>
          <w:bCs/>
          <w:color w:val="365F91"/>
          <w:sz w:val="28"/>
          <w:szCs w:val="28"/>
        </w:rPr>
        <w:t xml:space="preserve"> </w:t>
      </w:r>
    </w:p>
    <w:p w:rsidR="0030522C" w:rsidRPr="00E709DD" w:rsidRDefault="004608BC" w:rsidP="00CF5477">
      <w:pPr>
        <w:jc w:val="center"/>
      </w:pPr>
      <w:r w:rsidRPr="00CF5477">
        <w:t xml:space="preserve">Принимаются заявки от </w:t>
      </w:r>
      <w:r w:rsidR="00F376A2">
        <w:t xml:space="preserve">представителей </w:t>
      </w:r>
      <w:r w:rsidRPr="00CF5477">
        <w:t>компаний</w:t>
      </w:r>
      <w:r w:rsidR="00030C68" w:rsidRPr="00CF5477">
        <w:t xml:space="preserve">, </w:t>
      </w:r>
      <w:r w:rsidR="00F376A2">
        <w:t xml:space="preserve">объединений, </w:t>
      </w:r>
      <w:r w:rsidR="00030C68" w:rsidRPr="00CF5477">
        <w:t>специалистов и членов органов управления</w:t>
      </w:r>
      <w:r w:rsidRPr="00CF5477">
        <w:t xml:space="preserve"> в порядке самовыдвижения</w:t>
      </w:r>
      <w:r w:rsidR="006B1D87" w:rsidRPr="00CF5477">
        <w:t xml:space="preserve">. Заявки принимаются и в порядке рекомендации (то есть, если вам известен кандидат, который удовлетворяет критериям, </w:t>
      </w:r>
      <w:r w:rsidR="0039373A" w:rsidRPr="0039373A">
        <w:t>вы можете отправить заявку, указав (в ней) данные кандидата</w:t>
      </w:r>
      <w:r w:rsidRPr="00CF5477">
        <w:t>.</w:t>
      </w:r>
      <w:r w:rsidR="006A6D32" w:rsidRPr="00CF5477">
        <w:rPr>
          <w:b/>
        </w:rPr>
        <w:t xml:space="preserve"> </w:t>
      </w:r>
      <w:r w:rsidR="00817242">
        <w:rPr>
          <w:b/>
        </w:rPr>
        <w:t>К</w:t>
      </w:r>
      <w:r w:rsidR="00817242" w:rsidRPr="00817242">
        <w:rPr>
          <w:b/>
        </w:rPr>
        <w:t>опия подписанной формы заявки направляется</w:t>
      </w:r>
      <w:r w:rsidR="00817242">
        <w:rPr>
          <w:b/>
        </w:rPr>
        <w:t xml:space="preserve"> на </w:t>
      </w:r>
      <w:hyperlink r:id="rId5" w:history="1">
        <w:r w:rsidR="00E709DD" w:rsidRPr="00BD28EC">
          <w:rPr>
            <w:rStyle w:val="a3"/>
            <w:b/>
            <w:lang w:val="en-US"/>
          </w:rPr>
          <w:t>soc</w:t>
        </w:r>
        <w:r w:rsidR="00E709DD" w:rsidRPr="00E709DD">
          <w:rPr>
            <w:rStyle w:val="a3"/>
            <w:b/>
          </w:rPr>
          <w:t>@</w:t>
        </w:r>
        <w:r w:rsidR="00E709DD" w:rsidRPr="00BD28EC">
          <w:rPr>
            <w:rStyle w:val="a3"/>
            <w:b/>
            <w:lang w:val="en-US"/>
          </w:rPr>
          <w:t>rosim</w:t>
        </w:r>
        <w:r w:rsidR="00E709DD" w:rsidRPr="00E709DD">
          <w:rPr>
            <w:rStyle w:val="a3"/>
            <w:b/>
          </w:rPr>
          <w:t>.</w:t>
        </w:r>
        <w:proofErr w:type="spellStart"/>
        <w:r w:rsidR="00E709DD" w:rsidRPr="00BD28EC">
          <w:rPr>
            <w:rStyle w:val="a3"/>
            <w:b/>
            <w:lang w:val="en-US"/>
          </w:rPr>
          <w:t>ru</w:t>
        </w:r>
        <w:proofErr w:type="spellEnd"/>
      </w:hyperlink>
      <w:r w:rsidR="00E709DD">
        <w:rPr>
          <w:b/>
        </w:rPr>
        <w:t xml:space="preserve"> 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065"/>
      </w:tblGrid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6C704F" w:rsidP="00262C73">
            <w:pPr>
              <w:snapToGrid w:val="0"/>
              <w:jc w:val="both"/>
              <w:rPr>
                <w:b/>
              </w:rPr>
            </w:pPr>
            <w:r w:rsidRPr="006C704F">
              <w:rPr>
                <w:b/>
              </w:rPr>
              <w:t xml:space="preserve">1. </w:t>
            </w:r>
            <w:r w:rsidR="00F376A2">
              <w:rPr>
                <w:b/>
              </w:rPr>
              <w:t>Прошу включить меня в состав жюри номинации</w:t>
            </w:r>
            <w:r w:rsidR="0030522C" w:rsidRPr="006C704F">
              <w:rPr>
                <w:b/>
              </w:rPr>
              <w:t>:</w:t>
            </w:r>
          </w:p>
          <w:p w:rsidR="00457EAB" w:rsidRPr="006C704F" w:rsidRDefault="00457EAB" w:rsidP="00262C73">
            <w:pPr>
              <w:snapToGrid w:val="0"/>
              <w:jc w:val="both"/>
              <w:rPr>
                <w:b/>
              </w:rPr>
            </w:pPr>
          </w:p>
          <w:p w:rsidR="00596593" w:rsidRPr="00D32EFC" w:rsidRDefault="009C1527" w:rsidP="00262C73">
            <w:pPr>
              <w:snapToGrid w:val="0"/>
              <w:jc w:val="both"/>
              <w:rPr>
                <w:lang w:val="en-US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8731C7" wp14:editId="118D7BAF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299720</wp:posOffset>
                      </wp:positionV>
                      <wp:extent cx="127000" cy="120650"/>
                      <wp:effectExtent l="0" t="0" r="25400" b="1270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2A515" id="Прямоугольник 5" o:spid="_x0000_s1026" style="position:absolute;margin-left:-.9pt;margin-top:23.6pt;width:10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" fillcolor="white [3212]" strokecolor="#272727 [2749]" strokeweight="1pt"/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012587" wp14:editId="2F096703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39370</wp:posOffset>
                      </wp:positionV>
                      <wp:extent cx="127000" cy="1206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92D44" id="Прямоугольник 2" o:spid="_x0000_s1026" style="position:absolute;margin-left:-.9pt;margin-top:3.1pt;width:10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" fillcolor="white [3212]" strokecolor="#272727 [2749]" strokeweight="1pt"/>
                  </w:pict>
                </mc:Fallback>
              </mc:AlternateContent>
            </w:r>
            <w:r w:rsidRPr="00F376A2">
              <w:t xml:space="preserve">      </w:t>
            </w:r>
            <w:r w:rsidR="00A42746" w:rsidRPr="00D32EFC">
              <w:rPr>
                <w:lang w:val="en-US"/>
              </w:rPr>
              <w:t>«</w:t>
            </w:r>
            <w:r w:rsidR="00A42746">
              <w:t>Директор</w:t>
            </w:r>
            <w:r w:rsidR="00A42746" w:rsidRPr="00D32EFC">
              <w:rPr>
                <w:lang w:val="en-US"/>
              </w:rPr>
              <w:t xml:space="preserve"> </w:t>
            </w:r>
            <w:r w:rsidR="00A42746">
              <w:t>года</w:t>
            </w:r>
            <w:r w:rsidR="00A42746" w:rsidRPr="00D32EFC">
              <w:rPr>
                <w:lang w:val="en-US"/>
              </w:rPr>
              <w:t xml:space="preserve">» </w:t>
            </w:r>
            <w:r w:rsidRPr="00D32EFC">
              <w:rPr>
                <w:lang w:val="en-US"/>
              </w:rPr>
              <w:t xml:space="preserve">              </w:t>
            </w:r>
            <w:r w:rsidR="00D32EFC" w:rsidRPr="00D32EFC">
              <w:rPr>
                <w:lang w:val="en-US"/>
              </w:rPr>
              <w:t xml:space="preserve">                                                        </w:t>
            </w:r>
            <w:r w:rsidR="004716F3">
              <w:rPr>
                <w:lang w:val="en-US"/>
              </w:rPr>
              <w:t>gosprize</w:t>
            </w:r>
            <w:r w:rsidR="004716F3" w:rsidRPr="00D32EFC">
              <w:rPr>
                <w:lang w:val="en-US"/>
              </w:rPr>
              <w:t>.</w:t>
            </w:r>
            <w:r w:rsidR="004716F3">
              <w:rPr>
                <w:lang w:val="en-US"/>
              </w:rPr>
              <w:t>ru</w:t>
            </w:r>
            <w:r w:rsidR="004716F3" w:rsidRPr="00D32EFC">
              <w:rPr>
                <w:lang w:val="en-US"/>
              </w:rPr>
              <w:t>\</w:t>
            </w:r>
            <w:r w:rsidR="004716F3">
              <w:rPr>
                <w:lang w:val="en-US"/>
              </w:rPr>
              <w:t>assets</w:t>
            </w:r>
            <w:r w:rsidR="004716F3" w:rsidRPr="00D32EFC">
              <w:rPr>
                <w:lang w:val="en-US"/>
              </w:rPr>
              <w:t>\</w:t>
            </w:r>
            <w:r w:rsidR="004716F3">
              <w:rPr>
                <w:lang w:val="en-US"/>
              </w:rPr>
              <w:t>Director</w:t>
            </w:r>
            <w:r w:rsidR="004716F3" w:rsidRPr="00D32EFC">
              <w:rPr>
                <w:lang w:val="en-US"/>
              </w:rPr>
              <w:t>.</w:t>
            </w:r>
            <w:r w:rsidR="004716F3">
              <w:rPr>
                <w:lang w:val="en-US"/>
              </w:rPr>
              <w:t>pdf</w:t>
            </w:r>
          </w:p>
          <w:p w:rsidR="00596593" w:rsidRPr="004716F3" w:rsidRDefault="009C1527" w:rsidP="00262C73">
            <w:pPr>
              <w:snapToGrid w:val="0"/>
              <w:jc w:val="both"/>
            </w:pPr>
            <w:r w:rsidRPr="00D32EFC">
              <w:rPr>
                <w:lang w:val="en-US"/>
              </w:rPr>
              <w:t xml:space="preserve">       </w:t>
            </w:r>
            <w:r w:rsidR="00D32EFC">
              <w:t xml:space="preserve">«Эффективная ревизионная </w:t>
            </w:r>
            <w:proofErr w:type="gramStart"/>
            <w:r w:rsidR="00D32EFC">
              <w:t>деятельность»</w:t>
            </w:r>
            <w:r w:rsidR="00D32EFC" w:rsidRPr="00D32EFC">
              <w:t xml:space="preserve">   </w:t>
            </w:r>
            <w:proofErr w:type="gramEnd"/>
            <w:r w:rsidR="00D32EFC" w:rsidRPr="00D32EFC">
              <w:t xml:space="preserve">                  </w:t>
            </w:r>
            <w:proofErr w:type="spellStart"/>
            <w:r w:rsidR="004716F3">
              <w:rPr>
                <w:lang w:val="en-US"/>
              </w:rPr>
              <w:t>gosprize</w:t>
            </w:r>
            <w:proofErr w:type="spellEnd"/>
            <w:r w:rsidR="004716F3" w:rsidRPr="004716F3">
              <w:t>.</w:t>
            </w:r>
            <w:proofErr w:type="spellStart"/>
            <w:r w:rsidR="004716F3">
              <w:rPr>
                <w:lang w:val="en-US"/>
              </w:rPr>
              <w:t>ru</w:t>
            </w:r>
            <w:proofErr w:type="spellEnd"/>
            <w:r w:rsidR="004716F3" w:rsidRPr="004716F3">
              <w:t>\</w:t>
            </w:r>
            <w:r w:rsidR="004716F3">
              <w:rPr>
                <w:lang w:val="en-US"/>
              </w:rPr>
              <w:t>assets</w:t>
            </w:r>
            <w:r w:rsidR="004716F3" w:rsidRPr="004716F3">
              <w:t>\</w:t>
            </w:r>
            <w:proofErr w:type="spellStart"/>
            <w:r w:rsidR="004716F3">
              <w:rPr>
                <w:lang w:val="en-US"/>
              </w:rPr>
              <w:t>Revizor</w:t>
            </w:r>
            <w:proofErr w:type="spellEnd"/>
            <w:r w:rsidR="004716F3" w:rsidRPr="004716F3">
              <w:t>.</w:t>
            </w:r>
            <w:r w:rsidR="004716F3">
              <w:rPr>
                <w:lang w:val="en-US"/>
              </w:rPr>
              <w:t>pdf</w:t>
            </w:r>
          </w:p>
          <w:p w:rsidR="00D32EFC" w:rsidRPr="004716F3" w:rsidRDefault="009C1527" w:rsidP="00D32EFC">
            <w:pPr>
              <w:snapToGrid w:val="0"/>
              <w:jc w:val="both"/>
              <w:rPr>
                <w:iCs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726DD" wp14:editId="338AEEB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33655</wp:posOffset>
                      </wp:positionV>
                      <wp:extent cx="127000" cy="120650"/>
                      <wp:effectExtent l="0" t="0" r="25400" b="1270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87D79" id="Прямоугольник 6" o:spid="_x0000_s1026" style="position:absolute;margin-left:-.9pt;margin-top:2.65pt;width:10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" fillcolor="white [3212]" strokecolor="#272727 [2749]" strokeweight="1pt"/>
                  </w:pict>
                </mc:Fallback>
              </mc:AlternateContent>
            </w:r>
            <w:r w:rsidRPr="004716F3">
              <w:t xml:space="preserve">        </w:t>
            </w:r>
            <w:r w:rsidR="00A42746">
              <w:t xml:space="preserve">«Арбитражный управляющий </w:t>
            </w:r>
            <w:proofErr w:type="gramStart"/>
            <w:r w:rsidR="00A42746">
              <w:t xml:space="preserve">года» </w:t>
            </w:r>
            <w:r w:rsidR="00D32EFC" w:rsidRPr="00D32EFC">
              <w:t xml:space="preserve">  </w:t>
            </w:r>
            <w:proofErr w:type="gramEnd"/>
            <w:r w:rsidR="00D32EFC" w:rsidRPr="00D32EFC">
              <w:t xml:space="preserve">                               </w:t>
            </w:r>
            <w:proofErr w:type="spellStart"/>
            <w:r w:rsidR="00D32EFC">
              <w:rPr>
                <w:lang w:val="en-US"/>
              </w:rPr>
              <w:t>gosprize</w:t>
            </w:r>
            <w:proofErr w:type="spellEnd"/>
            <w:r w:rsidR="00D32EFC" w:rsidRPr="004716F3">
              <w:t>.</w:t>
            </w:r>
            <w:proofErr w:type="spellStart"/>
            <w:r w:rsidR="00D32EFC">
              <w:rPr>
                <w:lang w:val="en-US"/>
              </w:rPr>
              <w:t>ru</w:t>
            </w:r>
            <w:proofErr w:type="spellEnd"/>
            <w:r w:rsidR="00D32EFC" w:rsidRPr="004716F3">
              <w:t>\</w:t>
            </w:r>
            <w:r w:rsidR="00D32EFC">
              <w:rPr>
                <w:lang w:val="en-US"/>
              </w:rPr>
              <w:t>assets</w:t>
            </w:r>
            <w:r w:rsidR="00D32EFC" w:rsidRPr="004716F3">
              <w:t>\</w:t>
            </w:r>
            <w:proofErr w:type="spellStart"/>
            <w:r w:rsidR="00D32EFC">
              <w:rPr>
                <w:lang w:val="en-US"/>
              </w:rPr>
              <w:t>Arbitr</w:t>
            </w:r>
            <w:proofErr w:type="spellEnd"/>
            <w:r w:rsidR="00D32EFC" w:rsidRPr="004716F3">
              <w:t>.</w:t>
            </w:r>
            <w:r w:rsidR="00D32EFC">
              <w:rPr>
                <w:lang w:val="en-US"/>
              </w:rPr>
              <w:t>pdf</w:t>
            </w:r>
          </w:p>
          <w:p w:rsidR="00A42746" w:rsidRDefault="009C1527" w:rsidP="0046704A">
            <w:pPr>
              <w:snapToGrid w:val="0"/>
              <w:jc w:val="both"/>
              <w:rPr>
                <w:iCs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E45203" wp14:editId="6A2B3905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27940</wp:posOffset>
                      </wp:positionV>
                      <wp:extent cx="127000" cy="120650"/>
                      <wp:effectExtent l="0" t="0" r="25400" b="1270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82191" id="Прямоугольник 7" o:spid="_x0000_s1026" style="position:absolute;margin-left:-.9pt;margin-top:2.2pt;width:10pt;height: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" fillcolor="white [3212]" strokecolor="#272727 [2749]" strokeweight="1pt"/>
                  </w:pict>
                </mc:Fallback>
              </mc:AlternateContent>
            </w:r>
            <w:r w:rsidRPr="004716F3">
              <w:t xml:space="preserve">        </w:t>
            </w:r>
            <w:r w:rsidR="004716F3">
              <w:t xml:space="preserve">«Юридическая победа </w:t>
            </w:r>
            <w:proofErr w:type="gramStart"/>
            <w:r w:rsidR="004716F3">
              <w:t>года»</w:t>
            </w:r>
            <w:r w:rsidR="004716F3" w:rsidRPr="004716F3">
              <w:t xml:space="preserve">   </w:t>
            </w:r>
            <w:proofErr w:type="gramEnd"/>
            <w:r w:rsidR="004716F3" w:rsidRPr="004716F3">
              <w:t xml:space="preserve">                                             </w:t>
            </w:r>
            <w:proofErr w:type="spellStart"/>
            <w:r w:rsidR="004716F3">
              <w:rPr>
                <w:lang w:val="en-US"/>
              </w:rPr>
              <w:t>gosprize</w:t>
            </w:r>
            <w:proofErr w:type="spellEnd"/>
            <w:r w:rsidR="004716F3" w:rsidRPr="004716F3">
              <w:t>.</w:t>
            </w:r>
            <w:proofErr w:type="spellStart"/>
            <w:r w:rsidR="004716F3">
              <w:rPr>
                <w:lang w:val="en-US"/>
              </w:rPr>
              <w:t>ru</w:t>
            </w:r>
            <w:proofErr w:type="spellEnd"/>
            <w:r w:rsidR="004716F3" w:rsidRPr="004716F3">
              <w:t>\</w:t>
            </w:r>
            <w:r w:rsidR="004716F3">
              <w:rPr>
                <w:lang w:val="en-US"/>
              </w:rPr>
              <w:t>assets</w:t>
            </w:r>
            <w:r w:rsidR="004716F3" w:rsidRPr="004716F3">
              <w:t>\</w:t>
            </w:r>
            <w:proofErr w:type="spellStart"/>
            <w:r w:rsidR="004716F3">
              <w:rPr>
                <w:lang w:val="en-US"/>
              </w:rPr>
              <w:t>Urist</w:t>
            </w:r>
            <w:proofErr w:type="spellEnd"/>
            <w:r w:rsidR="004716F3" w:rsidRPr="004716F3">
              <w:t>.</w:t>
            </w:r>
            <w:r w:rsidR="004716F3">
              <w:rPr>
                <w:lang w:val="en-US"/>
              </w:rPr>
              <w:t>pdf</w:t>
            </w: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30522C" w:rsidP="00262C73">
            <w:pPr>
              <w:snapToGrid w:val="0"/>
              <w:spacing w:after="120"/>
              <w:jc w:val="both"/>
              <w:rPr>
                <w:b/>
              </w:rPr>
            </w:pPr>
            <w:r>
              <w:rPr>
                <w:b/>
              </w:rPr>
              <w:t xml:space="preserve">2. </w:t>
            </w:r>
            <w:r w:rsidR="0046704A">
              <w:rPr>
                <w:b/>
              </w:rPr>
              <w:t>Название организации</w:t>
            </w:r>
            <w:r w:rsidR="0046704A" w:rsidRPr="0046704A">
              <w:rPr>
                <w:b/>
              </w:rPr>
              <w:t xml:space="preserve">: </w:t>
            </w:r>
            <w:r>
              <w:rPr>
                <w:b/>
              </w:rPr>
              <w:t xml:space="preserve"> </w:t>
            </w:r>
          </w:p>
          <w:p w:rsidR="0030522C" w:rsidRDefault="0030522C" w:rsidP="00262C73">
            <w:pPr>
              <w:spacing w:after="120"/>
              <w:jc w:val="both"/>
              <w:rPr>
                <w:i/>
              </w:rPr>
            </w:pP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Pr="00115220" w:rsidRDefault="0030522C" w:rsidP="0030522C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napToGrid w:val="0"/>
              <w:spacing w:after="120" w:line="100" w:lineRule="atLeast"/>
              <w:ind w:left="0" w:firstLine="0"/>
              <w:jc w:val="both"/>
            </w:pPr>
            <w:r>
              <w:rPr>
                <w:b/>
              </w:rPr>
              <w:t>Адрес организации</w:t>
            </w:r>
            <w:r w:rsidR="006C704F">
              <w:rPr>
                <w:lang w:val="en-US"/>
              </w:rPr>
              <w:t>:</w:t>
            </w: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  <w:rPr>
                <w:b/>
              </w:rPr>
            </w:pPr>
          </w:p>
          <w:p w:rsidR="0030522C" w:rsidRDefault="0030522C" w:rsidP="00262C73">
            <w:pPr>
              <w:tabs>
                <w:tab w:val="left" w:pos="360"/>
              </w:tabs>
              <w:spacing w:after="120"/>
              <w:jc w:val="both"/>
            </w:pP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30522C" w:rsidP="00431244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napToGrid w:val="0"/>
              <w:spacing w:after="120" w:line="100" w:lineRule="atLeast"/>
              <w:ind w:left="0" w:firstLine="0"/>
              <w:jc w:val="both"/>
            </w:pPr>
            <w:r>
              <w:rPr>
                <w:b/>
              </w:rPr>
              <w:t xml:space="preserve">Ф.И.О. (полностью) </w:t>
            </w:r>
            <w:r w:rsidR="00431244">
              <w:rPr>
                <w:b/>
              </w:rPr>
              <w:t>кандидата</w:t>
            </w:r>
            <w:r w:rsidR="00115220" w:rsidRPr="00115220">
              <w:rPr>
                <w:b/>
              </w:rPr>
              <w:t>(</w:t>
            </w:r>
            <w:proofErr w:type="spellStart"/>
            <w:r w:rsidR="00115220">
              <w:rPr>
                <w:b/>
              </w:rPr>
              <w:t>ов</w:t>
            </w:r>
            <w:proofErr w:type="spellEnd"/>
            <w:r w:rsidR="00115220">
              <w:rPr>
                <w:b/>
              </w:rPr>
              <w:t>)</w:t>
            </w:r>
            <w:r w:rsidR="00431244" w:rsidRPr="00431244">
              <w:t>:</w:t>
            </w: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</w:pPr>
          </w:p>
          <w:p w:rsidR="00115220" w:rsidRPr="00431244" w:rsidRDefault="00115220" w:rsidP="00115220">
            <w:pPr>
              <w:suppressAutoHyphens/>
              <w:snapToGrid w:val="0"/>
              <w:spacing w:after="120" w:line="100" w:lineRule="atLeast"/>
              <w:jc w:val="both"/>
            </w:pPr>
          </w:p>
          <w:p w:rsidR="00431244" w:rsidRDefault="00431244" w:rsidP="00431244">
            <w:pPr>
              <w:tabs>
                <w:tab w:val="left" w:pos="360"/>
              </w:tabs>
              <w:suppressAutoHyphens/>
              <w:snapToGrid w:val="0"/>
              <w:spacing w:after="120" w:line="100" w:lineRule="atLeast"/>
              <w:jc w:val="both"/>
            </w:pP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115220" w:rsidP="0030522C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napToGrid w:val="0"/>
              <w:spacing w:after="120" w:line="100" w:lineRule="atLeast"/>
              <w:ind w:left="0" w:firstLine="0"/>
              <w:jc w:val="both"/>
            </w:pPr>
            <w:r>
              <w:rPr>
                <w:b/>
              </w:rPr>
              <w:t>Контактная информация</w:t>
            </w:r>
            <w:r>
              <w:t xml:space="preserve">, </w:t>
            </w:r>
            <w:r>
              <w:rPr>
                <w:lang w:val="en-US"/>
              </w:rPr>
              <w:t>email</w:t>
            </w:r>
            <w:r w:rsidR="0030522C">
              <w:t xml:space="preserve">, </w:t>
            </w:r>
            <w:r w:rsidR="00721F71">
              <w:t xml:space="preserve">мобильный </w:t>
            </w:r>
            <w:r w:rsidR="00E82610">
              <w:t>телефон</w:t>
            </w:r>
            <w:r w:rsidR="00E82610" w:rsidRPr="00E82610">
              <w:t>:</w:t>
            </w: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  <w:rPr>
                <w:b/>
              </w:rPr>
            </w:pP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</w:pPr>
          </w:p>
        </w:tc>
      </w:tr>
      <w:tr w:rsidR="0030522C" w:rsidTr="00457EAB">
        <w:trPr>
          <w:trHeight w:val="2296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B60200" w:rsidP="0030522C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napToGrid w:val="0"/>
              <w:spacing w:after="120" w:line="100" w:lineRule="atLeast"/>
            </w:pPr>
            <w:r>
              <w:rPr>
                <w:b/>
              </w:rPr>
              <w:t>Дополнительная информация</w:t>
            </w:r>
            <w:r w:rsidR="0030522C">
              <w:rPr>
                <w:b/>
              </w:rPr>
              <w:t>:</w:t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</w:p>
          <w:p w:rsidR="0030522C" w:rsidRPr="00F75592" w:rsidRDefault="0030522C" w:rsidP="00262C73">
            <w:pPr>
              <w:tabs>
                <w:tab w:val="left" w:pos="74"/>
              </w:tabs>
              <w:spacing w:after="120"/>
              <w:jc w:val="both"/>
              <w:rPr>
                <w:i/>
                <w:color w:val="FF0000"/>
              </w:rPr>
            </w:pPr>
          </w:p>
        </w:tc>
      </w:tr>
    </w:tbl>
    <w:p w:rsidR="0030522C" w:rsidRDefault="0030522C" w:rsidP="0030522C">
      <w:pPr>
        <w:tabs>
          <w:tab w:val="left" w:pos="74"/>
        </w:tabs>
        <w:spacing w:after="120"/>
      </w:pPr>
    </w:p>
    <w:p w:rsidR="0030522C" w:rsidRPr="00B60200" w:rsidRDefault="00B42528" w:rsidP="00B42528">
      <w:pPr>
        <w:tabs>
          <w:tab w:val="left" w:pos="74"/>
        </w:tabs>
        <w:spacing w:after="120"/>
        <w:jc w:val="center"/>
        <w:rPr>
          <w:b/>
        </w:rPr>
      </w:pPr>
      <w:r w:rsidRPr="00B42528">
        <w:rPr>
          <w:b/>
        </w:rPr>
        <w:t>Настоящим подтверждаю согласие с условиями присуждения премии</w:t>
      </w:r>
      <w:r>
        <w:rPr>
          <w:b/>
        </w:rPr>
        <w:t xml:space="preserve"> </w:t>
      </w:r>
      <w:r w:rsidR="0030522C">
        <w:rPr>
          <w:b/>
        </w:rPr>
        <w:t>и достоверность предоставленной мною информации</w:t>
      </w:r>
      <w:r w:rsidR="00721F71">
        <w:rPr>
          <w:b/>
        </w:rPr>
        <w:t>, даю согласие на обработку персо</w:t>
      </w:r>
      <w:r w:rsidR="00B60200">
        <w:rPr>
          <w:b/>
        </w:rPr>
        <w:t>нальных данных</w:t>
      </w:r>
      <w:r w:rsidR="00B60200" w:rsidRPr="00B60200">
        <w:rPr>
          <w:b/>
        </w:rPr>
        <w:t>:</w:t>
      </w:r>
    </w:p>
    <w:p w:rsidR="0030522C" w:rsidRDefault="0030522C" w:rsidP="0030522C">
      <w:pPr>
        <w:tabs>
          <w:tab w:val="left" w:pos="74"/>
        </w:tabs>
        <w:spacing w:after="120"/>
      </w:pPr>
      <w:r>
        <w:t>Подпись ______________</w:t>
      </w:r>
      <w:r w:rsidR="00457EAB" w:rsidRPr="00457EAB">
        <w:t>___</w:t>
      </w:r>
      <w:proofErr w:type="gramStart"/>
      <w:r w:rsidR="00457EAB" w:rsidRPr="00457EAB">
        <w:t>_</w:t>
      </w:r>
      <w:r>
        <w:t>(</w:t>
      </w:r>
      <w:proofErr w:type="gramEnd"/>
      <w:r>
        <w:t>Ф.И.О. полностью)</w:t>
      </w:r>
      <w:r w:rsidR="00B60200">
        <w:t>_____________________________</w:t>
      </w:r>
      <w:r>
        <w:t>_________________</w:t>
      </w:r>
    </w:p>
    <w:p w:rsidR="00F82BED" w:rsidRPr="00AE3658" w:rsidRDefault="00B60200" w:rsidP="00F71E7B">
      <w:pPr>
        <w:jc w:val="both"/>
        <w:rPr>
          <w:rFonts w:ascii="Times New Roman" w:hAnsi="Times New Roman" w:cs="Times New Roman"/>
          <w:color w:val="000000"/>
          <w:sz w:val="26"/>
        </w:rPr>
      </w:pPr>
      <w:r w:rsidRPr="00B60200">
        <w:t xml:space="preserve">Дата </w:t>
      </w:r>
      <w:r>
        <w:rPr>
          <w:rFonts w:ascii="Times New Roman" w:hAnsi="Times New Roman" w:cs="Times New Roman"/>
          <w:color w:val="000000"/>
          <w:sz w:val="26"/>
        </w:rPr>
        <w:t>_____________</w:t>
      </w:r>
      <w:r w:rsidR="00457EAB" w:rsidRPr="00AE3658">
        <w:rPr>
          <w:rFonts w:ascii="Times New Roman" w:hAnsi="Times New Roman" w:cs="Times New Roman"/>
          <w:color w:val="000000"/>
          <w:sz w:val="26"/>
        </w:rPr>
        <w:t>_____</w:t>
      </w:r>
    </w:p>
    <w:p w:rsidR="00967FA2" w:rsidRPr="00AE3658" w:rsidRDefault="00967FA2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072268" w:rsidRDefault="00072268" w:rsidP="00F71E7B">
      <w:pPr>
        <w:jc w:val="both"/>
      </w:pPr>
      <w:r>
        <w:t>Тел. д</w:t>
      </w:r>
      <w:r w:rsidR="00967FA2" w:rsidRPr="00AF5D12">
        <w:t xml:space="preserve">ля вопросов по номинации </w:t>
      </w:r>
      <w:r w:rsidR="00AF5D12" w:rsidRPr="00AF5D12">
        <w:t>«Эффективная ревизионная деятельность</w:t>
      </w:r>
      <w:proofErr w:type="gramStart"/>
      <w:r w:rsidR="00AF5D12" w:rsidRPr="00AF5D12">
        <w:t>»</w:t>
      </w:r>
      <w:r w:rsidRPr="00072268">
        <w:t xml:space="preserve">: </w:t>
      </w:r>
      <w:r w:rsidR="00AF5D12" w:rsidRPr="00AF5D12">
        <w:t xml:space="preserve"> </w:t>
      </w:r>
      <w:r>
        <w:tab/>
      </w:r>
      <w:proofErr w:type="gramEnd"/>
      <w:r w:rsidR="00830904">
        <w:t>8-</w:t>
      </w:r>
      <w:bookmarkStart w:id="0" w:name="_GoBack"/>
      <w:bookmarkEnd w:id="0"/>
      <w:r w:rsidR="00AE3658" w:rsidRPr="00AE3658">
        <w:t>926</w:t>
      </w:r>
      <w:r w:rsidR="00AE3658">
        <w:rPr>
          <w:lang w:val="en-US"/>
        </w:rPr>
        <w:t>-</w:t>
      </w:r>
      <w:r w:rsidR="00AE3658" w:rsidRPr="00AE3658">
        <w:t>0100235</w:t>
      </w:r>
    </w:p>
    <w:p w:rsidR="00967FA2" w:rsidRPr="00AF5D12" w:rsidRDefault="00072268" w:rsidP="00F71E7B">
      <w:pPr>
        <w:jc w:val="both"/>
      </w:pPr>
      <w:r>
        <w:t>Тел. д</w:t>
      </w:r>
      <w:r w:rsidRPr="00AF5D12">
        <w:t>ля вопросов по номинации «</w:t>
      </w:r>
      <w:r>
        <w:t>Юридическая победа года</w:t>
      </w:r>
      <w:proofErr w:type="gramStart"/>
      <w:r w:rsidRPr="00AF5D12">
        <w:t>»</w:t>
      </w:r>
      <w:r w:rsidRPr="00072268">
        <w:t xml:space="preserve">: </w:t>
      </w:r>
      <w:r w:rsidRPr="00AF5D12">
        <w:t xml:space="preserve"> </w:t>
      </w:r>
      <w:r w:rsidR="00AF5D12" w:rsidRPr="00AF5D12">
        <w:t xml:space="preserve"> </w:t>
      </w:r>
      <w:proofErr w:type="gramEnd"/>
      <w:r w:rsidR="00AF5D12" w:rsidRPr="00AF5D12">
        <w:t xml:space="preserve"> </w:t>
      </w:r>
      <w:r>
        <w:tab/>
      </w:r>
      <w:r>
        <w:tab/>
      </w:r>
      <w:r>
        <w:tab/>
      </w:r>
      <w:r w:rsidRPr="00072268">
        <w:t>8-925-8060208</w:t>
      </w:r>
      <w:r w:rsidR="00AF5D12" w:rsidRPr="00AF5D12">
        <w:t xml:space="preserve">                </w:t>
      </w:r>
    </w:p>
    <w:sectPr w:rsidR="00967FA2" w:rsidRPr="00AF5D12" w:rsidSect="00072268">
      <w:pgSz w:w="11906" w:h="16838"/>
      <w:pgMar w:top="709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ont278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40427786"/>
    <w:name w:val="WW8Num3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1612E"/>
    <w:rsid w:val="00030C68"/>
    <w:rsid w:val="0003111A"/>
    <w:rsid w:val="00040AF3"/>
    <w:rsid w:val="00040CE5"/>
    <w:rsid w:val="000675A1"/>
    <w:rsid w:val="00072268"/>
    <w:rsid w:val="00087B47"/>
    <w:rsid w:val="000949A0"/>
    <w:rsid w:val="000B4FD5"/>
    <w:rsid w:val="000C3A9B"/>
    <w:rsid w:val="000E1028"/>
    <w:rsid w:val="00115220"/>
    <w:rsid w:val="00121357"/>
    <w:rsid w:val="00147B46"/>
    <w:rsid w:val="001A07ED"/>
    <w:rsid w:val="001B5189"/>
    <w:rsid w:val="001C5822"/>
    <w:rsid w:val="001E7C80"/>
    <w:rsid w:val="00266C3C"/>
    <w:rsid w:val="002B02C3"/>
    <w:rsid w:val="002F671C"/>
    <w:rsid w:val="0030522C"/>
    <w:rsid w:val="0031600B"/>
    <w:rsid w:val="00316C2F"/>
    <w:rsid w:val="003925CC"/>
    <w:rsid w:val="0039373A"/>
    <w:rsid w:val="003E1003"/>
    <w:rsid w:val="003F003D"/>
    <w:rsid w:val="00404243"/>
    <w:rsid w:val="004047C5"/>
    <w:rsid w:val="0042104B"/>
    <w:rsid w:val="00423ECE"/>
    <w:rsid w:val="00431244"/>
    <w:rsid w:val="00445E99"/>
    <w:rsid w:val="0045378F"/>
    <w:rsid w:val="00457EAB"/>
    <w:rsid w:val="0046042E"/>
    <w:rsid w:val="004608BC"/>
    <w:rsid w:val="0046704A"/>
    <w:rsid w:val="004716F3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596593"/>
    <w:rsid w:val="005B03E4"/>
    <w:rsid w:val="006013D6"/>
    <w:rsid w:val="00625601"/>
    <w:rsid w:val="00643D0E"/>
    <w:rsid w:val="006521E3"/>
    <w:rsid w:val="006964C9"/>
    <w:rsid w:val="006A6D32"/>
    <w:rsid w:val="006B1D87"/>
    <w:rsid w:val="006C704F"/>
    <w:rsid w:val="006E6971"/>
    <w:rsid w:val="00721F71"/>
    <w:rsid w:val="00726D07"/>
    <w:rsid w:val="00730929"/>
    <w:rsid w:val="007638F5"/>
    <w:rsid w:val="00767404"/>
    <w:rsid w:val="0077223F"/>
    <w:rsid w:val="00784B72"/>
    <w:rsid w:val="007A5EB1"/>
    <w:rsid w:val="007D3994"/>
    <w:rsid w:val="007E7177"/>
    <w:rsid w:val="007F0A0E"/>
    <w:rsid w:val="007F29B8"/>
    <w:rsid w:val="00810989"/>
    <w:rsid w:val="008164DA"/>
    <w:rsid w:val="00817242"/>
    <w:rsid w:val="00830904"/>
    <w:rsid w:val="008346EC"/>
    <w:rsid w:val="0084501D"/>
    <w:rsid w:val="008A27D9"/>
    <w:rsid w:val="008D05DF"/>
    <w:rsid w:val="008F65DE"/>
    <w:rsid w:val="00914E23"/>
    <w:rsid w:val="00921214"/>
    <w:rsid w:val="0092394F"/>
    <w:rsid w:val="00967FA2"/>
    <w:rsid w:val="009C1527"/>
    <w:rsid w:val="00A42746"/>
    <w:rsid w:val="00A54CA7"/>
    <w:rsid w:val="00A5709A"/>
    <w:rsid w:val="00AE3658"/>
    <w:rsid w:val="00AE59E2"/>
    <w:rsid w:val="00AF5D12"/>
    <w:rsid w:val="00B13D32"/>
    <w:rsid w:val="00B17AF2"/>
    <w:rsid w:val="00B21BA5"/>
    <w:rsid w:val="00B22D1E"/>
    <w:rsid w:val="00B42528"/>
    <w:rsid w:val="00B60200"/>
    <w:rsid w:val="00B6445B"/>
    <w:rsid w:val="00B66356"/>
    <w:rsid w:val="00B77C37"/>
    <w:rsid w:val="00B87BBC"/>
    <w:rsid w:val="00BD5A63"/>
    <w:rsid w:val="00BE1448"/>
    <w:rsid w:val="00C23E05"/>
    <w:rsid w:val="00C76DA4"/>
    <w:rsid w:val="00CF5477"/>
    <w:rsid w:val="00D006AA"/>
    <w:rsid w:val="00D23A52"/>
    <w:rsid w:val="00D24EF5"/>
    <w:rsid w:val="00D32EFC"/>
    <w:rsid w:val="00D52442"/>
    <w:rsid w:val="00D70247"/>
    <w:rsid w:val="00D85208"/>
    <w:rsid w:val="00E112FD"/>
    <w:rsid w:val="00E21678"/>
    <w:rsid w:val="00E33C27"/>
    <w:rsid w:val="00E65775"/>
    <w:rsid w:val="00E709DD"/>
    <w:rsid w:val="00E74F9E"/>
    <w:rsid w:val="00E82610"/>
    <w:rsid w:val="00E93749"/>
    <w:rsid w:val="00EA277B"/>
    <w:rsid w:val="00EA3BDD"/>
    <w:rsid w:val="00EA7E1B"/>
    <w:rsid w:val="00EC4E32"/>
    <w:rsid w:val="00F27ED2"/>
    <w:rsid w:val="00F35AC8"/>
    <w:rsid w:val="00F376A2"/>
    <w:rsid w:val="00F4393F"/>
    <w:rsid w:val="00F46576"/>
    <w:rsid w:val="00F5749B"/>
    <w:rsid w:val="00F71E7B"/>
    <w:rsid w:val="00F82BED"/>
    <w:rsid w:val="00F84BD5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0FE2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нак Знак3"/>
    <w:basedOn w:val="a"/>
    <w:rsid w:val="0030522C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c@rosi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5</cp:revision>
  <cp:lastPrinted>2016-11-03T13:32:00Z</cp:lastPrinted>
  <dcterms:created xsi:type="dcterms:W3CDTF">2016-11-04T12:18:00Z</dcterms:created>
  <dcterms:modified xsi:type="dcterms:W3CDTF">2016-11-04T12:27:00Z</dcterms:modified>
</cp:coreProperties>
</file>