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89" w:rsidRDefault="000675A1" w:rsidP="004047C5">
      <w:pPr>
        <w:ind w:left="142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5CC">
        <w:tab/>
      </w:r>
      <w:r w:rsidR="003925CC">
        <w:tab/>
      </w:r>
      <w:r w:rsidR="003925CC">
        <w:tab/>
      </w:r>
      <w:r w:rsidR="003925CC">
        <w:tab/>
      </w:r>
    </w:p>
    <w:p w:rsidR="00040AF3" w:rsidRDefault="00040AF3"/>
    <w:p w:rsidR="00040AF3" w:rsidRDefault="00040AF3"/>
    <w:p w:rsidR="00726D07" w:rsidRPr="005954B7" w:rsidRDefault="00B21BA5" w:rsidP="00726D07">
      <w:pPr>
        <w:ind w:left="4820" w:hanging="4953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6E6971">
        <w:rPr>
          <w:rFonts w:ascii="Times New Roman" w:hAnsi="Times New Roman" w:cs="Times New Roman"/>
          <w:u w:val="single"/>
          <w:lang w:val="en-US"/>
        </w:rPr>
        <w:t>1</w:t>
      </w:r>
      <w:r w:rsidR="006E6971">
        <w:rPr>
          <w:rFonts w:ascii="Times New Roman" w:hAnsi="Times New Roman" w:cs="Times New Roman"/>
          <w:u w:val="single"/>
        </w:rPr>
        <w:t>.11</w:t>
      </w:r>
      <w:r w:rsidR="00FA2E32" w:rsidRPr="00FA2E32">
        <w:rPr>
          <w:rFonts w:ascii="Times New Roman" w:hAnsi="Times New Roman" w:cs="Times New Roman"/>
          <w:u w:val="single"/>
        </w:rPr>
        <w:t>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6E6971">
        <w:rPr>
          <w:rFonts w:ascii="Times New Roman" w:hAnsi="Times New Roman" w:cs="Times New Roman"/>
          <w:u w:val="single"/>
        </w:rPr>
        <w:t>ЭКС-11/193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784B72" w:rsidRDefault="00784B72">
      <w:bookmarkStart w:id="0" w:name="_GoBack"/>
      <w:bookmarkEnd w:id="0"/>
    </w:p>
    <w:p w:rsidR="00784B72" w:rsidRDefault="00784B72"/>
    <w:p w:rsidR="00C76DA4" w:rsidRDefault="00C76DA4"/>
    <w:p w:rsidR="00C76DA4" w:rsidRDefault="00C76DA4"/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B6445B" w:rsidRPr="003F003D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r w:rsidR="0001612E">
        <w:rPr>
          <w:rFonts w:ascii="Times New Roman" w:hAnsi="Times New Roman" w:cs="Times New Roman"/>
          <w:color w:val="000000"/>
          <w:sz w:val="26"/>
        </w:rPr>
        <w:t xml:space="preserve">по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ой деятельности, </w:t>
      </w:r>
      <w:r w:rsidR="0001612E">
        <w:rPr>
          <w:rFonts w:ascii="Times New Roman" w:hAnsi="Times New Roman" w:cs="Times New Roman"/>
          <w:color w:val="000000"/>
          <w:sz w:val="26"/>
        </w:rPr>
        <w:t>по защите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C76DA4">
        <w:rPr>
          <w:rFonts w:ascii="Times New Roman" w:hAnsi="Times New Roman" w:cs="Times New Roman"/>
          <w:color w:val="000000"/>
          <w:sz w:val="26"/>
        </w:rPr>
        <w:t xml:space="preserve">государственным участием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E21678">
        <w:rPr>
          <w:rFonts w:ascii="Times New Roman" w:hAnsi="Times New Roman" w:cs="Times New Roman"/>
          <w:color w:val="000000"/>
          <w:sz w:val="26"/>
        </w:rPr>
        <w:t>Рос</w:t>
      </w:r>
      <w:r w:rsidR="00E21678" w:rsidRPr="00F71E7B">
        <w:rPr>
          <w:rFonts w:ascii="Times New Roman" w:hAnsi="Times New Roman" w:cs="Times New Roman"/>
          <w:color w:val="000000"/>
          <w:sz w:val="26"/>
        </w:rPr>
        <w:t>имущест</w:t>
      </w:r>
      <w:r w:rsidR="00E21678"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316C2F"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810989" w:rsidRPr="00810989">
        <w:rPr>
          <w:rFonts w:ascii="Times New Roman" w:hAnsi="Times New Roman" w:cs="Times New Roman"/>
          <w:color w:val="000000"/>
          <w:sz w:val="26"/>
        </w:rPr>
        <w:t xml:space="preserve">по учреждению и подготовке к проведению </w:t>
      </w:r>
      <w:r w:rsidR="00810989" w:rsidRPr="00921214">
        <w:rPr>
          <w:rFonts w:ascii="Times New Roman" w:hAnsi="Times New Roman" w:cs="Times New Roman"/>
          <w:b/>
          <w:color w:val="000000"/>
          <w:sz w:val="26"/>
        </w:rPr>
        <w:t>Национальной премии по управлению государственной собственностью</w:t>
      </w:r>
      <w:r w:rsidR="00810989" w:rsidRPr="00810989">
        <w:rPr>
          <w:rFonts w:ascii="Times New Roman" w:hAnsi="Times New Roman" w:cs="Times New Roman"/>
          <w:color w:val="000000"/>
          <w:sz w:val="26"/>
        </w:rPr>
        <w:t xml:space="preserve"> (далее - Премия) в номинациях: </w:t>
      </w:r>
      <w:r w:rsidR="00F71E7B" w:rsidRPr="00F84BD5">
        <w:rPr>
          <w:rFonts w:ascii="Times New Roman" w:hAnsi="Times New Roman" w:cs="Times New Roman"/>
          <w:b/>
          <w:color w:val="000000"/>
          <w:sz w:val="26"/>
        </w:rPr>
        <w:t>«Директор года», «Эффективная ревизионная деятельность», «Юридическая победа года»</w:t>
      </w:r>
      <w:r w:rsidR="003F003D">
        <w:rPr>
          <w:rFonts w:ascii="Times New Roman" w:hAnsi="Times New Roman" w:cs="Times New Roman"/>
          <w:b/>
          <w:color w:val="000000"/>
          <w:sz w:val="26"/>
        </w:rPr>
        <w:t>, «Арбитражный управляющий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  <w:r w:rsidR="00F35AC8" w:rsidRPr="00F35AC8">
        <w:rPr>
          <w:rFonts w:ascii="Times New Roman" w:hAnsi="Times New Roman" w:cs="Times New Roman"/>
          <w:color w:val="000000"/>
          <w:sz w:val="26"/>
        </w:rPr>
        <w:t xml:space="preserve"> </w:t>
      </w:r>
      <w:r w:rsidR="00F35AC8">
        <w:rPr>
          <w:rFonts w:ascii="Times New Roman" w:hAnsi="Times New Roman" w:cs="Times New Roman"/>
          <w:color w:val="000000"/>
          <w:sz w:val="26"/>
        </w:rPr>
        <w:t>С критериями номинаций можно познакомиться на сайте премии</w:t>
      </w:r>
      <w:r w:rsidR="00F35AC8" w:rsidRPr="00F35AC8">
        <w:rPr>
          <w:rFonts w:ascii="Times New Roman" w:hAnsi="Times New Roman" w:cs="Times New Roman"/>
          <w:color w:val="000000"/>
          <w:sz w:val="26"/>
        </w:rPr>
        <w:t xml:space="preserve">: </w:t>
      </w:r>
      <w:hyperlink r:id="rId7" w:history="1">
        <w:r w:rsidR="00F35AC8" w:rsidRPr="002E085E">
          <w:rPr>
            <w:rStyle w:val="a3"/>
            <w:rFonts w:ascii="Times New Roman" w:hAnsi="Times New Roman" w:cs="Times New Roman"/>
            <w:sz w:val="26"/>
            <w:lang w:val="en-US"/>
          </w:rPr>
          <w:t>www</w:t>
        </w:r>
        <w:r w:rsidR="00F35AC8" w:rsidRPr="00F35AC8">
          <w:rPr>
            <w:rStyle w:val="a3"/>
            <w:rFonts w:ascii="Times New Roman" w:hAnsi="Times New Roman" w:cs="Times New Roman"/>
            <w:sz w:val="26"/>
          </w:rPr>
          <w:t>.</w:t>
        </w:r>
        <w:proofErr w:type="spellStart"/>
        <w:r w:rsidR="00F35AC8" w:rsidRPr="002E085E">
          <w:rPr>
            <w:rStyle w:val="a3"/>
            <w:rFonts w:ascii="Times New Roman" w:hAnsi="Times New Roman" w:cs="Times New Roman"/>
            <w:sz w:val="26"/>
            <w:lang w:val="en-US"/>
          </w:rPr>
          <w:t>gosprize</w:t>
        </w:r>
        <w:proofErr w:type="spellEnd"/>
        <w:r w:rsidR="00F35AC8" w:rsidRPr="00F35AC8">
          <w:rPr>
            <w:rStyle w:val="a3"/>
            <w:rFonts w:ascii="Times New Roman" w:hAnsi="Times New Roman" w:cs="Times New Roman"/>
            <w:sz w:val="26"/>
          </w:rPr>
          <w:t>.</w:t>
        </w:r>
        <w:proofErr w:type="spellStart"/>
        <w:r w:rsidR="00F35AC8" w:rsidRPr="002E085E">
          <w:rPr>
            <w:rStyle w:val="a3"/>
            <w:rFonts w:ascii="Times New Roman" w:hAnsi="Times New Roman" w:cs="Times New Roman"/>
            <w:sz w:val="26"/>
            <w:lang w:val="en-US"/>
          </w:rPr>
          <w:t>ru</w:t>
        </w:r>
        <w:proofErr w:type="spellEnd"/>
      </w:hyperlink>
      <w:r w:rsidR="003F003D">
        <w:rPr>
          <w:rFonts w:ascii="Times New Roman" w:hAnsi="Times New Roman" w:cs="Times New Roman"/>
          <w:color w:val="000000"/>
          <w:sz w:val="26"/>
        </w:rPr>
        <w:t>.</w:t>
      </w:r>
    </w:p>
    <w:p w:rsidR="00040AF3" w:rsidRPr="00F71E7B" w:rsidRDefault="007A5EB1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Вручение </w:t>
      </w:r>
      <w:r w:rsidR="001E7C80">
        <w:rPr>
          <w:rFonts w:ascii="Times New Roman" w:hAnsi="Times New Roman" w:cs="Times New Roman"/>
          <w:color w:val="000000"/>
          <w:sz w:val="26"/>
        </w:rPr>
        <w:t>знаков отличия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и дипломов номинантам планируется во второй половине ноября</w:t>
      </w:r>
      <w:r w:rsidR="00445E99" w:rsidRPr="00445E99">
        <w:rPr>
          <w:rFonts w:ascii="Times New Roman" w:hAnsi="Times New Roman" w:cs="Times New Roman"/>
          <w:color w:val="000000"/>
          <w:sz w:val="26"/>
        </w:rPr>
        <w:t xml:space="preserve"> 2016 </w:t>
      </w:r>
      <w:r w:rsidR="00445E99">
        <w:rPr>
          <w:rFonts w:ascii="Times New Roman" w:hAnsi="Times New Roman" w:cs="Times New Roman"/>
          <w:color w:val="000000"/>
          <w:sz w:val="26"/>
        </w:rPr>
        <w:t>г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 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="00040AF3"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Pr="00F71E7B">
        <w:rPr>
          <w:rFonts w:ascii="Times New Roman" w:hAnsi="Times New Roman" w:cs="Times New Roman"/>
          <w:color w:val="000000"/>
          <w:sz w:val="26"/>
        </w:rPr>
        <w:t>)</w:t>
      </w:r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F84BD5" w:rsidRPr="00F35AC8" w:rsidRDefault="00BE1448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BE1448">
        <w:rPr>
          <w:rFonts w:ascii="Times New Roman" w:hAnsi="Times New Roman" w:cs="Times New Roman"/>
          <w:color w:val="000000"/>
          <w:sz w:val="26"/>
        </w:rPr>
        <w:t>Приглашаем специалистов и членов органов управления вашей организации принять участие в одной из указанных номинаций в качестве номинанта</w:t>
      </w:r>
      <w:r w:rsidR="00F84BD5">
        <w:rPr>
          <w:rFonts w:ascii="Times New Roman" w:hAnsi="Times New Roman" w:cs="Times New Roman"/>
          <w:color w:val="000000"/>
          <w:sz w:val="26"/>
        </w:rPr>
        <w:t xml:space="preserve">. Заявку может направить компания или кандидат в лауреаты самостоятельно </w:t>
      </w:r>
      <w:r w:rsidR="00F84BD5" w:rsidRPr="00E65775">
        <w:rPr>
          <w:rFonts w:ascii="Times New Roman" w:hAnsi="Times New Roman" w:cs="Times New Roman"/>
          <w:b/>
          <w:color w:val="000000"/>
          <w:sz w:val="26"/>
        </w:rPr>
        <w:t xml:space="preserve">до 13 ноября 2016 </w:t>
      </w:r>
      <w:r w:rsidR="007E7177" w:rsidRPr="00E65775">
        <w:rPr>
          <w:rFonts w:ascii="Times New Roman" w:hAnsi="Times New Roman" w:cs="Times New Roman"/>
          <w:b/>
          <w:color w:val="000000"/>
          <w:sz w:val="26"/>
        </w:rPr>
        <w:t xml:space="preserve">по электронной почте: </w:t>
      </w:r>
      <w:hyperlink r:id="rId8" w:history="1">
        <w:r w:rsidR="007E7177" w:rsidRPr="00E65775">
          <w:rPr>
            <w:rFonts w:ascii="Times New Roman" w:hAnsi="Times New Roman" w:cs="Times New Roman"/>
            <w:b/>
            <w:color w:val="000000"/>
            <w:sz w:val="26"/>
          </w:rPr>
          <w:t>soc@rosim.ru</w:t>
        </w:r>
      </w:hyperlink>
      <w:r w:rsidR="006964C9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A5709A" w:rsidRDefault="00A5709A" w:rsidP="00643D0E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643D0E" w:rsidRDefault="00643D0E" w:rsidP="00643D0E">
      <w:pPr>
        <w:jc w:val="both"/>
        <w:rPr>
          <w:rFonts w:ascii="Times New Roman" w:hAnsi="Times New Roman" w:cs="Times New Roman"/>
          <w:color w:val="000000"/>
          <w:sz w:val="26"/>
        </w:rPr>
      </w:pPr>
      <w:r w:rsidRPr="00643D0E">
        <w:rPr>
          <w:rFonts w:ascii="Times New Roman" w:hAnsi="Times New Roman" w:cs="Times New Roman"/>
          <w:b/>
          <w:color w:val="000000"/>
          <w:sz w:val="26"/>
        </w:rPr>
        <w:t>Приложение:</w:t>
      </w:r>
      <w:r w:rsidRPr="00643D0E">
        <w:rPr>
          <w:rFonts w:ascii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</w:rPr>
        <w:t>Ф</w:t>
      </w:r>
      <w:r w:rsidRPr="00643D0E">
        <w:rPr>
          <w:rFonts w:ascii="Times New Roman" w:hAnsi="Times New Roman" w:cs="Times New Roman"/>
          <w:color w:val="000000"/>
          <w:sz w:val="26"/>
        </w:rPr>
        <w:t>орма заявки для участия в качестве номинанта.</w:t>
      </w:r>
    </w:p>
    <w:p w:rsidR="00643D0E" w:rsidRDefault="00643D0E" w:rsidP="00643D0E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77223F" w:rsidRPr="00643D0E" w:rsidRDefault="0077223F" w:rsidP="00643D0E">
      <w:pPr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E112FD" w:rsidRDefault="00D23A52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6FA42" wp14:editId="7F8B61CE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494144" w:rsidRDefault="00494144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30522C" w:rsidRDefault="0030522C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E93749" w:rsidRDefault="0030522C" w:rsidP="0030522C">
      <w:pPr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r>
        <w:rPr>
          <w:rFonts w:ascii="Cambria" w:hAnsi="Cambria" w:cs="font278"/>
          <w:b/>
          <w:bCs/>
          <w:color w:val="365F91"/>
          <w:sz w:val="28"/>
          <w:szCs w:val="28"/>
        </w:rPr>
        <w:lastRenderedPageBreak/>
        <w:t>Ф</w:t>
      </w:r>
      <w:r w:rsidRPr="004C4790">
        <w:rPr>
          <w:rFonts w:ascii="Cambria" w:hAnsi="Cambria" w:cs="font278"/>
          <w:b/>
          <w:bCs/>
          <w:color w:val="365F91"/>
          <w:sz w:val="28"/>
          <w:szCs w:val="28"/>
        </w:rPr>
        <w:t>ОРМА ЗАЯВКИ</w:t>
      </w:r>
    </w:p>
    <w:p w:rsidR="0030522C" w:rsidRDefault="00E93749" w:rsidP="00E93749">
      <w:pPr>
        <w:ind w:left="-142"/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r w:rsidRPr="00E93749">
        <w:rPr>
          <w:rFonts w:ascii="Cambria" w:hAnsi="Cambria" w:cs="font278"/>
          <w:b/>
          <w:bCs/>
          <w:color w:val="365F91"/>
          <w:sz w:val="28"/>
          <w:szCs w:val="28"/>
        </w:rPr>
        <w:t>Национальная премия по управлению государственной собственностью</w:t>
      </w:r>
      <w:r w:rsidR="0030522C" w:rsidRPr="004C4790">
        <w:rPr>
          <w:rFonts w:ascii="Cambria" w:hAnsi="Cambria" w:cs="font278"/>
          <w:b/>
          <w:bCs/>
          <w:color w:val="365F91"/>
          <w:sz w:val="28"/>
          <w:szCs w:val="28"/>
        </w:rPr>
        <w:t xml:space="preserve"> </w:t>
      </w:r>
    </w:p>
    <w:p w:rsidR="0030522C" w:rsidRPr="00E709DD" w:rsidRDefault="004608BC" w:rsidP="00CF5477">
      <w:pPr>
        <w:jc w:val="center"/>
      </w:pPr>
      <w:r w:rsidRPr="00CF5477">
        <w:t>Принимаются заявки от компаний</w:t>
      </w:r>
      <w:r w:rsidR="00030C68" w:rsidRPr="00CF5477">
        <w:t>, специалистов и членов органов управления</w:t>
      </w:r>
      <w:r w:rsidRPr="00CF5477">
        <w:t xml:space="preserve"> в порядке самовыдвижения</w:t>
      </w:r>
      <w:r w:rsidR="006B1D87" w:rsidRPr="00CF5477">
        <w:t xml:space="preserve">. Заявки принимаются и в порядке рекомендации (то есть, если вам известен кандидат, который удовлетворяет критериям, </w:t>
      </w:r>
      <w:r w:rsidR="0039373A" w:rsidRPr="0039373A">
        <w:t>вы можете отправить заявку, указав (в ней) данные кандидата</w:t>
      </w:r>
      <w:r w:rsidRPr="00CF5477">
        <w:t>.</w:t>
      </w:r>
      <w:r w:rsidR="006A6D32" w:rsidRPr="00CF5477">
        <w:rPr>
          <w:b/>
        </w:rPr>
        <w:t xml:space="preserve"> </w:t>
      </w:r>
      <w:r w:rsidR="00817242">
        <w:rPr>
          <w:b/>
        </w:rPr>
        <w:t>К</w:t>
      </w:r>
      <w:r w:rsidR="00817242" w:rsidRPr="00817242">
        <w:rPr>
          <w:b/>
        </w:rPr>
        <w:t>опия подписанной формы заявки направляется</w:t>
      </w:r>
      <w:r w:rsidR="00817242">
        <w:rPr>
          <w:b/>
        </w:rPr>
        <w:t xml:space="preserve"> на </w:t>
      </w:r>
      <w:hyperlink r:id="rId10" w:history="1">
        <w:r w:rsidR="00E709DD" w:rsidRPr="00BD28EC">
          <w:rPr>
            <w:rStyle w:val="a3"/>
            <w:b/>
            <w:lang w:val="en-US"/>
          </w:rPr>
          <w:t>soc</w:t>
        </w:r>
        <w:r w:rsidR="00E709DD" w:rsidRPr="00E709DD">
          <w:rPr>
            <w:rStyle w:val="a3"/>
            <w:b/>
          </w:rPr>
          <w:t>@</w:t>
        </w:r>
        <w:r w:rsidR="00E709DD" w:rsidRPr="00BD28EC">
          <w:rPr>
            <w:rStyle w:val="a3"/>
            <w:b/>
            <w:lang w:val="en-US"/>
          </w:rPr>
          <w:t>rosim</w:t>
        </w:r>
        <w:r w:rsidR="00E709DD" w:rsidRPr="00E709DD">
          <w:rPr>
            <w:rStyle w:val="a3"/>
            <w:b/>
          </w:rPr>
          <w:t>.</w:t>
        </w:r>
        <w:proofErr w:type="spellStart"/>
        <w:r w:rsidR="00E709DD" w:rsidRPr="00BD28EC">
          <w:rPr>
            <w:rStyle w:val="a3"/>
            <w:b/>
            <w:lang w:val="en-US"/>
          </w:rPr>
          <w:t>ru</w:t>
        </w:r>
        <w:proofErr w:type="spellEnd"/>
      </w:hyperlink>
      <w:r w:rsidR="00E709DD">
        <w:rPr>
          <w:b/>
        </w:rPr>
        <w:t xml:space="preserve"> до 13 ноября 2016 г</w:t>
      </w:r>
      <w:r w:rsidR="006A6D32" w:rsidRPr="00E709DD">
        <w:t>.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6C704F" w:rsidP="00262C73">
            <w:pPr>
              <w:snapToGrid w:val="0"/>
              <w:jc w:val="both"/>
              <w:rPr>
                <w:b/>
              </w:rPr>
            </w:pPr>
            <w:r w:rsidRPr="006C704F">
              <w:rPr>
                <w:b/>
              </w:rPr>
              <w:t xml:space="preserve">1. </w:t>
            </w:r>
            <w:r w:rsidR="0030522C" w:rsidRPr="006C704F">
              <w:rPr>
                <w:b/>
              </w:rPr>
              <w:t xml:space="preserve">Укажите </w:t>
            </w:r>
            <w:r w:rsidR="006521E3">
              <w:rPr>
                <w:b/>
              </w:rPr>
              <w:t>номинацию</w:t>
            </w:r>
            <w:r w:rsidR="0030522C" w:rsidRPr="006C704F">
              <w:rPr>
                <w:b/>
              </w:rPr>
              <w:t xml:space="preserve">, по </w:t>
            </w:r>
            <w:r w:rsidR="00B60200">
              <w:rPr>
                <w:b/>
              </w:rPr>
              <w:t>подается заявка</w:t>
            </w:r>
            <w:r w:rsidR="0030522C" w:rsidRPr="006C704F">
              <w:rPr>
                <w:b/>
              </w:rPr>
              <w:t xml:space="preserve"> (отметьте галочкой):</w:t>
            </w:r>
          </w:p>
          <w:p w:rsidR="00457EAB" w:rsidRPr="006C704F" w:rsidRDefault="00457EAB" w:rsidP="00262C73">
            <w:pPr>
              <w:snapToGrid w:val="0"/>
              <w:jc w:val="both"/>
              <w:rPr>
                <w:b/>
              </w:rPr>
            </w:pPr>
          </w:p>
          <w:p w:rsidR="00596593" w:rsidRPr="00D32EFC" w:rsidRDefault="009C1527" w:rsidP="00262C73">
            <w:pPr>
              <w:snapToGrid w:val="0"/>
              <w:jc w:val="both"/>
              <w:rPr>
                <w:lang w:val="en-US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8731C7" wp14:editId="118D7BA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299720</wp:posOffset>
                      </wp:positionV>
                      <wp:extent cx="127000" cy="120650"/>
                      <wp:effectExtent l="0" t="0" r="25400" b="1270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2A515" id="Прямоугольник 5" o:spid="_x0000_s1026" style="position:absolute;margin-left:-.9pt;margin-top:23.6pt;width:10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" fillcolor="white [3212]" strokecolor="#272727 [2749]" strokeweight="1pt"/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012587" wp14:editId="2F09670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39370</wp:posOffset>
                      </wp:positionV>
                      <wp:extent cx="127000" cy="1206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92D44" id="Прямоугольник 2" o:spid="_x0000_s1026" style="position:absolute;margin-left:-.9pt;margin-top:3.1pt;width:10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" fillcolor="white [3212]" strokecolor="#272727 [2749]" strokeweight="1pt"/>
                  </w:pict>
                </mc:Fallback>
              </mc:AlternateContent>
            </w:r>
            <w:r w:rsidRPr="00967FA2">
              <w:rPr>
                <w:lang w:val="en-US"/>
              </w:rPr>
              <w:t xml:space="preserve">      </w:t>
            </w:r>
            <w:r w:rsidR="00A42746" w:rsidRPr="00D32EFC">
              <w:rPr>
                <w:lang w:val="en-US"/>
              </w:rPr>
              <w:t>«</w:t>
            </w:r>
            <w:r w:rsidR="00A42746">
              <w:t>Директор</w:t>
            </w:r>
            <w:r w:rsidR="00A42746" w:rsidRPr="00D32EFC">
              <w:rPr>
                <w:lang w:val="en-US"/>
              </w:rPr>
              <w:t xml:space="preserve"> </w:t>
            </w:r>
            <w:r w:rsidR="00A42746">
              <w:t>года</w:t>
            </w:r>
            <w:r w:rsidR="00A42746" w:rsidRPr="00D32EFC">
              <w:rPr>
                <w:lang w:val="en-US"/>
              </w:rPr>
              <w:t xml:space="preserve">» </w:t>
            </w:r>
            <w:r w:rsidRPr="00D32EFC">
              <w:rPr>
                <w:lang w:val="en-US"/>
              </w:rPr>
              <w:t xml:space="preserve">              </w:t>
            </w:r>
            <w:r w:rsidR="00D32EFC" w:rsidRPr="00D32EFC">
              <w:rPr>
                <w:lang w:val="en-US"/>
              </w:rPr>
              <w:t xml:space="preserve">                                                        </w:t>
            </w:r>
            <w:r w:rsidR="004716F3">
              <w:rPr>
                <w:lang w:val="en-US"/>
              </w:rPr>
              <w:t>gosprize</w:t>
            </w:r>
            <w:r w:rsidR="004716F3" w:rsidRPr="00D32EFC">
              <w:rPr>
                <w:lang w:val="en-US"/>
              </w:rPr>
              <w:t>.</w:t>
            </w:r>
            <w:r w:rsidR="004716F3">
              <w:rPr>
                <w:lang w:val="en-US"/>
              </w:rPr>
              <w:t>ru</w:t>
            </w:r>
            <w:r w:rsidR="004716F3" w:rsidRPr="00D32EFC">
              <w:rPr>
                <w:lang w:val="en-US"/>
              </w:rPr>
              <w:t>\</w:t>
            </w:r>
            <w:r w:rsidR="004716F3">
              <w:rPr>
                <w:lang w:val="en-US"/>
              </w:rPr>
              <w:t>assets</w:t>
            </w:r>
            <w:r w:rsidR="004716F3" w:rsidRPr="00D32EFC">
              <w:rPr>
                <w:lang w:val="en-US"/>
              </w:rPr>
              <w:t>\</w:t>
            </w:r>
            <w:r w:rsidR="004716F3">
              <w:rPr>
                <w:lang w:val="en-US"/>
              </w:rPr>
              <w:t>Director</w:t>
            </w:r>
            <w:r w:rsidR="004716F3" w:rsidRPr="00D32EFC">
              <w:rPr>
                <w:lang w:val="en-US"/>
              </w:rPr>
              <w:t>.</w:t>
            </w:r>
            <w:r w:rsidR="004716F3">
              <w:rPr>
                <w:lang w:val="en-US"/>
              </w:rPr>
              <w:t>pdf</w:t>
            </w:r>
          </w:p>
          <w:p w:rsidR="00596593" w:rsidRPr="004716F3" w:rsidRDefault="009C1527" w:rsidP="00262C73">
            <w:pPr>
              <w:snapToGrid w:val="0"/>
              <w:jc w:val="both"/>
            </w:pPr>
            <w:r w:rsidRPr="00D32EFC">
              <w:rPr>
                <w:lang w:val="en-US"/>
              </w:rPr>
              <w:t xml:space="preserve">       </w:t>
            </w:r>
            <w:r w:rsidR="00D32EFC">
              <w:t xml:space="preserve">«Эффективная ревизионная </w:t>
            </w:r>
            <w:proofErr w:type="gramStart"/>
            <w:r w:rsidR="00D32EFC">
              <w:t>деятельность»</w:t>
            </w:r>
            <w:r w:rsidR="00D32EFC" w:rsidRPr="00D32EFC">
              <w:t xml:space="preserve">   </w:t>
            </w:r>
            <w:proofErr w:type="gramEnd"/>
            <w:r w:rsidR="00D32EFC" w:rsidRPr="00D32EFC">
              <w:t xml:space="preserve">                  </w:t>
            </w:r>
            <w:proofErr w:type="spellStart"/>
            <w:r w:rsidR="004716F3">
              <w:rPr>
                <w:lang w:val="en-US"/>
              </w:rPr>
              <w:t>gosprize</w:t>
            </w:r>
            <w:proofErr w:type="spellEnd"/>
            <w:r w:rsidR="004716F3" w:rsidRPr="004716F3">
              <w:t>.</w:t>
            </w:r>
            <w:proofErr w:type="spellStart"/>
            <w:r w:rsidR="004716F3">
              <w:rPr>
                <w:lang w:val="en-US"/>
              </w:rPr>
              <w:t>ru</w:t>
            </w:r>
            <w:proofErr w:type="spellEnd"/>
            <w:r w:rsidR="004716F3" w:rsidRPr="004716F3">
              <w:t>\</w:t>
            </w:r>
            <w:r w:rsidR="004716F3">
              <w:rPr>
                <w:lang w:val="en-US"/>
              </w:rPr>
              <w:t>assets</w:t>
            </w:r>
            <w:r w:rsidR="004716F3" w:rsidRPr="004716F3">
              <w:t>\</w:t>
            </w:r>
            <w:proofErr w:type="spellStart"/>
            <w:r w:rsidR="004716F3">
              <w:rPr>
                <w:lang w:val="en-US"/>
              </w:rPr>
              <w:t>Revizor</w:t>
            </w:r>
            <w:proofErr w:type="spellEnd"/>
            <w:r w:rsidR="004716F3" w:rsidRPr="004716F3">
              <w:t>.</w:t>
            </w:r>
            <w:r w:rsidR="004716F3">
              <w:rPr>
                <w:lang w:val="en-US"/>
              </w:rPr>
              <w:t>pdf</w:t>
            </w:r>
          </w:p>
          <w:p w:rsidR="00D32EFC" w:rsidRPr="004716F3" w:rsidRDefault="009C1527" w:rsidP="00D32EFC">
            <w:pPr>
              <w:snapToGrid w:val="0"/>
              <w:jc w:val="both"/>
              <w:rPr>
                <w:iCs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726DD" wp14:editId="338AEEB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33655</wp:posOffset>
                      </wp:positionV>
                      <wp:extent cx="127000" cy="120650"/>
                      <wp:effectExtent l="0" t="0" r="25400" b="1270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87D79" id="Прямоугольник 6" o:spid="_x0000_s1026" style="position:absolute;margin-left:-.9pt;margin-top:2.65pt;width:10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" fillcolor="white [3212]" strokecolor="#272727 [2749]" strokeweight="1pt"/>
                  </w:pict>
                </mc:Fallback>
              </mc:AlternateContent>
            </w:r>
            <w:r w:rsidRPr="004716F3">
              <w:t xml:space="preserve">        </w:t>
            </w:r>
            <w:r w:rsidR="00A42746">
              <w:t xml:space="preserve">«Арбитражный управляющий </w:t>
            </w:r>
            <w:proofErr w:type="gramStart"/>
            <w:r w:rsidR="00A42746">
              <w:t xml:space="preserve">года» </w:t>
            </w:r>
            <w:r w:rsidR="00D32EFC" w:rsidRPr="00D32EFC">
              <w:t xml:space="preserve">  </w:t>
            </w:r>
            <w:proofErr w:type="gramEnd"/>
            <w:r w:rsidR="00D32EFC" w:rsidRPr="00D32EFC">
              <w:t xml:space="preserve">                               </w:t>
            </w:r>
            <w:proofErr w:type="spellStart"/>
            <w:r w:rsidR="00D32EFC">
              <w:rPr>
                <w:lang w:val="en-US"/>
              </w:rPr>
              <w:t>gosprize</w:t>
            </w:r>
            <w:proofErr w:type="spellEnd"/>
            <w:r w:rsidR="00D32EFC" w:rsidRPr="004716F3">
              <w:t>.</w:t>
            </w:r>
            <w:proofErr w:type="spellStart"/>
            <w:r w:rsidR="00D32EFC">
              <w:rPr>
                <w:lang w:val="en-US"/>
              </w:rPr>
              <w:t>ru</w:t>
            </w:r>
            <w:proofErr w:type="spellEnd"/>
            <w:r w:rsidR="00D32EFC" w:rsidRPr="004716F3">
              <w:t>\</w:t>
            </w:r>
            <w:r w:rsidR="00D32EFC">
              <w:rPr>
                <w:lang w:val="en-US"/>
              </w:rPr>
              <w:t>assets</w:t>
            </w:r>
            <w:r w:rsidR="00D32EFC" w:rsidRPr="004716F3">
              <w:t>\</w:t>
            </w:r>
            <w:proofErr w:type="spellStart"/>
            <w:r w:rsidR="00D32EFC">
              <w:rPr>
                <w:lang w:val="en-US"/>
              </w:rPr>
              <w:t>Arbitr</w:t>
            </w:r>
            <w:proofErr w:type="spellEnd"/>
            <w:r w:rsidR="00D32EFC" w:rsidRPr="004716F3">
              <w:t>.</w:t>
            </w:r>
            <w:r w:rsidR="00D32EFC">
              <w:rPr>
                <w:lang w:val="en-US"/>
              </w:rPr>
              <w:t>pdf</w:t>
            </w:r>
          </w:p>
          <w:p w:rsidR="00A42746" w:rsidRDefault="009C1527" w:rsidP="0046704A">
            <w:pPr>
              <w:snapToGrid w:val="0"/>
              <w:jc w:val="both"/>
              <w:rPr>
                <w:iCs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E45203" wp14:editId="6A2B3905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27940</wp:posOffset>
                      </wp:positionV>
                      <wp:extent cx="127000" cy="120650"/>
                      <wp:effectExtent l="0" t="0" r="25400" b="1270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82191" id="Прямоугольник 7" o:spid="_x0000_s1026" style="position:absolute;margin-left:-.9pt;margin-top:2.2pt;width:10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" fillcolor="white [3212]" strokecolor="#272727 [2749]" strokeweight="1pt"/>
                  </w:pict>
                </mc:Fallback>
              </mc:AlternateContent>
            </w:r>
            <w:r w:rsidRPr="004716F3">
              <w:t xml:space="preserve">        </w:t>
            </w:r>
            <w:r w:rsidR="004716F3">
              <w:t xml:space="preserve">«Юридическая победа </w:t>
            </w:r>
            <w:proofErr w:type="gramStart"/>
            <w:r w:rsidR="004716F3">
              <w:t>года»</w:t>
            </w:r>
            <w:r w:rsidR="004716F3" w:rsidRPr="004716F3">
              <w:t xml:space="preserve">   </w:t>
            </w:r>
            <w:proofErr w:type="gramEnd"/>
            <w:r w:rsidR="004716F3" w:rsidRPr="004716F3">
              <w:t xml:space="preserve">                                             </w:t>
            </w:r>
            <w:proofErr w:type="spellStart"/>
            <w:r w:rsidR="004716F3">
              <w:rPr>
                <w:lang w:val="en-US"/>
              </w:rPr>
              <w:t>gosprize</w:t>
            </w:r>
            <w:proofErr w:type="spellEnd"/>
            <w:r w:rsidR="004716F3" w:rsidRPr="004716F3">
              <w:t>.</w:t>
            </w:r>
            <w:proofErr w:type="spellStart"/>
            <w:r w:rsidR="004716F3">
              <w:rPr>
                <w:lang w:val="en-US"/>
              </w:rPr>
              <w:t>ru</w:t>
            </w:r>
            <w:proofErr w:type="spellEnd"/>
            <w:r w:rsidR="004716F3" w:rsidRPr="004716F3">
              <w:t>\</w:t>
            </w:r>
            <w:r w:rsidR="004716F3">
              <w:rPr>
                <w:lang w:val="en-US"/>
              </w:rPr>
              <w:t>assets</w:t>
            </w:r>
            <w:r w:rsidR="004716F3" w:rsidRPr="004716F3">
              <w:t>\</w:t>
            </w:r>
            <w:proofErr w:type="spellStart"/>
            <w:r w:rsidR="004716F3">
              <w:rPr>
                <w:lang w:val="en-US"/>
              </w:rPr>
              <w:t>Urist</w:t>
            </w:r>
            <w:proofErr w:type="spellEnd"/>
            <w:r w:rsidR="004716F3" w:rsidRPr="004716F3">
              <w:t>.</w:t>
            </w:r>
            <w:r w:rsidR="004716F3">
              <w:rPr>
                <w:lang w:val="en-US"/>
              </w:rPr>
              <w:t>pdf</w:t>
            </w: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30522C" w:rsidP="00262C73">
            <w:pPr>
              <w:snapToGrid w:val="0"/>
              <w:spacing w:after="120"/>
              <w:jc w:val="both"/>
              <w:rPr>
                <w:b/>
              </w:rPr>
            </w:pPr>
            <w:r>
              <w:rPr>
                <w:b/>
              </w:rPr>
              <w:t xml:space="preserve">2. </w:t>
            </w:r>
            <w:r w:rsidR="0046704A">
              <w:rPr>
                <w:b/>
              </w:rPr>
              <w:t>Название организации</w:t>
            </w:r>
            <w:r w:rsidR="0046704A" w:rsidRPr="0046704A"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</w:p>
          <w:p w:rsidR="0030522C" w:rsidRDefault="0030522C" w:rsidP="00262C73">
            <w:pPr>
              <w:spacing w:after="120"/>
              <w:jc w:val="both"/>
              <w:rPr>
                <w:i/>
              </w:rPr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Pr="00115220" w:rsidRDefault="0030522C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>Адрес организации</w:t>
            </w:r>
            <w:r w:rsidR="006C704F">
              <w:rPr>
                <w:lang w:val="en-US"/>
              </w:rPr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  <w:rPr>
                <w:b/>
              </w:rPr>
            </w:pPr>
          </w:p>
          <w:p w:rsidR="0030522C" w:rsidRDefault="0030522C" w:rsidP="00262C73">
            <w:pPr>
              <w:tabs>
                <w:tab w:val="left" w:pos="360"/>
              </w:tabs>
              <w:spacing w:after="120"/>
              <w:jc w:val="both"/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30522C" w:rsidP="00431244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 xml:space="preserve">Ф.И.О. (полностью) </w:t>
            </w:r>
            <w:r w:rsidR="00431244">
              <w:rPr>
                <w:b/>
              </w:rPr>
              <w:t>кандидата</w:t>
            </w:r>
            <w:r w:rsidR="00115220" w:rsidRPr="00115220">
              <w:rPr>
                <w:b/>
              </w:rPr>
              <w:t>(</w:t>
            </w:r>
            <w:proofErr w:type="spellStart"/>
            <w:r w:rsidR="00115220">
              <w:rPr>
                <w:b/>
              </w:rPr>
              <w:t>ов</w:t>
            </w:r>
            <w:proofErr w:type="spellEnd"/>
            <w:r w:rsidR="00115220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="00431244">
              <w:rPr>
                <w:b/>
              </w:rPr>
              <w:t xml:space="preserve">в номинанты </w:t>
            </w:r>
            <w:r>
              <w:rPr>
                <w:b/>
              </w:rPr>
              <w:t>проекта</w:t>
            </w:r>
            <w:r w:rsidR="00431244" w:rsidRPr="00431244"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  <w:p w:rsidR="00115220" w:rsidRPr="00431244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  <w:p w:rsidR="00431244" w:rsidRDefault="00431244" w:rsidP="00431244">
            <w:pPr>
              <w:tabs>
                <w:tab w:val="left" w:pos="360"/>
              </w:tabs>
              <w:suppressAutoHyphens/>
              <w:snapToGrid w:val="0"/>
              <w:spacing w:after="120" w:line="100" w:lineRule="atLeast"/>
              <w:jc w:val="both"/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115220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>Контактная информация</w:t>
            </w:r>
            <w:r>
              <w:t xml:space="preserve">, </w:t>
            </w:r>
            <w:r>
              <w:rPr>
                <w:lang w:val="en-US"/>
              </w:rPr>
              <w:t>email</w:t>
            </w:r>
            <w:r w:rsidR="0030522C">
              <w:t xml:space="preserve">, </w:t>
            </w:r>
            <w:r w:rsidR="00721F71">
              <w:t xml:space="preserve">мобильный </w:t>
            </w:r>
            <w:r w:rsidR="00E82610">
              <w:t>телефон</w:t>
            </w:r>
            <w:r w:rsidR="00E82610" w:rsidRPr="00E82610"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  <w:rPr>
                <w:b/>
              </w:rPr>
            </w:pP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</w:tc>
      </w:tr>
      <w:tr w:rsidR="0030522C" w:rsidTr="00457EAB">
        <w:trPr>
          <w:trHeight w:val="2296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B60200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</w:pPr>
            <w:r>
              <w:rPr>
                <w:b/>
              </w:rPr>
              <w:t>Дополнительная информация</w:t>
            </w:r>
            <w:r w:rsidR="0030522C">
              <w:rPr>
                <w:b/>
              </w:rPr>
              <w:t>:</w:t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</w:p>
          <w:p w:rsidR="0030522C" w:rsidRPr="00F75592" w:rsidRDefault="0030522C" w:rsidP="00262C73">
            <w:pPr>
              <w:tabs>
                <w:tab w:val="left" w:pos="74"/>
              </w:tabs>
              <w:spacing w:after="120"/>
              <w:jc w:val="both"/>
              <w:rPr>
                <w:i/>
                <w:color w:val="FF0000"/>
              </w:rPr>
            </w:pPr>
          </w:p>
        </w:tc>
      </w:tr>
    </w:tbl>
    <w:p w:rsidR="0030522C" w:rsidRDefault="0030522C" w:rsidP="0030522C">
      <w:pPr>
        <w:tabs>
          <w:tab w:val="left" w:pos="74"/>
        </w:tabs>
        <w:spacing w:after="120"/>
      </w:pPr>
    </w:p>
    <w:p w:rsidR="0030522C" w:rsidRPr="00B60200" w:rsidRDefault="00B42528" w:rsidP="00B42528">
      <w:pPr>
        <w:tabs>
          <w:tab w:val="left" w:pos="74"/>
        </w:tabs>
        <w:spacing w:after="120"/>
        <w:jc w:val="center"/>
        <w:rPr>
          <w:b/>
        </w:rPr>
      </w:pPr>
      <w:r w:rsidRPr="00B42528">
        <w:rPr>
          <w:b/>
        </w:rPr>
        <w:t>Настоящим подтверждаю согласие с условиями присуждения премии</w:t>
      </w:r>
      <w:r>
        <w:rPr>
          <w:b/>
        </w:rPr>
        <w:t xml:space="preserve"> </w:t>
      </w:r>
      <w:r w:rsidR="0030522C">
        <w:rPr>
          <w:b/>
        </w:rPr>
        <w:t>и достоверность предоставленной мною информации</w:t>
      </w:r>
      <w:r w:rsidR="00721F71">
        <w:rPr>
          <w:b/>
        </w:rPr>
        <w:t>, даю согласие на обработку персо</w:t>
      </w:r>
      <w:r w:rsidR="00B60200">
        <w:rPr>
          <w:b/>
        </w:rPr>
        <w:t>нальных данных</w:t>
      </w:r>
      <w:r w:rsidR="00B60200" w:rsidRPr="00B60200">
        <w:rPr>
          <w:b/>
        </w:rPr>
        <w:t>:</w:t>
      </w:r>
    </w:p>
    <w:p w:rsidR="0030522C" w:rsidRDefault="0030522C" w:rsidP="0030522C">
      <w:pPr>
        <w:tabs>
          <w:tab w:val="left" w:pos="74"/>
        </w:tabs>
        <w:spacing w:after="120"/>
      </w:pPr>
      <w:r>
        <w:t>Подпись ______________</w:t>
      </w:r>
      <w:r w:rsidR="00457EAB" w:rsidRPr="00457EAB">
        <w:t>___</w:t>
      </w:r>
      <w:proofErr w:type="gramStart"/>
      <w:r w:rsidR="00457EAB" w:rsidRPr="00457EAB">
        <w:t>_</w:t>
      </w:r>
      <w:r>
        <w:t>(</w:t>
      </w:r>
      <w:proofErr w:type="gramEnd"/>
      <w:r>
        <w:t>Ф.И.О. полностью)</w:t>
      </w:r>
      <w:r w:rsidR="00B60200">
        <w:t>_____________________________</w:t>
      </w:r>
      <w:r>
        <w:t>_________________</w:t>
      </w:r>
    </w:p>
    <w:p w:rsidR="00F82BED" w:rsidRDefault="00B60200" w:rsidP="00F71E7B">
      <w:pPr>
        <w:jc w:val="both"/>
        <w:rPr>
          <w:rFonts w:ascii="Times New Roman" w:hAnsi="Times New Roman" w:cs="Times New Roman"/>
          <w:color w:val="000000"/>
          <w:sz w:val="26"/>
          <w:lang w:val="en-US"/>
        </w:rPr>
      </w:pPr>
      <w:r w:rsidRPr="00B60200">
        <w:t xml:space="preserve">Дата </w:t>
      </w:r>
      <w:r>
        <w:rPr>
          <w:rFonts w:ascii="Times New Roman" w:hAnsi="Times New Roman" w:cs="Times New Roman"/>
          <w:color w:val="000000"/>
          <w:sz w:val="26"/>
        </w:rPr>
        <w:t>_____________</w:t>
      </w:r>
      <w:r w:rsidR="00457EAB">
        <w:rPr>
          <w:rFonts w:ascii="Times New Roman" w:hAnsi="Times New Roman" w:cs="Times New Roman"/>
          <w:color w:val="000000"/>
          <w:sz w:val="26"/>
          <w:lang w:val="en-US"/>
        </w:rPr>
        <w:t>_____</w:t>
      </w:r>
    </w:p>
    <w:p w:rsidR="00967FA2" w:rsidRDefault="00967FA2" w:rsidP="00F71E7B">
      <w:pPr>
        <w:jc w:val="both"/>
        <w:rPr>
          <w:rFonts w:ascii="Times New Roman" w:hAnsi="Times New Roman" w:cs="Times New Roman"/>
          <w:color w:val="000000"/>
          <w:sz w:val="26"/>
          <w:lang w:val="en-US"/>
        </w:rPr>
      </w:pPr>
    </w:p>
    <w:p w:rsidR="00072268" w:rsidRDefault="00072268" w:rsidP="00F71E7B">
      <w:pPr>
        <w:jc w:val="both"/>
      </w:pPr>
      <w:r>
        <w:t>Тел. д</w:t>
      </w:r>
      <w:r w:rsidR="00967FA2" w:rsidRPr="00AF5D12">
        <w:t xml:space="preserve">ля вопросов по номинации </w:t>
      </w:r>
      <w:r w:rsidR="00AF5D12" w:rsidRPr="00AF5D12">
        <w:t>«Эффективная ревизионная деятельность</w:t>
      </w:r>
      <w:proofErr w:type="gramStart"/>
      <w:r w:rsidR="00AF5D12" w:rsidRPr="00AF5D12">
        <w:t>»</w:t>
      </w:r>
      <w:r w:rsidRPr="00072268">
        <w:t xml:space="preserve">: </w:t>
      </w:r>
      <w:r w:rsidR="00AF5D12" w:rsidRPr="00AF5D12">
        <w:t xml:space="preserve"> </w:t>
      </w:r>
      <w:r>
        <w:tab/>
      </w:r>
      <w:proofErr w:type="gramEnd"/>
      <w:r w:rsidR="00830904">
        <w:t>8-916-1671819</w:t>
      </w:r>
      <w:r w:rsidRPr="00AF5D12">
        <w:t xml:space="preserve">                </w:t>
      </w:r>
    </w:p>
    <w:p w:rsidR="00967FA2" w:rsidRPr="00AF5D12" w:rsidRDefault="00072268" w:rsidP="00F71E7B">
      <w:pPr>
        <w:jc w:val="both"/>
      </w:pPr>
      <w:r>
        <w:t>Тел. д</w:t>
      </w:r>
      <w:r w:rsidRPr="00AF5D12">
        <w:t>ля вопросов по номинации «</w:t>
      </w:r>
      <w:r>
        <w:t>Юридическая победа года</w:t>
      </w:r>
      <w:proofErr w:type="gramStart"/>
      <w:r w:rsidRPr="00AF5D12">
        <w:t>»</w:t>
      </w:r>
      <w:r w:rsidRPr="00072268">
        <w:t xml:space="preserve">: </w:t>
      </w:r>
      <w:r w:rsidRPr="00AF5D12">
        <w:t xml:space="preserve"> </w:t>
      </w:r>
      <w:r w:rsidR="00AF5D12" w:rsidRPr="00AF5D12">
        <w:t xml:space="preserve"> </w:t>
      </w:r>
      <w:proofErr w:type="gramEnd"/>
      <w:r w:rsidR="00AF5D12" w:rsidRPr="00AF5D12">
        <w:t xml:space="preserve"> </w:t>
      </w:r>
      <w:r>
        <w:tab/>
      </w:r>
      <w:r>
        <w:tab/>
      </w:r>
      <w:r>
        <w:tab/>
      </w:r>
      <w:r w:rsidRPr="00072268">
        <w:t>8-925-8060208</w:t>
      </w:r>
      <w:r w:rsidR="00AF5D12" w:rsidRPr="00AF5D12">
        <w:t xml:space="preserve">                </w:t>
      </w:r>
    </w:p>
    <w:sectPr w:rsidR="00967FA2" w:rsidRPr="00AF5D12" w:rsidSect="00072268"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78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40427786"/>
    <w:name w:val="WW8Num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1612E"/>
    <w:rsid w:val="00030C68"/>
    <w:rsid w:val="0003111A"/>
    <w:rsid w:val="00040AF3"/>
    <w:rsid w:val="00040CE5"/>
    <w:rsid w:val="000675A1"/>
    <w:rsid w:val="00072268"/>
    <w:rsid w:val="00087B47"/>
    <w:rsid w:val="000949A0"/>
    <w:rsid w:val="000B4FD5"/>
    <w:rsid w:val="000C3A9B"/>
    <w:rsid w:val="00115220"/>
    <w:rsid w:val="00121357"/>
    <w:rsid w:val="00147B46"/>
    <w:rsid w:val="001A07ED"/>
    <w:rsid w:val="001B5189"/>
    <w:rsid w:val="001C5822"/>
    <w:rsid w:val="001E7C80"/>
    <w:rsid w:val="00266C3C"/>
    <w:rsid w:val="002B02C3"/>
    <w:rsid w:val="002F671C"/>
    <w:rsid w:val="0030522C"/>
    <w:rsid w:val="0031600B"/>
    <w:rsid w:val="00316C2F"/>
    <w:rsid w:val="003925CC"/>
    <w:rsid w:val="0039373A"/>
    <w:rsid w:val="003E1003"/>
    <w:rsid w:val="003F003D"/>
    <w:rsid w:val="00404243"/>
    <w:rsid w:val="004047C5"/>
    <w:rsid w:val="0042104B"/>
    <w:rsid w:val="00423ECE"/>
    <w:rsid w:val="00431244"/>
    <w:rsid w:val="00445E99"/>
    <w:rsid w:val="0045378F"/>
    <w:rsid w:val="00457EAB"/>
    <w:rsid w:val="0046042E"/>
    <w:rsid w:val="004608BC"/>
    <w:rsid w:val="0046704A"/>
    <w:rsid w:val="004716F3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596593"/>
    <w:rsid w:val="005B03E4"/>
    <w:rsid w:val="00625601"/>
    <w:rsid w:val="00643D0E"/>
    <w:rsid w:val="006521E3"/>
    <w:rsid w:val="006964C9"/>
    <w:rsid w:val="006A6D32"/>
    <w:rsid w:val="006B1D87"/>
    <w:rsid w:val="006C704F"/>
    <w:rsid w:val="006E6971"/>
    <w:rsid w:val="00721F71"/>
    <w:rsid w:val="00726D07"/>
    <w:rsid w:val="007638F5"/>
    <w:rsid w:val="00767404"/>
    <w:rsid w:val="0077223F"/>
    <w:rsid w:val="00784B72"/>
    <w:rsid w:val="007A5EB1"/>
    <w:rsid w:val="007D3994"/>
    <w:rsid w:val="007E7177"/>
    <w:rsid w:val="007F29B8"/>
    <w:rsid w:val="00810989"/>
    <w:rsid w:val="008164DA"/>
    <w:rsid w:val="00817242"/>
    <w:rsid w:val="00830904"/>
    <w:rsid w:val="008346EC"/>
    <w:rsid w:val="0084501D"/>
    <w:rsid w:val="008A27D9"/>
    <w:rsid w:val="008D05DF"/>
    <w:rsid w:val="008F65DE"/>
    <w:rsid w:val="00914E23"/>
    <w:rsid w:val="00921214"/>
    <w:rsid w:val="0092394F"/>
    <w:rsid w:val="00967FA2"/>
    <w:rsid w:val="009C1527"/>
    <w:rsid w:val="00A42746"/>
    <w:rsid w:val="00A54CA7"/>
    <w:rsid w:val="00A5709A"/>
    <w:rsid w:val="00AE59E2"/>
    <w:rsid w:val="00AF5D12"/>
    <w:rsid w:val="00B13D32"/>
    <w:rsid w:val="00B17AF2"/>
    <w:rsid w:val="00B21BA5"/>
    <w:rsid w:val="00B22D1E"/>
    <w:rsid w:val="00B42528"/>
    <w:rsid w:val="00B60200"/>
    <w:rsid w:val="00B6445B"/>
    <w:rsid w:val="00B66356"/>
    <w:rsid w:val="00B77C37"/>
    <w:rsid w:val="00B87BBC"/>
    <w:rsid w:val="00BD5A63"/>
    <w:rsid w:val="00BE1448"/>
    <w:rsid w:val="00C23E05"/>
    <w:rsid w:val="00C76DA4"/>
    <w:rsid w:val="00CF5477"/>
    <w:rsid w:val="00D006AA"/>
    <w:rsid w:val="00D23A52"/>
    <w:rsid w:val="00D24EF5"/>
    <w:rsid w:val="00D32EFC"/>
    <w:rsid w:val="00D52442"/>
    <w:rsid w:val="00D70247"/>
    <w:rsid w:val="00D85208"/>
    <w:rsid w:val="00E112FD"/>
    <w:rsid w:val="00E21678"/>
    <w:rsid w:val="00E33C27"/>
    <w:rsid w:val="00E65775"/>
    <w:rsid w:val="00E709DD"/>
    <w:rsid w:val="00E74F9E"/>
    <w:rsid w:val="00E82610"/>
    <w:rsid w:val="00E93749"/>
    <w:rsid w:val="00EA277B"/>
    <w:rsid w:val="00EA3BDD"/>
    <w:rsid w:val="00EA7E1B"/>
    <w:rsid w:val="00EC4E32"/>
    <w:rsid w:val="00F27ED2"/>
    <w:rsid w:val="00F35AC8"/>
    <w:rsid w:val="00F4393F"/>
    <w:rsid w:val="00F46576"/>
    <w:rsid w:val="00F5749B"/>
    <w:rsid w:val="00F71E7B"/>
    <w:rsid w:val="00F82BED"/>
    <w:rsid w:val="00F84BD5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2328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нак Знак3"/>
    <w:basedOn w:val="a"/>
    <w:rsid w:val="0030522C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c@rosim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sprize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oc@rosim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2</cp:revision>
  <cp:lastPrinted>2016-11-03T10:49:00Z</cp:lastPrinted>
  <dcterms:created xsi:type="dcterms:W3CDTF">2016-11-03T13:32:00Z</dcterms:created>
  <dcterms:modified xsi:type="dcterms:W3CDTF">2016-11-03T13:32:00Z</dcterms:modified>
</cp:coreProperties>
</file>