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2B27F" w14:textId="77777777" w:rsidR="00383025" w:rsidRDefault="00483C54" w:rsidP="00483C54">
      <w:pPr>
        <w:pStyle w:val="Heading1"/>
        <w:rPr>
          <w:lang w:val="en-CA"/>
        </w:rPr>
      </w:pPr>
      <w:r>
        <w:rPr>
          <w:lang w:val="en-CA"/>
        </w:rPr>
        <w:t>List of R commands introduced in Tutorials</w:t>
      </w:r>
    </w:p>
    <w:p w14:paraId="1B469C2A" w14:textId="77777777" w:rsidR="00483C54" w:rsidRDefault="00483C54" w:rsidP="00483C54">
      <w:pPr>
        <w:rPr>
          <w:lang w:val="en-CA"/>
        </w:rPr>
      </w:pPr>
    </w:p>
    <w:p w14:paraId="7EE1ABA1" w14:textId="0AF13FCF" w:rsidR="00483C54" w:rsidRDefault="00483C54" w:rsidP="00483C54">
      <w:pPr>
        <w:pStyle w:val="Heading2"/>
        <w:rPr>
          <w:lang w:val="en-CA"/>
        </w:rPr>
      </w:pPr>
      <w:r>
        <w:rPr>
          <w:lang w:val="en-CA"/>
        </w:rPr>
        <w:t>Week1</w:t>
      </w:r>
    </w:p>
    <w:p w14:paraId="32823E6B" w14:textId="77777777" w:rsidR="00483C54" w:rsidRDefault="00483C54" w:rsidP="00483C5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685"/>
        <w:gridCol w:w="5822"/>
      </w:tblGrid>
      <w:tr w:rsidR="00FB79AA" w14:paraId="40D4D856" w14:textId="77777777" w:rsidTr="009F107A">
        <w:tc>
          <w:tcPr>
            <w:tcW w:w="1843" w:type="dxa"/>
          </w:tcPr>
          <w:p w14:paraId="49A15D52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85" w:type="dxa"/>
          </w:tcPr>
          <w:p w14:paraId="4E85F372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822" w:type="dxa"/>
          </w:tcPr>
          <w:p w14:paraId="03D94265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9F107A" w14:paraId="3069202F" w14:textId="77777777" w:rsidTr="009F107A">
        <w:tc>
          <w:tcPr>
            <w:tcW w:w="1843" w:type="dxa"/>
          </w:tcPr>
          <w:p w14:paraId="7720C229" w14:textId="5A36BDEA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data</w:t>
            </w:r>
          </w:p>
        </w:tc>
        <w:tc>
          <w:tcPr>
            <w:tcW w:w="1685" w:type="dxa"/>
          </w:tcPr>
          <w:p w14:paraId="3EC59701" w14:textId="3AE53106" w:rsidR="009F107A" w:rsidRDefault="00EF5305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3D3EE1CC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9F107A" w14:paraId="4E0613E9" w14:textId="77777777" w:rsidTr="009F107A">
        <w:tc>
          <w:tcPr>
            <w:tcW w:w="1843" w:type="dxa"/>
          </w:tcPr>
          <w:p w14:paraId="4C047314" w14:textId="0120A5E9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View</w:t>
            </w:r>
          </w:p>
        </w:tc>
        <w:tc>
          <w:tcPr>
            <w:tcW w:w="1685" w:type="dxa"/>
          </w:tcPr>
          <w:p w14:paraId="61BFB575" w14:textId="5C897E56" w:rsidR="009F107A" w:rsidRDefault="009F107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12A138A0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9F107A" w14:paraId="29533307" w14:textId="77777777" w:rsidTr="009F107A">
        <w:tc>
          <w:tcPr>
            <w:tcW w:w="1843" w:type="dxa"/>
          </w:tcPr>
          <w:p w14:paraId="071F95E4" w14:textId="21C086E8" w:rsidR="009F107A" w:rsidRPr="00FB79AA" w:rsidRDefault="009F107A" w:rsidP="00483C54">
            <w:pPr>
              <w:rPr>
                <w:lang w:val="en-CA"/>
              </w:rPr>
            </w:pPr>
            <w:r>
              <w:rPr>
                <w:lang w:val="en-CA"/>
              </w:rPr>
              <w:t>write.csv</w:t>
            </w:r>
          </w:p>
        </w:tc>
        <w:tc>
          <w:tcPr>
            <w:tcW w:w="1685" w:type="dxa"/>
          </w:tcPr>
          <w:p w14:paraId="61C604D9" w14:textId="2631F6A8" w:rsidR="009F107A" w:rsidRDefault="004944FD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utils</w:t>
            </w:r>
          </w:p>
        </w:tc>
        <w:tc>
          <w:tcPr>
            <w:tcW w:w="5822" w:type="dxa"/>
          </w:tcPr>
          <w:p w14:paraId="04B4DB71" w14:textId="77777777" w:rsidR="009F107A" w:rsidRDefault="009F107A" w:rsidP="00483C54">
            <w:pPr>
              <w:rPr>
                <w:lang w:val="en-CA"/>
              </w:rPr>
            </w:pPr>
          </w:p>
        </w:tc>
      </w:tr>
      <w:tr w:rsidR="00FB79AA" w14:paraId="232F421A" w14:textId="77777777" w:rsidTr="009F107A">
        <w:tc>
          <w:tcPr>
            <w:tcW w:w="1843" w:type="dxa"/>
          </w:tcPr>
          <w:p w14:paraId="407C2532" w14:textId="77777777" w:rsidR="00FB79AA" w:rsidRDefault="00FB79AA" w:rsidP="00483C54">
            <w:pPr>
              <w:rPr>
                <w:lang w:val="en-CA"/>
              </w:rPr>
            </w:pPr>
            <w:r w:rsidRPr="00FB79AA">
              <w:rPr>
                <w:lang w:val="en-CA"/>
              </w:rPr>
              <w:t>read.csv</w:t>
            </w:r>
          </w:p>
        </w:tc>
        <w:tc>
          <w:tcPr>
            <w:tcW w:w="1685" w:type="dxa"/>
          </w:tcPr>
          <w:p w14:paraId="75ABD3B7" w14:textId="77777777" w:rsidR="00FB79AA" w:rsidRDefault="00FB79A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5BE60A8A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3DA7A6CD" w14:textId="77777777" w:rsidTr="009F107A">
        <w:tc>
          <w:tcPr>
            <w:tcW w:w="1843" w:type="dxa"/>
          </w:tcPr>
          <w:p w14:paraId="67079D7C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head</w:t>
            </w:r>
          </w:p>
        </w:tc>
        <w:tc>
          <w:tcPr>
            <w:tcW w:w="1685" w:type="dxa"/>
          </w:tcPr>
          <w:p w14:paraId="2A31872C" w14:textId="77777777" w:rsidR="00FB79AA" w:rsidRDefault="00FB79AA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utils</w:t>
            </w:r>
            <w:proofErr w:type="spellEnd"/>
          </w:p>
        </w:tc>
        <w:tc>
          <w:tcPr>
            <w:tcW w:w="5822" w:type="dxa"/>
          </w:tcPr>
          <w:p w14:paraId="491B76C1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3D884D13" w14:textId="77777777" w:rsidTr="009F107A">
        <w:tc>
          <w:tcPr>
            <w:tcW w:w="1843" w:type="dxa"/>
          </w:tcPr>
          <w:p w14:paraId="63B6D465" w14:textId="77777777" w:rsidR="00FB79AA" w:rsidRDefault="00FB79AA" w:rsidP="00483C54">
            <w:pPr>
              <w:rPr>
                <w:lang w:val="en-CA"/>
              </w:rPr>
            </w:pPr>
            <w:r>
              <w:rPr>
                <w:lang w:val="en-CA"/>
              </w:rPr>
              <w:t>class</w:t>
            </w:r>
          </w:p>
        </w:tc>
        <w:tc>
          <w:tcPr>
            <w:tcW w:w="1685" w:type="dxa"/>
          </w:tcPr>
          <w:p w14:paraId="77FF234B" w14:textId="77777777" w:rsidR="00FB79AA" w:rsidRDefault="00FB79A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11F9F713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5DAE8BEE" w14:textId="77777777" w:rsidTr="009F107A">
        <w:tc>
          <w:tcPr>
            <w:tcW w:w="1843" w:type="dxa"/>
          </w:tcPr>
          <w:p w14:paraId="31019C15" w14:textId="77777777" w:rsidR="00FB79AA" w:rsidRDefault="00FB79AA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lapply</w:t>
            </w:r>
            <w:proofErr w:type="spellEnd"/>
          </w:p>
        </w:tc>
        <w:tc>
          <w:tcPr>
            <w:tcW w:w="1685" w:type="dxa"/>
          </w:tcPr>
          <w:p w14:paraId="25CDA4BA" w14:textId="77777777" w:rsidR="00FB79AA" w:rsidRDefault="00B62F04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5D3537E7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6846B910" w14:textId="77777777" w:rsidTr="009F107A">
        <w:tc>
          <w:tcPr>
            <w:tcW w:w="1843" w:type="dxa"/>
          </w:tcPr>
          <w:p w14:paraId="0C3B22B3" w14:textId="77777777" w:rsidR="00FB79AA" w:rsidRDefault="00B62F04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as.character</w:t>
            </w:r>
            <w:proofErr w:type="spellEnd"/>
          </w:p>
        </w:tc>
        <w:tc>
          <w:tcPr>
            <w:tcW w:w="1685" w:type="dxa"/>
          </w:tcPr>
          <w:p w14:paraId="53AEDC75" w14:textId="77777777" w:rsidR="00FB79AA" w:rsidRDefault="00B62F04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764C4D84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6A464C72" w14:textId="77777777" w:rsidTr="009F107A">
        <w:tc>
          <w:tcPr>
            <w:tcW w:w="1843" w:type="dxa"/>
          </w:tcPr>
          <w:p w14:paraId="7C367B3E" w14:textId="77777777" w:rsidR="00FB79AA" w:rsidRDefault="00B62F04" w:rsidP="00483C5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read_csv</w:t>
            </w:r>
            <w:proofErr w:type="spellEnd"/>
          </w:p>
        </w:tc>
        <w:tc>
          <w:tcPr>
            <w:tcW w:w="1685" w:type="dxa"/>
          </w:tcPr>
          <w:p w14:paraId="5122F0F5" w14:textId="77777777" w:rsidR="00FB79AA" w:rsidRDefault="00B62F04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readr</w:t>
            </w:r>
            <w:proofErr w:type="spellEnd"/>
          </w:p>
        </w:tc>
        <w:tc>
          <w:tcPr>
            <w:tcW w:w="5822" w:type="dxa"/>
          </w:tcPr>
          <w:p w14:paraId="4482D586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49173F3A" w14:textId="77777777" w:rsidTr="009F107A">
        <w:tc>
          <w:tcPr>
            <w:tcW w:w="1843" w:type="dxa"/>
          </w:tcPr>
          <w:p w14:paraId="25EF984B" w14:textId="77777777" w:rsidR="00FB79AA" w:rsidRDefault="00FF2958" w:rsidP="00483C54">
            <w:pPr>
              <w:rPr>
                <w:lang w:val="en-CA"/>
              </w:rPr>
            </w:pPr>
            <w:proofErr w:type="spellStart"/>
            <w:r w:rsidRPr="00FF2958">
              <w:rPr>
                <w:lang w:val="en-CA"/>
              </w:rPr>
              <w:t>read_population</w:t>
            </w:r>
            <w:proofErr w:type="spellEnd"/>
          </w:p>
        </w:tc>
        <w:tc>
          <w:tcPr>
            <w:tcW w:w="1685" w:type="dxa"/>
          </w:tcPr>
          <w:p w14:paraId="73B237C8" w14:textId="77777777" w:rsidR="00FB79AA" w:rsidRDefault="00FF2958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gstudio</w:t>
            </w:r>
            <w:proofErr w:type="spellEnd"/>
          </w:p>
        </w:tc>
        <w:tc>
          <w:tcPr>
            <w:tcW w:w="5822" w:type="dxa"/>
          </w:tcPr>
          <w:p w14:paraId="1712D8E3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FB79AA" w14:paraId="775808B9" w14:textId="77777777" w:rsidTr="009F107A">
        <w:tc>
          <w:tcPr>
            <w:tcW w:w="1843" w:type="dxa"/>
          </w:tcPr>
          <w:p w14:paraId="1BE167D8" w14:textId="77777777" w:rsidR="00FB79AA" w:rsidRDefault="00FF2958" w:rsidP="00483C54">
            <w:pPr>
              <w:rPr>
                <w:lang w:val="en-CA"/>
              </w:rPr>
            </w:pPr>
            <w:r>
              <w:rPr>
                <w:lang w:val="en-CA"/>
              </w:rPr>
              <w:t>df2genind</w:t>
            </w:r>
          </w:p>
        </w:tc>
        <w:tc>
          <w:tcPr>
            <w:tcW w:w="1685" w:type="dxa"/>
          </w:tcPr>
          <w:p w14:paraId="31597FCB" w14:textId="77777777" w:rsidR="00FB79AA" w:rsidRDefault="00FF2958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822" w:type="dxa"/>
          </w:tcPr>
          <w:p w14:paraId="51885CAC" w14:textId="77777777" w:rsidR="00FB79AA" w:rsidRDefault="00FB79AA" w:rsidP="00483C54">
            <w:pPr>
              <w:rPr>
                <w:lang w:val="en-CA"/>
              </w:rPr>
            </w:pPr>
          </w:p>
        </w:tc>
      </w:tr>
      <w:tr w:rsidR="0045520A" w14:paraId="16703588" w14:textId="77777777" w:rsidTr="009F107A">
        <w:tc>
          <w:tcPr>
            <w:tcW w:w="1843" w:type="dxa"/>
          </w:tcPr>
          <w:p w14:paraId="0753A409" w14:textId="77777777" w:rsidR="0045520A" w:rsidRDefault="0045520A" w:rsidP="00483C54">
            <w:pPr>
              <w:rPr>
                <w:lang w:val="en-CA"/>
              </w:rPr>
            </w:pPr>
            <w:r>
              <w:rPr>
                <w:lang w:val="en-CA"/>
              </w:rPr>
              <w:t>dim</w:t>
            </w:r>
          </w:p>
        </w:tc>
        <w:tc>
          <w:tcPr>
            <w:tcW w:w="1685" w:type="dxa"/>
          </w:tcPr>
          <w:p w14:paraId="2EC8A671" w14:textId="77777777" w:rsidR="0045520A" w:rsidRDefault="0045520A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822" w:type="dxa"/>
          </w:tcPr>
          <w:p w14:paraId="62A6073A" w14:textId="77777777" w:rsidR="0045520A" w:rsidRDefault="0045520A" w:rsidP="00483C54">
            <w:pPr>
              <w:rPr>
                <w:lang w:val="en-CA"/>
              </w:rPr>
            </w:pPr>
          </w:p>
        </w:tc>
      </w:tr>
    </w:tbl>
    <w:p w14:paraId="69C266BD" w14:textId="77777777" w:rsidR="00FB79AA" w:rsidRDefault="00FB79AA" w:rsidP="00483C54">
      <w:pPr>
        <w:rPr>
          <w:lang w:val="en-CA"/>
        </w:rPr>
      </w:pPr>
    </w:p>
    <w:p w14:paraId="267F1EB8" w14:textId="6AEFC1F8" w:rsidR="00F039AC" w:rsidRDefault="00F039AC" w:rsidP="00F039AC">
      <w:pPr>
        <w:pStyle w:val="Heading2"/>
        <w:rPr>
          <w:lang w:val="en-CA"/>
        </w:rPr>
      </w:pPr>
      <w:r>
        <w:rPr>
          <w:lang w:val="en-CA"/>
        </w:rPr>
        <w:t>Week2</w:t>
      </w:r>
    </w:p>
    <w:p w14:paraId="75CA390E" w14:textId="77777777" w:rsidR="00F039AC" w:rsidRDefault="00F039AC" w:rsidP="00F039AC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F039AC" w14:paraId="6C468085" w14:textId="77777777" w:rsidTr="009D774E">
        <w:tc>
          <w:tcPr>
            <w:tcW w:w="1696" w:type="dxa"/>
          </w:tcPr>
          <w:p w14:paraId="69FBC179" w14:textId="77777777" w:rsidR="00F039AC" w:rsidRDefault="00F039AC" w:rsidP="009D774E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7A3A34AB" w14:textId="77777777" w:rsidR="00F039AC" w:rsidRDefault="00F039AC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26036BAD" w14:textId="77777777" w:rsidR="00F039AC" w:rsidRDefault="00F039AC" w:rsidP="009D774E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F039AC" w14:paraId="4EA1BCB2" w14:textId="77777777" w:rsidTr="009D774E">
        <w:tc>
          <w:tcPr>
            <w:tcW w:w="1696" w:type="dxa"/>
          </w:tcPr>
          <w:p w14:paraId="0A8797C2" w14:textId="7BF9B201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%&gt;%</w:t>
            </w:r>
          </w:p>
        </w:tc>
        <w:tc>
          <w:tcPr>
            <w:tcW w:w="1701" w:type="dxa"/>
          </w:tcPr>
          <w:p w14:paraId="0ED59890" w14:textId="352EB7D7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334A90CC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6725EEC6" w14:textId="77777777" w:rsidTr="009D774E">
        <w:tc>
          <w:tcPr>
            <w:tcW w:w="1696" w:type="dxa"/>
          </w:tcPr>
          <w:p w14:paraId="2DD0E9A8" w14:textId="71FEBBAC" w:rsidR="00F039AC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group_by</w:t>
            </w:r>
            <w:proofErr w:type="spellEnd"/>
          </w:p>
        </w:tc>
        <w:tc>
          <w:tcPr>
            <w:tcW w:w="1701" w:type="dxa"/>
          </w:tcPr>
          <w:p w14:paraId="42A0A893" w14:textId="4B6D2F1A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286FE160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1072FA3B" w14:textId="77777777" w:rsidTr="009D774E">
        <w:tc>
          <w:tcPr>
            <w:tcW w:w="1696" w:type="dxa"/>
          </w:tcPr>
          <w:p w14:paraId="35460609" w14:textId="4C0D9C96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summarize</w:t>
            </w:r>
          </w:p>
        </w:tc>
        <w:tc>
          <w:tcPr>
            <w:tcW w:w="1701" w:type="dxa"/>
          </w:tcPr>
          <w:p w14:paraId="5A625485" w14:textId="36B4C360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09515693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6C432A2E" w14:textId="77777777" w:rsidTr="009D774E">
        <w:tc>
          <w:tcPr>
            <w:tcW w:w="1696" w:type="dxa"/>
          </w:tcPr>
          <w:p w14:paraId="25F65F16" w14:textId="5C1D303B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701" w:type="dxa"/>
          </w:tcPr>
          <w:p w14:paraId="77AA8490" w14:textId="4FB805ED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63AC83A5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2DE6CCCF" w14:textId="77777777" w:rsidTr="009D774E">
        <w:tc>
          <w:tcPr>
            <w:tcW w:w="1696" w:type="dxa"/>
          </w:tcPr>
          <w:p w14:paraId="67B60D5C" w14:textId="5BCF929F" w:rsidR="00F039AC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filter</w:t>
            </w:r>
          </w:p>
        </w:tc>
        <w:tc>
          <w:tcPr>
            <w:tcW w:w="1701" w:type="dxa"/>
          </w:tcPr>
          <w:p w14:paraId="4E2B7CEE" w14:textId="61C83CF2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75648F9F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F039AC" w14:paraId="7E780E55" w14:textId="77777777" w:rsidTr="009D774E">
        <w:tc>
          <w:tcPr>
            <w:tcW w:w="1696" w:type="dxa"/>
          </w:tcPr>
          <w:p w14:paraId="0A4BF965" w14:textId="2979D518" w:rsidR="00F039AC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left_join</w:t>
            </w:r>
            <w:proofErr w:type="spellEnd"/>
          </w:p>
        </w:tc>
        <w:tc>
          <w:tcPr>
            <w:tcW w:w="1701" w:type="dxa"/>
          </w:tcPr>
          <w:p w14:paraId="1FAB4327" w14:textId="59D706AD" w:rsidR="00F039AC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dplyr</w:t>
            </w:r>
            <w:proofErr w:type="spellEnd"/>
          </w:p>
        </w:tc>
        <w:tc>
          <w:tcPr>
            <w:tcW w:w="5953" w:type="dxa"/>
          </w:tcPr>
          <w:p w14:paraId="083BF022" w14:textId="77777777" w:rsidR="00F039AC" w:rsidRDefault="00F039AC" w:rsidP="009D774E">
            <w:pPr>
              <w:rPr>
                <w:lang w:val="en-CA"/>
              </w:rPr>
            </w:pPr>
          </w:p>
        </w:tc>
      </w:tr>
      <w:tr w:rsidR="00B34D2F" w14:paraId="3E9168CF" w14:textId="77777777" w:rsidTr="009D774E">
        <w:tc>
          <w:tcPr>
            <w:tcW w:w="1696" w:type="dxa"/>
          </w:tcPr>
          <w:p w14:paraId="5ECAC5BE" w14:textId="06ED4026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==, &gt;, &lt;=</w:t>
            </w:r>
          </w:p>
        </w:tc>
        <w:tc>
          <w:tcPr>
            <w:tcW w:w="1701" w:type="dxa"/>
          </w:tcPr>
          <w:p w14:paraId="2410F566" w14:textId="47075199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9A308B2" w14:textId="288B0D0F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69685CD7" w14:textId="77777777" w:rsidTr="009D774E">
        <w:tc>
          <w:tcPr>
            <w:tcW w:w="1696" w:type="dxa"/>
          </w:tcPr>
          <w:p w14:paraId="6B6EA65D" w14:textId="44E893C5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!=</w:t>
            </w:r>
          </w:p>
        </w:tc>
        <w:tc>
          <w:tcPr>
            <w:tcW w:w="1701" w:type="dxa"/>
          </w:tcPr>
          <w:p w14:paraId="0EF11D79" w14:textId="7ED224C2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3045CC9" w14:textId="7980BAD6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588C84D" w14:textId="77777777" w:rsidTr="009D774E">
        <w:tc>
          <w:tcPr>
            <w:tcW w:w="1696" w:type="dxa"/>
          </w:tcPr>
          <w:p w14:paraId="62B3514A" w14:textId="2927F0DE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sum</w:t>
            </w:r>
          </w:p>
        </w:tc>
        <w:tc>
          <w:tcPr>
            <w:tcW w:w="1701" w:type="dxa"/>
          </w:tcPr>
          <w:p w14:paraId="1442813E" w14:textId="4ED42C37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664D694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2A40F3D" w14:textId="77777777" w:rsidTr="009D774E">
        <w:tc>
          <w:tcPr>
            <w:tcW w:w="1696" w:type="dxa"/>
          </w:tcPr>
          <w:p w14:paraId="708A1C4E" w14:textId="7C503C34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merge</w:t>
            </w:r>
          </w:p>
        </w:tc>
        <w:tc>
          <w:tcPr>
            <w:tcW w:w="1701" w:type="dxa"/>
          </w:tcPr>
          <w:p w14:paraId="7D6CC289" w14:textId="3CB126A1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06FF8AE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6B93FDD3" w14:textId="77777777" w:rsidTr="009D774E">
        <w:tc>
          <w:tcPr>
            <w:tcW w:w="1696" w:type="dxa"/>
          </w:tcPr>
          <w:p w14:paraId="7863E746" w14:textId="2D2282A4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names</w:t>
            </w:r>
          </w:p>
        </w:tc>
        <w:tc>
          <w:tcPr>
            <w:tcW w:w="1701" w:type="dxa"/>
          </w:tcPr>
          <w:p w14:paraId="2BAC59B9" w14:textId="7323B07F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DFADA43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08D912AE" w14:textId="77777777" w:rsidTr="009D774E">
        <w:tc>
          <w:tcPr>
            <w:tcW w:w="1696" w:type="dxa"/>
          </w:tcPr>
          <w:p w14:paraId="086F45F7" w14:textId="521CF250" w:rsidR="00B34D2F" w:rsidRDefault="00B34D2F" w:rsidP="009D774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slotNames</w:t>
            </w:r>
            <w:proofErr w:type="spellEnd"/>
          </w:p>
        </w:tc>
        <w:tc>
          <w:tcPr>
            <w:tcW w:w="1701" w:type="dxa"/>
          </w:tcPr>
          <w:p w14:paraId="2FDBCB81" w14:textId="3B36F950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methods</w:t>
            </w:r>
          </w:p>
        </w:tc>
        <w:tc>
          <w:tcPr>
            <w:tcW w:w="5953" w:type="dxa"/>
          </w:tcPr>
          <w:p w14:paraId="1E1AE53D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441CB379" w14:textId="77777777" w:rsidTr="009D774E">
        <w:tc>
          <w:tcPr>
            <w:tcW w:w="1696" w:type="dxa"/>
          </w:tcPr>
          <w:p w14:paraId="520EAC37" w14:textId="5A8C9209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coordinates</w:t>
            </w:r>
          </w:p>
        </w:tc>
        <w:tc>
          <w:tcPr>
            <w:tcW w:w="1701" w:type="dxa"/>
          </w:tcPr>
          <w:p w14:paraId="17F1AD5F" w14:textId="5DCB4B7E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2D94E4DD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0C259055" w14:textId="77777777" w:rsidTr="009D774E">
        <w:tc>
          <w:tcPr>
            <w:tcW w:w="1696" w:type="dxa"/>
          </w:tcPr>
          <w:p w14:paraId="61430C6C" w14:textId="5B1C1403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proj4string</w:t>
            </w:r>
          </w:p>
        </w:tc>
        <w:tc>
          <w:tcPr>
            <w:tcW w:w="1701" w:type="dxa"/>
          </w:tcPr>
          <w:p w14:paraId="64407269" w14:textId="5F389EDD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1772048F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2D782394" w14:textId="77777777" w:rsidTr="009D774E">
        <w:tc>
          <w:tcPr>
            <w:tcW w:w="1696" w:type="dxa"/>
          </w:tcPr>
          <w:p w14:paraId="0388F299" w14:textId="1A337415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bubble</w:t>
            </w:r>
          </w:p>
        </w:tc>
        <w:tc>
          <w:tcPr>
            <w:tcW w:w="1701" w:type="dxa"/>
          </w:tcPr>
          <w:p w14:paraId="37CF9147" w14:textId="42F8FD68" w:rsidR="00B34D2F" w:rsidRDefault="00B34D2F" w:rsidP="00B34D2F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</w:t>
            </w:r>
            <w:proofErr w:type="spellEnd"/>
          </w:p>
        </w:tc>
        <w:tc>
          <w:tcPr>
            <w:tcW w:w="5953" w:type="dxa"/>
          </w:tcPr>
          <w:p w14:paraId="31052563" w14:textId="77777777" w:rsidR="00B34D2F" w:rsidRDefault="00B34D2F" w:rsidP="009D774E">
            <w:pPr>
              <w:rPr>
                <w:lang w:val="en-CA"/>
              </w:rPr>
            </w:pPr>
          </w:p>
        </w:tc>
      </w:tr>
      <w:tr w:rsidR="00B34D2F" w14:paraId="72701D32" w14:textId="77777777" w:rsidTr="009D774E">
        <w:tc>
          <w:tcPr>
            <w:tcW w:w="1696" w:type="dxa"/>
          </w:tcPr>
          <w:p w14:paraId="5A9ED945" w14:textId="651E45F6" w:rsidR="00B34D2F" w:rsidRDefault="00B34D2F" w:rsidP="009D774E">
            <w:pPr>
              <w:rPr>
                <w:lang w:val="en-CA"/>
              </w:rPr>
            </w:pPr>
            <w:r>
              <w:rPr>
                <w:lang w:val="en-CA"/>
              </w:rPr>
              <w:t>extract</w:t>
            </w:r>
          </w:p>
        </w:tc>
        <w:tc>
          <w:tcPr>
            <w:tcW w:w="1701" w:type="dxa"/>
          </w:tcPr>
          <w:p w14:paraId="1B021B0A" w14:textId="556EDDA2" w:rsidR="00B34D2F" w:rsidRDefault="00B34D2F" w:rsidP="00B34D2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raster</w:t>
            </w:r>
          </w:p>
        </w:tc>
        <w:tc>
          <w:tcPr>
            <w:tcW w:w="5953" w:type="dxa"/>
          </w:tcPr>
          <w:p w14:paraId="3AD4027C" w14:textId="77777777" w:rsidR="00B34D2F" w:rsidRDefault="00B34D2F" w:rsidP="009D774E">
            <w:pPr>
              <w:rPr>
                <w:lang w:val="en-CA"/>
              </w:rPr>
            </w:pPr>
          </w:p>
        </w:tc>
      </w:tr>
    </w:tbl>
    <w:p w14:paraId="63BE8B6E" w14:textId="77777777" w:rsidR="00F039AC" w:rsidRDefault="00F039AC" w:rsidP="00F039AC">
      <w:pPr>
        <w:rPr>
          <w:lang w:val="en-CA"/>
        </w:rPr>
      </w:pPr>
    </w:p>
    <w:p w14:paraId="61EC53AC" w14:textId="77777777" w:rsidR="00FB79AA" w:rsidRDefault="00FB79AA" w:rsidP="00483C54">
      <w:pPr>
        <w:rPr>
          <w:lang w:val="en-CA"/>
        </w:rPr>
      </w:pPr>
    </w:p>
    <w:p w14:paraId="36E5EDF2" w14:textId="77777777" w:rsidR="00F039AC" w:rsidRDefault="00F039AC" w:rsidP="00483C54">
      <w:pPr>
        <w:rPr>
          <w:lang w:val="en-CA"/>
        </w:rPr>
      </w:pPr>
    </w:p>
    <w:p w14:paraId="2DE62C44" w14:textId="77777777" w:rsidR="00F039AC" w:rsidRDefault="00F039AC" w:rsidP="00483C54">
      <w:pPr>
        <w:rPr>
          <w:lang w:val="en-CA"/>
        </w:rPr>
      </w:pPr>
    </w:p>
    <w:p w14:paraId="06161B1A" w14:textId="64298D49" w:rsidR="00BD36F2" w:rsidRDefault="00BD36F2" w:rsidP="00BD36F2">
      <w:pPr>
        <w:pStyle w:val="Heading2"/>
        <w:rPr>
          <w:lang w:val="en-CA"/>
        </w:rPr>
      </w:pPr>
      <w:r>
        <w:rPr>
          <w:lang w:val="en-CA"/>
        </w:rPr>
        <w:lastRenderedPageBreak/>
        <w:t>Week3</w:t>
      </w:r>
    </w:p>
    <w:p w14:paraId="191A5EDC" w14:textId="77777777" w:rsidR="00BD36F2" w:rsidRDefault="00BD36F2" w:rsidP="00BD36F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BD36F2" w14:paraId="302D4EB9" w14:textId="77777777" w:rsidTr="00567F57">
        <w:tc>
          <w:tcPr>
            <w:tcW w:w="1696" w:type="dxa"/>
          </w:tcPr>
          <w:p w14:paraId="23B5CA0F" w14:textId="77777777" w:rsidR="00BD36F2" w:rsidRDefault="00BD36F2" w:rsidP="00567F57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10155467" w14:textId="77777777" w:rsidR="00BD36F2" w:rsidRDefault="00BD36F2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1D53BAAD" w14:textId="77777777" w:rsidR="00BD36F2" w:rsidRDefault="00BD36F2" w:rsidP="00567F57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BD36F2" w14:paraId="3078A263" w14:textId="77777777" w:rsidTr="00567F57">
        <w:tc>
          <w:tcPr>
            <w:tcW w:w="1696" w:type="dxa"/>
          </w:tcPr>
          <w:p w14:paraId="5531DACF" w14:textId="719CC983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table</w:t>
            </w:r>
          </w:p>
        </w:tc>
        <w:tc>
          <w:tcPr>
            <w:tcW w:w="1701" w:type="dxa"/>
          </w:tcPr>
          <w:p w14:paraId="74A41B9A" w14:textId="30C8A63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6C3CC12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0F17F60" w14:textId="77777777" w:rsidTr="00567F57">
        <w:tc>
          <w:tcPr>
            <w:tcW w:w="1696" w:type="dxa"/>
          </w:tcPr>
          <w:p w14:paraId="1EFA6D42" w14:textId="26EB8D65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range</w:t>
            </w:r>
          </w:p>
        </w:tc>
        <w:tc>
          <w:tcPr>
            <w:tcW w:w="1701" w:type="dxa"/>
          </w:tcPr>
          <w:p w14:paraId="083E46C9" w14:textId="1C9D8A76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82E3D46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5677DD0" w14:textId="77777777" w:rsidTr="00567F57">
        <w:tc>
          <w:tcPr>
            <w:tcW w:w="1696" w:type="dxa"/>
          </w:tcPr>
          <w:p w14:paraId="4BB02A4A" w14:textId="359C1743" w:rsidR="00BD36F2" w:rsidRDefault="00EF56A5" w:rsidP="00567F57">
            <w:pPr>
              <w:rPr>
                <w:lang w:val="en-CA"/>
              </w:rPr>
            </w:pPr>
            <w:r>
              <w:rPr>
                <w:lang w:val="en-CA"/>
              </w:rPr>
              <w:t>split</w:t>
            </w:r>
          </w:p>
        </w:tc>
        <w:tc>
          <w:tcPr>
            <w:tcW w:w="1701" w:type="dxa"/>
          </w:tcPr>
          <w:p w14:paraId="40533D5D" w14:textId="62D59BB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465EDFA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5DE6DEEE" w14:textId="77777777" w:rsidTr="00567F57">
        <w:tc>
          <w:tcPr>
            <w:tcW w:w="1696" w:type="dxa"/>
          </w:tcPr>
          <w:p w14:paraId="4E528747" w14:textId="17E152DB" w:rsidR="00BD36F2" w:rsidRDefault="00B57D90" w:rsidP="00567F57">
            <w:pPr>
              <w:rPr>
                <w:lang w:val="en-CA"/>
              </w:rPr>
            </w:pPr>
            <w:r>
              <w:rPr>
                <w:lang w:val="en-CA"/>
              </w:rPr>
              <w:t>length</w:t>
            </w:r>
          </w:p>
        </w:tc>
        <w:tc>
          <w:tcPr>
            <w:tcW w:w="1701" w:type="dxa"/>
          </w:tcPr>
          <w:p w14:paraId="4F1C8C27" w14:textId="37C3CD4B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15399A73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419F0724" w14:textId="77777777" w:rsidTr="00567F57">
        <w:tc>
          <w:tcPr>
            <w:tcW w:w="1696" w:type="dxa"/>
          </w:tcPr>
          <w:p w14:paraId="7D03304A" w14:textId="28232333" w:rsidR="00BD36F2" w:rsidRDefault="00ED4DD2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n</w:t>
            </w:r>
            <w:r w:rsidR="00B57D90">
              <w:rPr>
                <w:lang w:val="en-CA"/>
              </w:rPr>
              <w:t>row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ncol</w:t>
            </w:r>
            <w:proofErr w:type="spellEnd"/>
          </w:p>
        </w:tc>
        <w:tc>
          <w:tcPr>
            <w:tcW w:w="1701" w:type="dxa"/>
          </w:tcPr>
          <w:p w14:paraId="7E60934C" w14:textId="6DA77BDA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9FFB3BC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1D13CFC1" w14:textId="77777777" w:rsidTr="00567F57">
        <w:tc>
          <w:tcPr>
            <w:tcW w:w="1696" w:type="dxa"/>
          </w:tcPr>
          <w:p w14:paraId="0CE1D3BC" w14:textId="45BF286C" w:rsidR="00BD36F2" w:rsidRDefault="00B57D90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sapply</w:t>
            </w:r>
            <w:proofErr w:type="spellEnd"/>
          </w:p>
        </w:tc>
        <w:tc>
          <w:tcPr>
            <w:tcW w:w="1701" w:type="dxa"/>
          </w:tcPr>
          <w:p w14:paraId="4E849D1A" w14:textId="4D475095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08BC510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174ABF9D" w14:textId="77777777" w:rsidTr="00567F57">
        <w:tc>
          <w:tcPr>
            <w:tcW w:w="1696" w:type="dxa"/>
          </w:tcPr>
          <w:p w14:paraId="1C15E9E5" w14:textId="7EDFC6E1" w:rsidR="00BD36F2" w:rsidRDefault="00B57D90" w:rsidP="00567F57">
            <w:pPr>
              <w:rPr>
                <w:lang w:val="en-CA"/>
              </w:rPr>
            </w:pPr>
            <w:r>
              <w:rPr>
                <w:lang w:val="en-CA"/>
              </w:rPr>
              <w:t>matrix</w:t>
            </w:r>
          </w:p>
        </w:tc>
        <w:tc>
          <w:tcPr>
            <w:tcW w:w="1701" w:type="dxa"/>
          </w:tcPr>
          <w:p w14:paraId="0FBAB44F" w14:textId="43EB3DAB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8A4046F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E421FE2" w14:textId="77777777" w:rsidTr="00567F57">
        <w:tc>
          <w:tcPr>
            <w:tcW w:w="1696" w:type="dxa"/>
          </w:tcPr>
          <w:p w14:paraId="29A5A0BC" w14:textId="71E9ED53" w:rsidR="00BD36F2" w:rsidRDefault="007777B0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dimnames</w:t>
            </w:r>
            <w:proofErr w:type="spellEnd"/>
          </w:p>
        </w:tc>
        <w:tc>
          <w:tcPr>
            <w:tcW w:w="1701" w:type="dxa"/>
          </w:tcPr>
          <w:p w14:paraId="521416B3" w14:textId="32A9A549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7B7B907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F11BC" w14:paraId="2AFD3A6A" w14:textId="77777777" w:rsidTr="00567F57">
        <w:tc>
          <w:tcPr>
            <w:tcW w:w="1696" w:type="dxa"/>
          </w:tcPr>
          <w:p w14:paraId="6397A8EF" w14:textId="36ED9C95" w:rsidR="00BF11BC" w:rsidRDefault="00FA47C3" w:rsidP="00567F57">
            <w:pPr>
              <w:rPr>
                <w:lang w:val="en-CA"/>
              </w:rPr>
            </w:pPr>
            <w:r>
              <w:rPr>
                <w:lang w:val="en-CA"/>
              </w:rPr>
              <w:t>Reduce</w:t>
            </w:r>
          </w:p>
        </w:tc>
        <w:tc>
          <w:tcPr>
            <w:tcW w:w="1701" w:type="dxa"/>
          </w:tcPr>
          <w:p w14:paraId="4C38B55C" w14:textId="3136A508" w:rsidR="00BF11BC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69270C6" w14:textId="77777777" w:rsidR="00BF11BC" w:rsidRDefault="00BF11BC" w:rsidP="00567F57">
            <w:pPr>
              <w:rPr>
                <w:lang w:val="en-CA"/>
              </w:rPr>
            </w:pPr>
          </w:p>
        </w:tc>
      </w:tr>
      <w:tr w:rsidR="00BF11BC" w14:paraId="25153008" w14:textId="77777777" w:rsidTr="00567F57">
        <w:tc>
          <w:tcPr>
            <w:tcW w:w="1696" w:type="dxa"/>
          </w:tcPr>
          <w:p w14:paraId="2DCC1BA6" w14:textId="0C58197F" w:rsidR="00BF11BC" w:rsidRDefault="00FA47C3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rbind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cbind</w:t>
            </w:r>
            <w:proofErr w:type="spellEnd"/>
          </w:p>
        </w:tc>
        <w:tc>
          <w:tcPr>
            <w:tcW w:w="1701" w:type="dxa"/>
          </w:tcPr>
          <w:p w14:paraId="0A4D7F7B" w14:textId="1865F0A3" w:rsidR="00BF11BC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A2052CC" w14:textId="77777777" w:rsidR="00BF11BC" w:rsidRDefault="00BF11BC" w:rsidP="00567F57">
            <w:pPr>
              <w:rPr>
                <w:lang w:val="en-CA"/>
              </w:rPr>
            </w:pPr>
          </w:p>
        </w:tc>
      </w:tr>
      <w:tr w:rsidR="00BD36F2" w14:paraId="384391D9" w14:textId="77777777" w:rsidTr="00567F57">
        <w:tc>
          <w:tcPr>
            <w:tcW w:w="1696" w:type="dxa"/>
          </w:tcPr>
          <w:p w14:paraId="19CDC884" w14:textId="36427EB7" w:rsidR="00BD36F2" w:rsidRDefault="007777B0" w:rsidP="00567F57">
            <w:pPr>
              <w:rPr>
                <w:lang w:val="en-CA"/>
              </w:rPr>
            </w:pPr>
            <w:r>
              <w:rPr>
                <w:lang w:val="en-CA"/>
              </w:rPr>
              <w:t>list</w:t>
            </w:r>
          </w:p>
        </w:tc>
        <w:tc>
          <w:tcPr>
            <w:tcW w:w="1701" w:type="dxa"/>
          </w:tcPr>
          <w:p w14:paraId="06923843" w14:textId="19CD50B1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28520AE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459088ED" w14:textId="77777777" w:rsidTr="00567F57">
        <w:tc>
          <w:tcPr>
            <w:tcW w:w="1696" w:type="dxa"/>
          </w:tcPr>
          <w:p w14:paraId="133EF51F" w14:textId="4A95AD0E" w:rsidR="00BD36F2" w:rsidRDefault="00BB68DE" w:rsidP="00567F57"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</w:p>
        </w:tc>
        <w:tc>
          <w:tcPr>
            <w:tcW w:w="1701" w:type="dxa"/>
          </w:tcPr>
          <w:p w14:paraId="714E5E15" w14:textId="749D67F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67C31D4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347E4AA" w14:textId="77777777" w:rsidTr="00567F57">
        <w:tc>
          <w:tcPr>
            <w:tcW w:w="1696" w:type="dxa"/>
          </w:tcPr>
          <w:p w14:paraId="54E1D00D" w14:textId="7FBD4CF7" w:rsidR="00BD36F2" w:rsidRDefault="008B1E08" w:rsidP="00567F57">
            <w:pPr>
              <w:rPr>
                <w:lang w:val="en-CA"/>
              </w:rPr>
            </w:pPr>
            <w:r>
              <w:rPr>
                <w:lang w:val="en-CA"/>
              </w:rPr>
              <w:t>[ , ]</w:t>
            </w:r>
          </w:p>
        </w:tc>
        <w:tc>
          <w:tcPr>
            <w:tcW w:w="1701" w:type="dxa"/>
          </w:tcPr>
          <w:p w14:paraId="75F76866" w14:textId="55AA94D8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2F6CFD8D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7D412301" w14:textId="77777777" w:rsidTr="00567F57">
        <w:tc>
          <w:tcPr>
            <w:tcW w:w="1696" w:type="dxa"/>
          </w:tcPr>
          <w:p w14:paraId="781C0A72" w14:textId="01D2A13A" w:rsidR="00BD36F2" w:rsidRDefault="00D93E03" w:rsidP="00567F57">
            <w:pPr>
              <w:rPr>
                <w:lang w:val="en-CA"/>
              </w:rPr>
            </w:pPr>
            <w:r>
              <w:rPr>
                <w:lang w:val="en-CA"/>
              </w:rPr>
              <w:t>is.na</w:t>
            </w:r>
          </w:p>
        </w:tc>
        <w:tc>
          <w:tcPr>
            <w:tcW w:w="1701" w:type="dxa"/>
          </w:tcPr>
          <w:p w14:paraId="66C9BC90" w14:textId="0C1D1723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453C889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40E8709" w14:textId="77777777" w:rsidTr="00567F57">
        <w:tc>
          <w:tcPr>
            <w:tcW w:w="1696" w:type="dxa"/>
          </w:tcPr>
          <w:p w14:paraId="46E8EB81" w14:textId="7EB7E0AF" w:rsidR="00BD36F2" w:rsidRDefault="006050F9" w:rsidP="00567F57">
            <w:pPr>
              <w:rPr>
                <w:lang w:val="en-CA"/>
              </w:rPr>
            </w:pPr>
            <w:r>
              <w:rPr>
                <w:lang w:val="en-CA"/>
              </w:rPr>
              <w:t>!</w:t>
            </w:r>
            <w:r w:rsidR="00385639">
              <w:rPr>
                <w:lang w:val="en-CA"/>
              </w:rPr>
              <w:t>=</w:t>
            </w:r>
          </w:p>
        </w:tc>
        <w:tc>
          <w:tcPr>
            <w:tcW w:w="1701" w:type="dxa"/>
          </w:tcPr>
          <w:p w14:paraId="709F7D5E" w14:textId="530D4612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31996042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0D627D28" w14:textId="77777777" w:rsidTr="00567F57">
        <w:tc>
          <w:tcPr>
            <w:tcW w:w="1696" w:type="dxa"/>
          </w:tcPr>
          <w:p w14:paraId="1C5F53EA" w14:textId="02643AA4" w:rsidR="00BD36F2" w:rsidRDefault="00385639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seppop</w:t>
            </w:r>
            <w:proofErr w:type="spellEnd"/>
          </w:p>
        </w:tc>
        <w:tc>
          <w:tcPr>
            <w:tcW w:w="1701" w:type="dxa"/>
          </w:tcPr>
          <w:p w14:paraId="10230437" w14:textId="16D7B21F" w:rsidR="00BD36F2" w:rsidRDefault="00385639" w:rsidP="00567F57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953" w:type="dxa"/>
          </w:tcPr>
          <w:p w14:paraId="2A655B0B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6EBC7A53" w14:textId="77777777" w:rsidTr="00567F57">
        <w:tc>
          <w:tcPr>
            <w:tcW w:w="1696" w:type="dxa"/>
          </w:tcPr>
          <w:p w14:paraId="166817F0" w14:textId="5A2A663D" w:rsidR="00BD36F2" w:rsidRDefault="00385639" w:rsidP="00567F5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propTyped</w:t>
            </w:r>
            <w:proofErr w:type="spellEnd"/>
          </w:p>
        </w:tc>
        <w:tc>
          <w:tcPr>
            <w:tcW w:w="1701" w:type="dxa"/>
          </w:tcPr>
          <w:p w14:paraId="326B12B4" w14:textId="27A12900" w:rsidR="00BD36F2" w:rsidRDefault="00385639" w:rsidP="00567F57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adegenet</w:t>
            </w:r>
            <w:proofErr w:type="spellEnd"/>
          </w:p>
        </w:tc>
        <w:tc>
          <w:tcPr>
            <w:tcW w:w="5953" w:type="dxa"/>
          </w:tcPr>
          <w:p w14:paraId="50B945ED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BD36F2" w14:paraId="7ADA2480" w14:textId="77777777" w:rsidTr="00567F57">
        <w:tc>
          <w:tcPr>
            <w:tcW w:w="1696" w:type="dxa"/>
          </w:tcPr>
          <w:p w14:paraId="4FADAB34" w14:textId="660FD96F" w:rsidR="00BD36F2" w:rsidRDefault="0080404F" w:rsidP="00567F57">
            <w:pPr>
              <w:rPr>
                <w:lang w:val="en-CA"/>
              </w:rPr>
            </w:pPr>
            <w:r>
              <w:rPr>
                <w:lang w:val="en-CA"/>
              </w:rPr>
              <w:t>apply</w:t>
            </w:r>
          </w:p>
        </w:tc>
        <w:tc>
          <w:tcPr>
            <w:tcW w:w="1701" w:type="dxa"/>
          </w:tcPr>
          <w:p w14:paraId="548DB6D7" w14:textId="3F460EC2" w:rsidR="00BD36F2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5BAC44D9" w14:textId="77777777" w:rsidR="00BD36F2" w:rsidRDefault="00BD36F2" w:rsidP="00567F57">
            <w:pPr>
              <w:rPr>
                <w:lang w:val="en-CA"/>
              </w:rPr>
            </w:pPr>
          </w:p>
        </w:tc>
      </w:tr>
      <w:tr w:rsidR="005A72C7" w14:paraId="7966A84F" w14:textId="77777777" w:rsidTr="00567F57">
        <w:tc>
          <w:tcPr>
            <w:tcW w:w="1696" w:type="dxa"/>
          </w:tcPr>
          <w:p w14:paraId="29A1952D" w14:textId="7253DA67" w:rsidR="005A72C7" w:rsidRDefault="005A72C7" w:rsidP="00567F57">
            <w:pPr>
              <w:rPr>
                <w:lang w:val="en-CA"/>
              </w:rPr>
            </w:pPr>
            <w:r>
              <w:rPr>
                <w:lang w:val="en-CA"/>
              </w:rPr>
              <w:t>mean</w:t>
            </w:r>
          </w:p>
        </w:tc>
        <w:tc>
          <w:tcPr>
            <w:tcW w:w="1701" w:type="dxa"/>
          </w:tcPr>
          <w:p w14:paraId="36E49BE4" w14:textId="0BCF424C" w:rsidR="005A72C7" w:rsidRDefault="00015081" w:rsidP="00567F5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7B3D4AAC" w14:textId="77777777" w:rsidR="005A72C7" w:rsidRDefault="005A72C7" w:rsidP="00567F57">
            <w:pPr>
              <w:rPr>
                <w:lang w:val="en-CA"/>
              </w:rPr>
            </w:pPr>
          </w:p>
        </w:tc>
      </w:tr>
    </w:tbl>
    <w:p w14:paraId="1DB74361" w14:textId="77777777" w:rsidR="00BD36F2" w:rsidRDefault="00BD36F2" w:rsidP="00BD36F2">
      <w:pPr>
        <w:rPr>
          <w:lang w:val="en-CA"/>
        </w:rPr>
      </w:pPr>
    </w:p>
    <w:p w14:paraId="530624D9" w14:textId="2D1DD981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Week4</w:t>
      </w:r>
    </w:p>
    <w:p w14:paraId="2DC069D5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687"/>
        <w:gridCol w:w="5729"/>
      </w:tblGrid>
      <w:tr w:rsidR="00231BC4" w14:paraId="25F1DBBB" w14:textId="77777777" w:rsidTr="002E3E5F">
        <w:tc>
          <w:tcPr>
            <w:tcW w:w="1934" w:type="dxa"/>
          </w:tcPr>
          <w:p w14:paraId="49A8D16B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687" w:type="dxa"/>
          </w:tcPr>
          <w:p w14:paraId="6C76C2D2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729" w:type="dxa"/>
          </w:tcPr>
          <w:p w14:paraId="231CE109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190FC531" w14:textId="77777777" w:rsidTr="002E3E5F">
        <w:tc>
          <w:tcPr>
            <w:tcW w:w="1934" w:type="dxa"/>
          </w:tcPr>
          <w:p w14:paraId="4A875705" w14:textId="41950442" w:rsidR="00231BC4" w:rsidRDefault="004C20B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</w:t>
            </w:r>
            <w:r w:rsidR="00E3041E" w:rsidRPr="00E3041E">
              <w:rPr>
                <w:lang w:val="en-CA"/>
              </w:rPr>
              <w:t>coslot</w:t>
            </w:r>
            <w:r w:rsidR="00E3041E">
              <w:rPr>
                <w:lang w:val="en-CA"/>
              </w:rPr>
              <w:t>.SlotName</w:t>
            </w:r>
            <w:proofErr w:type="spellEnd"/>
          </w:p>
        </w:tc>
        <w:tc>
          <w:tcPr>
            <w:tcW w:w="1687" w:type="dxa"/>
          </w:tcPr>
          <w:p w14:paraId="45223C99" w14:textId="20B95B67" w:rsidR="00231BC4" w:rsidRDefault="00E3041E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EcoGenetics</w:t>
            </w:r>
            <w:proofErr w:type="spellEnd"/>
          </w:p>
        </w:tc>
        <w:tc>
          <w:tcPr>
            <w:tcW w:w="5729" w:type="dxa"/>
          </w:tcPr>
          <w:p w14:paraId="4D7B94FE" w14:textId="77777777" w:rsidR="00231BC4" w:rsidRDefault="00231BC4" w:rsidP="001D29FD">
            <w:pPr>
              <w:rPr>
                <w:lang w:val="en-CA"/>
              </w:rPr>
            </w:pPr>
          </w:p>
        </w:tc>
      </w:tr>
      <w:tr w:rsidR="00E3041E" w14:paraId="65B0A1EC" w14:textId="77777777" w:rsidTr="002E3E5F">
        <w:tc>
          <w:tcPr>
            <w:tcW w:w="1934" w:type="dxa"/>
          </w:tcPr>
          <w:p w14:paraId="6262C053" w14:textId="08B1FD23" w:rsidR="00E3041E" w:rsidRPr="00E3041E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sort</w:t>
            </w:r>
          </w:p>
        </w:tc>
        <w:tc>
          <w:tcPr>
            <w:tcW w:w="1687" w:type="dxa"/>
          </w:tcPr>
          <w:p w14:paraId="01791F80" w14:textId="6D58F1E4" w:rsidR="00E3041E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1EBA21D5" w14:textId="77777777" w:rsidR="00E3041E" w:rsidRDefault="00E3041E" w:rsidP="001D29FD">
            <w:pPr>
              <w:rPr>
                <w:lang w:val="en-CA"/>
              </w:rPr>
            </w:pPr>
          </w:p>
        </w:tc>
      </w:tr>
      <w:tr w:rsidR="00432F61" w14:paraId="0F86754D" w14:textId="77777777" w:rsidTr="002E3E5F">
        <w:tc>
          <w:tcPr>
            <w:tcW w:w="1934" w:type="dxa"/>
          </w:tcPr>
          <w:p w14:paraId="4D161C2B" w14:textId="178C89CE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order</w:t>
            </w:r>
          </w:p>
        </w:tc>
        <w:tc>
          <w:tcPr>
            <w:tcW w:w="1687" w:type="dxa"/>
          </w:tcPr>
          <w:p w14:paraId="64438A1E" w14:textId="4C63BE89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0E167B57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70AC99E8" w14:textId="77777777" w:rsidTr="002E3E5F">
        <w:tc>
          <w:tcPr>
            <w:tcW w:w="1934" w:type="dxa"/>
          </w:tcPr>
          <w:p w14:paraId="46C7BC3F" w14:textId="6948D062" w:rsidR="00432F61" w:rsidRDefault="00432F61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row.names</w:t>
            </w:r>
            <w:proofErr w:type="spellEnd"/>
          </w:p>
        </w:tc>
        <w:tc>
          <w:tcPr>
            <w:tcW w:w="1687" w:type="dxa"/>
          </w:tcPr>
          <w:p w14:paraId="778D935A" w14:textId="4C0F6886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0D5AD511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3036BE0A" w14:textId="77777777" w:rsidTr="002E3E5F">
        <w:tc>
          <w:tcPr>
            <w:tcW w:w="1934" w:type="dxa"/>
          </w:tcPr>
          <w:p w14:paraId="3E2D5DBD" w14:textId="2B8DD7E8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rank</w:t>
            </w:r>
          </w:p>
        </w:tc>
        <w:tc>
          <w:tcPr>
            <w:tcW w:w="1687" w:type="dxa"/>
          </w:tcPr>
          <w:p w14:paraId="6D72036F" w14:textId="0629AAC2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49FAA91E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32F61" w14:paraId="630581E4" w14:textId="77777777" w:rsidTr="002E3E5F">
        <w:tc>
          <w:tcPr>
            <w:tcW w:w="1934" w:type="dxa"/>
          </w:tcPr>
          <w:p w14:paraId="02BF8459" w14:textId="7BA0AB55" w:rsidR="00432F61" w:rsidRDefault="00432F61" w:rsidP="001D29FD">
            <w:pPr>
              <w:rPr>
                <w:lang w:val="en-CA"/>
              </w:rPr>
            </w:pPr>
            <w:r>
              <w:rPr>
                <w:lang w:val="en-CA"/>
              </w:rPr>
              <w:t>sample</w:t>
            </w:r>
          </w:p>
        </w:tc>
        <w:tc>
          <w:tcPr>
            <w:tcW w:w="1687" w:type="dxa"/>
          </w:tcPr>
          <w:p w14:paraId="0844FB6A" w14:textId="0788924C" w:rsidR="00432F61" w:rsidRDefault="00432F61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596DC403" w14:textId="77777777" w:rsidR="00432F61" w:rsidRDefault="00432F61" w:rsidP="001D29FD">
            <w:pPr>
              <w:rPr>
                <w:lang w:val="en-CA"/>
              </w:rPr>
            </w:pPr>
          </w:p>
        </w:tc>
      </w:tr>
      <w:tr w:rsidR="004C20B2" w14:paraId="3F7ED68D" w14:textId="77777777" w:rsidTr="002E3E5F">
        <w:tc>
          <w:tcPr>
            <w:tcW w:w="1934" w:type="dxa"/>
          </w:tcPr>
          <w:p w14:paraId="1BA3E7AC" w14:textId="7F3FA1DA" w:rsidR="004C20B2" w:rsidRDefault="004C20B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is.numeric</w:t>
            </w:r>
            <w:proofErr w:type="spellEnd"/>
          </w:p>
        </w:tc>
        <w:tc>
          <w:tcPr>
            <w:tcW w:w="1687" w:type="dxa"/>
          </w:tcPr>
          <w:p w14:paraId="79FB6B8D" w14:textId="790479CC" w:rsidR="004C20B2" w:rsidRDefault="004C20B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D59F7A9" w14:textId="77777777" w:rsidR="004C20B2" w:rsidRDefault="004C20B2" w:rsidP="001D29FD">
            <w:pPr>
              <w:rPr>
                <w:lang w:val="en-CA"/>
              </w:rPr>
            </w:pPr>
          </w:p>
        </w:tc>
      </w:tr>
      <w:tr w:rsidR="004C20B2" w14:paraId="323F850E" w14:textId="77777777" w:rsidTr="002E3E5F">
        <w:tc>
          <w:tcPr>
            <w:tcW w:w="1934" w:type="dxa"/>
          </w:tcPr>
          <w:p w14:paraId="29D80E1C" w14:textId="08F3FF45" w:rsidR="004C20B2" w:rsidRDefault="00ED4DD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cor</w:t>
            </w:r>
            <w:proofErr w:type="spellEnd"/>
          </w:p>
        </w:tc>
        <w:tc>
          <w:tcPr>
            <w:tcW w:w="1687" w:type="dxa"/>
          </w:tcPr>
          <w:p w14:paraId="60A21A97" w14:textId="294F1309" w:rsidR="004C20B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729" w:type="dxa"/>
          </w:tcPr>
          <w:p w14:paraId="45E30B91" w14:textId="77777777" w:rsidR="004C20B2" w:rsidRDefault="004C20B2" w:rsidP="001D29FD">
            <w:pPr>
              <w:rPr>
                <w:lang w:val="en-CA"/>
              </w:rPr>
            </w:pPr>
          </w:p>
        </w:tc>
      </w:tr>
      <w:tr w:rsidR="00ED4DD2" w14:paraId="54DCEF6D" w14:textId="77777777" w:rsidTr="002E3E5F">
        <w:tc>
          <w:tcPr>
            <w:tcW w:w="1934" w:type="dxa"/>
          </w:tcPr>
          <w:p w14:paraId="3FE49D66" w14:textId="3ADA08CE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plot</w:t>
            </w:r>
          </w:p>
        </w:tc>
        <w:tc>
          <w:tcPr>
            <w:tcW w:w="1687" w:type="dxa"/>
          </w:tcPr>
          <w:p w14:paraId="40772F7E" w14:textId="4AC41A58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3765BBA8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6494C386" w14:textId="77777777" w:rsidTr="002E3E5F">
        <w:tc>
          <w:tcPr>
            <w:tcW w:w="1934" w:type="dxa"/>
          </w:tcPr>
          <w:p w14:paraId="22D1C9A5" w14:textId="3A1DE5AA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with</w:t>
            </w:r>
          </w:p>
        </w:tc>
        <w:tc>
          <w:tcPr>
            <w:tcW w:w="1687" w:type="dxa"/>
          </w:tcPr>
          <w:p w14:paraId="6531922F" w14:textId="4A93662F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9C20DB6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05AB507" w14:textId="77777777" w:rsidTr="002E3E5F">
        <w:tc>
          <w:tcPr>
            <w:tcW w:w="1934" w:type="dxa"/>
          </w:tcPr>
          <w:p w14:paraId="271A3454" w14:textId="6EEA963D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lm</w:t>
            </w:r>
          </w:p>
        </w:tc>
        <w:tc>
          <w:tcPr>
            <w:tcW w:w="1687" w:type="dxa"/>
          </w:tcPr>
          <w:p w14:paraId="33564C57" w14:textId="620D016D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729" w:type="dxa"/>
          </w:tcPr>
          <w:p w14:paraId="10BB6692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0D470E0" w14:textId="77777777" w:rsidTr="002E3E5F">
        <w:tc>
          <w:tcPr>
            <w:tcW w:w="1934" w:type="dxa"/>
          </w:tcPr>
          <w:p w14:paraId="3B8DCBC7" w14:textId="389297E0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summary</w:t>
            </w:r>
          </w:p>
        </w:tc>
        <w:tc>
          <w:tcPr>
            <w:tcW w:w="1687" w:type="dxa"/>
          </w:tcPr>
          <w:p w14:paraId="49CF5241" w14:textId="2FCFA55A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729" w:type="dxa"/>
          </w:tcPr>
          <w:p w14:paraId="319373F6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684D0CA2" w14:textId="77777777" w:rsidTr="002E3E5F">
        <w:tc>
          <w:tcPr>
            <w:tcW w:w="1934" w:type="dxa"/>
          </w:tcPr>
          <w:p w14:paraId="0B9E773E" w14:textId="6AD92DA3" w:rsidR="00ED4DD2" w:rsidRDefault="00ED4DD2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abline</w:t>
            </w:r>
            <w:proofErr w:type="spellEnd"/>
          </w:p>
        </w:tc>
        <w:tc>
          <w:tcPr>
            <w:tcW w:w="1687" w:type="dxa"/>
          </w:tcPr>
          <w:p w14:paraId="59514FC7" w14:textId="54BD90FC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1F6E5F5C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ED4DD2" w14:paraId="0C14DE8A" w14:textId="77777777" w:rsidTr="002E3E5F">
        <w:tc>
          <w:tcPr>
            <w:tcW w:w="1934" w:type="dxa"/>
          </w:tcPr>
          <w:p w14:paraId="6D04A384" w14:textId="77D2F796" w:rsidR="00ED4DD2" w:rsidRDefault="00ED4DD2" w:rsidP="001D29FD">
            <w:pPr>
              <w:rPr>
                <w:lang w:val="en-CA"/>
              </w:rPr>
            </w:pPr>
            <w:r>
              <w:rPr>
                <w:lang w:val="en-CA"/>
              </w:rPr>
              <w:t>points</w:t>
            </w:r>
          </w:p>
        </w:tc>
        <w:tc>
          <w:tcPr>
            <w:tcW w:w="1687" w:type="dxa"/>
          </w:tcPr>
          <w:p w14:paraId="6601EDD8" w14:textId="719B6968" w:rsidR="00ED4DD2" w:rsidRDefault="00ED4DD2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graphics</w:t>
            </w:r>
          </w:p>
        </w:tc>
        <w:tc>
          <w:tcPr>
            <w:tcW w:w="5729" w:type="dxa"/>
          </w:tcPr>
          <w:p w14:paraId="730E7113" w14:textId="77777777" w:rsidR="00ED4DD2" w:rsidRDefault="00ED4DD2" w:rsidP="001D29FD">
            <w:pPr>
              <w:rPr>
                <w:lang w:val="en-CA"/>
              </w:rPr>
            </w:pPr>
          </w:p>
        </w:tc>
      </w:tr>
      <w:tr w:rsidR="002E3E5F" w14:paraId="7ABFE625" w14:textId="77777777" w:rsidTr="002E3E5F">
        <w:tc>
          <w:tcPr>
            <w:tcW w:w="1934" w:type="dxa"/>
          </w:tcPr>
          <w:p w14:paraId="5D090F89" w14:textId="2EED09FC" w:rsidR="002E3E5F" w:rsidRDefault="002E3E5F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qplot</w:t>
            </w:r>
            <w:proofErr w:type="spellEnd"/>
          </w:p>
        </w:tc>
        <w:tc>
          <w:tcPr>
            <w:tcW w:w="1687" w:type="dxa"/>
          </w:tcPr>
          <w:p w14:paraId="3FA5E325" w14:textId="5DB780E5" w:rsidR="002E3E5F" w:rsidRDefault="002E3E5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5A07DD41" w14:textId="77777777" w:rsidR="002E3E5F" w:rsidRDefault="002E3E5F" w:rsidP="001D29FD">
            <w:pPr>
              <w:rPr>
                <w:lang w:val="en-CA"/>
              </w:rPr>
            </w:pPr>
          </w:p>
        </w:tc>
      </w:tr>
      <w:tr w:rsidR="002E3E5F" w14:paraId="259F348D" w14:textId="77777777" w:rsidTr="002E3E5F">
        <w:tc>
          <w:tcPr>
            <w:tcW w:w="1934" w:type="dxa"/>
          </w:tcPr>
          <w:p w14:paraId="4C2D6631" w14:textId="3B6FB593" w:rsidR="002E3E5F" w:rsidRDefault="002E3E5F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ggplot</w:t>
            </w:r>
            <w:proofErr w:type="spellEnd"/>
          </w:p>
        </w:tc>
        <w:tc>
          <w:tcPr>
            <w:tcW w:w="1687" w:type="dxa"/>
          </w:tcPr>
          <w:p w14:paraId="04B64530" w14:textId="5391E9C7" w:rsidR="002E3E5F" w:rsidRDefault="002E3E5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5F88FEAE" w14:textId="77777777" w:rsidR="002E3E5F" w:rsidRDefault="002E3E5F" w:rsidP="001D29FD">
            <w:pPr>
              <w:rPr>
                <w:lang w:val="en-CA"/>
              </w:rPr>
            </w:pPr>
          </w:p>
        </w:tc>
      </w:tr>
      <w:tr w:rsidR="002E3E5F" w14:paraId="16C9FD2C" w14:textId="77777777" w:rsidTr="002E3E5F">
        <w:tc>
          <w:tcPr>
            <w:tcW w:w="1934" w:type="dxa"/>
          </w:tcPr>
          <w:p w14:paraId="3085C76C" w14:textId="60D2C3F1" w:rsidR="002E3E5F" w:rsidRDefault="003523D9" w:rsidP="002E3E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aes</w:t>
            </w:r>
            <w:proofErr w:type="spellEnd"/>
          </w:p>
        </w:tc>
        <w:tc>
          <w:tcPr>
            <w:tcW w:w="1687" w:type="dxa"/>
          </w:tcPr>
          <w:p w14:paraId="17405AAB" w14:textId="665CDB4C" w:rsidR="002E3E5F" w:rsidRDefault="003523D9" w:rsidP="002E3E5F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1AE32332" w14:textId="77777777" w:rsidR="002E3E5F" w:rsidRDefault="002E3E5F" w:rsidP="002E3E5F">
            <w:pPr>
              <w:rPr>
                <w:lang w:val="en-CA"/>
              </w:rPr>
            </w:pPr>
          </w:p>
        </w:tc>
      </w:tr>
      <w:tr w:rsidR="003523D9" w14:paraId="6CD62464" w14:textId="77777777" w:rsidTr="002E3E5F">
        <w:tc>
          <w:tcPr>
            <w:tcW w:w="1934" w:type="dxa"/>
          </w:tcPr>
          <w:p w14:paraId="6B167E82" w14:textId="142BDD17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geom_point</w:t>
            </w:r>
            <w:proofErr w:type="spellEnd"/>
          </w:p>
        </w:tc>
        <w:tc>
          <w:tcPr>
            <w:tcW w:w="1687" w:type="dxa"/>
          </w:tcPr>
          <w:p w14:paraId="5900287A" w14:textId="71CD67B6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761DB5D8" w14:textId="77777777" w:rsidR="003523D9" w:rsidRDefault="003523D9" w:rsidP="003523D9">
            <w:pPr>
              <w:rPr>
                <w:lang w:val="en-CA"/>
              </w:rPr>
            </w:pPr>
          </w:p>
        </w:tc>
      </w:tr>
      <w:tr w:rsidR="003523D9" w14:paraId="5B007E85" w14:textId="77777777" w:rsidTr="002E3E5F">
        <w:tc>
          <w:tcPr>
            <w:tcW w:w="1934" w:type="dxa"/>
          </w:tcPr>
          <w:p w14:paraId="662AA00D" w14:textId="70109F56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geom_smooth</w:t>
            </w:r>
            <w:proofErr w:type="spellEnd"/>
          </w:p>
        </w:tc>
        <w:tc>
          <w:tcPr>
            <w:tcW w:w="1687" w:type="dxa"/>
          </w:tcPr>
          <w:p w14:paraId="0C4B00DF" w14:textId="2A06EA72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346D2A67" w14:textId="77777777" w:rsidR="003523D9" w:rsidRDefault="003523D9" w:rsidP="003523D9">
            <w:pPr>
              <w:rPr>
                <w:lang w:val="en-CA"/>
              </w:rPr>
            </w:pPr>
          </w:p>
        </w:tc>
      </w:tr>
      <w:tr w:rsidR="003523D9" w14:paraId="17763E13" w14:textId="77777777" w:rsidTr="002E3E5F">
        <w:tc>
          <w:tcPr>
            <w:tcW w:w="1934" w:type="dxa"/>
          </w:tcPr>
          <w:p w14:paraId="72F07A56" w14:textId="5048A821" w:rsidR="003523D9" w:rsidRDefault="003523D9" w:rsidP="003523D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xlab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ylab</w:t>
            </w:r>
            <w:proofErr w:type="spellEnd"/>
          </w:p>
        </w:tc>
        <w:tc>
          <w:tcPr>
            <w:tcW w:w="1687" w:type="dxa"/>
          </w:tcPr>
          <w:p w14:paraId="0E921C46" w14:textId="3FC90C2D" w:rsidR="003523D9" w:rsidRDefault="003523D9" w:rsidP="003523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ggplot2</w:t>
            </w:r>
          </w:p>
        </w:tc>
        <w:tc>
          <w:tcPr>
            <w:tcW w:w="5729" w:type="dxa"/>
          </w:tcPr>
          <w:p w14:paraId="16535F28" w14:textId="77777777" w:rsidR="003523D9" w:rsidRDefault="003523D9" w:rsidP="003523D9">
            <w:pPr>
              <w:rPr>
                <w:lang w:val="en-CA"/>
              </w:rPr>
            </w:pPr>
          </w:p>
        </w:tc>
      </w:tr>
    </w:tbl>
    <w:p w14:paraId="61418846" w14:textId="77777777" w:rsidR="00231BC4" w:rsidRDefault="00231BC4" w:rsidP="00231BC4">
      <w:pPr>
        <w:rPr>
          <w:lang w:val="en-CA"/>
        </w:rPr>
      </w:pPr>
    </w:p>
    <w:p w14:paraId="2A15DBBE" w14:textId="77777777" w:rsidR="00231BC4" w:rsidRDefault="00231BC4" w:rsidP="00231BC4">
      <w:pPr>
        <w:rPr>
          <w:lang w:val="en-CA"/>
        </w:rPr>
      </w:pPr>
    </w:p>
    <w:p w14:paraId="227229B9" w14:textId="0BFF8551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Week5</w:t>
      </w:r>
    </w:p>
    <w:p w14:paraId="10B76864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231BC4" w14:paraId="559A5060" w14:textId="77777777" w:rsidTr="001D29FD">
        <w:tc>
          <w:tcPr>
            <w:tcW w:w="1696" w:type="dxa"/>
          </w:tcPr>
          <w:p w14:paraId="672C710F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2EFA3726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50227975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0B0BC83B" w14:textId="77777777" w:rsidTr="001D29FD">
        <w:tc>
          <w:tcPr>
            <w:tcW w:w="1696" w:type="dxa"/>
          </w:tcPr>
          <w:p w14:paraId="1C0A48AC" w14:textId="699E7558" w:rsidR="00231BC4" w:rsidRDefault="00D65BB7" w:rsidP="001D29FD">
            <w:pPr>
              <w:rPr>
                <w:lang w:val="en-CA"/>
              </w:rPr>
            </w:pPr>
            <w:r>
              <w:rPr>
                <w:lang w:val="en-CA"/>
              </w:rPr>
              <w:t>plot(asp = 1)</w:t>
            </w:r>
          </w:p>
        </w:tc>
        <w:tc>
          <w:tcPr>
            <w:tcW w:w="1701" w:type="dxa"/>
          </w:tcPr>
          <w:p w14:paraId="5192A123" w14:textId="7F08A913" w:rsidR="00231BC4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013C8D77" w14:textId="77777777" w:rsidR="00231BC4" w:rsidRDefault="00231BC4" w:rsidP="001D29FD">
            <w:pPr>
              <w:rPr>
                <w:lang w:val="en-CA"/>
              </w:rPr>
            </w:pPr>
          </w:p>
        </w:tc>
      </w:tr>
      <w:tr w:rsidR="00D65BB7" w14:paraId="7C82DC34" w14:textId="77777777" w:rsidTr="001D29FD">
        <w:tc>
          <w:tcPr>
            <w:tcW w:w="1696" w:type="dxa"/>
          </w:tcPr>
          <w:p w14:paraId="41E79F8D" w14:textId="7B8D162D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dist</w:t>
            </w:r>
            <w:proofErr w:type="spellEnd"/>
          </w:p>
        </w:tc>
        <w:tc>
          <w:tcPr>
            <w:tcW w:w="1701" w:type="dxa"/>
          </w:tcPr>
          <w:p w14:paraId="6DE0B13F" w14:textId="6E98BBF3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stats</w:t>
            </w:r>
          </w:p>
        </w:tc>
        <w:tc>
          <w:tcPr>
            <w:tcW w:w="5953" w:type="dxa"/>
          </w:tcPr>
          <w:p w14:paraId="5FFCB399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5F11EB38" w14:textId="77777777" w:rsidTr="001D29FD">
        <w:tc>
          <w:tcPr>
            <w:tcW w:w="1696" w:type="dxa"/>
          </w:tcPr>
          <w:p w14:paraId="2B91D7E6" w14:textId="5007F16C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as.matrix</w:t>
            </w:r>
            <w:proofErr w:type="spellEnd"/>
          </w:p>
        </w:tc>
        <w:tc>
          <w:tcPr>
            <w:tcW w:w="1701" w:type="dxa"/>
          </w:tcPr>
          <w:p w14:paraId="151469A0" w14:textId="5BC5AC67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4B24D526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4413AF58" w14:textId="77777777" w:rsidTr="001D29FD">
        <w:tc>
          <w:tcPr>
            <w:tcW w:w="1696" w:type="dxa"/>
          </w:tcPr>
          <w:p w14:paraId="57202D52" w14:textId="3B27DB57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lower.tri</w:t>
            </w:r>
            <w:proofErr w:type="spellEnd"/>
          </w:p>
        </w:tc>
        <w:tc>
          <w:tcPr>
            <w:tcW w:w="1701" w:type="dxa"/>
          </w:tcPr>
          <w:p w14:paraId="08777A89" w14:textId="031669FB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6AA481C7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784462DB" w14:textId="77777777" w:rsidTr="001D29FD">
        <w:tc>
          <w:tcPr>
            <w:tcW w:w="1696" w:type="dxa"/>
          </w:tcPr>
          <w:p w14:paraId="4387ECFC" w14:textId="72916FCE" w:rsidR="00D65BB7" w:rsidRDefault="00D65BB7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diag</w:t>
            </w:r>
            <w:proofErr w:type="spellEnd"/>
          </w:p>
        </w:tc>
        <w:tc>
          <w:tcPr>
            <w:tcW w:w="1701" w:type="dxa"/>
          </w:tcPr>
          <w:p w14:paraId="509B642D" w14:textId="507B229A" w:rsidR="00D65BB7" w:rsidRDefault="00D65BB7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</w:p>
        </w:tc>
        <w:tc>
          <w:tcPr>
            <w:tcW w:w="5953" w:type="dxa"/>
          </w:tcPr>
          <w:p w14:paraId="745EEA03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2BF3F839" w14:textId="77777777" w:rsidTr="001D29FD">
        <w:tc>
          <w:tcPr>
            <w:tcW w:w="1696" w:type="dxa"/>
          </w:tcPr>
          <w:p w14:paraId="4A29310D" w14:textId="44247C26" w:rsidR="00D65BB7" w:rsidRDefault="00D65BB7" w:rsidP="001D29FD">
            <w:pPr>
              <w:rPr>
                <w:lang w:val="en-CA"/>
              </w:rPr>
            </w:pPr>
            <w:proofErr w:type="spellStart"/>
            <w:r w:rsidRPr="00D65BB7">
              <w:rPr>
                <w:lang w:val="en-CA"/>
              </w:rPr>
              <w:t>dnearneigh</w:t>
            </w:r>
            <w:proofErr w:type="spellEnd"/>
          </w:p>
        </w:tc>
        <w:tc>
          <w:tcPr>
            <w:tcW w:w="1701" w:type="dxa"/>
          </w:tcPr>
          <w:p w14:paraId="294BA0E8" w14:textId="19A4BA2D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5568AE4F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CC030F" w14:paraId="296D8CC6" w14:textId="77777777" w:rsidTr="001D29FD">
        <w:tc>
          <w:tcPr>
            <w:tcW w:w="1696" w:type="dxa"/>
          </w:tcPr>
          <w:p w14:paraId="0569D767" w14:textId="7A1FA56E" w:rsidR="00CC030F" w:rsidRPr="00D65BB7" w:rsidRDefault="00CC030F" w:rsidP="001D29F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data.matrix</w:t>
            </w:r>
            <w:proofErr w:type="spellEnd"/>
          </w:p>
        </w:tc>
        <w:tc>
          <w:tcPr>
            <w:tcW w:w="1701" w:type="dxa"/>
          </w:tcPr>
          <w:p w14:paraId="487941F1" w14:textId="2B1A6752" w:rsidR="00CC030F" w:rsidRDefault="00CC030F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base</w:t>
            </w:r>
            <w:bookmarkStart w:id="0" w:name="_GoBack"/>
            <w:bookmarkEnd w:id="0"/>
          </w:p>
        </w:tc>
        <w:tc>
          <w:tcPr>
            <w:tcW w:w="5953" w:type="dxa"/>
          </w:tcPr>
          <w:p w14:paraId="6EE384E1" w14:textId="77777777" w:rsidR="00CC030F" w:rsidRDefault="00CC030F" w:rsidP="001D29FD">
            <w:pPr>
              <w:rPr>
                <w:lang w:val="en-CA"/>
              </w:rPr>
            </w:pPr>
          </w:p>
        </w:tc>
      </w:tr>
      <w:tr w:rsidR="00D65BB7" w14:paraId="35E6CCBB" w14:textId="77777777" w:rsidTr="001D29FD">
        <w:tc>
          <w:tcPr>
            <w:tcW w:w="1696" w:type="dxa"/>
          </w:tcPr>
          <w:p w14:paraId="4C3F981F" w14:textId="6ACFF88C" w:rsidR="00D65BB7" w:rsidRPr="00D65BB7" w:rsidRDefault="00D65BB7" w:rsidP="001D29FD">
            <w:pPr>
              <w:rPr>
                <w:lang w:val="en-CA"/>
              </w:rPr>
            </w:pPr>
            <w:r w:rsidRPr="00D65BB7">
              <w:rPr>
                <w:lang w:val="en-CA"/>
              </w:rPr>
              <w:t>nb2listw</w:t>
            </w:r>
          </w:p>
        </w:tc>
        <w:tc>
          <w:tcPr>
            <w:tcW w:w="1701" w:type="dxa"/>
          </w:tcPr>
          <w:p w14:paraId="3EBBC064" w14:textId="6DB844D6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43D0A215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508E1CDF" w14:textId="77777777" w:rsidTr="001D29FD">
        <w:tc>
          <w:tcPr>
            <w:tcW w:w="1696" w:type="dxa"/>
          </w:tcPr>
          <w:p w14:paraId="0D099A67" w14:textId="6994E103" w:rsidR="00D65BB7" w:rsidRPr="00D65BB7" w:rsidRDefault="00D65BB7" w:rsidP="001D29FD">
            <w:pPr>
              <w:rPr>
                <w:lang w:val="en-CA"/>
              </w:rPr>
            </w:pPr>
            <w:r w:rsidRPr="00D65BB7">
              <w:rPr>
                <w:lang w:val="en-CA"/>
              </w:rPr>
              <w:t>listw2mat</w:t>
            </w:r>
          </w:p>
        </w:tc>
        <w:tc>
          <w:tcPr>
            <w:tcW w:w="1701" w:type="dxa"/>
          </w:tcPr>
          <w:p w14:paraId="44752B5F" w14:textId="1D257DE3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5E0DC010" w14:textId="77777777" w:rsidR="00D65BB7" w:rsidRDefault="00D65BB7" w:rsidP="001D29FD">
            <w:pPr>
              <w:rPr>
                <w:lang w:val="en-CA"/>
              </w:rPr>
            </w:pPr>
          </w:p>
        </w:tc>
      </w:tr>
      <w:tr w:rsidR="00D65BB7" w14:paraId="72986DC1" w14:textId="77777777" w:rsidTr="001D29FD">
        <w:tc>
          <w:tcPr>
            <w:tcW w:w="1696" w:type="dxa"/>
          </w:tcPr>
          <w:p w14:paraId="2000D5B1" w14:textId="3608094E" w:rsidR="00D65BB7" w:rsidRPr="00D65BB7" w:rsidRDefault="00D65BB7" w:rsidP="001D29FD">
            <w:pPr>
              <w:rPr>
                <w:lang w:val="en-CA"/>
              </w:rPr>
            </w:pPr>
            <w:proofErr w:type="spellStart"/>
            <w:r w:rsidRPr="00D65BB7">
              <w:rPr>
                <w:lang w:val="en-CA"/>
              </w:rPr>
              <w:t>nbdists</w:t>
            </w:r>
            <w:proofErr w:type="spellEnd"/>
          </w:p>
        </w:tc>
        <w:tc>
          <w:tcPr>
            <w:tcW w:w="1701" w:type="dxa"/>
          </w:tcPr>
          <w:p w14:paraId="5B12B0F4" w14:textId="26C7618B" w:rsidR="00D65BB7" w:rsidRDefault="00D65BB7" w:rsidP="001D29FD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spdep</w:t>
            </w:r>
            <w:proofErr w:type="spellEnd"/>
          </w:p>
        </w:tc>
        <w:tc>
          <w:tcPr>
            <w:tcW w:w="5953" w:type="dxa"/>
          </w:tcPr>
          <w:p w14:paraId="771B6FAE" w14:textId="77777777" w:rsidR="00D65BB7" w:rsidRDefault="00D65BB7" w:rsidP="001D29FD">
            <w:pPr>
              <w:rPr>
                <w:lang w:val="en-CA"/>
              </w:rPr>
            </w:pPr>
          </w:p>
        </w:tc>
      </w:tr>
    </w:tbl>
    <w:p w14:paraId="1AA0A3E7" w14:textId="77777777" w:rsidR="00BD36F2" w:rsidRDefault="00BD36F2" w:rsidP="00BD36F2">
      <w:pPr>
        <w:rPr>
          <w:lang w:val="en-CA"/>
        </w:rPr>
      </w:pPr>
    </w:p>
    <w:p w14:paraId="723CEDE3" w14:textId="77777777" w:rsidR="00F039AC" w:rsidRPr="00483C54" w:rsidRDefault="00F039AC" w:rsidP="00483C54">
      <w:pPr>
        <w:rPr>
          <w:lang w:val="en-CA"/>
        </w:rPr>
      </w:pPr>
    </w:p>
    <w:p w14:paraId="5E0D232D" w14:textId="6E0EC2FE" w:rsidR="00231BC4" w:rsidRDefault="00231BC4" w:rsidP="00231BC4">
      <w:pPr>
        <w:pStyle w:val="Heading2"/>
        <w:rPr>
          <w:lang w:val="en-CA"/>
        </w:rPr>
      </w:pPr>
      <w:r>
        <w:rPr>
          <w:lang w:val="en-CA"/>
        </w:rPr>
        <w:t>Week6</w:t>
      </w:r>
    </w:p>
    <w:p w14:paraId="390B4CFA" w14:textId="77777777" w:rsidR="00231BC4" w:rsidRDefault="00231BC4" w:rsidP="00231BC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5953"/>
      </w:tblGrid>
      <w:tr w:rsidR="00231BC4" w14:paraId="383D56DD" w14:textId="77777777" w:rsidTr="001D29FD">
        <w:tc>
          <w:tcPr>
            <w:tcW w:w="1696" w:type="dxa"/>
          </w:tcPr>
          <w:p w14:paraId="0194E9E4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Function</w:t>
            </w:r>
          </w:p>
        </w:tc>
        <w:tc>
          <w:tcPr>
            <w:tcW w:w="1701" w:type="dxa"/>
          </w:tcPr>
          <w:p w14:paraId="48DD85DA" w14:textId="77777777" w:rsidR="00231BC4" w:rsidRDefault="00231BC4" w:rsidP="001D29F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Package</w:t>
            </w:r>
          </w:p>
        </w:tc>
        <w:tc>
          <w:tcPr>
            <w:tcW w:w="5953" w:type="dxa"/>
          </w:tcPr>
          <w:p w14:paraId="7564D49C" w14:textId="77777777" w:rsidR="00231BC4" w:rsidRDefault="00231BC4" w:rsidP="001D29FD">
            <w:pPr>
              <w:rPr>
                <w:lang w:val="en-CA"/>
              </w:rPr>
            </w:pPr>
            <w:r>
              <w:rPr>
                <w:lang w:val="en-CA"/>
              </w:rPr>
              <w:t>Comments</w:t>
            </w:r>
          </w:p>
        </w:tc>
      </w:tr>
      <w:tr w:rsidR="00231BC4" w14:paraId="728C7791" w14:textId="77777777" w:rsidTr="001D29FD">
        <w:tc>
          <w:tcPr>
            <w:tcW w:w="1696" w:type="dxa"/>
          </w:tcPr>
          <w:p w14:paraId="243A2F3C" w14:textId="77777777" w:rsidR="00231BC4" w:rsidRDefault="00231BC4" w:rsidP="001D29FD">
            <w:pPr>
              <w:rPr>
                <w:lang w:val="en-CA"/>
              </w:rPr>
            </w:pPr>
          </w:p>
        </w:tc>
        <w:tc>
          <w:tcPr>
            <w:tcW w:w="1701" w:type="dxa"/>
          </w:tcPr>
          <w:p w14:paraId="6732C731" w14:textId="77777777" w:rsidR="00231BC4" w:rsidRDefault="00231BC4" w:rsidP="001D29FD">
            <w:pPr>
              <w:jc w:val="center"/>
              <w:rPr>
                <w:lang w:val="en-CA"/>
              </w:rPr>
            </w:pPr>
          </w:p>
        </w:tc>
        <w:tc>
          <w:tcPr>
            <w:tcW w:w="5953" w:type="dxa"/>
          </w:tcPr>
          <w:p w14:paraId="22109E0F" w14:textId="77777777" w:rsidR="00231BC4" w:rsidRDefault="00231BC4" w:rsidP="001D29FD">
            <w:pPr>
              <w:rPr>
                <w:lang w:val="en-CA"/>
              </w:rPr>
            </w:pPr>
          </w:p>
        </w:tc>
      </w:tr>
    </w:tbl>
    <w:p w14:paraId="4252E6B8" w14:textId="77777777" w:rsidR="00483C54" w:rsidRDefault="00483C54" w:rsidP="00483C54">
      <w:pPr>
        <w:rPr>
          <w:lang w:val="en-CA"/>
        </w:rPr>
      </w:pPr>
    </w:p>
    <w:p w14:paraId="0169F6A4" w14:textId="77777777" w:rsidR="00483C54" w:rsidRPr="00483C54" w:rsidRDefault="00483C54" w:rsidP="00483C54">
      <w:pPr>
        <w:rPr>
          <w:lang w:val="en-CA"/>
        </w:rPr>
      </w:pPr>
    </w:p>
    <w:p w14:paraId="5927A43A" w14:textId="77777777" w:rsidR="00483C54" w:rsidRPr="00483C54" w:rsidRDefault="00483C54">
      <w:pPr>
        <w:rPr>
          <w:lang w:val="en-CA"/>
        </w:rPr>
      </w:pPr>
    </w:p>
    <w:sectPr w:rsidR="00483C54" w:rsidRPr="00483C54" w:rsidSect="00FF3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54"/>
    <w:rsid w:val="00015081"/>
    <w:rsid w:val="000250FE"/>
    <w:rsid w:val="00191F77"/>
    <w:rsid w:val="00231BC4"/>
    <w:rsid w:val="002E3E5F"/>
    <w:rsid w:val="00302783"/>
    <w:rsid w:val="003523D9"/>
    <w:rsid w:val="00385639"/>
    <w:rsid w:val="00432F61"/>
    <w:rsid w:val="0045520A"/>
    <w:rsid w:val="00483C54"/>
    <w:rsid w:val="004944FD"/>
    <w:rsid w:val="004C20B2"/>
    <w:rsid w:val="00500A53"/>
    <w:rsid w:val="005A72C7"/>
    <w:rsid w:val="006050F9"/>
    <w:rsid w:val="007777B0"/>
    <w:rsid w:val="0080404F"/>
    <w:rsid w:val="00846C91"/>
    <w:rsid w:val="008B1E08"/>
    <w:rsid w:val="009415E3"/>
    <w:rsid w:val="009B0EB3"/>
    <w:rsid w:val="009F107A"/>
    <w:rsid w:val="00A01E93"/>
    <w:rsid w:val="00B34D2F"/>
    <w:rsid w:val="00B37FD1"/>
    <w:rsid w:val="00B57D90"/>
    <w:rsid w:val="00B62F04"/>
    <w:rsid w:val="00BB68DE"/>
    <w:rsid w:val="00BD36F2"/>
    <w:rsid w:val="00BF11BC"/>
    <w:rsid w:val="00CC030F"/>
    <w:rsid w:val="00D65BB7"/>
    <w:rsid w:val="00D93E03"/>
    <w:rsid w:val="00E3041E"/>
    <w:rsid w:val="00ED4DD2"/>
    <w:rsid w:val="00EF5305"/>
    <w:rsid w:val="00EF56A5"/>
    <w:rsid w:val="00F039AC"/>
    <w:rsid w:val="00FA47C3"/>
    <w:rsid w:val="00FB79AA"/>
    <w:rsid w:val="00FF2958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A0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C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C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B7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Wagner</dc:creator>
  <cp:keywords/>
  <dc:description/>
  <cp:lastModifiedBy>Helene Wagner</cp:lastModifiedBy>
  <cp:revision>2</cp:revision>
  <dcterms:created xsi:type="dcterms:W3CDTF">2018-02-02T21:13:00Z</dcterms:created>
  <dcterms:modified xsi:type="dcterms:W3CDTF">2018-02-02T21:13:00Z</dcterms:modified>
</cp:coreProperties>
</file>