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1F934" w14:textId="77777777" w:rsidR="00BD6ACA" w:rsidRPr="00BD6ACA" w:rsidRDefault="00BD6ACA" w:rsidP="00BD6ACA">
      <w:pPr>
        <w:spacing w:before="100" w:beforeAutospacing="1" w:after="100" w:afterAutospacing="1" w:line="240" w:lineRule="auto"/>
        <w:outlineLvl w:val="3"/>
        <w:rPr>
          <w:rFonts w:ascii="Times New Roman" w:eastAsia="Times New Roman" w:hAnsi="Times New Roman" w:cs="Times New Roman"/>
          <w:b/>
          <w:bCs/>
          <w:sz w:val="24"/>
          <w:szCs w:val="24"/>
        </w:rPr>
      </w:pPr>
      <w:r w:rsidRPr="00BD6ACA">
        <w:rPr>
          <w:rFonts w:ascii="Times New Roman" w:eastAsia="Times New Roman" w:hAnsi="Times New Roman" w:cs="Times New Roman"/>
          <w:b/>
          <w:bCs/>
          <w:sz w:val="24"/>
          <w:szCs w:val="24"/>
        </w:rPr>
        <w:t>Domain: Network Security</w:t>
      </w:r>
    </w:p>
    <w:p w14:paraId="1F41FC0F"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1: Faulty Firewall</w:t>
      </w:r>
    </w:p>
    <w:p w14:paraId="416F9FD2"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Suppose you have a firewall that's supposed to block SSH connections, but instead lets them through. How would you debug it?</w:t>
      </w:r>
    </w:p>
    <w:p w14:paraId="725302FE"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Make sure each section of your response answers the questions laid out below. ​</w:t>
      </w:r>
    </w:p>
    <w:p w14:paraId="75A6C3F4" w14:textId="65471060"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Restate the Problem</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Firewall is supposed to block/allow traffic to local network based on the ACL</w:t>
      </w:r>
    </w:p>
    <w:p w14:paraId="19B8673F"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525D9C40" w14:textId="62D5C0B3"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did you allow SSH traffic to all of the VMs on your network?</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SSH was only allowed to a Jump-Box from specific sources</w:t>
      </w:r>
      <w:r>
        <w:rPr>
          <w:rFonts w:ascii="Times New Roman" w:eastAsia="Times New Roman" w:hAnsi="Times New Roman" w:cs="Times New Roman"/>
          <w:sz w:val="24"/>
          <w:szCs w:val="24"/>
        </w:rPr>
        <w:t xml:space="preserve"> </w:t>
      </w:r>
    </w:p>
    <w:p w14:paraId="6C401E36" w14:textId="778392CE"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VMs did accept SSH connections?</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From outside Ju</w:t>
      </w:r>
      <w:r>
        <w:rPr>
          <w:rFonts w:ascii="Times New Roman" w:eastAsia="Times New Roman" w:hAnsi="Times New Roman" w:cs="Times New Roman"/>
          <w:sz w:val="24"/>
          <w:szCs w:val="24"/>
          <w:highlight w:val="yellow"/>
        </w:rPr>
        <w:t>mp</w:t>
      </w:r>
      <w:r w:rsidRPr="00BD6ACA">
        <w:rPr>
          <w:rFonts w:ascii="Times New Roman" w:eastAsia="Times New Roman" w:hAnsi="Times New Roman" w:cs="Times New Roman"/>
          <w:sz w:val="24"/>
          <w:szCs w:val="24"/>
          <w:highlight w:val="yellow"/>
        </w:rPr>
        <w:t xml:space="preserve">-Box and VMs will only </w:t>
      </w:r>
      <w:r>
        <w:rPr>
          <w:rFonts w:ascii="Times New Roman" w:eastAsia="Times New Roman" w:hAnsi="Times New Roman" w:cs="Times New Roman"/>
          <w:sz w:val="24"/>
          <w:szCs w:val="24"/>
          <w:highlight w:val="yellow"/>
        </w:rPr>
        <w:t>except</w:t>
      </w:r>
      <w:r w:rsidRPr="00BD6ACA">
        <w:rPr>
          <w:rFonts w:ascii="Times New Roman" w:eastAsia="Times New Roman" w:hAnsi="Times New Roman" w:cs="Times New Roman"/>
          <w:sz w:val="24"/>
          <w:szCs w:val="24"/>
          <w:highlight w:val="yellow"/>
        </w:rPr>
        <w:t xml:space="preserve"> connections from Jump-Boxes</w:t>
      </w:r>
      <w:r>
        <w:rPr>
          <w:rFonts w:ascii="Times New Roman" w:eastAsia="Times New Roman" w:hAnsi="Times New Roman" w:cs="Times New Roman"/>
          <w:sz w:val="24"/>
          <w:szCs w:val="24"/>
        </w:rPr>
        <w:t xml:space="preserve"> </w:t>
      </w:r>
    </w:p>
    <w:p w14:paraId="72D3EB16" w14:textId="004E9F0C"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What happens if you try to connect to a VM that does not accept SSH connections? </w:t>
      </w:r>
      <w:r w:rsidRPr="00BD6ACA">
        <w:rPr>
          <w:rFonts w:ascii="Times New Roman" w:eastAsia="Times New Roman" w:hAnsi="Times New Roman" w:cs="Times New Roman"/>
          <w:sz w:val="24"/>
          <w:szCs w:val="24"/>
          <w:highlight w:val="yellow"/>
        </w:rPr>
        <w:t>The access will be denied/blocked</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rPr>
        <w:t>Why?</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Access is controlled by network security group and b</w:t>
      </w:r>
      <w:r>
        <w:rPr>
          <w:rFonts w:ascii="Times New Roman" w:eastAsia="Times New Roman" w:hAnsi="Times New Roman" w:cs="Times New Roman"/>
          <w:sz w:val="24"/>
          <w:szCs w:val="24"/>
          <w:highlight w:val="yellow"/>
        </w:rPr>
        <w:t>y</w:t>
      </w:r>
      <w:r w:rsidRPr="00BD6ACA">
        <w:rPr>
          <w:rFonts w:ascii="Times New Roman" w:eastAsia="Times New Roman" w:hAnsi="Times New Roman" w:cs="Times New Roman"/>
          <w:sz w:val="24"/>
          <w:szCs w:val="24"/>
          <w:highlight w:val="yellow"/>
        </w:rPr>
        <w:t xml:space="preserve"> default all outside access is blocked</w:t>
      </w:r>
    </w:p>
    <w:p w14:paraId="46EE935E"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49985809" w14:textId="60CC7F13"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If one of your Project 1 VMs accepted SSH connections, what would you assume the source of the error is?</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 xml:space="preserve">Network </w:t>
      </w:r>
      <w:r>
        <w:rPr>
          <w:rFonts w:ascii="Times New Roman" w:eastAsia="Times New Roman" w:hAnsi="Times New Roman" w:cs="Times New Roman"/>
          <w:sz w:val="24"/>
          <w:szCs w:val="24"/>
          <w:highlight w:val="yellow"/>
        </w:rPr>
        <w:t>security</w:t>
      </w:r>
      <w:r w:rsidRPr="00BD6ACA">
        <w:rPr>
          <w:rFonts w:ascii="Times New Roman" w:eastAsia="Times New Roman" w:hAnsi="Times New Roman" w:cs="Times New Roman"/>
          <w:sz w:val="24"/>
          <w:szCs w:val="24"/>
          <w:highlight w:val="yellow"/>
        </w:rPr>
        <w:t xml:space="preserve"> group is misconfigured</w:t>
      </w:r>
      <w:r>
        <w:rPr>
          <w:rFonts w:ascii="Times New Roman" w:eastAsia="Times New Roman" w:hAnsi="Times New Roman" w:cs="Times New Roman"/>
          <w:sz w:val="24"/>
          <w:szCs w:val="24"/>
        </w:rPr>
        <w:t xml:space="preserve"> </w:t>
      </w:r>
    </w:p>
    <w:p w14:paraId="747637C5" w14:textId="376C917D"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general configurations would you double-check?</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 xml:space="preserve">Network </w:t>
      </w:r>
      <w:r>
        <w:rPr>
          <w:rFonts w:ascii="Times New Roman" w:eastAsia="Times New Roman" w:hAnsi="Times New Roman" w:cs="Times New Roman"/>
          <w:sz w:val="24"/>
          <w:szCs w:val="24"/>
          <w:highlight w:val="yellow"/>
        </w:rPr>
        <w:t>security</w:t>
      </w:r>
      <w:r w:rsidRPr="00BD6ACA">
        <w:rPr>
          <w:rFonts w:ascii="Times New Roman" w:eastAsia="Times New Roman" w:hAnsi="Times New Roman" w:cs="Times New Roman"/>
          <w:sz w:val="24"/>
          <w:szCs w:val="24"/>
          <w:highlight w:val="yellow"/>
        </w:rPr>
        <w:t xml:space="preserve"> group, make sure thee is an explicit rule that blocks all traffic unless allowed</w:t>
      </w:r>
      <w:r>
        <w:rPr>
          <w:rFonts w:ascii="Times New Roman" w:eastAsia="Times New Roman" w:hAnsi="Times New Roman" w:cs="Times New Roman"/>
          <w:sz w:val="24"/>
          <w:szCs w:val="24"/>
        </w:rPr>
        <w:t xml:space="preserve"> </w:t>
      </w:r>
    </w:p>
    <w:p w14:paraId="76466CFC" w14:textId="633839D8" w:rsid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actions would you take to test that your new configurations are effective?</w:t>
      </w:r>
    </w:p>
    <w:p w14:paraId="7F0FECEE" w14:textId="1561326C"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762C3A">
        <w:rPr>
          <w:rFonts w:ascii="Times New Roman" w:eastAsia="Times New Roman" w:hAnsi="Times New Roman" w:cs="Times New Roman"/>
          <w:sz w:val="24"/>
          <w:szCs w:val="24"/>
          <w:highlight w:val="yellow"/>
        </w:rPr>
        <w:t>Try to access from the source that is not listed in the “allowed/permitted” sources and ports: SSH/HTTP/HTTPS, etc</w:t>
      </w:r>
    </w:p>
    <w:p w14:paraId="06CFF976"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73A1C55B" w14:textId="27223566"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specific panes in the Azure UI would you look at to investigate the problem?</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Network Security Group</w:t>
      </w:r>
    </w:p>
    <w:p w14:paraId="201D3BAE" w14:textId="38CA4F02"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Which specific configurations and controls would you check?</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 xml:space="preserve">Inbound Security Rules </w:t>
      </w:r>
    </w:p>
    <w:p w14:paraId="1C87535C" w14:textId="05C0346D"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would you look for, specifically?</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The source, ports and destination</w:t>
      </w:r>
      <w:r w:rsidR="00762C3A">
        <w:rPr>
          <w:rFonts w:ascii="Times New Roman" w:eastAsia="Times New Roman" w:hAnsi="Times New Roman" w:cs="Times New Roman"/>
          <w:sz w:val="24"/>
          <w:szCs w:val="24"/>
        </w:rPr>
        <w:t xml:space="preserve"> </w:t>
      </w:r>
    </w:p>
    <w:p w14:paraId="0E95BF66" w14:textId="39A7E86E" w:rsid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attempt to connect to your VMs to test that your fix is effective?</w:t>
      </w:r>
    </w:p>
    <w:p w14:paraId="798C8B97" w14:textId="7A5078AC" w:rsidR="00762C3A" w:rsidRPr="00BD6ACA" w:rsidRDefault="00762C3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762C3A">
        <w:rPr>
          <w:rFonts w:ascii="Times New Roman" w:eastAsia="Times New Roman" w:hAnsi="Times New Roman" w:cs="Times New Roman"/>
          <w:sz w:val="24"/>
          <w:szCs w:val="24"/>
          <w:highlight w:val="yellow"/>
        </w:rPr>
        <w:t>Try to SSH to VMs ( make sure it is blocked ), only HTTP is allowed</w:t>
      </w:r>
    </w:p>
    <w:p w14:paraId="21DC70C4"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20DED856" w14:textId="49F392D7"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Does your solution guarantee that the Project 1 network is now "immune" to all unauthorized access?</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There is always a probability of hacking/vulnerability, but it is easy to mitigate/restore the services because of the availability set and container replacement</w:t>
      </w:r>
    </w:p>
    <w:p w14:paraId="201E1983" w14:textId="6572FDD2"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monitoring controls might you add to ensure that you identify any suspicious authentication attempts?​</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ELK sever</w:t>
      </w:r>
    </w:p>
    <w:p w14:paraId="3DC567E5"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2: Unsecured Web Server</w:t>
      </w:r>
    </w:p>
    <w:p w14:paraId="592F839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Suppose you find a server running HTTP on port 80, despite compliance guidelines requiring encryption in motion. What do you do? ​​</w:t>
      </w:r>
    </w:p>
    <w:p w14:paraId="0ED86265" w14:textId="3F12E05D" w:rsid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5236371C" w14:textId="66D0E693" w:rsidR="006C3030" w:rsidRPr="00BD6ACA" w:rsidRDefault="006C3030" w:rsidP="006C303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HTTP port 80 is considered not be a secured port due to clear text transmission, there are some way to minimize the impact   </w:t>
      </w:r>
    </w:p>
    <w:p w14:paraId="1E43800E"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1E9457E1" w14:textId="0CAD3305"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In Project 1, did you have servers running HTTP on port </w:t>
      </w:r>
      <w:r w:rsidRPr="00BD6ACA">
        <w:rPr>
          <w:rFonts w:ascii="Courier New" w:eastAsia="Times New Roman" w:hAnsi="Courier New" w:cs="Courier New"/>
          <w:sz w:val="20"/>
          <w:szCs w:val="20"/>
        </w:rPr>
        <w:t>80</w:t>
      </w:r>
      <w:r w:rsidRPr="00BD6ACA">
        <w:rPr>
          <w:rFonts w:ascii="Times New Roman" w:eastAsia="Times New Roman" w:hAnsi="Times New Roman" w:cs="Times New Roman"/>
          <w:sz w:val="24"/>
          <w:szCs w:val="24"/>
        </w:rPr>
        <w:t>? If so, why was it permissible to do so?</w:t>
      </w:r>
      <w:r w:rsidR="006C3030">
        <w:rPr>
          <w:rFonts w:ascii="Times New Roman" w:eastAsia="Times New Roman" w:hAnsi="Times New Roman" w:cs="Times New Roman"/>
          <w:sz w:val="24"/>
          <w:szCs w:val="24"/>
        </w:rPr>
        <w:t xml:space="preserve"> </w:t>
      </w:r>
      <w:r w:rsidR="006C3030" w:rsidRPr="006C3030">
        <w:rPr>
          <w:rFonts w:ascii="Times New Roman" w:eastAsia="Times New Roman" w:hAnsi="Times New Roman" w:cs="Times New Roman"/>
          <w:sz w:val="24"/>
          <w:szCs w:val="24"/>
          <w:highlight w:val="yellow"/>
        </w:rPr>
        <w:t>3 web servers were accessible over port 80 mostly due to the idea of high availability, if any goes down another are still running, plus it is easy the replace any compromised one thanks to ansible(Jump-Box)</w:t>
      </w:r>
    </w:p>
    <w:p w14:paraId="73A6F3DE" w14:textId="77777777" w:rsidR="006C3030" w:rsidRPr="006C3030"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 xml:space="preserve">In a real deployment, which specific machine would you configure differently? </w:t>
      </w:r>
      <w:r w:rsidR="006C3030" w:rsidRPr="006C3030">
        <w:rPr>
          <w:rFonts w:ascii="Times New Roman" w:eastAsia="Times New Roman" w:hAnsi="Times New Roman" w:cs="Times New Roman"/>
          <w:sz w:val="24"/>
          <w:szCs w:val="24"/>
          <w:highlight w:val="yellow"/>
        </w:rPr>
        <w:t>In real world it would be HTTPS access only</w:t>
      </w:r>
    </w:p>
    <w:p w14:paraId="3BFC0E75" w14:textId="6316846F"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and why?</w:t>
      </w:r>
      <w:r w:rsidR="006C3030">
        <w:rPr>
          <w:rFonts w:ascii="Times New Roman" w:eastAsia="Times New Roman" w:hAnsi="Times New Roman" w:cs="Times New Roman"/>
          <w:sz w:val="24"/>
          <w:szCs w:val="24"/>
        </w:rPr>
        <w:t xml:space="preserve"> </w:t>
      </w:r>
      <w:r w:rsidR="006C3030" w:rsidRPr="006C3030">
        <w:rPr>
          <w:rFonts w:ascii="Times New Roman" w:eastAsia="Times New Roman" w:hAnsi="Times New Roman" w:cs="Times New Roman"/>
          <w:sz w:val="24"/>
          <w:szCs w:val="24"/>
          <w:highlight w:val="yellow"/>
        </w:rPr>
        <w:t>One of the options could be port forwarding were HTTPS requests will be forwarded to HTTP on the inside network</w:t>
      </w:r>
    </w:p>
    <w:p w14:paraId="4FC36F6D"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17968908" w14:textId="12792083" w:rsidR="00BD6ACA" w:rsidRPr="00603B9D"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 xml:space="preserve">Why is running HTTP on port </w:t>
      </w:r>
      <w:r w:rsidRPr="00BD6ACA">
        <w:rPr>
          <w:rFonts w:ascii="Courier New" w:eastAsia="Times New Roman" w:hAnsi="Courier New" w:cs="Courier New"/>
          <w:sz w:val="20"/>
          <w:szCs w:val="20"/>
        </w:rPr>
        <w:t>80</w:t>
      </w:r>
      <w:r w:rsidRPr="00BD6ACA">
        <w:rPr>
          <w:rFonts w:ascii="Times New Roman" w:eastAsia="Times New Roman" w:hAnsi="Times New Roman" w:cs="Times New Roman"/>
          <w:sz w:val="24"/>
          <w:szCs w:val="24"/>
        </w:rPr>
        <w:t xml:space="preserve"> a potential problem?</w:t>
      </w:r>
      <w:r w:rsidR="00603B9D">
        <w:rPr>
          <w:rFonts w:ascii="Times New Roman" w:eastAsia="Times New Roman" w:hAnsi="Times New Roman" w:cs="Times New Roman"/>
          <w:sz w:val="24"/>
          <w:szCs w:val="24"/>
        </w:rPr>
        <w:t xml:space="preserve"> </w:t>
      </w:r>
      <w:r w:rsidR="00603B9D" w:rsidRPr="00603B9D">
        <w:rPr>
          <w:rFonts w:ascii="Times New Roman" w:eastAsia="Times New Roman" w:hAnsi="Times New Roman" w:cs="Times New Roman"/>
          <w:sz w:val="24"/>
          <w:szCs w:val="24"/>
          <w:highlight w:val="yellow"/>
        </w:rPr>
        <w:t>Data is transferred in clear text</w:t>
      </w:r>
    </w:p>
    <w:p w14:paraId="0513C8FC" w14:textId="4AE819B6" w:rsidR="00BD6ACA" w:rsidRPr="00603B9D"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would you reconfigure a server to serve HTTP traffic safely?</w:t>
      </w:r>
      <w:r w:rsidR="00603B9D">
        <w:rPr>
          <w:rFonts w:ascii="Times New Roman" w:eastAsia="Times New Roman" w:hAnsi="Times New Roman" w:cs="Times New Roman"/>
          <w:sz w:val="24"/>
          <w:szCs w:val="24"/>
        </w:rPr>
        <w:t xml:space="preserve"> </w:t>
      </w:r>
      <w:r w:rsidR="00603B9D" w:rsidRPr="00603B9D">
        <w:rPr>
          <w:rFonts w:ascii="Times New Roman" w:eastAsia="Times New Roman" w:hAnsi="Times New Roman" w:cs="Times New Roman"/>
          <w:sz w:val="24"/>
          <w:szCs w:val="24"/>
          <w:highlight w:val="yellow"/>
        </w:rPr>
        <w:t xml:space="preserve">Only accept HTTPS </w:t>
      </w:r>
    </w:p>
    <w:p w14:paraId="63120D30" w14:textId="361B1EEB" w:rsidR="00BD6ACA" w:rsidRPr="00603B9D"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does this solution fix the problem</w:t>
      </w:r>
      <w:r w:rsidRPr="00603B9D">
        <w:rPr>
          <w:rFonts w:ascii="Times New Roman" w:eastAsia="Times New Roman" w:hAnsi="Times New Roman" w:cs="Times New Roman"/>
          <w:sz w:val="24"/>
          <w:szCs w:val="24"/>
          <w:highlight w:val="yellow"/>
        </w:rPr>
        <w:t>?</w:t>
      </w:r>
      <w:r w:rsidR="00603B9D" w:rsidRPr="00603B9D">
        <w:rPr>
          <w:rFonts w:ascii="Times New Roman" w:eastAsia="Times New Roman" w:hAnsi="Times New Roman" w:cs="Times New Roman"/>
          <w:sz w:val="24"/>
          <w:szCs w:val="24"/>
          <w:highlight w:val="yellow"/>
        </w:rPr>
        <w:t xml:space="preserve"> It minimizes potential data integrity while in tra</w:t>
      </w:r>
      <w:r w:rsidR="00603B9D">
        <w:rPr>
          <w:rFonts w:ascii="Times New Roman" w:eastAsia="Times New Roman" w:hAnsi="Times New Roman" w:cs="Times New Roman"/>
          <w:sz w:val="24"/>
          <w:szCs w:val="24"/>
          <w:highlight w:val="yellow"/>
        </w:rPr>
        <w:t>n</w:t>
      </w:r>
      <w:r w:rsidR="00603B9D" w:rsidRPr="00603B9D">
        <w:rPr>
          <w:rFonts w:ascii="Times New Roman" w:eastAsia="Times New Roman" w:hAnsi="Times New Roman" w:cs="Times New Roman"/>
          <w:sz w:val="24"/>
          <w:szCs w:val="24"/>
          <w:highlight w:val="yellow"/>
        </w:rPr>
        <w:t xml:space="preserve">smition mode </w:t>
      </w:r>
    </w:p>
    <w:p w14:paraId="4690D9A2"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3DF9E49B" w14:textId="77777777"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tools and technologies would you use to implement this solution in Project 1?</w:t>
      </w:r>
    </w:p>
    <w:p w14:paraId="36C3F676" w14:textId="77777777"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specifically, would you use these tools to harden your deployment?</w:t>
      </w:r>
    </w:p>
    <w:p w14:paraId="16D2D2C7"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30ECE1D4" w14:textId="77777777"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Will your solution break clients that used to communicate with the server over port </w:t>
      </w:r>
      <w:r w:rsidRPr="00BD6ACA">
        <w:rPr>
          <w:rFonts w:ascii="Courier New" w:eastAsia="Times New Roman" w:hAnsi="Courier New" w:cs="Courier New"/>
          <w:sz w:val="20"/>
          <w:szCs w:val="20"/>
        </w:rPr>
        <w:t>80</w:t>
      </w:r>
      <w:r w:rsidRPr="00BD6ACA">
        <w:rPr>
          <w:rFonts w:ascii="Times New Roman" w:eastAsia="Times New Roman" w:hAnsi="Times New Roman" w:cs="Times New Roman"/>
          <w:sz w:val="24"/>
          <w:szCs w:val="24"/>
        </w:rPr>
        <w:t>?</w:t>
      </w:r>
    </w:p>
    <w:p w14:paraId="0AA04B13" w14:textId="77777777"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Do you have to do any work to keep this solution running longterm? Or can you simply "set it and forget it?”</w:t>
      </w:r>
    </w:p>
    <w:p w14:paraId="426CCF33" w14:textId="77777777" w:rsidR="00BD6ACA" w:rsidRPr="00BD6ACA" w:rsidRDefault="00BD6ACA" w:rsidP="00BD6ACA">
      <w:pPr>
        <w:spacing w:before="100" w:beforeAutospacing="1" w:after="100" w:afterAutospacing="1" w:line="240" w:lineRule="auto"/>
        <w:outlineLvl w:val="3"/>
        <w:rPr>
          <w:rFonts w:ascii="Times New Roman" w:eastAsia="Times New Roman" w:hAnsi="Times New Roman" w:cs="Times New Roman"/>
          <w:b/>
          <w:bCs/>
          <w:sz w:val="24"/>
          <w:szCs w:val="24"/>
        </w:rPr>
      </w:pPr>
      <w:r w:rsidRPr="00BD6ACA">
        <w:rPr>
          <w:rFonts w:ascii="Times New Roman" w:eastAsia="Times New Roman" w:hAnsi="Times New Roman" w:cs="Times New Roman"/>
          <w:b/>
          <w:bCs/>
          <w:sz w:val="24"/>
          <w:szCs w:val="24"/>
        </w:rPr>
        <w:t>Domain: Cloud Security</w:t>
      </w:r>
    </w:p>
    <w:p w14:paraId="6355B350"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1: Cloud Access Control</w:t>
      </w:r>
    </w:p>
    <w:p w14:paraId="69CCF175"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control access to a cloud network?</w:t>
      </w:r>
    </w:p>
    <w:p w14:paraId="7657F6D5"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27A547B6"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0ABCCE30"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did you deploy an on-premises or cloud network?</w:t>
      </w:r>
    </w:p>
    <w:p w14:paraId="083EBC57"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Did you have to configure access controls to this network?</w:t>
      </w:r>
    </w:p>
    <w:p w14:paraId="69CC1238"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access controls did you configure, and why were they necessary?</w:t>
      </w:r>
    </w:p>
    <w:p w14:paraId="54E3EC86"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do these details relate to the interview question?</w:t>
      </w:r>
    </w:p>
    <w:p w14:paraId="46F5A606"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Explain the Solution Requirements</w:t>
      </w:r>
    </w:p>
    <w:p w14:paraId="58EF09BF"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what kinds of access controls did you have to implement? Consider:</w:t>
      </w:r>
    </w:p>
    <w:p w14:paraId="6555CEDC" w14:textId="77777777" w:rsidR="00BD6ACA" w:rsidRPr="00BD6ACA" w:rsidRDefault="00BD6ACA" w:rsidP="00BD6AC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NSGs around the VNet? Around the VMs?</w:t>
      </w:r>
    </w:p>
    <w:p w14:paraId="27EDAC09" w14:textId="77777777" w:rsidR="00BD6ACA" w:rsidRPr="00BD6ACA" w:rsidRDefault="00BD6ACA" w:rsidP="00BD6AC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Local firewalls (ufw, etc.) on each VM?</w:t>
      </w:r>
    </w:p>
    <w:p w14:paraId="63ED8E23" w14:textId="77777777" w:rsidR="00BD6ACA" w:rsidRPr="00BD6ACA" w:rsidRDefault="00BD6ACA" w:rsidP="00BD6AC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Protocol allow/deny lists?</w:t>
      </w:r>
    </w:p>
    <w:p w14:paraId="2B72CFC0"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did each access control achieve, and why was this restriction necessary for the project?</w:t>
      </w:r>
    </w:p>
    <w:p w14:paraId="6E98B5F7"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7389ADED"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rules do you set for each NSG in the network?</w:t>
      </w:r>
    </w:p>
    <w:p w14:paraId="03E25E34"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does access to the jump box work?</w:t>
      </w:r>
    </w:p>
    <w:p w14:paraId="1E44A32B"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does access from the jump box to the web servers work?</w:t>
      </w:r>
    </w:p>
    <w:p w14:paraId="4A347DE4"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5ACE626D"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Does your solution scale?</w:t>
      </w:r>
    </w:p>
    <w:p w14:paraId="3AA2DE31"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Is there a better solution than a jump box?</w:t>
      </w:r>
    </w:p>
    <w:p w14:paraId="1532DB8A"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disadvantages of implementing a VPN that kept you from doing it this time?</w:t>
      </w:r>
    </w:p>
    <w:p w14:paraId="5B1CF986"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advantages of a VPN?</w:t>
      </w:r>
    </w:p>
    <w:p w14:paraId="019D72F5"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When is it appropriate to use a VPN?</w:t>
      </w:r>
    </w:p>
    <w:p w14:paraId="104FDC5A"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2: Corporate VPN</w:t>
      </w:r>
    </w:p>
    <w:p w14:paraId="62C516C7"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advantages and disadvantages of using a corporate VPN, and under what circumstances is using one appropriate?</w:t>
      </w:r>
    </w:p>
    <w:p w14:paraId="3E07AA78"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47239B67"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3C0DA824"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which VMs did you have on the network?</w:t>
      </w:r>
    </w:p>
    <w:p w14:paraId="72F8523B"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tools did you use to control access to and from the network?</w:t>
      </w:r>
    </w:p>
    <w:p w14:paraId="3B778384"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If you didn't use a VPN, what did you use?</w:t>
      </w:r>
    </w:p>
    <w:p w14:paraId="72FD2FF3"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disadvantage(s) did your non-VPN solution have?</w:t>
      </w:r>
    </w:p>
    <w:p w14:paraId="762564AD"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advantage(s) did your non-VPN solution have?</w:t>
      </w:r>
    </w:p>
    <w:p w14:paraId="1394342A"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37A1F7B7"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Would a VPN meet the access control requirements you had for Project 1?</w:t>
      </w:r>
    </w:p>
    <w:p w14:paraId="5BA8F3C2"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a VPN protect the network just as well, or better, than your current solution?</w:t>
      </w:r>
    </w:p>
    <w:p w14:paraId="7B9C2FDE"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31E5420C"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Azure tools would you use to implement a VPN to your Project 1 network?</w:t>
      </w:r>
    </w:p>
    <w:p w14:paraId="43239D80"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onboard users to the new VPN system?</w:t>
      </w:r>
    </w:p>
    <w:p w14:paraId="485E1ADB"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5D3917DA"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would a VPN have been an appropriate access control solution?</w:t>
      </w:r>
    </w:p>
    <w:p w14:paraId="7254ED4B"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Under what circumstances is a VPN a good solution?</w:t>
      </w:r>
    </w:p>
    <w:p w14:paraId="3F20540D"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When, if ever, is a VPN "overkill"?</w:t>
      </w:r>
    </w:p>
    <w:p w14:paraId="56454FA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3: Containers</w:t>
      </w:r>
    </w:p>
    <w:p w14:paraId="3C0DF78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When is it appropriate to use containers in cloud deployments, and what are the security benefits of doing so?</w:t>
      </w:r>
    </w:p>
    <w:p w14:paraId="7EDE273F"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2B948BFB"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7CCAEBD4"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when did you use containers?</w:t>
      </w:r>
    </w:p>
    <w:p w14:paraId="0FC62771"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did you use containers for?</w:t>
      </w:r>
    </w:p>
    <w:p w14:paraId="3FE3E49B"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24C5DDE2"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Why was this an appropriate use for containers?</w:t>
      </w:r>
    </w:p>
    <w:p w14:paraId="55DDFD31"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security benefits did you expect from using containers?</w:t>
      </w:r>
    </w:p>
    <w:p w14:paraId="404735B0"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06E38891"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how did you configure VMs to be able to run containers?</w:t>
      </w:r>
    </w:p>
    <w:p w14:paraId="61FADE2B"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select and install the correct container?</w:t>
      </w:r>
    </w:p>
    <w:p w14:paraId="7029FA00"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verify that it was running correctly?</w:t>
      </w:r>
    </w:p>
    <w:p w14:paraId="1568BECC"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6E6C680E"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have achieved the same thing without containers?</w:t>
      </w:r>
    </w:p>
    <w:p w14:paraId="4FE0DA05"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advantages to doing it without containers?</w:t>
      </w:r>
    </w:p>
    <w:p w14:paraId="0018D241"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disadvantages?</w:t>
      </w:r>
    </w:p>
    <w:p w14:paraId="5346B252"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4: Cloud Infrastructure as Code</w:t>
      </w:r>
    </w:p>
    <w:p w14:paraId="5A33E22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security benefits of defining cloud infrastructure as code?</w:t>
      </w:r>
    </w:p>
    <w:p w14:paraId="1378155D"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00D85BCB"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07462768"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when did you use infrastructure as code (IaC)?</w:t>
      </w:r>
    </w:p>
    <w:p w14:paraId="29627E27"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tool did you use?</w:t>
      </w:r>
    </w:p>
    <w:p w14:paraId="428E5414"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did you use it to do?</w:t>
      </w:r>
    </w:p>
    <w:p w14:paraId="693C6468"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4CE4E9E8"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Were there any alternatives to IaC?</w:t>
      </w:r>
    </w:p>
    <w:p w14:paraId="04EE5A5A"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benefits does IaC have over alternative approaches?</w:t>
      </w:r>
    </w:p>
    <w:p w14:paraId="470CE5D8"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54DA5D51"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which specific configurations did your IaC set up?</w:t>
      </w:r>
    </w:p>
    <w:p w14:paraId="583AE210"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run and test these configurations?</w:t>
      </w:r>
    </w:p>
    <w:p w14:paraId="65FF6065"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1121E1B4"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Are there any disadvantages to using IaC over the "traditional" approach?</w:t>
      </w:r>
    </w:p>
    <w:p w14:paraId="5BDC7627" w14:textId="77777777" w:rsidR="00BD6ACA" w:rsidRPr="00BD6ACA" w:rsidRDefault="00BD6ACA" w:rsidP="00BD6ACA">
      <w:pPr>
        <w:spacing w:before="100" w:beforeAutospacing="1" w:after="100" w:afterAutospacing="1" w:line="240" w:lineRule="auto"/>
        <w:outlineLvl w:val="3"/>
        <w:rPr>
          <w:rFonts w:ascii="Times New Roman" w:eastAsia="Times New Roman" w:hAnsi="Times New Roman" w:cs="Times New Roman"/>
          <w:b/>
          <w:bCs/>
          <w:sz w:val="24"/>
          <w:szCs w:val="24"/>
        </w:rPr>
      </w:pPr>
      <w:r w:rsidRPr="00BD6ACA">
        <w:rPr>
          <w:rFonts w:ascii="Times New Roman" w:eastAsia="Times New Roman" w:hAnsi="Times New Roman" w:cs="Times New Roman"/>
          <w:b/>
          <w:bCs/>
          <w:sz w:val="24"/>
          <w:szCs w:val="24"/>
        </w:rPr>
        <w:t>Domain: Logging and Monitoring</w:t>
      </w:r>
    </w:p>
    <w:p w14:paraId="33ADA61D"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1: Setting Alerts in a New Monitoring System</w:t>
      </w:r>
    </w:p>
    <w:p w14:paraId="27CA6840"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do you determine which alerts to set in a new monitoring system?</w:t>
      </w:r>
    </w:p>
    <w:p w14:paraId="1B0E1E31"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Note: In Project 1, you did not set up any alerts. However, you still have enough experience to answer this question.</w:t>
      </w:r>
    </w:p>
    <w:p w14:paraId="07A90776"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Restate the Problem</w:t>
      </w:r>
    </w:p>
    <w:p w14:paraId="7A8FDC2E"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7BFED841"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Describe the network you built for Project 1. Identify the VMs on the network and what they do.</w:t>
      </w:r>
    </w:p>
    <w:p w14:paraId="7ABB2614"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VMs should be publicly accessible?</w:t>
      </w:r>
    </w:p>
    <w:p w14:paraId="78B0BFD4"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VMs should not be publicly accessible?</w:t>
      </w:r>
    </w:p>
    <w:p w14:paraId="2FBC1DE1"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5ED30FF0"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Consider the VMs that should not be publicly accessible from the internet. Which alert(s) should these VMs fire and when?</w:t>
      </w:r>
    </w:p>
    <w:p w14:paraId="621743CD"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Why should these VMs be associated with these alerts?</w:t>
      </w:r>
    </w:p>
    <w:p w14:paraId="3190F29B"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20B7E3B3"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tool in Project 1 would you use to set such an alert?</w:t>
      </w:r>
    </w:p>
    <w:p w14:paraId="49A71721"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would the alert rule be? For example, would the alert fire upon a failed SSH attempt or a ping request?</w:t>
      </w:r>
    </w:p>
    <w:p w14:paraId="2A2F234F"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w:t>
      </w:r>
    </w:p>
    <w:p w14:paraId="6D6A4AC3"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Are there any malicious circumstances that the alert(s) discussed above do not address?</w:t>
      </w:r>
    </w:p>
    <w:p w14:paraId="21C31C78"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2: Challenges of Collecting Large Amounts of Log Data</w:t>
      </w:r>
    </w:p>
    <w:p w14:paraId="5527E45C"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challenges of collecting huge amounts of log data? How do security analysts deal with them?</w:t>
      </w:r>
    </w:p>
    <w:p w14:paraId="7670832C"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55652273"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23E76C2C"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when did you deal with log data?</w:t>
      </w:r>
    </w:p>
    <w:p w14:paraId="002D9806"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data did you investigate?</w:t>
      </w:r>
    </w:p>
    <w:p w14:paraId="702DCEF5"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much data were you dealing with?</w:t>
      </w:r>
    </w:p>
    <w:p w14:paraId="2869705D"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were you looking for?</w:t>
      </w:r>
    </w:p>
    <w:p w14:paraId="70085C1A"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0BC233C1"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information did you need to find what you were looking for?</w:t>
      </w:r>
    </w:p>
    <w:p w14:paraId="34483294"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does an analyst need to analyze large amounts of log data to find this information?</w:t>
      </w:r>
    </w:p>
    <w:p w14:paraId="50C92BD6"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what tools did you use to analyze log data?</w:t>
      </w:r>
    </w:p>
    <w:p w14:paraId="50A382F0"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2BE314FE"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use these tools to find the log data? E.g., which charts, graphs, etc. were useful for parsing the logs?</w:t>
      </w:r>
    </w:p>
    <w:p w14:paraId="41A92C04"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120A63D5"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data did you not inspect during Project 1?</w:t>
      </w:r>
    </w:p>
    <w:p w14:paraId="33A495B5"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Would having access to this additional data have changed your process or conclusions? If so, how?</w:t>
      </w:r>
    </w:p>
    <w:p w14:paraId="4C10047D"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3: Escalating Security Events</w:t>
      </w:r>
    </w:p>
    <w:p w14:paraId="1D89110B"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do you determine if a security event or alert is important enough for escalation?</w:t>
      </w:r>
    </w:p>
    <w:p w14:paraId="2E5FA079"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Restate the Problem</w:t>
      </w:r>
    </w:p>
    <w:p w14:paraId="259C14C1"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6FD4FEEF"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events and alerts did you encounter in Project 1?</w:t>
      </w:r>
    </w:p>
    <w:p w14:paraId="59451A52"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of these events was most interesting or suspicious?</w:t>
      </w:r>
    </w:p>
    <w:p w14:paraId="4B0FB399"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Why was the event suspicious? What led you to investigate it?</w:t>
      </w:r>
    </w:p>
    <w:p w14:paraId="3469DF6E"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5CAD598C"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do you need to figure out in order to determine if this event is worth escalating?</w:t>
      </w:r>
    </w:p>
    <w:p w14:paraId="015140DB"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2531C1BD"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use Kibana to find this information?</w:t>
      </w:r>
    </w:p>
    <w:p w14:paraId="00E241A3"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02FCBE42"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confident are you in your conclusion?</w:t>
      </w:r>
    </w:p>
    <w:p w14:paraId="351B9001"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additional data would be useful to determine if your conclusions are correct?</w:t>
      </w:r>
    </w:p>
    <w:p w14:paraId="7D704F86" w14:textId="77777777" w:rsidR="00BD6ACA" w:rsidRPr="00BD6ACA" w:rsidRDefault="00083E29" w:rsidP="00BD6A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861335">
          <v:rect id="_x0000_i1025" style="width:0;height:1.5pt" o:hralign="center" o:hrstd="t" o:hr="t" fillcolor="#a0a0a0" stroked="f"/>
        </w:pict>
      </w:r>
    </w:p>
    <w:p w14:paraId="58A7B6B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2020 Trilogy Education Services, a 2U, Inc. brand. All Rights Reserved.</w:t>
      </w:r>
    </w:p>
    <w:p w14:paraId="5D67587B" w14:textId="77777777" w:rsidR="00AF74DB" w:rsidRDefault="00AF74DB"/>
    <w:sectPr w:rsidR="00AF7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F5AD4"/>
    <w:multiLevelType w:val="multilevel"/>
    <w:tmpl w:val="877E4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F2BCA"/>
    <w:multiLevelType w:val="multilevel"/>
    <w:tmpl w:val="33BE7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3703C"/>
    <w:multiLevelType w:val="multilevel"/>
    <w:tmpl w:val="E59E6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06E3B"/>
    <w:multiLevelType w:val="multilevel"/>
    <w:tmpl w:val="5C20A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B6354"/>
    <w:multiLevelType w:val="multilevel"/>
    <w:tmpl w:val="9AF2D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0D1CDB"/>
    <w:multiLevelType w:val="multilevel"/>
    <w:tmpl w:val="897CD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7B6FBF"/>
    <w:multiLevelType w:val="multilevel"/>
    <w:tmpl w:val="5FAA5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FB108F"/>
    <w:multiLevelType w:val="multilevel"/>
    <w:tmpl w:val="0840D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134A5F"/>
    <w:multiLevelType w:val="multilevel"/>
    <w:tmpl w:val="A31A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65472"/>
    <w:multiLevelType w:val="multilevel"/>
    <w:tmpl w:val="A5F40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744CB2"/>
    <w:multiLevelType w:val="multilevel"/>
    <w:tmpl w:val="29C8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45781"/>
    <w:multiLevelType w:val="multilevel"/>
    <w:tmpl w:val="70BAF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8"/>
  </w:num>
  <w:num w:numId="4">
    <w:abstractNumId w:val="9"/>
  </w:num>
  <w:num w:numId="5">
    <w:abstractNumId w:val="0"/>
  </w:num>
  <w:num w:numId="6">
    <w:abstractNumId w:val="7"/>
  </w:num>
  <w:num w:numId="7">
    <w:abstractNumId w:val="2"/>
  </w:num>
  <w:num w:numId="8">
    <w:abstractNumId w:val="11"/>
  </w:num>
  <w:num w:numId="9">
    <w:abstractNumId w:val="3"/>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CA"/>
    <w:rsid w:val="00083E29"/>
    <w:rsid w:val="00603B9D"/>
    <w:rsid w:val="006C3030"/>
    <w:rsid w:val="00762C3A"/>
    <w:rsid w:val="00AF74DB"/>
    <w:rsid w:val="00BD6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E0EB"/>
  <w15:chartTrackingRefBased/>
  <w15:docId w15:val="{D2525770-8845-4EBA-B279-32C089F0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5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Emelyanov, Dennis  SM</dc:creator>
  <cp:keywords/>
  <dc:description/>
  <cp:lastModifiedBy>Emelyanov, Dennis  SM</cp:lastModifiedBy>
  <cp:revision>3</cp:revision>
  <dcterms:created xsi:type="dcterms:W3CDTF">2021-06-20T06:20:00Z</dcterms:created>
  <dcterms:modified xsi:type="dcterms:W3CDTF">2021-06-20T06:58:00Z</dcterms:modified>
</cp:coreProperties>
</file>