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thee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access from the source that is not listed in the “allowed/permitted” sources and ports: SSH/HTTP/HTTPS, etc</w:t>
      </w:r>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SSH to VMs ( make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Since HTTP port 80 is considered not be a secured port due to clear text transmission, there are some way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3 web servers were accessible over port 80 mostly due to the idea of high availability, if any goes down another are still running, plus it is easy the replace any compromised one thanks to ansible(Jump-Box)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One of the options could be port forwarding were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 you have to do any work to keep this solution running longterm?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Only allow SSH connection to a Jump-Box, with asymmetric ssh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38780C7C"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NSGs around the VNet? Around the VMs?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NGSs around Vnet</w:t>
      </w:r>
    </w:p>
    <w:p w14:paraId="27EDAC09" w14:textId="7FD2A27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(ufw, etc.) on each VM?</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Firewalls: ufw, firewalld</w:t>
      </w:r>
    </w:p>
    <w:p w14:paraId="63ED8E23" w14:textId="58664A9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Inbound security rules, where port 80 and port 22 where allowed through with lower priority number and interVnet traffic, but deny everything else rule with higher priority number.</w:t>
      </w:r>
      <w:r w:rsidR="009E3ED9">
        <w:rPr>
          <w:rFonts w:ascii="Times New Roman" w:eastAsia="Times New Roman" w:hAnsi="Times New Roman" w:cs="Times New Roman"/>
          <w:sz w:val="24"/>
          <w:szCs w:val="24"/>
        </w:rPr>
        <w:t xml:space="preserve"> </w:t>
      </w:r>
    </w:p>
    <w:p w14:paraId="2B72CFC0" w14:textId="2A427E51"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SSH access to Jump-Box from specific IP sources protected the rest of the network form unnecessary exposure to the Internet and therefor reduces the chances of potential attack on the network infostructure</w:t>
      </w:r>
      <w:r w:rsidR="009E3ED9">
        <w:rPr>
          <w:rFonts w:ascii="Times New Roman" w:eastAsia="Times New Roman" w:hAnsi="Times New Roman" w:cs="Times New Roman"/>
          <w:sz w:val="24"/>
          <w:szCs w:val="24"/>
        </w:rPr>
        <w:t xml:space="preserve"> </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033F8BC3"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rules do you set for each NSG in the network?</w:t>
      </w:r>
      <w:r w:rsidR="009E3ED9">
        <w:rPr>
          <w:rFonts w:ascii="Times New Roman" w:eastAsia="Times New Roman" w:hAnsi="Times New Roman" w:cs="Times New Roman"/>
          <w:sz w:val="24"/>
          <w:szCs w:val="24"/>
        </w:rPr>
        <w:t xml:space="preserve"> </w:t>
      </w:r>
      <w:r w:rsidR="009E3ED9" w:rsidRPr="007218A7">
        <w:rPr>
          <w:rFonts w:ascii="Times New Roman" w:eastAsia="Times New Roman" w:hAnsi="Times New Roman" w:cs="Times New Roman"/>
          <w:sz w:val="24"/>
          <w:szCs w:val="24"/>
          <w:highlight w:val="yellow"/>
        </w:rPr>
        <w:t>Allow SSH connection to a Jump-Box from specific IPs and port 80(HTTP) to the WEB servers set as a availability group behind a load balancer also from specific IPs for the purpose of the project.</w:t>
      </w:r>
    </w:p>
    <w:p w14:paraId="03E25E34" w14:textId="7560DC4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to the jump box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using public IP address – 13.82.70.210</w:t>
      </w:r>
    </w:p>
    <w:p w14:paraId="1E44A32B" w14:textId="473F82D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from the jump box to the web servers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from Jump-Box using local IPs: 10.0.0.10, 10.0.0.11, 10.0.0.13</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344BFC5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Yes, it is scalable</w:t>
      </w:r>
      <w:r w:rsidR="007218A7">
        <w:rPr>
          <w:rFonts w:ascii="Times New Roman" w:eastAsia="Times New Roman" w:hAnsi="Times New Roman" w:cs="Times New Roman"/>
          <w:sz w:val="24"/>
          <w:szCs w:val="24"/>
        </w:rPr>
        <w:t xml:space="preserve"> </w:t>
      </w:r>
    </w:p>
    <w:p w14:paraId="3AA2DE31" w14:textId="3AECAD9F"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I do not want to say better, there is al</w:t>
      </w:r>
      <w:r w:rsidR="007218A7">
        <w:rPr>
          <w:rFonts w:ascii="Times New Roman" w:eastAsia="Times New Roman" w:hAnsi="Times New Roman" w:cs="Times New Roman"/>
          <w:sz w:val="24"/>
          <w:szCs w:val="24"/>
          <w:highlight w:val="yellow"/>
        </w:rPr>
        <w:t>ways</w:t>
      </w:r>
      <w:r w:rsidR="007218A7" w:rsidRPr="007218A7">
        <w:rPr>
          <w:rFonts w:ascii="Times New Roman" w:eastAsia="Times New Roman" w:hAnsi="Times New Roman" w:cs="Times New Roman"/>
          <w:sz w:val="24"/>
          <w:szCs w:val="24"/>
          <w:highlight w:val="yellow"/>
        </w:rPr>
        <w:t xml:space="preserve"> room to make thing better, but I like the idea of the Jump-Box, because this resource can be turned off while not in use and therefor it makes access to network resources even more difficult, as private part of SSH key is located on it.</w:t>
      </w:r>
      <w:r w:rsidR="007218A7">
        <w:rPr>
          <w:rFonts w:ascii="Times New Roman" w:eastAsia="Times New Roman" w:hAnsi="Times New Roman" w:cs="Times New Roman"/>
          <w:sz w:val="24"/>
          <w:szCs w:val="24"/>
        </w:rPr>
        <w:t xml:space="preserve"> </w:t>
      </w:r>
    </w:p>
    <w:p w14:paraId="1532DB8A" w14:textId="626BC78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r w:rsidR="007B4333">
        <w:rPr>
          <w:rFonts w:ascii="Times New Roman" w:eastAsia="Times New Roman" w:hAnsi="Times New Roman" w:cs="Times New Roman"/>
          <w:sz w:val="24"/>
          <w:szCs w:val="24"/>
        </w:rPr>
        <w:t xml:space="preserve"> </w:t>
      </w:r>
      <w:r w:rsidR="007B4333" w:rsidRPr="007B4333">
        <w:rPr>
          <w:rFonts w:ascii="Times New Roman" w:eastAsia="Times New Roman" w:hAnsi="Times New Roman" w:cs="Times New Roman"/>
          <w:sz w:val="24"/>
          <w:szCs w:val="24"/>
          <w:highlight w:val="yellow"/>
        </w:rPr>
        <w:t>Extra cost to implement and maybe slower connection.</w:t>
      </w:r>
    </w:p>
    <w:p w14:paraId="5B1CF986" w14:textId="376B0B1B"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r w:rsidR="007B4333">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It secures communication between the peers, without exposing local resources to public network.</w:t>
      </w:r>
    </w:p>
    <w:p w14:paraId="019D72F5" w14:textId="2E9D2B3C"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r w:rsidR="00430539">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VPN is a good implementation for employees “on the go”, while using public WiFi like hotels, coffee shops, etc.</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4F24B445" w14:textId="09515A56" w:rsidR="000911D4" w:rsidRPr="000911D4" w:rsidRDefault="00BD6ACA" w:rsidP="000911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r w:rsidR="000911D4">
        <w:rPr>
          <w:rFonts w:ascii="Times New Roman" w:eastAsia="Times New Roman" w:hAnsi="Times New Roman" w:cs="Times New Roman"/>
          <w:sz w:val="24"/>
          <w:szCs w:val="24"/>
        </w:rPr>
        <w:t xml:space="preserve"> ---- </w:t>
      </w:r>
      <w:r w:rsidR="000911D4" w:rsidRPr="000911D4">
        <w:rPr>
          <w:rFonts w:ascii="Times New Roman" w:eastAsia="Times New Roman" w:hAnsi="Times New Roman" w:cs="Times New Roman"/>
          <w:sz w:val="24"/>
          <w:szCs w:val="24"/>
          <w:highlight w:val="yellow"/>
        </w:rPr>
        <w:t>By design VPN is considered to be a preferred way of accessing company/corporate network/resource for employees by means of security, but it is not always a case, because a connected VPN device now has access to inside network bypassing some front end security implementations.</w:t>
      </w:r>
      <w:r w:rsidR="000911D4">
        <w:rPr>
          <w:rFonts w:ascii="Times New Roman" w:eastAsia="Times New Roman" w:hAnsi="Times New Roman" w:cs="Times New Roman"/>
          <w:sz w:val="24"/>
          <w:szCs w:val="24"/>
        </w:rPr>
        <w:t xml:space="preserve">  </w:t>
      </w:r>
    </w:p>
    <w:p w14:paraId="62A9307C" w14:textId="77777777" w:rsidR="00430539" w:rsidRPr="00BD6ACA" w:rsidRDefault="00430539" w:rsidP="00430539">
      <w:pPr>
        <w:spacing w:before="100" w:beforeAutospacing="1" w:after="100" w:afterAutospacing="1" w:line="240" w:lineRule="auto"/>
        <w:ind w:left="720"/>
        <w:rPr>
          <w:rFonts w:ascii="Times New Roman" w:eastAsia="Times New Roman" w:hAnsi="Times New Roman" w:cs="Times New Roman"/>
          <w:sz w:val="24"/>
          <w:szCs w:val="24"/>
        </w:rPr>
      </w:pP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208267C5"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which VMs did you have on the network?</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Jump-Box, Web1, Web2, Web3 and Elk-Server.</w:t>
      </w:r>
    </w:p>
    <w:p w14:paraId="72F8523B" w14:textId="4B5D83C2"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tools did you use to control access to and from the network?</w:t>
      </w:r>
      <w:r w:rsidR="000911D4">
        <w:rPr>
          <w:rFonts w:ascii="Times New Roman" w:eastAsia="Times New Roman" w:hAnsi="Times New Roman" w:cs="Times New Roman"/>
          <w:sz w:val="24"/>
          <w:szCs w:val="24"/>
        </w:rPr>
        <w:t xml:space="preserve"> </w:t>
      </w:r>
      <w:r w:rsidR="000911D4">
        <w:rPr>
          <w:rFonts w:ascii="Times New Roman" w:eastAsia="Times New Roman" w:hAnsi="Times New Roman" w:cs="Times New Roman"/>
          <w:sz w:val="24"/>
          <w:szCs w:val="24"/>
          <w:highlight w:val="yellow"/>
        </w:rPr>
        <w:t>SSH along with SSH keys.</w:t>
      </w:r>
    </w:p>
    <w:p w14:paraId="3B778384" w14:textId="3E7D1F68"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If you didn't use a VPN, what did you use?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Network Security Group rules, controlling inbound access.</w:t>
      </w:r>
    </w:p>
    <w:p w14:paraId="72FD2FF3" w14:textId="279453F6"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It exposes Jump-Box</w:t>
      </w:r>
    </w:p>
    <w:p w14:paraId="762564AD" w14:textId="0B5264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advantage(s) did your non-VPN solution have?</w:t>
      </w:r>
      <w:r w:rsidR="000911D4">
        <w:rPr>
          <w:rFonts w:ascii="Times New Roman" w:eastAsia="Times New Roman" w:hAnsi="Times New Roman" w:cs="Times New Roman"/>
          <w:sz w:val="24"/>
          <w:szCs w:val="24"/>
        </w:rPr>
        <w:t xml:space="preserve"> </w:t>
      </w:r>
      <w:r w:rsidR="000911D4" w:rsidRPr="00DA55B4">
        <w:rPr>
          <w:rFonts w:ascii="Times New Roman" w:eastAsia="Times New Roman" w:hAnsi="Times New Roman" w:cs="Times New Roman"/>
          <w:sz w:val="24"/>
          <w:szCs w:val="24"/>
          <w:highlight w:val="yellow"/>
        </w:rPr>
        <w:t>Simplicity of implementation and reasonable security access/control, plus Jump-Box can be turned off while not in use.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40B287CC"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Would a VPN meet the access control requirements you had for Project 1?</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Sure it would.</w:t>
      </w:r>
    </w:p>
    <w:p w14:paraId="5BA8F3C2" w14:textId="49B69E21"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It would protect it a bit better, as Jump-Box would not be exposed to the outside world</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388BEFDE"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Azure tools would you use to implement a VPN to your Project 1 network?</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Virtual Network Gateway and Azure VPN client</w:t>
      </w:r>
    </w:p>
    <w:p w14:paraId="43239D80" w14:textId="50AA43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onboard users to the new VPN system?</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Azure VPN client needs to be installed and configured</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16B951A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r w:rsidR="006C333C">
        <w:rPr>
          <w:rFonts w:ascii="Times New Roman" w:eastAsia="Times New Roman" w:hAnsi="Times New Roman" w:cs="Times New Roman"/>
          <w:sz w:val="24"/>
          <w:szCs w:val="24"/>
        </w:rPr>
        <w:t xml:space="preserve"> </w:t>
      </w:r>
      <w:r w:rsidR="006C333C" w:rsidRPr="006C333C">
        <w:rPr>
          <w:rFonts w:ascii="Times New Roman" w:eastAsia="Times New Roman" w:hAnsi="Times New Roman" w:cs="Times New Roman"/>
          <w:sz w:val="24"/>
          <w:szCs w:val="24"/>
          <w:highlight w:val="yellow"/>
        </w:rPr>
        <w:t>It is a good solution for IT team to connect to corporate resources/tools and remote employees</w:t>
      </w:r>
    </w:p>
    <w:p w14:paraId="3F20540D" w14:textId="2D45B8B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r w:rsidR="006C333C">
        <w:rPr>
          <w:rFonts w:ascii="Times New Roman" w:eastAsia="Times New Roman" w:hAnsi="Times New Roman" w:cs="Times New Roman"/>
          <w:sz w:val="24"/>
          <w:szCs w:val="24"/>
        </w:rPr>
        <w:t xml:space="preserve"> </w:t>
      </w:r>
      <w:r w:rsidR="006C333C" w:rsidRPr="006D63D2">
        <w:rPr>
          <w:rFonts w:ascii="Times New Roman" w:eastAsia="Times New Roman" w:hAnsi="Times New Roman" w:cs="Times New Roman"/>
          <w:sz w:val="24"/>
          <w:szCs w:val="24"/>
          <w:highlight w:val="yellow"/>
        </w:rPr>
        <w:t>Even though VPN considered to be a good practice, but it can decrease network performance</w:t>
      </w:r>
      <w:r w:rsidR="006D63D2" w:rsidRPr="006D63D2">
        <w:rPr>
          <w:rFonts w:ascii="Times New Roman" w:eastAsia="Times New Roman" w:hAnsi="Times New Roman" w:cs="Times New Roman"/>
          <w:sz w:val="24"/>
          <w:szCs w:val="24"/>
          <w:highlight w:val="yellow"/>
        </w:rPr>
        <w:t xml:space="preserve"> and may potentially increase a work to network/security team due to user errors/misuses. Again it all depends on the scale of the company and how valuable resources are that need to protected.</w:t>
      </w:r>
      <w:r w:rsidR="006C333C">
        <w:rPr>
          <w:rFonts w:ascii="Times New Roman" w:eastAsia="Times New Roman" w:hAnsi="Times New Roman" w:cs="Times New Roman"/>
          <w:sz w:val="24"/>
          <w:szCs w:val="24"/>
        </w:rPr>
        <w:t xml:space="preserve"> </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6E8BBA" w:rsid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66F35EFF" w14:textId="0EC5422A" w:rsidR="006A67CD" w:rsidRPr="00BD6ACA" w:rsidRDefault="006A67CD" w:rsidP="006A67CD">
      <w:pPr>
        <w:spacing w:before="100" w:beforeAutospacing="1" w:after="100" w:afterAutospacing="1" w:line="240" w:lineRule="auto"/>
        <w:ind w:left="720"/>
        <w:rPr>
          <w:rFonts w:ascii="Times New Roman" w:eastAsia="Times New Roman" w:hAnsi="Times New Roman" w:cs="Times New Roman"/>
          <w:sz w:val="24"/>
          <w:szCs w:val="24"/>
        </w:rPr>
      </w:pPr>
      <w:r w:rsidRPr="006A67CD">
        <w:rPr>
          <w:rFonts w:ascii="Times New Roman" w:eastAsia="Times New Roman" w:hAnsi="Times New Roman" w:cs="Times New Roman"/>
          <w:sz w:val="24"/>
          <w:szCs w:val="24"/>
          <w:highlight w:val="yellow"/>
        </w:rPr>
        <w:t xml:space="preserve">Containers became an essential part of a cloud world today, because to bring on demand scalability and availability without exposing or compromising the rest of the services on </w:t>
      </w:r>
      <w:r w:rsidRPr="006A67CD">
        <w:rPr>
          <w:rFonts w:ascii="Times New Roman" w:eastAsia="Times New Roman" w:hAnsi="Times New Roman" w:cs="Times New Roman"/>
          <w:sz w:val="24"/>
          <w:szCs w:val="24"/>
          <w:highlight w:val="yellow"/>
        </w:rPr>
        <w:lastRenderedPageBreak/>
        <w:t>the network besides its own and therefor minimizing the risk vulnerability and impact to the rest of the network/resources if a container was compromised.</w:t>
      </w:r>
      <w:r>
        <w:rPr>
          <w:rFonts w:ascii="Times New Roman" w:eastAsia="Times New Roman" w:hAnsi="Times New Roman" w:cs="Times New Roman"/>
          <w:sz w:val="24"/>
          <w:szCs w:val="24"/>
        </w:rPr>
        <w:t xml:space="preserve">    </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2A3B3D43"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when did you use containers?</w:t>
      </w:r>
      <w:r w:rsidR="006A67CD">
        <w:rPr>
          <w:rFonts w:ascii="Times New Roman" w:eastAsia="Times New Roman" w:hAnsi="Times New Roman" w:cs="Times New Roman"/>
          <w:sz w:val="24"/>
          <w:szCs w:val="24"/>
        </w:rPr>
        <w:t xml:space="preserve"> </w:t>
      </w:r>
      <w:r w:rsidR="006A67CD" w:rsidRPr="00EF58C2">
        <w:rPr>
          <w:rFonts w:ascii="Times New Roman" w:eastAsia="Times New Roman" w:hAnsi="Times New Roman" w:cs="Times New Roman"/>
          <w:sz w:val="24"/>
          <w:szCs w:val="24"/>
          <w:highlight w:val="yellow"/>
        </w:rPr>
        <w:t>Setup Ansible on a Jump-Box, DVWA web container on the web servers, ELK-server.</w:t>
      </w:r>
    </w:p>
    <w:p w14:paraId="0FC62771" w14:textId="60C49EDE"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did you use containers for?</w:t>
      </w:r>
      <w:r w:rsidR="00EF58C2">
        <w:rPr>
          <w:rFonts w:ascii="Times New Roman" w:eastAsia="Times New Roman" w:hAnsi="Times New Roman" w:cs="Times New Roman"/>
          <w:sz w:val="24"/>
          <w:szCs w:val="24"/>
        </w:rPr>
        <w:t xml:space="preserve"> </w:t>
      </w:r>
      <w:r w:rsidR="00EF58C2" w:rsidRPr="00EF58C2">
        <w:rPr>
          <w:rFonts w:ascii="Times New Roman" w:eastAsia="Times New Roman" w:hAnsi="Times New Roman" w:cs="Times New Roman"/>
          <w:sz w:val="24"/>
          <w:szCs w:val="24"/>
          <w:highlight w:val="yellow"/>
        </w:rPr>
        <w:t>To bring up necessary services/tools: DWVA, Kibana, etc.</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128A5A9C"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Why was this an appropriate use for containers?</w:t>
      </w:r>
      <w:r w:rsidR="00EF58C2">
        <w:rPr>
          <w:rFonts w:ascii="Times New Roman" w:eastAsia="Times New Roman" w:hAnsi="Times New Roman" w:cs="Times New Roman"/>
          <w:sz w:val="24"/>
          <w:szCs w:val="24"/>
        </w:rPr>
        <w:t xml:space="preserve"> </w:t>
      </w:r>
      <w:r w:rsidR="00EF58C2" w:rsidRPr="00241459">
        <w:rPr>
          <w:rFonts w:ascii="Times New Roman" w:eastAsia="Times New Roman" w:hAnsi="Times New Roman" w:cs="Times New Roman"/>
          <w:sz w:val="24"/>
          <w:szCs w:val="24"/>
          <w:highlight w:val="yellow"/>
        </w:rPr>
        <w:t>Containers require minimum resources and can be easily replaced.</w:t>
      </w:r>
    </w:p>
    <w:p w14:paraId="55DDFD31" w14:textId="4D12F879"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security benefits did you expect from using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Containers only expose themselves without compromising the host system</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1C27C5B8"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how did you configure VMs to be able to run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 xml:space="preserve">Docker </w:t>
      </w:r>
      <w:r w:rsidR="00241459" w:rsidRPr="001914A1">
        <w:rPr>
          <w:rStyle w:val="Heading2Char"/>
          <w:highlight w:val="yellow"/>
        </w:rPr>
        <w:t>environment</w:t>
      </w:r>
      <w:r w:rsidR="00241459" w:rsidRPr="00241459">
        <w:rPr>
          <w:rFonts w:ascii="Times New Roman" w:eastAsia="Times New Roman" w:hAnsi="Times New Roman" w:cs="Times New Roman"/>
          <w:sz w:val="24"/>
          <w:szCs w:val="24"/>
          <w:highlight w:val="yellow"/>
        </w:rPr>
        <w:t xml:space="preserve"> was used/installed.</w:t>
      </w:r>
    </w:p>
    <w:p w14:paraId="24259363" w14:textId="77777777" w:rsidR="0035561B"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r w:rsidR="0035561B">
        <w:rPr>
          <w:rFonts w:ascii="Times New Roman" w:eastAsia="Times New Roman" w:hAnsi="Times New Roman" w:cs="Times New Roman"/>
          <w:sz w:val="24"/>
          <w:szCs w:val="24"/>
        </w:rPr>
        <w:t xml:space="preserve"> </w:t>
      </w:r>
    </w:p>
    <w:p w14:paraId="61FADE2B" w14:textId="632BD8B5" w:rsidR="00BD6ACA" w:rsidRPr="00BD6ACA" w:rsidRDefault="0035561B" w:rsidP="0035561B">
      <w:pPr>
        <w:spacing w:before="100" w:beforeAutospacing="1" w:after="100" w:afterAutospacing="1" w:line="240" w:lineRule="auto"/>
        <w:ind w:left="1440"/>
        <w:rPr>
          <w:rFonts w:ascii="Times New Roman" w:eastAsia="Times New Roman" w:hAnsi="Times New Roman" w:cs="Times New Roman"/>
          <w:sz w:val="24"/>
          <w:szCs w:val="24"/>
        </w:rPr>
      </w:pPr>
      <w:r w:rsidRPr="0035561B">
        <w:rPr>
          <w:rFonts w:ascii="Times New Roman" w:eastAsia="Times New Roman" w:hAnsi="Times New Roman" w:cs="Times New Roman"/>
          <w:sz w:val="24"/>
          <w:szCs w:val="24"/>
          <w:highlight w:val="yellow"/>
        </w:rPr>
        <w:t>sudo docker run IMAGE_NAME</w:t>
      </w:r>
    </w:p>
    <w:p w14:paraId="7029FA00" w14:textId="7ADDD495"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r w:rsidR="0035561B">
        <w:rPr>
          <w:rFonts w:ascii="Times New Roman" w:eastAsia="Times New Roman" w:hAnsi="Times New Roman" w:cs="Times New Roman"/>
          <w:sz w:val="24"/>
          <w:szCs w:val="24"/>
        </w:rPr>
        <w:t xml:space="preserve"> </w:t>
      </w:r>
      <w:r w:rsidR="0035561B" w:rsidRPr="0035561B">
        <w:rPr>
          <w:rFonts w:ascii="Times New Roman" w:eastAsia="Times New Roman" w:hAnsi="Times New Roman" w:cs="Times New Roman"/>
          <w:sz w:val="24"/>
          <w:szCs w:val="24"/>
          <w:highlight w:val="yellow"/>
        </w:rPr>
        <w:t>sudo docker container list -a</w:t>
      </w:r>
      <w:r w:rsidR="0035561B">
        <w:rPr>
          <w:rFonts w:ascii="Times New Roman" w:eastAsia="Times New Roman" w:hAnsi="Times New Roman" w:cs="Times New Roman"/>
          <w:sz w:val="24"/>
          <w:szCs w:val="24"/>
        </w:rPr>
        <w:t xml:space="preserve"> </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8E04F78"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r w:rsidR="0035561B">
        <w:rPr>
          <w:rFonts w:ascii="Times New Roman" w:eastAsia="Times New Roman" w:hAnsi="Times New Roman" w:cs="Times New Roman"/>
          <w:sz w:val="24"/>
          <w:szCs w:val="24"/>
        </w:rPr>
        <w:t xml:space="preserve"> </w:t>
      </w:r>
      <w:r w:rsidR="0035561B" w:rsidRPr="0035561B">
        <w:rPr>
          <w:rFonts w:ascii="Times New Roman" w:eastAsia="Times New Roman" w:hAnsi="Times New Roman" w:cs="Times New Roman"/>
          <w:sz w:val="24"/>
          <w:szCs w:val="24"/>
          <w:highlight w:val="yellow"/>
        </w:rPr>
        <w:t>setup/configure a virtual machine</w:t>
      </w:r>
    </w:p>
    <w:p w14:paraId="4FE0DA05" w14:textId="4BA9250C"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r w:rsidR="0035561B">
        <w:rPr>
          <w:rFonts w:ascii="Times New Roman" w:eastAsia="Times New Roman" w:hAnsi="Times New Roman" w:cs="Times New Roman"/>
          <w:sz w:val="24"/>
          <w:szCs w:val="24"/>
        </w:rPr>
        <w:t xml:space="preserve"> one of the advantages could be a more disk space, more configuration options and tools.</w:t>
      </w:r>
    </w:p>
    <w:p w14:paraId="0018D241" w14:textId="1C0272E5"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r w:rsidR="0035561B">
        <w:rPr>
          <w:rFonts w:ascii="Times New Roman" w:eastAsia="Times New Roman" w:hAnsi="Times New Roman" w:cs="Times New Roman"/>
          <w:sz w:val="24"/>
          <w:szCs w:val="24"/>
        </w:rPr>
        <w:t xml:space="preserve"> I think the biggest one is waste of unused resources and longer down time.</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(IaC)?</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Were there any alternatives to IaC?</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benefits does IaC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specific configurations did your IaC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disadvantages to using IaC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lastRenderedPageBreak/>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1D89110B" w14:textId="7A082ED5"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Escalating Security Events</w:t>
      </w:r>
      <w:r w:rsidRPr="00BD6ACA">
        <w:rPr>
          <w:rFonts w:ascii="Times New Roman" w:eastAsia="Times New Roman" w:hAnsi="Times New Roman" w:cs="Times New Roman"/>
          <w:sz w:val="24"/>
          <w:szCs w:val="24"/>
        </w:rPr>
        <w:t>How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35561B"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rsidSect="00B81B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0911D4"/>
    <w:rsid w:val="0009612C"/>
    <w:rsid w:val="001914A1"/>
    <w:rsid w:val="00241459"/>
    <w:rsid w:val="0035561B"/>
    <w:rsid w:val="00430539"/>
    <w:rsid w:val="00603B9D"/>
    <w:rsid w:val="006A67CD"/>
    <w:rsid w:val="006C3030"/>
    <w:rsid w:val="006C333C"/>
    <w:rsid w:val="006D63D2"/>
    <w:rsid w:val="007218A7"/>
    <w:rsid w:val="00762C3A"/>
    <w:rsid w:val="00764F2A"/>
    <w:rsid w:val="007B4333"/>
    <w:rsid w:val="009E3ED9"/>
    <w:rsid w:val="00A07319"/>
    <w:rsid w:val="00AF74DB"/>
    <w:rsid w:val="00B81BE9"/>
    <w:rsid w:val="00BD6ACA"/>
    <w:rsid w:val="00DA55B4"/>
    <w:rsid w:val="00E311A1"/>
    <w:rsid w:val="00E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4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admin</cp:lastModifiedBy>
  <cp:revision>13</cp:revision>
  <dcterms:created xsi:type="dcterms:W3CDTF">2021-06-20T06:20:00Z</dcterms:created>
  <dcterms:modified xsi:type="dcterms:W3CDTF">2021-06-22T18:21:00Z</dcterms:modified>
</cp:coreProperties>
</file>