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92BE" w14:textId="5E75895D" w:rsidR="004F57A5" w:rsidRPr="004F57A5" w:rsidRDefault="004F57A5" w:rsidP="004F57A5">
      <w:pPr>
        <w:pStyle w:val="Prrafodelista"/>
        <w:numPr>
          <w:ilvl w:val="0"/>
          <w:numId w:val="7"/>
        </w:numPr>
        <w:rPr>
          <w:b/>
          <w:bCs/>
        </w:rPr>
      </w:pPr>
      <w:r w:rsidRPr="004F57A5">
        <w:rPr>
          <w:b/>
          <w:bCs/>
        </w:rPr>
        <w:t>Recepción empresarial</w:t>
      </w:r>
    </w:p>
    <w:p w14:paraId="3C584243" w14:textId="77777777" w:rsidR="004F57A5" w:rsidRPr="004F57A5" w:rsidRDefault="004F57A5" w:rsidP="004F57A5">
      <w:r w:rsidRPr="004F57A5">
        <w:t>Los visitantes llegan a una empresa y esperan para ser recibidos por diferentes funcionarios.</w:t>
      </w:r>
    </w:p>
    <w:p w14:paraId="20F2E9DF" w14:textId="77777777" w:rsidR="004F57A5" w:rsidRPr="004F57A5" w:rsidRDefault="004F57A5" w:rsidP="004F57A5">
      <w:r w:rsidRPr="004F57A5">
        <w:t>Un visitante puede:</w:t>
      </w:r>
    </w:p>
    <w:p w14:paraId="2202C836" w14:textId="77777777" w:rsidR="004F57A5" w:rsidRPr="004F57A5" w:rsidRDefault="004F57A5" w:rsidP="004F57A5">
      <w:pPr>
        <w:numPr>
          <w:ilvl w:val="0"/>
          <w:numId w:val="2"/>
        </w:numPr>
      </w:pPr>
      <w:r w:rsidRPr="004F57A5">
        <w:t xml:space="preserve">Llegar. </w:t>
      </w:r>
    </w:p>
    <w:p w14:paraId="5FC77BEF" w14:textId="77777777" w:rsidR="004F57A5" w:rsidRPr="004F57A5" w:rsidRDefault="004F57A5" w:rsidP="004F57A5">
      <w:pPr>
        <w:numPr>
          <w:ilvl w:val="0"/>
          <w:numId w:val="2"/>
        </w:numPr>
      </w:pPr>
      <w:r w:rsidRPr="004F57A5">
        <w:t xml:space="preserve">Esperar. </w:t>
      </w:r>
    </w:p>
    <w:p w14:paraId="02EA6222" w14:textId="77777777" w:rsidR="004F57A5" w:rsidRPr="004F57A5" w:rsidRDefault="004F57A5" w:rsidP="004F57A5">
      <w:pPr>
        <w:numPr>
          <w:ilvl w:val="0"/>
          <w:numId w:val="2"/>
        </w:numPr>
      </w:pPr>
      <w:r w:rsidRPr="004F57A5">
        <w:t xml:space="preserve">Ser llamado. </w:t>
      </w:r>
    </w:p>
    <w:p w14:paraId="74C371D0" w14:textId="77777777" w:rsidR="004F57A5" w:rsidRPr="004F57A5" w:rsidRDefault="004F57A5" w:rsidP="004F57A5">
      <w:pPr>
        <w:numPr>
          <w:ilvl w:val="0"/>
          <w:numId w:val="2"/>
        </w:numPr>
      </w:pPr>
      <w:r w:rsidRPr="004F57A5">
        <w:t xml:space="preserve">No responder. </w:t>
      </w:r>
    </w:p>
    <w:p w14:paraId="08F23300" w14:textId="77777777" w:rsidR="004F57A5" w:rsidRPr="004F57A5" w:rsidRDefault="004F57A5" w:rsidP="004F57A5">
      <w:pPr>
        <w:numPr>
          <w:ilvl w:val="0"/>
          <w:numId w:val="2"/>
        </w:numPr>
      </w:pPr>
      <w:r w:rsidRPr="004F57A5">
        <w:t xml:space="preserve">Cancelar la visita. </w:t>
      </w:r>
    </w:p>
    <w:p w14:paraId="4E9B49E9" w14:textId="77777777" w:rsidR="004F57A5" w:rsidRPr="004F57A5" w:rsidRDefault="004F57A5" w:rsidP="004F57A5">
      <w:pPr>
        <w:numPr>
          <w:ilvl w:val="0"/>
          <w:numId w:val="2"/>
        </w:numPr>
      </w:pPr>
      <w:r w:rsidRPr="004F57A5">
        <w:t xml:space="preserve">Cambiar el funcionario que desea visitar. </w:t>
      </w:r>
    </w:p>
    <w:p w14:paraId="366F515A" w14:textId="77777777" w:rsidR="004F57A5" w:rsidRPr="004F57A5" w:rsidRDefault="004F57A5" w:rsidP="004F57A5">
      <w:pPr>
        <w:numPr>
          <w:ilvl w:val="0"/>
          <w:numId w:val="2"/>
        </w:numPr>
      </w:pPr>
      <w:r w:rsidRPr="004F57A5">
        <w:t xml:space="preserve">Ser atendido. </w:t>
      </w:r>
    </w:p>
    <w:p w14:paraId="6790BE23" w14:textId="142B551E" w:rsidR="004F57A5" w:rsidRPr="004F57A5" w:rsidRDefault="004F57A5" w:rsidP="004F57A5">
      <w:r>
        <w:t>Determine como es el proceso según su criterio</w:t>
      </w:r>
      <w:r w:rsidRPr="004F57A5">
        <w:t>.</w:t>
      </w:r>
    </w:p>
    <w:p w14:paraId="36DB39C1" w14:textId="3E2AD725" w:rsidR="004F57A5" w:rsidRPr="004F57A5" w:rsidRDefault="004F57A5" w:rsidP="004F57A5"/>
    <w:p w14:paraId="13437051" w14:textId="32E95C9C" w:rsidR="004F57A5" w:rsidRPr="004F57A5" w:rsidRDefault="004F57A5" w:rsidP="004F57A5">
      <w:pPr>
        <w:rPr>
          <w:b/>
          <w:bCs/>
        </w:rPr>
      </w:pPr>
      <w:r w:rsidRPr="004F57A5">
        <w:rPr>
          <w:b/>
          <w:bCs/>
        </w:rPr>
        <w:t>2</w:t>
      </w:r>
      <w:r>
        <w:rPr>
          <w:b/>
          <w:bCs/>
        </w:rPr>
        <w:t xml:space="preserve">. </w:t>
      </w:r>
      <w:r w:rsidRPr="004F57A5">
        <w:rPr>
          <w:b/>
          <w:bCs/>
        </w:rPr>
        <w:t>Oficina de trámites</w:t>
      </w:r>
    </w:p>
    <w:p w14:paraId="1D3886AE" w14:textId="77777777" w:rsidR="004F57A5" w:rsidRPr="004F57A5" w:rsidRDefault="004F57A5" w:rsidP="004F57A5">
      <w:r w:rsidRPr="004F57A5">
        <w:t>Una oficina recibe solicitudes de documentos.</w:t>
      </w:r>
    </w:p>
    <w:p w14:paraId="1C937DFB" w14:textId="77777777" w:rsidR="004F57A5" w:rsidRPr="004F57A5" w:rsidRDefault="004F57A5" w:rsidP="004F57A5">
      <w:r w:rsidRPr="004F57A5">
        <w:t>Los ciudadanos esperan para ser atendidos.</w:t>
      </w:r>
    </w:p>
    <w:p w14:paraId="6154C592" w14:textId="77777777" w:rsidR="004F57A5" w:rsidRPr="004F57A5" w:rsidRDefault="004F57A5" w:rsidP="004F57A5">
      <w:r w:rsidRPr="004F57A5">
        <w:t>Durante el proceso pueden modificar información, cancelar la solicitud, ser llamados o finalizar el trámite.</w:t>
      </w:r>
    </w:p>
    <w:p w14:paraId="0C2C6582" w14:textId="77777777" w:rsidR="004F57A5" w:rsidRPr="004F57A5" w:rsidRDefault="004F57A5" w:rsidP="004F57A5">
      <w:r w:rsidRPr="004F57A5">
        <w:t>El sistema debe mantener un historial de lo ocurrido.</w:t>
      </w:r>
    </w:p>
    <w:p w14:paraId="1E3EDC2F" w14:textId="383757AA" w:rsidR="004F57A5" w:rsidRPr="004F57A5" w:rsidRDefault="004F57A5" w:rsidP="004F57A5"/>
    <w:p w14:paraId="6C91B423" w14:textId="2E8BF698" w:rsidR="004F57A5" w:rsidRPr="004F57A5" w:rsidRDefault="004F57A5" w:rsidP="004F57A5">
      <w:pPr>
        <w:rPr>
          <w:b/>
          <w:bCs/>
        </w:rPr>
      </w:pPr>
      <w:r>
        <w:rPr>
          <w:b/>
          <w:bCs/>
        </w:rPr>
        <w:t>3</w:t>
      </w:r>
      <w:r w:rsidRPr="004F57A5">
        <w:rPr>
          <w:b/>
          <w:bCs/>
        </w:rPr>
        <w:t xml:space="preserve"> </w:t>
      </w:r>
      <w:proofErr w:type="gramStart"/>
      <w:r w:rsidRPr="004F57A5">
        <w:rPr>
          <w:b/>
          <w:bCs/>
        </w:rPr>
        <w:t>Inmobiliaria</w:t>
      </w:r>
      <w:proofErr w:type="gramEnd"/>
      <w:r w:rsidRPr="004F57A5">
        <w:rPr>
          <w:b/>
          <w:bCs/>
        </w:rPr>
        <w:t xml:space="preserve"> — Visitas a propiedades</w:t>
      </w:r>
    </w:p>
    <w:p w14:paraId="2CB8A458" w14:textId="77777777" w:rsidR="004F57A5" w:rsidRPr="004F57A5" w:rsidRDefault="004F57A5" w:rsidP="004F57A5">
      <w:r w:rsidRPr="004F57A5">
        <w:t>Una inmobiliaria recibe solicitudes para visitar una propiedad.</w:t>
      </w:r>
    </w:p>
    <w:p w14:paraId="428580BC" w14:textId="77777777" w:rsidR="004F57A5" w:rsidRPr="004F57A5" w:rsidRDefault="004F57A5" w:rsidP="004F57A5">
      <w:r w:rsidRPr="004F57A5">
        <w:t>Cuando hay demasiados interesados, se crea una lista de espera.</w:t>
      </w:r>
    </w:p>
    <w:p w14:paraId="16A8920D" w14:textId="77777777" w:rsidR="004F57A5" w:rsidRPr="004F57A5" w:rsidRDefault="004F57A5" w:rsidP="004F57A5">
      <w:r w:rsidRPr="004F57A5">
        <w:t>Un interesado puede cancelar, cambiar su horario o ser reemplazado por otra persona autorizada.</w:t>
      </w:r>
    </w:p>
    <w:p w14:paraId="5BF7C9D3" w14:textId="12509380" w:rsidR="004F57A5" w:rsidRDefault="004F57A5" w:rsidP="004F57A5"/>
    <w:p w14:paraId="26892C40" w14:textId="77777777" w:rsidR="004F57A5" w:rsidRPr="004F57A5" w:rsidRDefault="004F57A5" w:rsidP="004F57A5"/>
    <w:p w14:paraId="4C0679F8" w14:textId="4A535810" w:rsidR="004F57A5" w:rsidRPr="004F57A5" w:rsidRDefault="004F57A5" w:rsidP="004F57A5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4F57A5">
        <w:rPr>
          <w:b/>
          <w:bCs/>
        </w:rPr>
        <w:t xml:space="preserve"> Entidad financiera — Solicitudes de crédito</w:t>
      </w:r>
    </w:p>
    <w:p w14:paraId="2F820286" w14:textId="77777777" w:rsidR="004F57A5" w:rsidRPr="004F57A5" w:rsidRDefault="004F57A5" w:rsidP="004F57A5">
      <w:r w:rsidRPr="004F57A5">
        <w:t>Los clientes solicitan asesoría para créditos.</w:t>
      </w:r>
    </w:p>
    <w:p w14:paraId="29A7A9F2" w14:textId="77777777" w:rsidR="004F57A5" w:rsidRPr="004F57A5" w:rsidRDefault="004F57A5" w:rsidP="004F57A5">
      <w:r w:rsidRPr="004F57A5">
        <w:t>Los asesores atienden las solicitudes durante el día.</w:t>
      </w:r>
    </w:p>
    <w:p w14:paraId="202F6589" w14:textId="77777777" w:rsidR="004F57A5" w:rsidRPr="004F57A5" w:rsidRDefault="004F57A5" w:rsidP="004F57A5">
      <w:r w:rsidRPr="004F57A5">
        <w:t>Una solicitud puede ser modificada antes de iniciar la asesoría.</w:t>
      </w:r>
    </w:p>
    <w:p w14:paraId="5556EA39" w14:textId="77777777" w:rsidR="004F57A5" w:rsidRPr="004F57A5" w:rsidRDefault="004F57A5" w:rsidP="004F57A5">
      <w:r w:rsidRPr="004F57A5">
        <w:t>Una vez iniciada, determinadas modificaciones deben quedar restringidas.</w:t>
      </w:r>
    </w:p>
    <w:p w14:paraId="0264620E" w14:textId="24B6C281" w:rsidR="004F57A5" w:rsidRPr="004F57A5" w:rsidRDefault="004F57A5" w:rsidP="004F57A5"/>
    <w:p w14:paraId="6012624A" w14:textId="350CC6F0" w:rsidR="004F57A5" w:rsidRPr="004F57A5" w:rsidRDefault="004F57A5" w:rsidP="004F57A5">
      <w:pPr>
        <w:rPr>
          <w:b/>
          <w:bCs/>
        </w:rPr>
      </w:pPr>
      <w:r>
        <w:rPr>
          <w:b/>
          <w:bCs/>
        </w:rPr>
        <w:t xml:space="preserve">5 </w:t>
      </w:r>
      <w:proofErr w:type="gramStart"/>
      <w:r w:rsidRPr="004F57A5">
        <w:rPr>
          <w:b/>
          <w:bCs/>
        </w:rPr>
        <w:t>Supermercado</w:t>
      </w:r>
      <w:proofErr w:type="gramEnd"/>
      <w:r w:rsidRPr="004F57A5">
        <w:rPr>
          <w:b/>
          <w:bCs/>
        </w:rPr>
        <w:t xml:space="preserve"> — Cajas especiales</w:t>
      </w:r>
    </w:p>
    <w:p w14:paraId="3C519B5C" w14:textId="77777777" w:rsidR="004F57A5" w:rsidRPr="004F57A5" w:rsidRDefault="004F57A5" w:rsidP="004F57A5">
      <w:r w:rsidRPr="004F57A5">
        <w:t>Un supermercado tiene cajas de atención especial.</w:t>
      </w:r>
    </w:p>
    <w:p w14:paraId="21C1E72C" w14:textId="77777777" w:rsidR="004F57A5" w:rsidRPr="004F57A5" w:rsidRDefault="004F57A5" w:rsidP="004F57A5">
      <w:r w:rsidRPr="004F57A5">
        <w:t>Los clientes forman filas y pueden necesitar atención por diferentes motivos.</w:t>
      </w:r>
    </w:p>
    <w:p w14:paraId="26CE5927" w14:textId="77777777" w:rsidR="004F57A5" w:rsidRPr="004F57A5" w:rsidRDefault="004F57A5" w:rsidP="004F57A5">
      <w:r w:rsidRPr="004F57A5">
        <w:t>Un cliente puede abandonar la fila, cambiar de caja o ser atendido por otra caja disponible.</w:t>
      </w:r>
    </w:p>
    <w:p w14:paraId="553F02A9" w14:textId="77777777" w:rsidR="004F57A5" w:rsidRPr="004F57A5" w:rsidRDefault="004F57A5" w:rsidP="004F57A5">
      <w:r w:rsidRPr="004F57A5">
        <w:t>El sistema debe controlar el movimiento de los clientes.</w:t>
      </w:r>
    </w:p>
    <w:p w14:paraId="6D55F0E6" w14:textId="4CF2D6F2" w:rsidR="004F57A5" w:rsidRDefault="004F57A5" w:rsidP="004F57A5"/>
    <w:p w14:paraId="24925A4B" w14:textId="77777777" w:rsidR="004F57A5" w:rsidRPr="004F57A5" w:rsidRDefault="004F57A5" w:rsidP="004F57A5"/>
    <w:p w14:paraId="5D3DC2F4" w14:textId="2429C470" w:rsidR="004F57A5" w:rsidRPr="004F57A5" w:rsidRDefault="004F57A5" w:rsidP="004F57A5">
      <w:pPr>
        <w:rPr>
          <w:b/>
          <w:bCs/>
        </w:rPr>
      </w:pPr>
      <w:r>
        <w:rPr>
          <w:b/>
          <w:bCs/>
        </w:rPr>
        <w:t xml:space="preserve">6. </w:t>
      </w:r>
      <w:r w:rsidRPr="004F57A5">
        <w:rPr>
          <w:b/>
          <w:bCs/>
        </w:rPr>
        <w:t xml:space="preserve"> </w:t>
      </w:r>
      <w:proofErr w:type="gramStart"/>
      <w:r w:rsidRPr="004F57A5">
        <w:rPr>
          <w:b/>
          <w:bCs/>
        </w:rPr>
        <w:t>Call Center</w:t>
      </w:r>
      <w:proofErr w:type="gramEnd"/>
    </w:p>
    <w:p w14:paraId="256CE9CD" w14:textId="77777777" w:rsidR="004F57A5" w:rsidRPr="004F57A5" w:rsidRDefault="004F57A5" w:rsidP="004F57A5">
      <w:r w:rsidRPr="004F57A5">
        <w:t>Un centro de llamadas recibe solicitudes de clientes.</w:t>
      </w:r>
    </w:p>
    <w:p w14:paraId="5E522B2C" w14:textId="77777777" w:rsidR="004F57A5" w:rsidRPr="004F57A5" w:rsidRDefault="004F57A5" w:rsidP="004F57A5">
      <w:r w:rsidRPr="004F57A5">
        <w:t>Cada llamada tiene:</w:t>
      </w:r>
    </w:p>
    <w:p w14:paraId="114F1EB0" w14:textId="77777777" w:rsidR="004F57A5" w:rsidRPr="004F57A5" w:rsidRDefault="004F57A5" w:rsidP="004F57A5">
      <w:pPr>
        <w:numPr>
          <w:ilvl w:val="0"/>
          <w:numId w:val="3"/>
        </w:numPr>
      </w:pPr>
      <w:r w:rsidRPr="004F57A5">
        <w:t xml:space="preserve">Cliente. </w:t>
      </w:r>
    </w:p>
    <w:p w14:paraId="23590867" w14:textId="77777777" w:rsidR="004F57A5" w:rsidRPr="004F57A5" w:rsidRDefault="004F57A5" w:rsidP="004F57A5">
      <w:pPr>
        <w:numPr>
          <w:ilvl w:val="0"/>
          <w:numId w:val="3"/>
        </w:numPr>
      </w:pPr>
      <w:r w:rsidRPr="004F57A5">
        <w:t xml:space="preserve">Motivo. </w:t>
      </w:r>
    </w:p>
    <w:p w14:paraId="29A40F51" w14:textId="77777777" w:rsidR="004F57A5" w:rsidRPr="004F57A5" w:rsidRDefault="004F57A5" w:rsidP="004F57A5">
      <w:pPr>
        <w:numPr>
          <w:ilvl w:val="0"/>
          <w:numId w:val="3"/>
        </w:numPr>
      </w:pPr>
      <w:r w:rsidRPr="004F57A5">
        <w:t xml:space="preserve">Hora. </w:t>
      </w:r>
    </w:p>
    <w:p w14:paraId="15EC5D3C" w14:textId="77777777" w:rsidR="004F57A5" w:rsidRPr="004F57A5" w:rsidRDefault="004F57A5" w:rsidP="004F57A5">
      <w:pPr>
        <w:numPr>
          <w:ilvl w:val="0"/>
          <w:numId w:val="3"/>
        </w:numPr>
      </w:pPr>
      <w:r w:rsidRPr="004F57A5">
        <w:t xml:space="preserve">Prioridad. </w:t>
      </w:r>
    </w:p>
    <w:p w14:paraId="27C1933A" w14:textId="77777777" w:rsidR="004F57A5" w:rsidRPr="004F57A5" w:rsidRDefault="004F57A5" w:rsidP="004F57A5">
      <w:pPr>
        <w:numPr>
          <w:ilvl w:val="0"/>
          <w:numId w:val="3"/>
        </w:numPr>
      </w:pPr>
      <w:r w:rsidRPr="004F57A5">
        <w:t xml:space="preserve">Estado. </w:t>
      </w:r>
    </w:p>
    <w:p w14:paraId="4839D609" w14:textId="77777777" w:rsidR="004F57A5" w:rsidRPr="004F57A5" w:rsidRDefault="004F57A5" w:rsidP="004F57A5">
      <w:r w:rsidRPr="004F57A5">
        <w:t>Los operadores atienden las solicitudes durante la jornada.</w:t>
      </w:r>
    </w:p>
    <w:p w14:paraId="6DD4F96C" w14:textId="77777777" w:rsidR="004F57A5" w:rsidRPr="004F57A5" w:rsidRDefault="004F57A5" w:rsidP="004F57A5">
      <w:r w:rsidRPr="004F57A5">
        <w:t>Una solicitud puede ser transferida, cancelada, actualizada o finalizada.</w:t>
      </w:r>
    </w:p>
    <w:p w14:paraId="1E71A27E" w14:textId="1F9FB516" w:rsidR="004F57A5" w:rsidRDefault="004F57A5" w:rsidP="004F57A5"/>
    <w:p w14:paraId="4C178846" w14:textId="77777777" w:rsidR="004F57A5" w:rsidRPr="004F57A5" w:rsidRDefault="004F57A5" w:rsidP="004F57A5"/>
    <w:p w14:paraId="087371CD" w14:textId="5461240D" w:rsidR="004F57A5" w:rsidRPr="004F57A5" w:rsidRDefault="004F57A5" w:rsidP="004F57A5">
      <w:pPr>
        <w:rPr>
          <w:b/>
          <w:bCs/>
        </w:rPr>
      </w:pPr>
      <w:r w:rsidRPr="004F57A5">
        <w:rPr>
          <w:b/>
          <w:bCs/>
        </w:rPr>
        <w:lastRenderedPageBreak/>
        <w:t>7. Empresa de mantenimiento</w:t>
      </w:r>
    </w:p>
    <w:p w14:paraId="4FE17786" w14:textId="77777777" w:rsidR="004F57A5" w:rsidRPr="004F57A5" w:rsidRDefault="004F57A5" w:rsidP="004F57A5">
      <w:r w:rsidRPr="004F57A5">
        <w:t>Una empresa recibe solicitudes de mantenimiento de diferentes clientes.</w:t>
      </w:r>
    </w:p>
    <w:p w14:paraId="17B33669" w14:textId="77777777" w:rsidR="004F57A5" w:rsidRPr="004F57A5" w:rsidRDefault="004F57A5" w:rsidP="004F57A5">
      <w:r w:rsidRPr="004F57A5">
        <w:t>Cada solicitud tiene ubicación, problema, técnico solicitado y prioridad.</w:t>
      </w:r>
    </w:p>
    <w:p w14:paraId="513B0EBE" w14:textId="77777777" w:rsidR="004F57A5" w:rsidRPr="004F57A5" w:rsidRDefault="004F57A5" w:rsidP="004F57A5">
      <w:r w:rsidRPr="004F57A5">
        <w:t>Las solicitudes esperan hasta que un técnico esté disponible.</w:t>
      </w:r>
    </w:p>
    <w:p w14:paraId="61B17C7E" w14:textId="77777777" w:rsidR="004F57A5" w:rsidRPr="004F57A5" w:rsidRDefault="004F57A5" w:rsidP="004F57A5">
      <w:r w:rsidRPr="004F57A5">
        <w:t>Durante el proceso pueden aparecer cambios de prioridad o cancelaciones.</w:t>
      </w:r>
    </w:p>
    <w:p w14:paraId="7101D612" w14:textId="21504625" w:rsidR="004F57A5" w:rsidRPr="004F57A5" w:rsidRDefault="004F57A5" w:rsidP="004F57A5"/>
    <w:p w14:paraId="6E7E6ABF" w14:textId="777E1E48" w:rsidR="004F57A5" w:rsidRPr="004F57A5" w:rsidRDefault="004F57A5" w:rsidP="004F57A5">
      <w:pPr>
        <w:rPr>
          <w:b/>
          <w:bCs/>
        </w:rPr>
      </w:pPr>
      <w:r w:rsidRPr="004F57A5">
        <w:rPr>
          <w:b/>
          <w:bCs/>
        </w:rPr>
        <w:t>8.  Empresa de transporte</w:t>
      </w:r>
    </w:p>
    <w:p w14:paraId="02D2051F" w14:textId="77777777" w:rsidR="004F57A5" w:rsidRPr="004F57A5" w:rsidRDefault="004F57A5" w:rsidP="004F57A5">
      <w:r w:rsidRPr="004F57A5">
        <w:t>Una empresa recibe solicitudes para transportar mercancía.</w:t>
      </w:r>
    </w:p>
    <w:p w14:paraId="4E1B20BF" w14:textId="77777777" w:rsidR="004F57A5" w:rsidRPr="004F57A5" w:rsidRDefault="004F57A5" w:rsidP="004F57A5">
      <w:r w:rsidRPr="004F57A5">
        <w:t>Cada solicitud contiene:</w:t>
      </w:r>
    </w:p>
    <w:p w14:paraId="01C418DC" w14:textId="77777777" w:rsidR="004F57A5" w:rsidRPr="004F57A5" w:rsidRDefault="004F57A5" w:rsidP="004F57A5">
      <w:pPr>
        <w:numPr>
          <w:ilvl w:val="0"/>
          <w:numId w:val="4"/>
        </w:numPr>
      </w:pPr>
      <w:r w:rsidRPr="004F57A5">
        <w:t xml:space="preserve">Cliente. </w:t>
      </w:r>
    </w:p>
    <w:p w14:paraId="5AFA4F64" w14:textId="77777777" w:rsidR="004F57A5" w:rsidRPr="004F57A5" w:rsidRDefault="004F57A5" w:rsidP="004F57A5">
      <w:pPr>
        <w:numPr>
          <w:ilvl w:val="0"/>
          <w:numId w:val="4"/>
        </w:numPr>
      </w:pPr>
      <w:r w:rsidRPr="004F57A5">
        <w:t xml:space="preserve">Origen. </w:t>
      </w:r>
    </w:p>
    <w:p w14:paraId="4FC49442" w14:textId="77777777" w:rsidR="004F57A5" w:rsidRPr="004F57A5" w:rsidRDefault="004F57A5" w:rsidP="004F57A5">
      <w:pPr>
        <w:numPr>
          <w:ilvl w:val="0"/>
          <w:numId w:val="4"/>
        </w:numPr>
      </w:pPr>
      <w:r w:rsidRPr="004F57A5">
        <w:t xml:space="preserve">Destino. </w:t>
      </w:r>
    </w:p>
    <w:p w14:paraId="43788C28" w14:textId="77777777" w:rsidR="004F57A5" w:rsidRPr="004F57A5" w:rsidRDefault="004F57A5" w:rsidP="004F57A5">
      <w:pPr>
        <w:numPr>
          <w:ilvl w:val="0"/>
          <w:numId w:val="4"/>
        </w:numPr>
      </w:pPr>
      <w:r w:rsidRPr="004F57A5">
        <w:t xml:space="preserve">Tipo de mercancía. </w:t>
      </w:r>
    </w:p>
    <w:p w14:paraId="02A5AEC1" w14:textId="77777777" w:rsidR="004F57A5" w:rsidRPr="004F57A5" w:rsidRDefault="004F57A5" w:rsidP="004F57A5">
      <w:pPr>
        <w:numPr>
          <w:ilvl w:val="0"/>
          <w:numId w:val="4"/>
        </w:numPr>
      </w:pPr>
      <w:r w:rsidRPr="004F57A5">
        <w:t xml:space="preserve">Peso. </w:t>
      </w:r>
    </w:p>
    <w:p w14:paraId="292DDBE2" w14:textId="77777777" w:rsidR="004F57A5" w:rsidRPr="004F57A5" w:rsidRDefault="004F57A5" w:rsidP="004F57A5">
      <w:pPr>
        <w:numPr>
          <w:ilvl w:val="0"/>
          <w:numId w:val="4"/>
        </w:numPr>
      </w:pPr>
      <w:r w:rsidRPr="004F57A5">
        <w:t xml:space="preserve">Prioridad. </w:t>
      </w:r>
    </w:p>
    <w:p w14:paraId="5F5948AA" w14:textId="77777777" w:rsidR="004F57A5" w:rsidRPr="004F57A5" w:rsidRDefault="004F57A5" w:rsidP="004F57A5">
      <w:r w:rsidRPr="004F57A5">
        <w:t>Los vehículos disponibles van tomando las solicitudes pendientes.</w:t>
      </w:r>
    </w:p>
    <w:p w14:paraId="7F45913F" w14:textId="77777777" w:rsidR="004F57A5" w:rsidRPr="004F57A5" w:rsidRDefault="004F57A5" w:rsidP="004F57A5">
      <w:r w:rsidRPr="004F57A5">
        <w:t>El estudiante debe determinar qué ocurre cuando un vehículo no tiene capacidad suficiente para una solicitud.</w:t>
      </w:r>
    </w:p>
    <w:p w14:paraId="2AE228E1" w14:textId="4B694A32" w:rsidR="004F57A5" w:rsidRPr="004F57A5" w:rsidRDefault="004F57A5" w:rsidP="004F57A5"/>
    <w:p w14:paraId="4147177B" w14:textId="107160C5" w:rsidR="004F57A5" w:rsidRPr="004F57A5" w:rsidRDefault="004F57A5" w:rsidP="004F57A5">
      <w:pPr>
        <w:rPr>
          <w:b/>
          <w:bCs/>
        </w:rPr>
      </w:pPr>
      <w:r w:rsidRPr="004F57A5">
        <w:rPr>
          <w:b/>
          <w:bCs/>
        </w:rPr>
        <w:t>9</w:t>
      </w:r>
      <w:r>
        <w:rPr>
          <w:b/>
          <w:bCs/>
        </w:rPr>
        <w:t>.</w:t>
      </w:r>
      <w:r w:rsidRPr="004F57A5">
        <w:rPr>
          <w:b/>
          <w:bCs/>
        </w:rPr>
        <w:t xml:space="preserve"> Servicio posventa</w:t>
      </w:r>
    </w:p>
    <w:p w14:paraId="5F5C980F" w14:textId="77777777" w:rsidR="004F57A5" w:rsidRPr="004F57A5" w:rsidRDefault="004F57A5" w:rsidP="004F57A5">
      <w:r w:rsidRPr="004F57A5">
        <w:t>Una tienda recibe clientes que necesitan realizar cambios, garantías o devoluciones.</w:t>
      </w:r>
    </w:p>
    <w:p w14:paraId="7E425123" w14:textId="77777777" w:rsidR="004F57A5" w:rsidRPr="004F57A5" w:rsidRDefault="004F57A5" w:rsidP="004F57A5">
      <w:r w:rsidRPr="004F57A5">
        <w:t>Los clientes esperan para ser atendidos.</w:t>
      </w:r>
    </w:p>
    <w:p w14:paraId="512F95D0" w14:textId="77777777" w:rsidR="004F57A5" w:rsidRPr="004F57A5" w:rsidRDefault="004F57A5" w:rsidP="004F57A5">
      <w:r w:rsidRPr="004F57A5">
        <w:t>Durante la espera pueden cambiar el motivo de la solicitud, cancelar el proceso o presentar nueva información.</w:t>
      </w:r>
    </w:p>
    <w:p w14:paraId="29932E32" w14:textId="77777777" w:rsidR="004F57A5" w:rsidRPr="004F57A5" w:rsidRDefault="004F57A5" w:rsidP="004F57A5">
      <w:r w:rsidRPr="004F57A5">
        <w:t>Una vez iniciada la atención, las condiciones cambian.</w:t>
      </w:r>
    </w:p>
    <w:p w14:paraId="0E6001A5" w14:textId="0FD72313" w:rsidR="004F57A5" w:rsidRDefault="004F57A5" w:rsidP="004F57A5"/>
    <w:p w14:paraId="7AD68BA1" w14:textId="77777777" w:rsidR="004F57A5" w:rsidRPr="004F57A5" w:rsidRDefault="004F57A5" w:rsidP="004F57A5"/>
    <w:p w14:paraId="142BC360" w14:textId="23ECDF10" w:rsidR="004F57A5" w:rsidRPr="004F57A5" w:rsidRDefault="004F57A5" w:rsidP="004F57A5">
      <w:pPr>
        <w:rPr>
          <w:b/>
          <w:bCs/>
        </w:rPr>
      </w:pPr>
      <w:r>
        <w:rPr>
          <w:b/>
          <w:bCs/>
        </w:rPr>
        <w:lastRenderedPageBreak/>
        <w:t>10</w:t>
      </w:r>
      <w:r w:rsidRPr="004F57A5">
        <w:rPr>
          <w:b/>
          <w:bCs/>
        </w:rPr>
        <w:t>. Centro de atención integral — Proyecto final</w:t>
      </w:r>
    </w:p>
    <w:p w14:paraId="6DF308B2" w14:textId="77777777" w:rsidR="004F57A5" w:rsidRPr="004F57A5" w:rsidRDefault="004F57A5" w:rsidP="004F57A5">
      <w:r w:rsidRPr="004F57A5">
        <w:t>Un centro atiende diferentes tipos de solicitudes:</w:t>
      </w:r>
    </w:p>
    <w:p w14:paraId="1FA1982A" w14:textId="77777777" w:rsidR="004F57A5" w:rsidRPr="004F57A5" w:rsidRDefault="004F57A5" w:rsidP="004F57A5">
      <w:pPr>
        <w:numPr>
          <w:ilvl w:val="0"/>
          <w:numId w:val="5"/>
        </w:numPr>
      </w:pPr>
      <w:r w:rsidRPr="004F57A5">
        <w:t xml:space="preserve">Información. </w:t>
      </w:r>
    </w:p>
    <w:p w14:paraId="155754B5" w14:textId="77777777" w:rsidR="004F57A5" w:rsidRPr="004F57A5" w:rsidRDefault="004F57A5" w:rsidP="004F57A5">
      <w:pPr>
        <w:numPr>
          <w:ilvl w:val="0"/>
          <w:numId w:val="5"/>
        </w:numPr>
      </w:pPr>
      <w:r w:rsidRPr="004F57A5">
        <w:t xml:space="preserve">Reclamos. </w:t>
      </w:r>
    </w:p>
    <w:p w14:paraId="5259683D" w14:textId="77777777" w:rsidR="004F57A5" w:rsidRPr="004F57A5" w:rsidRDefault="004F57A5" w:rsidP="004F57A5">
      <w:pPr>
        <w:numPr>
          <w:ilvl w:val="0"/>
          <w:numId w:val="5"/>
        </w:numPr>
      </w:pPr>
      <w:r w:rsidRPr="004F57A5">
        <w:t xml:space="preserve">Pagos. </w:t>
      </w:r>
    </w:p>
    <w:p w14:paraId="4B00C6C0" w14:textId="77777777" w:rsidR="004F57A5" w:rsidRPr="004F57A5" w:rsidRDefault="004F57A5" w:rsidP="004F57A5">
      <w:pPr>
        <w:numPr>
          <w:ilvl w:val="0"/>
          <w:numId w:val="5"/>
        </w:numPr>
      </w:pPr>
      <w:r w:rsidRPr="004F57A5">
        <w:t xml:space="preserve">Actualización de datos. </w:t>
      </w:r>
    </w:p>
    <w:p w14:paraId="77D57E60" w14:textId="77777777" w:rsidR="004F57A5" w:rsidRPr="004F57A5" w:rsidRDefault="004F57A5" w:rsidP="004F57A5">
      <w:pPr>
        <w:numPr>
          <w:ilvl w:val="0"/>
          <w:numId w:val="5"/>
        </w:numPr>
      </w:pPr>
      <w:r w:rsidRPr="004F57A5">
        <w:t xml:space="preserve">Solicitudes especiales. </w:t>
      </w:r>
    </w:p>
    <w:p w14:paraId="545E25C8" w14:textId="77777777" w:rsidR="004F57A5" w:rsidRPr="004F57A5" w:rsidRDefault="004F57A5" w:rsidP="004F57A5">
      <w:r w:rsidRPr="004F57A5">
        <w:t>Cada cliente recibe un turno.</w:t>
      </w:r>
    </w:p>
    <w:p w14:paraId="3ADC3BB4" w14:textId="77777777" w:rsidR="004F57A5" w:rsidRPr="004F57A5" w:rsidRDefault="004F57A5" w:rsidP="004F57A5">
      <w:r w:rsidRPr="004F57A5">
        <w:t>Durante la jornada pueden ocurrir:</w:t>
      </w:r>
    </w:p>
    <w:p w14:paraId="2DEB3E43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Nuevos registros. </w:t>
      </w:r>
    </w:p>
    <w:p w14:paraId="34C049F6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Cancelaciones. </w:t>
      </w:r>
    </w:p>
    <w:p w14:paraId="4FE22FFE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Modificaciones. </w:t>
      </w:r>
    </w:p>
    <w:p w14:paraId="33580402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Cambios de prioridad. </w:t>
      </w:r>
    </w:p>
    <w:p w14:paraId="529E874F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Reemplazos. </w:t>
      </w:r>
    </w:p>
    <w:p w14:paraId="26B9BF96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Clientes que no responden. </w:t>
      </w:r>
    </w:p>
    <w:p w14:paraId="3EF7A7D2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Clientes atendidos. </w:t>
      </w:r>
    </w:p>
    <w:p w14:paraId="3DEE0452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Errores de registro. </w:t>
      </w:r>
    </w:p>
    <w:p w14:paraId="6F28A03E" w14:textId="77777777" w:rsidR="004F57A5" w:rsidRPr="004F57A5" w:rsidRDefault="004F57A5" w:rsidP="004F57A5">
      <w:pPr>
        <w:numPr>
          <w:ilvl w:val="0"/>
          <w:numId w:val="6"/>
        </w:numPr>
      </w:pPr>
      <w:r w:rsidRPr="004F57A5">
        <w:t xml:space="preserve">Clientes que regresan después de abandonar el proceso. </w:t>
      </w:r>
    </w:p>
    <w:p w14:paraId="04985E4B" w14:textId="77777777" w:rsidR="004F57A5" w:rsidRPr="004F57A5" w:rsidRDefault="004F57A5" w:rsidP="004F57A5">
      <w:r w:rsidRPr="004F57A5">
        <w:t>El estudiante debe diseñar el funcionamiento completo del sistema.</w:t>
      </w:r>
    </w:p>
    <w:p w14:paraId="646608C9" w14:textId="77777777" w:rsidR="004F57A5" w:rsidRPr="004F57A5" w:rsidRDefault="004F57A5" w:rsidP="004F57A5">
      <w:r w:rsidRPr="004F57A5">
        <w:t>Al finalizar debe generar estadísticas de la jornada.</w:t>
      </w:r>
    </w:p>
    <w:p w14:paraId="6EA37A60" w14:textId="77777777" w:rsidR="009A5FB8" w:rsidRDefault="009A5FB8"/>
    <w:sectPr w:rsidR="009A5F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666"/>
    <w:multiLevelType w:val="hybridMultilevel"/>
    <w:tmpl w:val="2298A03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20ABF"/>
    <w:multiLevelType w:val="multilevel"/>
    <w:tmpl w:val="C11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777F4"/>
    <w:multiLevelType w:val="multilevel"/>
    <w:tmpl w:val="5344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0625A"/>
    <w:multiLevelType w:val="multilevel"/>
    <w:tmpl w:val="AE9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756B7"/>
    <w:multiLevelType w:val="multilevel"/>
    <w:tmpl w:val="F57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A7407"/>
    <w:multiLevelType w:val="multilevel"/>
    <w:tmpl w:val="EF2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44329"/>
    <w:multiLevelType w:val="multilevel"/>
    <w:tmpl w:val="6B7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45545">
    <w:abstractNumId w:val="3"/>
  </w:num>
  <w:num w:numId="2" w16cid:durableId="685443782">
    <w:abstractNumId w:val="1"/>
  </w:num>
  <w:num w:numId="3" w16cid:durableId="1219897531">
    <w:abstractNumId w:val="6"/>
  </w:num>
  <w:num w:numId="4" w16cid:durableId="675500586">
    <w:abstractNumId w:val="2"/>
  </w:num>
  <w:num w:numId="5" w16cid:durableId="626935758">
    <w:abstractNumId w:val="4"/>
  </w:num>
  <w:num w:numId="6" w16cid:durableId="1004209760">
    <w:abstractNumId w:val="5"/>
  </w:num>
  <w:num w:numId="7" w16cid:durableId="50679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A5"/>
    <w:rsid w:val="00324159"/>
    <w:rsid w:val="004F57A5"/>
    <w:rsid w:val="009A5FB8"/>
    <w:rsid w:val="009C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B4BF4"/>
  <w15:chartTrackingRefBased/>
  <w15:docId w15:val="{B7A6BD2F-2FFB-4636-95A9-E11330D1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7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7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7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7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7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7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7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7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7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7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506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Arlex Garro Agudelo</dc:creator>
  <cp:keywords/>
  <dc:description/>
  <cp:lastModifiedBy>Dennis Arlex Garro Agudelo</cp:lastModifiedBy>
  <cp:revision>1</cp:revision>
  <dcterms:created xsi:type="dcterms:W3CDTF">2026-09-30T23:40:00Z</dcterms:created>
  <dcterms:modified xsi:type="dcterms:W3CDTF">2026-09-30T23:45:00Z</dcterms:modified>
</cp:coreProperties>
</file>