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10800"/>
      </w:tblGrid>
      <w:tr w:rsidR="00863100" w14:paraId="6BA82208" w14:textId="77777777" w:rsidTr="00AD1924">
        <w:trPr>
          <w:trHeight w:val="726"/>
        </w:trPr>
        <w:tc>
          <w:tcPr>
            <w:tcW w:w="10800" w:type="dxa"/>
          </w:tcPr>
          <w:p w14:paraId="3FF31637" w14:textId="1E3C7D68" w:rsidR="00863100" w:rsidRPr="00E47672" w:rsidRDefault="00000000" w:rsidP="00AD1924">
            <w:pPr>
              <w:pStyle w:val="Title"/>
            </w:pPr>
            <w:sdt>
              <w:sdtPr>
                <w:id w:val="720020519"/>
                <w:placeholder>
                  <w:docPart w:val="96288F68149946B0A1D205DB07491C8B"/>
                </w:placeholder>
                <w15:appearance w15:val="hidden"/>
              </w:sdtPr>
              <w:sdtEndPr>
                <w:rPr>
                  <w:rStyle w:val="TitleChar"/>
                </w:rPr>
              </w:sdtEndPr>
              <w:sdtContent>
                <w:r w:rsidR="00863100">
                  <w:t>Application Note xxx</w:t>
                </w:r>
                <w:r w:rsidR="00CD5B66">
                  <w:t>2</w:t>
                </w:r>
              </w:sdtContent>
            </w:sdt>
          </w:p>
        </w:tc>
      </w:tr>
      <w:tr w:rsidR="00863100" w14:paraId="0D6D2503" w14:textId="77777777" w:rsidTr="00AD1924">
        <w:trPr>
          <w:trHeight w:val="726"/>
        </w:trPr>
        <w:tc>
          <w:tcPr>
            <w:tcW w:w="10800" w:type="dxa"/>
          </w:tcPr>
          <w:sdt>
            <w:sdtPr>
              <w:id w:val="-1640336837"/>
              <w:placeholder>
                <w:docPart w:val="2265DE7519CC418BA6F991587FCAB2BD"/>
              </w:placeholder>
              <w15:appearance w15:val="hidden"/>
            </w:sdtPr>
            <w:sdtContent>
              <w:p w14:paraId="2C2E75E2" w14:textId="250BDF0E" w:rsidR="00863100" w:rsidRPr="00CD5B66" w:rsidRDefault="00CD5B66" w:rsidP="00CD5B66">
                <w:pPr>
                  <w:pStyle w:val="Subtitle"/>
                </w:pPr>
                <w:r>
                  <w:t xml:space="preserve">Icom IC7610 </w:t>
                </w:r>
                <w:proofErr w:type="spellStart"/>
                <w:r>
                  <w:t>SoapySDR</w:t>
                </w:r>
                <w:proofErr w:type="spellEnd"/>
                <w:r>
                  <w:t xml:space="preserve"> SPI</w:t>
                </w:r>
              </w:p>
            </w:sdtContent>
          </w:sdt>
        </w:tc>
      </w:tr>
      <w:tr w:rsidR="00863100" w14:paraId="1F45282F" w14:textId="77777777" w:rsidTr="00AD1924">
        <w:trPr>
          <w:trHeight w:val="7641"/>
        </w:trPr>
        <w:tc>
          <w:tcPr>
            <w:tcW w:w="10800" w:type="dxa"/>
          </w:tcPr>
          <w:p w14:paraId="2F31A9A0" w14:textId="471DA524" w:rsidR="00863100" w:rsidRPr="00206B7B" w:rsidRDefault="00863100" w:rsidP="00AD1924">
            <w:pPr>
              <w:pStyle w:val="ContactInfo"/>
            </w:pPr>
            <w:r>
              <w:rPr>
                <w:noProof/>
                <w:color w:val="000000" w:themeColor="text1"/>
                <w14:ligatures w14:val="standardContextual"/>
              </w:rPr>
              <w:drawing>
                <wp:inline distT="0" distB="0" distL="0" distR="0" wp14:anchorId="57552C65" wp14:editId="48B53853">
                  <wp:extent cx="4419600" cy="4419600"/>
                  <wp:effectExtent l="0" t="0" r="0" b="0"/>
                  <wp:docPr id="1748871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871111" name="Picture 174887111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44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100" w14:paraId="53E8FA4C" w14:textId="77777777" w:rsidTr="00AD1924">
        <w:trPr>
          <w:trHeight w:val="1260"/>
        </w:trPr>
        <w:tc>
          <w:tcPr>
            <w:tcW w:w="10800" w:type="dxa"/>
            <w:vAlign w:val="bottom"/>
          </w:tcPr>
          <w:p w14:paraId="3B234A5F" w14:textId="55696391" w:rsidR="00863100" w:rsidRPr="00E47672" w:rsidRDefault="00000000" w:rsidP="00AD1924">
            <w:pPr>
              <w:pStyle w:val="ContactInfo"/>
            </w:pPr>
            <w:sdt>
              <w:sdtPr>
                <w:rPr>
                  <w:color w:val="000000" w:themeColor="text1"/>
                </w:rPr>
                <w:id w:val="1824773452"/>
                <w:placeholder>
                  <w:docPart w:val="0C58D2D4870644A1BE17586DBD88EEFF"/>
                </w:placeholder>
                <w15:appearance w15:val="hidden"/>
              </w:sdtPr>
              <w:sdtContent>
                <w:r w:rsidR="00863100" w:rsidRPr="00863100">
                  <w:rPr>
                    <w:color w:val="000000" w:themeColor="text1"/>
                  </w:rPr>
                  <w:t>Dennis HardiNG</w:t>
                </w:r>
              </w:sdtContent>
            </w:sdt>
            <w:r w:rsidR="00863100" w:rsidRPr="00863100">
              <w:rPr>
                <w:color w:val="000000" w:themeColor="text1"/>
              </w:rPr>
              <w:t xml:space="preserve"> | </w:t>
            </w:r>
            <w:sdt>
              <w:sdtPr>
                <w:rPr>
                  <w:color w:val="000000" w:themeColor="text1"/>
                </w:rPr>
                <w:id w:val="2094198138"/>
                <w:placeholder>
                  <w:docPart w:val="B2EDB42F1113477D950BEADAA4B4BAE4"/>
                </w:placeholder>
                <w15:appearance w15:val="hidden"/>
              </w:sdtPr>
              <w:sdtContent>
                <w:sdt>
                  <w:sdtPr>
                    <w:rPr>
                      <w:color w:val="000000" w:themeColor="text1"/>
                    </w:rPr>
                    <w:id w:val="1436329959"/>
                    <w:placeholder>
                      <w:docPart w:val="5EFF5B99F2734B0BB372E1F63A6CE077"/>
                    </w:placeholder>
                    <w15:appearance w15:val="hidden"/>
                  </w:sdtPr>
                  <w:sdtContent>
                    <w:r w:rsidR="00863100" w:rsidRPr="00863100">
                      <w:rPr>
                        <w:color w:val="000000" w:themeColor="text1"/>
                      </w:rPr>
                      <w:t>MicroHAMS</w:t>
                    </w:r>
                  </w:sdtContent>
                </w:sdt>
                <w:r w:rsidR="00863100" w:rsidRPr="00863100">
                  <w:rPr>
                    <w:color w:val="000000" w:themeColor="text1"/>
                  </w:rPr>
                  <w:t xml:space="preserve"> | </w:t>
                </w:r>
                <w:sdt>
                  <w:sdtPr>
                    <w:rPr>
                      <w:color w:val="000000" w:themeColor="text1"/>
                    </w:rPr>
                    <w:id w:val="-1253590672"/>
                    <w:placeholder>
                      <w:docPart w:val="C1A95C212FA24730BAC2227D53EC340E"/>
                    </w:placeholder>
                    <w15:appearance w15:val="hidden"/>
                  </w:sdtPr>
                  <w:sdtContent>
                    <w:r w:rsidR="00863100" w:rsidRPr="00863100">
                      <w:rPr>
                        <w:color w:val="000000" w:themeColor="text1"/>
                      </w:rPr>
                      <w:t>January 20, 2026</w:t>
                    </w:r>
                  </w:sdtContent>
                </w:sdt>
                <w:r w:rsidR="00863100" w:rsidRPr="00863100">
                  <w:rPr>
                    <w:color w:val="000000" w:themeColor="text1"/>
                  </w:rPr>
                  <w:t xml:space="preserve"> </w:t>
                </w:r>
              </w:sdtContent>
            </w:sdt>
          </w:p>
        </w:tc>
      </w:tr>
      <w:tr w:rsidR="00863100" w14:paraId="7766BEB1" w14:textId="77777777" w:rsidTr="00AD1924">
        <w:trPr>
          <w:trHeight w:val="1260"/>
        </w:trPr>
        <w:tc>
          <w:tcPr>
            <w:tcW w:w="10800" w:type="dxa"/>
            <w:vAlign w:val="bottom"/>
          </w:tcPr>
          <w:p w14:paraId="2BD72302" w14:textId="77777777" w:rsidR="00863100" w:rsidRDefault="00863100" w:rsidP="00AD1924">
            <w:pPr>
              <w:pStyle w:val="ContactInfo"/>
            </w:pPr>
          </w:p>
        </w:tc>
      </w:tr>
    </w:tbl>
    <w:p w14:paraId="39C5648C" w14:textId="0B10B41D" w:rsidR="00863100" w:rsidRDefault="00863100"/>
    <w:p w14:paraId="1ADA7569" w14:textId="77777777" w:rsidR="00863100" w:rsidRDefault="00863100">
      <w:pPr>
        <w:spacing w:before="0" w:after="160" w:line="278" w:lineRule="auto"/>
      </w:pPr>
      <w:r>
        <w:br w:type="page"/>
      </w:r>
    </w:p>
    <w:p w14:paraId="763FDD10" w14:textId="77A5F124" w:rsidR="00CC1FDD" w:rsidRDefault="00863100" w:rsidP="00863100">
      <w:pPr>
        <w:pStyle w:val="Heading1"/>
      </w:pPr>
      <w:r>
        <w:lastRenderedPageBreak/>
        <w:t>Abstract</w:t>
      </w:r>
    </w:p>
    <w:p w14:paraId="28EC7DF9" w14:textId="260AF2A1" w:rsidR="00863100" w:rsidRDefault="00CD5B66" w:rsidP="00863100">
      <w:r>
        <w:t xml:space="preserve">This document covers the </w:t>
      </w:r>
      <w:proofErr w:type="spellStart"/>
      <w:r>
        <w:t>SoapySDR</w:t>
      </w:r>
      <w:proofErr w:type="spellEnd"/>
      <w:r>
        <w:t xml:space="preserve"> API developed for the Icom IC7610 radio I/Q output.</w:t>
      </w:r>
    </w:p>
    <w:p w14:paraId="79A76642" w14:textId="77777777" w:rsidR="00CD5B66" w:rsidRPr="00FE1397" w:rsidRDefault="00CD5B66" w:rsidP="00863100"/>
    <w:p w14:paraId="6F37E31C" w14:textId="320B18E9" w:rsidR="00863100" w:rsidRDefault="00863100" w:rsidP="00863100">
      <w:pPr>
        <w:pStyle w:val="Heading1"/>
      </w:pPr>
      <w:r>
        <w:t>Getting the Software</w:t>
      </w:r>
    </w:p>
    <w:p w14:paraId="717BE6B4" w14:textId="5E863E33" w:rsidR="00863100" w:rsidRDefault="00863100" w:rsidP="00863100">
      <w:pPr>
        <w:rPr>
          <w:lang w:eastAsia="en-US"/>
        </w:rPr>
      </w:pPr>
      <w:r>
        <w:rPr>
          <w:lang w:eastAsia="en-US"/>
        </w:rPr>
        <w:t>The software is available as part of the IcomIC7610IQ project located at &lt;</w:t>
      </w:r>
      <w:proofErr w:type="spellStart"/>
      <w:r>
        <w:rPr>
          <w:lang w:eastAsia="en-US"/>
        </w:rPr>
        <w:t>github</w:t>
      </w:r>
      <w:proofErr w:type="spellEnd"/>
      <w:r>
        <w:rPr>
          <w:lang w:eastAsia="en-US"/>
        </w:rPr>
        <w:t xml:space="preserve"> link&gt;.</w:t>
      </w:r>
    </w:p>
    <w:p w14:paraId="110020BD" w14:textId="6A576F26" w:rsidR="00863100" w:rsidRDefault="00863100" w:rsidP="00863100">
      <w:pPr>
        <w:pStyle w:val="Heading1"/>
      </w:pPr>
      <w:r>
        <w:t>Other Useful Documents</w:t>
      </w:r>
    </w:p>
    <w:p w14:paraId="75340434" w14:textId="1282E5D6" w:rsidR="00CD5B66" w:rsidRPr="00CD5B66" w:rsidRDefault="00CD5B66" w:rsidP="00CD5B66">
      <w:pPr>
        <w:rPr>
          <w:lang w:eastAsia="en-US"/>
        </w:rPr>
      </w:pPr>
      <w:proofErr w:type="spellStart"/>
      <w:r>
        <w:t>SoapySDR</w:t>
      </w:r>
      <w:proofErr w:type="spellEnd"/>
      <w:r>
        <w:t xml:space="preserve"> is an open-source, vendor-neutral API and runtime library that acts as a universal wra</w:t>
      </w:r>
      <w:r>
        <w:t xml:space="preserve">pper for SDR Hardware Drivers. For additional information on </w:t>
      </w:r>
      <w:proofErr w:type="spellStart"/>
      <w:r>
        <w:t>SoapySDR</w:t>
      </w:r>
      <w:proofErr w:type="spellEnd"/>
      <w:r>
        <w:t xml:space="preserve"> see the </w:t>
      </w:r>
      <w:hyperlink r:id="rId5" w:history="1">
        <w:proofErr w:type="spellStart"/>
        <w:r w:rsidRPr="00CD5B66">
          <w:rPr>
            <w:rStyle w:val="Hyperlink"/>
          </w:rPr>
          <w:t>SoapySDR</w:t>
        </w:r>
        <w:proofErr w:type="spellEnd"/>
        <w:r w:rsidRPr="00CD5B66">
          <w:rPr>
            <w:rStyle w:val="Hyperlink"/>
          </w:rPr>
          <w:t xml:space="preserve"> Wiki</w:t>
        </w:r>
      </w:hyperlink>
      <w:r>
        <w:t>.</w:t>
      </w:r>
      <w:r w:rsidRPr="00CD5B66">
        <w:rPr>
          <w:lang w:eastAsia="en-US"/>
        </w:rPr>
        <w:t xml:space="preserve"> </w:t>
      </w:r>
    </w:p>
    <w:p w14:paraId="14052D97" w14:textId="12A809E6" w:rsidR="00863100" w:rsidRDefault="00863100" w:rsidP="00863100">
      <w:pPr>
        <w:pStyle w:val="Heading1"/>
      </w:pPr>
      <w:r>
        <w:t>Prerequisites</w:t>
      </w:r>
    </w:p>
    <w:p w14:paraId="66439ECB" w14:textId="722D08EA" w:rsidR="003829B5" w:rsidRDefault="003829B5" w:rsidP="00863100">
      <w:r>
        <w:t xml:space="preserve">I/Q signals and IC-7610 control commands are exchanged through </w:t>
      </w:r>
      <w:proofErr w:type="gramStart"/>
      <w:r>
        <w:t>the [</w:t>
      </w:r>
      <w:proofErr w:type="gramEnd"/>
      <w:r>
        <w:t>USB 2] port on the IC-7610.</w:t>
      </w:r>
      <w:r w:rsidR="00B06EA7">
        <w:t xml:space="preserve"> Though the driver provided by </w:t>
      </w:r>
      <w:proofErr w:type="gramStart"/>
      <w:r w:rsidR="00B06EA7">
        <w:t>ICOM,</w:t>
      </w:r>
      <w:proofErr w:type="gramEnd"/>
      <w:r w:rsidR="00B06EA7">
        <w:t xml:space="preserve"> is compatible with FTDI D3xx driver, </w:t>
      </w:r>
      <w:r w:rsidR="00B06EA7" w:rsidRPr="00B06EA7">
        <w:rPr>
          <w:b/>
          <w:bCs/>
        </w:rPr>
        <w:t>you must install</w:t>
      </w:r>
      <w:r w:rsidR="00B06EA7">
        <w:t xml:space="preserve"> the Icom Driver. If you install the driver from FTDI, the driver will fail to find the device.</w:t>
      </w:r>
      <w:r>
        <w:t xml:space="preserve"> </w:t>
      </w:r>
      <w:r w:rsidRPr="00B06EA7">
        <w:rPr>
          <w:b/>
          <w:bCs/>
        </w:rPr>
        <w:t>You need to install</w:t>
      </w:r>
      <w:r>
        <w:t xml:space="preserve"> the driver (USB I/Q Package for HDSDR) that can be downloaded from Icom web </w:t>
      </w:r>
      <w:proofErr w:type="gramStart"/>
      <w:r>
        <w:t xml:space="preserve">site </w:t>
      </w:r>
      <w:r w:rsidR="00B06EA7">
        <w:t xml:space="preserve"> </w:t>
      </w:r>
      <w:r>
        <w:t>&lt;</w:t>
      </w:r>
      <w:proofErr w:type="gramEnd"/>
      <w:r>
        <w:t>add link&gt;</w:t>
      </w:r>
      <w:r w:rsidR="004654CA">
        <w:t>.</w:t>
      </w:r>
    </w:p>
    <w:p w14:paraId="32F574E7" w14:textId="77777777" w:rsidR="003829B5" w:rsidRDefault="003829B5">
      <w:pPr>
        <w:spacing w:before="0" w:after="160" w:line="278" w:lineRule="auto"/>
      </w:pPr>
      <w:r>
        <w:br w:type="page"/>
      </w:r>
    </w:p>
    <w:p w14:paraId="50DA770D" w14:textId="4FAEE3BF" w:rsidR="00863100" w:rsidRDefault="003829B5" w:rsidP="003829B5">
      <w:pPr>
        <w:pStyle w:val="Heading1"/>
      </w:pPr>
      <w:r>
        <w:lastRenderedPageBreak/>
        <w:t>Introduction</w:t>
      </w:r>
    </w:p>
    <w:p w14:paraId="30106710" w14:textId="0970BF01" w:rsidR="007A4B61" w:rsidRDefault="007A4B61" w:rsidP="007A4B61">
      <w:pPr>
        <w:pStyle w:val="Heading3"/>
      </w:pPr>
      <w:r>
        <w:t>Development Environment</w:t>
      </w:r>
    </w:p>
    <w:p w14:paraId="274058F4" w14:textId="4AC30732" w:rsidR="001F2250" w:rsidRDefault="001F2250" w:rsidP="001F2250">
      <w:pPr>
        <w:pStyle w:val="FirstParagraph"/>
      </w:pPr>
      <w:r>
        <w:t>The recommended development environment is MSYS2 UCRT64</w:t>
      </w:r>
      <w:r w:rsidR="004654CA">
        <w:t xml:space="preserve"> or MSYS2 MINGW</w:t>
      </w:r>
      <w:r w:rsidR="006814A0">
        <w:t>.</w:t>
      </w:r>
    </w:p>
    <w:p w14:paraId="409B667C" w14:textId="012F159D" w:rsidR="006814A0" w:rsidRPr="006814A0" w:rsidRDefault="006814A0" w:rsidP="006814A0">
      <w:pPr>
        <w:pStyle w:val="BodyText"/>
        <w:rPr>
          <w:lang w:eastAsia="en-US"/>
        </w:rPr>
      </w:pPr>
      <w:r>
        <w:rPr>
          <w:lang w:eastAsia="en-US"/>
        </w:rPr>
        <w:t>For instructions on installing the development environment see the Getting_Started.md document</w:t>
      </w:r>
    </w:p>
    <w:p w14:paraId="2B5CEEC2" w14:textId="6B67CDA9" w:rsidR="001F2250" w:rsidRDefault="001F2250">
      <w:pPr>
        <w:spacing w:before="0" w:after="160" w:line="278" w:lineRule="auto"/>
        <w:rPr>
          <w:lang w:eastAsia="en-US"/>
        </w:rPr>
      </w:pPr>
      <w:r>
        <w:rPr>
          <w:lang w:eastAsia="en-US"/>
        </w:rPr>
        <w:br w:type="page"/>
      </w:r>
    </w:p>
    <w:p w14:paraId="1EE83DA8" w14:textId="72740566" w:rsidR="004654CA" w:rsidRDefault="00CD5B66" w:rsidP="004654CA">
      <w:pPr>
        <w:pStyle w:val="Heading1"/>
      </w:pPr>
      <w:r>
        <w:lastRenderedPageBreak/>
        <w:t xml:space="preserve">Supported </w:t>
      </w:r>
      <w:proofErr w:type="spellStart"/>
      <w:r>
        <w:t>SoapySDR</w:t>
      </w:r>
      <w:proofErr w:type="spellEnd"/>
      <w:r>
        <w:t xml:space="preserve"> API Methods</w:t>
      </w:r>
    </w:p>
    <w:p w14:paraId="675263D7" w14:textId="50683397" w:rsidR="00CD5B66" w:rsidRDefault="00CD5B66" w:rsidP="00CD5B66">
      <w:pPr>
        <w:rPr>
          <w:lang w:eastAsia="en-US"/>
        </w:rPr>
      </w:pPr>
      <w:r>
        <w:rPr>
          <w:lang w:eastAsia="en-US"/>
        </w:rPr>
        <w:t>API Wiki page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4"/>
        <w:gridCol w:w="6166"/>
      </w:tblGrid>
      <w:tr w:rsidR="00CD5B66" w14:paraId="70F33B48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5C7E6EF" w14:textId="77777777" w:rsidR="00CD5B66" w:rsidRDefault="00CD5B66">
            <w:pPr>
              <w:pStyle w:val="Heading2"/>
              <w:pBdr>
                <w:bottom w:val="single" w:sz="6" w:space="3" w:color="879ECB"/>
              </w:pBdr>
              <w:spacing w:before="180" w:after="60" w:line="330" w:lineRule="atLeast"/>
              <w:ind w:right="225"/>
              <w:rPr>
                <w:rFonts w:ascii="Roboto" w:eastAsia="Times New Roman" w:hAnsi="Roboto"/>
                <w:color w:val="354C7B"/>
              </w:rPr>
            </w:pPr>
            <w:r>
              <w:rPr>
                <w:rFonts w:ascii="Roboto" w:hAnsi="Roboto"/>
                <w:b/>
                <w:bCs/>
                <w:color w:val="354C7B"/>
              </w:rPr>
              <w:t>Public Member Functions</w:t>
            </w:r>
          </w:p>
        </w:tc>
      </w:tr>
      <w:tr w:rsidR="00CD5B66" w14:paraId="2EC1FDE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E363EE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2180699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" w:anchor="a9f0f77deffb10f48936a95d0f0f323a2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~Device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</w:t>
            </w:r>
          </w:p>
        </w:tc>
      </w:tr>
      <w:tr w:rsidR="00CD5B66" w14:paraId="1466CD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35D34A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555555"/>
                <w:sz w:val="21"/>
                <w:szCs w:val="21"/>
              </w:rPr>
            </w:pPr>
            <w:r>
              <w:rPr>
                <w:rFonts w:ascii="Roboto" w:hAnsi="Roboto"/>
                <w:color w:val="555555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F7B851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555555"/>
                <w:sz w:val="21"/>
                <w:szCs w:val="21"/>
              </w:rPr>
            </w:pPr>
            <w:r>
              <w:rPr>
                <w:rFonts w:ascii="Roboto" w:hAnsi="Roboto"/>
                <w:color w:val="555555"/>
                <w:sz w:val="21"/>
                <w:szCs w:val="21"/>
              </w:rPr>
              <w:t>virtual destructor for inheritance </w:t>
            </w:r>
            <w:hyperlink r:id="rId7" w:anchor="a9f0f77deffb10f48936a95d0f0f323a2" w:history="1">
              <w:r>
                <w:rPr>
                  <w:rStyle w:val="Hyperlink"/>
                  <w:rFonts w:ascii="Roboto" w:hAnsi="Roboto"/>
                  <w:color w:val="3D578C"/>
                  <w:sz w:val="21"/>
                  <w:szCs w:val="21"/>
                  <w:u w:val="none"/>
                </w:rPr>
                <w:t>More...</w:t>
              </w:r>
            </w:hyperlink>
          </w:p>
        </w:tc>
      </w:tr>
      <w:tr w:rsidR="00CD5B66" w14:paraId="47B3026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6EB309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4A6AC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970913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E80F79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8" w:anchor="aa2ddeaa16ad45b4376fb1eda525879a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getDriverKey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5FF0C1D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9348C2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52AD91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248B4D0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A4D5E6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9" w:anchor="a3ca0bda378ebaae4c21d874b09da604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getHardwareKey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731BB4F4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7D78BD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33D0C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8F9E14A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544960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0" w:anchor="a0c9e29ff5969ffbe426d96aaa13a700d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getHardwareInfo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118AE7E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81ED2D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96FCD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8EE8CEA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2A0AF3F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1" w:anchor="aa5c60923d362ed83ad8151b3387bdc32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setFrontendMapping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gram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&amp;mapping)</w:t>
            </w:r>
          </w:p>
        </w:tc>
      </w:tr>
      <w:tr w:rsidR="00CD5B66" w14:paraId="509EF5F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12196B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74B52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D4EF39F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8E5145F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" w:anchor="a2356e33672968de0d0a8681badc44aea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getFrontendMapping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 (const int direction) const</w:t>
            </w:r>
          </w:p>
        </w:tc>
      </w:tr>
      <w:tr w:rsidR="00CD5B66" w14:paraId="29579279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FB68D4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FB28F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F9AFB15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79F2747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" w:anchor="ae1dc57faa96289bcee02b416dfb49d33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getNumChannels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(const int direction) const</w:t>
            </w:r>
          </w:p>
        </w:tc>
      </w:tr>
      <w:tr w:rsidR="00CD5B66" w14:paraId="58E0D07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03EEB9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CB0032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3AAC33E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CD5B66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9110315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4" w:anchor="afa4cb5e1361b4c2772fb9ff11af56240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getChannelInfo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53E114E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7752CA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36174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92A97A1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207E177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5" w:anchor="aa4b119a8d481c8e30ac64438ed78773b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getFullDuplex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984C71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CB5121E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3B0B67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5D68E0E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vector&lt;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3147A9D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6" w:anchor="a69ef92db60a2271cc3f05ac6ed34d616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getStreamFormats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1F4398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D5506D7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2BA99F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14EC3B5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5B6D948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7" w:anchor="adb269fe70902f8c04c354deb7cae5bfc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getNativeStreamFormat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double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fullScale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) const</w:t>
            </w:r>
          </w:p>
        </w:tc>
      </w:tr>
      <w:tr w:rsidR="00CD5B66" w14:paraId="6FDBAFD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BB1677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6000F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9F62AB1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lastRenderedPageBreak/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"a95e03ef3609c4efd972b1178cf0b5370"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ArgInfoList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3D0A2BD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8" w:anchor="a8583ef0bb642a552563a71122fdb5e4c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getStreamArgsInfo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5FB07E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B67BE4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44A1F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A6BE50A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Stream *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83E979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9" w:anchor="a8a64e7fef972e9c24bbc2f1b4811a38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setupStream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std::string &amp;format, const std::vector&lt;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&gt; &amp;channels=std::vector&lt;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&gt;(), 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())</w:t>
            </w:r>
          </w:p>
        </w:tc>
      </w:tr>
      <w:tr w:rsidR="00CD5B66" w14:paraId="2A7A4B7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A93FDBE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A7D39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0AD440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218BFA8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0" w:anchor="a3af55b3e429765b8e057b2b8c2af009b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closeStream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(Stream *stream)</w:t>
            </w:r>
          </w:p>
        </w:tc>
      </w:tr>
      <w:tr w:rsidR="00CD5B66" w14:paraId="14C8202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10415E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B901CB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C85AD44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F55043C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1" w:anchor="ae4ab4e1261a17d635e4551d0e628286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getStreamMTU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(Stream *stream) const</w:t>
            </w:r>
          </w:p>
        </w:tc>
      </w:tr>
      <w:tr w:rsidR="00CD5B66" w14:paraId="2765574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2AB0ED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97E7D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5D2EEED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824DEA7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2" w:anchor="af778f46410037507038479670492eb01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activateStream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(Stream *stream, const int flags=0, const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long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timeNs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=0,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numElems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=0)</w:t>
            </w:r>
          </w:p>
        </w:tc>
      </w:tr>
      <w:tr w:rsidR="00CD5B66" w14:paraId="5776803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4A20A6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74B371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821938C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B264C55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3" w:anchor="a6e5df11bb3d71e1e584fffb96fc3035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deactivateStream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(Stream *stream, const int flags=0, const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long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timeNs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=0)</w:t>
            </w:r>
          </w:p>
        </w:tc>
      </w:tr>
      <w:tr w:rsidR="00CD5B66" w14:paraId="3F8D350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B8C470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F7431E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73724F5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9918A5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4" w:anchor="a872010f1eb64e259981cf31f2e726027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readStream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(Stream *stream, void *const *buffs,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numElems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, int &amp;flags,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long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timeNs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, const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timeoutUs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=100000)</w:t>
            </w:r>
          </w:p>
        </w:tc>
      </w:tr>
      <w:tr w:rsidR="00CD5B66" w14:paraId="3D4F4C0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7AC052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281EAA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624FA6B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3A7AC17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25" w:anchor="aff08c2bfc323cd8d6d56b5f5d4432a97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writeStream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const void *const *buffs,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numElems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int &amp;flags, const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timeNs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=0, const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timeoutUs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=100000)</w:t>
            </w:r>
          </w:p>
        </w:tc>
      </w:tr>
      <w:tr w:rsidR="00CD5B66" w14:paraId="1C5ECBB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D143C6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F5510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BB9D2BD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2D6A3C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26" w:anchor="a6683daba918938769afb2bfbb40e38a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readStreamStatus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(Stream *stream,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chanMask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, int &amp;flags,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long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timeNs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, const long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timeoutUs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=100000)</w:t>
            </w:r>
          </w:p>
        </w:tc>
      </w:tr>
      <w:tr w:rsidR="00CD5B66" w14:paraId="72C5307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D58CD3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0E83A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1E10047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FD45C5C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27" w:anchor="ac726e6103fca904ddad6519f4de1d742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getNumDirectAccessBuffers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 (Stream *stream)</w:t>
            </w:r>
          </w:p>
        </w:tc>
      </w:tr>
      <w:tr w:rsidR="00CD5B66" w14:paraId="43AAE57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82A23C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01557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E3259E8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CAFD1ED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28" w:anchor="a69742067db5670176f00fed7a5305377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getDirectAccessBufferAddrs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handle, void **buffs)</w:t>
            </w:r>
          </w:p>
        </w:tc>
      </w:tr>
      <w:tr w:rsidR="00CD5B66" w14:paraId="1D0B696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DC015A7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4BD71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9D6938A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7E70527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29" w:anchor="aa804508bf81dd9db982d884c87b79ada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acquireReadBuffer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&amp;handle, const void **buffs, int &amp;flags,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&amp;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timeNs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timeoutUs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=100000)</w:t>
            </w:r>
          </w:p>
        </w:tc>
      </w:tr>
      <w:tr w:rsidR="00CD5B66" w14:paraId="2BDA2A7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2C5730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6E5DC6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B9C9C34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22169D4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0" w:anchor="ab6ff731c8d6a56e48ac2cf3564172ce3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releaseReadBuffer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handle)</w:t>
            </w:r>
          </w:p>
        </w:tc>
      </w:tr>
      <w:tr w:rsidR="00CD5B66" w14:paraId="13738ED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B464FE3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F67AB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33B5346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int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5F692BA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1" w:anchor="af26ebff684fedee466cc5fae867f8091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acquireWriteBuffer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&amp;handle, void **buffs, const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timeoutUs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=100000)</w:t>
            </w:r>
          </w:p>
        </w:tc>
      </w:tr>
      <w:tr w:rsidR="00CD5B66" w14:paraId="79E4227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7288E33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515B74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00A9382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0C9B445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2" w:anchor="a2ccccc6e135a399cbc4793897786664a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releaseWriteBuffer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(Stream *stream,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handle,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numElems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int &amp;flags, const long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timeNs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=0)</w:t>
            </w:r>
          </w:p>
        </w:tc>
      </w:tr>
      <w:tr w:rsidR="00CD5B66" w14:paraId="1C135A9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D25BEBE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5FCD4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D8704FC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vector&lt;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FD6FEE1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33" w:anchor="afdca4ea2cef2976757eee9072b152820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listAntennas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14ED8874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F741F9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15DC4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7988961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1DB33C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34" w:anchor="a30247730320855d7a348617e60916770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setAntenna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&amp;name)</w:t>
            </w:r>
          </w:p>
        </w:tc>
      </w:tr>
      <w:tr w:rsidR="00CD5B66" w14:paraId="7007ED8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5552F6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6398D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B2FA0CA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D385C4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35" w:anchor="a50738e4291b668a1de2786573e89f51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getAntenna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1F98D82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8EDA32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8C6DB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5A9007F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F84E80B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6" w:anchor="aba1d7df72b6a02de7d64e852b68486ec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hasDCOffsetMode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88735C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FCD0D6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B08B1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626F0BA" w14:textId="77777777" w:rsidR="00CD5B66" w:rsidRP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EEDFCD0" w14:textId="77777777" w:rsidR="00CD5B66" w:rsidRP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7" w:anchor="ae7b1b668b7981a57123913a119b691b8" w:history="1">
              <w:proofErr w:type="spellStart"/>
              <w:r w:rsidRPr="00CD5B66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setDCOffsetMode</w:t>
              </w:r>
              <w:proofErr w:type="spellEnd"/>
            </w:hyperlink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CD5B66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bool automatic)</w:t>
            </w:r>
          </w:p>
        </w:tc>
      </w:tr>
      <w:tr w:rsidR="00CD5B66" w14:paraId="52EFD70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787771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AE062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6196AE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826282F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38" w:anchor="a5a4e44093bf782be116a85ef97e18354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getDCOffsetMode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7C2D654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D3DF00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8EAE6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4923112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771843D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39" w:anchor="a194b566e5a48c3ca62d98ca0958dad76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hasDCOffset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CF4605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686D05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2F297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621D53C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AFE2587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0" w:anchor="a328629168c2ab9b79aee0990e2afa5ef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setDCOffset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complex&lt; double &gt; &amp;offset)</w:t>
            </w:r>
          </w:p>
        </w:tc>
      </w:tr>
      <w:tr w:rsidR="00CD5B66" w14:paraId="72B8CB1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FB8E1B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1F7E2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65399C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complex&lt; double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03E52B6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1" w:anchor="a06774c100e6293189f575b5fa3f98b01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getDCOffset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AC52C1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DBA9A7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9A999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938315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BC89930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2" w:anchor="a8eb74fd10a683c6f2abc76874d716ed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hasIQBalance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4E91A1E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A62A1E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20263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D9BC186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B5BF63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3" w:anchor="a3c9b4b54793c6e372a047c69be45de01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setIQBalance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complex&lt; double &gt; &amp;balance)</w:t>
            </w:r>
          </w:p>
        </w:tc>
      </w:tr>
      <w:tr w:rsidR="00CD5B66" w14:paraId="39F5235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0B8508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D3987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C5A2045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complex&lt; double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894BD92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4" w:anchor="a53c2b3acddaae9596a3142f4409162c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getIQBalance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3099BBE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309233E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D02974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4CA06C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572B7D1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45" w:anchor="aa1913915e8258d883b19e8940c9aa11a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hasIQBalanceMode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754916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77179A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DD02ED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25AC375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  <w:u w:val="single"/>
              </w:rPr>
            </w:pPr>
            <w:r w:rsidRPr="0082575F">
              <w:rPr>
                <w:rFonts w:ascii="Roboto" w:hAnsi="Roboto"/>
                <w:color w:val="000000"/>
                <w:sz w:val="21"/>
                <w:szCs w:val="21"/>
                <w:u w:val="single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F092B55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  <w:u w:val="single"/>
              </w:rPr>
            </w:pPr>
            <w:hyperlink r:id="rId46" w:anchor="ad42e5a834b60cbc0f21108d3cc320304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</w:rPr>
                <w:t>setIQBalanceMode</w:t>
              </w:r>
              <w:proofErr w:type="spellEnd"/>
            </w:hyperlink>
            <w:r w:rsidRPr="0082575F">
              <w:rPr>
                <w:rFonts w:ascii="Roboto" w:hAnsi="Roboto"/>
                <w:color w:val="000000"/>
                <w:sz w:val="21"/>
                <w:szCs w:val="21"/>
                <w:u w:val="single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color w:val="000000"/>
                <w:sz w:val="21"/>
                <w:szCs w:val="21"/>
                <w:u w:val="single"/>
              </w:rPr>
              <w:t>size_t</w:t>
            </w:r>
            <w:proofErr w:type="spellEnd"/>
            <w:r w:rsidRPr="0082575F">
              <w:rPr>
                <w:rFonts w:ascii="Roboto" w:hAnsi="Roboto"/>
                <w:color w:val="000000"/>
                <w:sz w:val="21"/>
                <w:szCs w:val="21"/>
                <w:u w:val="single"/>
              </w:rPr>
              <w:t xml:space="preserve"> channel, const bool automatic)</w:t>
            </w:r>
          </w:p>
        </w:tc>
      </w:tr>
      <w:tr w:rsidR="00CD5B66" w14:paraId="40F1846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6A1316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4E0C4F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C71358B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E1FCBF7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7" w:anchor="aeaf0ae4bbc37cb296752eff4d854c30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getIQBalanceMode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6FBF85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DF0B927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E14AD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B720B87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130F430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48" w:anchor="a20a618e1362e7825c19f7e0771d2b0f3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hasFrequencyCorrection</w:t>
              </w:r>
              <w:proofErr w:type="spellEnd"/>
            </w:hyperlink>
            <w:r w:rsidRPr="0082575F"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BD8A93E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A500B9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6E617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1E19B1F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708C7CE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49" w:anchor="a3027c581dd2c7527ca92c7630efccad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setFrequencyCorrection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double value)</w:t>
            </w:r>
          </w:p>
        </w:tc>
      </w:tr>
      <w:tr w:rsidR="00CD5B66" w14:paraId="6CC1411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432D27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BDA1BA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CEA5CEE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5FBE702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50" w:anchor="a9f22a889146de7e7f393a90f151f7b0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getFrequencyCorrection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A553BF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964C7E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A9FFC9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2EA26CE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vector&lt;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BDF8FE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1" w:anchor="a1c5ce45c83104173722f0aef17c9996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listGains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5038DE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6AAE44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8ED12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4685753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1EAD4A9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2" w:anchor="a664ee9d6bcbc2b6231095a80b6fb77e2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hasGainMode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3907EF5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9DDB22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AA051A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07685E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DFC7EF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53" w:anchor="aca14095bdf5d858cc15d61a283382a14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setGainMode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bool automatic)</w:t>
            </w:r>
          </w:p>
        </w:tc>
      </w:tr>
      <w:tr w:rsidR="00CD5B66" w14:paraId="478770B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36868C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C9372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1FC8DC0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0D6D41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54" w:anchor="ad611366d726231b0dc28d0056067f531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getGainMode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627A26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F9444FF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25ED5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98D68D5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0FBAE69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5" w:anchor="ad8251515f279a91ff9e282e2393d2feb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setGain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double value)</w:t>
            </w:r>
          </w:p>
        </w:tc>
      </w:tr>
      <w:tr w:rsidR="00CD5B66" w14:paraId="382E5B4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B3FC32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2EE5C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5717249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C3A482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6" w:anchor="a36825e45d37f43c272ec8be11fd4c8a2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setGain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&amp;name, const double value)</w:t>
            </w:r>
          </w:p>
        </w:tc>
      </w:tr>
      <w:tr w:rsidR="00CD5B66" w14:paraId="2ABED70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D70C83E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C8B5E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64B0B1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7F5675E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7" w:anchor="aeda40de3260e0d2533e124cbc8a30555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getGain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2948F9B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9ACE7E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7BA7D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FA07376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97A667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58" w:anchor="aebf2b39abffff300ea542c1c451108e0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getGain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&amp;name) const</w:t>
            </w:r>
          </w:p>
        </w:tc>
      </w:tr>
      <w:tr w:rsidR="00CD5B66" w14:paraId="4AEDB98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86161B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2C8FDE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CF3AEE3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hyperlink r:id="rId59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Range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B890671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0" w:anchor="a1582af4ace084477750a18c988ca9e9d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getGainRange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9DB9B9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3C28E5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F3C87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8EDA11D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hyperlink r:id="rId61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Range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F4AAF8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2" w:anchor="a30b7b2bde428f35754988135fd94ac05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getGainRange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&amp;name) const</w:t>
            </w:r>
          </w:p>
        </w:tc>
      </w:tr>
      <w:tr w:rsidR="00CD5B66" w14:paraId="7E5E48E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01EF30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BA888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21ECAD1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25756C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3" w:anchor="a12bdc66866fe15241c53ae9a37858427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setFrequency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double frequency, 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())</w:t>
            </w:r>
          </w:p>
        </w:tc>
      </w:tr>
      <w:tr w:rsidR="00CD5B66" w14:paraId="0FD783C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B950B1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4674CA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9E6CD32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65ACC9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4" w:anchor="a6971df178c95702ee91395755464d865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setFrequency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std::string &amp;name, const double frequency, 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())</w:t>
            </w:r>
          </w:p>
        </w:tc>
      </w:tr>
      <w:tr w:rsidR="00CD5B66" w14:paraId="76789CA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9F4FC1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83EF83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C1EB4B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108C37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5" w:anchor="a153200ee05c9fe88402276f7f5be823b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getFrequency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387117F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2C5C70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CAF8D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5B1DA1D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30973E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6" w:anchor="afbe92edc7ff821b4b8ff03967495e08c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getFrequency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&amp;name) const</w:t>
            </w:r>
          </w:p>
        </w:tc>
      </w:tr>
      <w:tr w:rsidR="00CD5B66" w14:paraId="519EEB5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5DEDBB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B940CF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8B67058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vector&lt;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A00CBB7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7" w:anchor="a1841b41a8288c9af18f89ca22ae9b50e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listFrequencies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736751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9C21F4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1C7C26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F375AE3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lastRenderedPageBreak/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9A67447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8" w:anchor="a20db73ac4454b9e0c4cb256b422c85f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getFrequencyRange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1DF7D14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778BD0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0FCC28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724F360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F998E80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69" w:anchor="aeda805edf2268a9ab853c62b5cee8a6f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getFrequencyRange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&amp;name) const</w:t>
            </w:r>
          </w:p>
        </w:tc>
      </w:tr>
      <w:tr w:rsidR="00CD5B66" w14:paraId="71DBA33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BBFA2F7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B286A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21050E4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"a95e03ef3609c4efd972b1178cf0b5370"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ArgInfoList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6FBF66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70" w:anchor="a774abbe99b1555bff2b216e2aca12d21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getFrequencyArgsInfo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11C1A90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878EA4F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F53BE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D7E1A3B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9C1151C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71" w:anchor="a799369d79133698e5f1233902eefb914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setSampleRate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double rate)</w:t>
            </w:r>
          </w:p>
        </w:tc>
      </w:tr>
      <w:tr w:rsidR="00CD5B66" w14:paraId="05DF459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AC1BF93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351A47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17D8DDE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8B8599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72" w:anchor="a9f514aaebb09ededf52501157bd002fc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getSampleRate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7A805EB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E1F1BF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32207A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9BE9515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vector&lt; double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F6A1130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73" w:anchor="ada47039c64c83ccc4c0cabd8df2ed7a4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listSampleRates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EB5B4A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B8C416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2F34E8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BE0595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8D01CF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74" w:anchor="a55a126c580dc309727f86a846c77b90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getSampleRateRange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61E66B69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B193A83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E7FB2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FB38158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47603E2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75" w:anchor="a16d9f3303745930794eadf53d88d4b73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setBandwidth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double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bw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</w:t>
            </w:r>
          </w:p>
        </w:tc>
      </w:tr>
      <w:tr w:rsidR="00CD5B66" w14:paraId="7913045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3F715F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FDFDE4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99971D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EB20E6A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76" w:anchor="acb8e3666e615fc6cdb57953a46e629d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getBandwidth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75FF2E5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A5E7D7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70F7B6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9A2AF94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vector&lt; double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1369C1A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77" w:anchor="a31c71e0acb27c1f81c4f07879320ae93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listBandwidths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08BE9CB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7FDA56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BEC147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38DB7A0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82575F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ECA24A1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78" w:anchor="a49fe404144cd71999bdcb41ddab96ca1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getBandwidthRange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7FF9BBD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ADA339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34A16D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AA8D3DF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9D4C9AF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79" w:anchor="ad0bbb977eab02b1c6827e354c0c5a7bc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setMasterClockRate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(const double rate)</w:t>
            </w:r>
          </w:p>
        </w:tc>
      </w:tr>
      <w:tr w:rsidR="00CD5B66" w14:paraId="3C574A6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C5B0EE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48AEA4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BCDF169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6B3387D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0" w:anchor="a30154af6b3c2f1ad81399c42e1908006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getMasterClockRate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3FD0887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049871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9BA25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E1155B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82575F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A131930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1" w:anchor="ae91b43ad5eb30d663c78ebdb67357e32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getMasterClockRates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7E195EB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52A2D5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6CF51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E5411C3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A3A39F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2" w:anchor="a0727be41c331177f690f0e80aa40e6b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setReferenceClockRate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(const double rate)</w:t>
            </w:r>
          </w:p>
        </w:tc>
      </w:tr>
      <w:tr w:rsidR="00CD5B66" w14:paraId="14D29A9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A7E92C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27D94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E815DB5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double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3F4D433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3" w:anchor="a806b452f762f635a1407d6c5e2c2a2d4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getReferenceClockRate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38E11BD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6BC825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5D41E5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EF712F4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"https://pothosware.github.io/SoapySDR/doxygen/latest/namespaceSoapySDR.html" \l "a75daa1b2fa0c08e898b805ce23d7672e"</w:instrText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82575F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RangeList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79EE56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4" w:anchor="a2a7f6689eeccfcfd987adff3dbf23054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getReferenceClockRates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69BE213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59D2C6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598F9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E0E4AF3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55E16AE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5" w:anchor="a2e5553de6083a2eb4b5fe3d622bb21b2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listClockSources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6A1CE06A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89D6AF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BE0815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0DA312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D9D700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6" w:anchor="afe36e41e2a214e6b3d282bcaf21591e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setClockSource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&amp;source)</w:t>
            </w:r>
          </w:p>
        </w:tc>
      </w:tr>
      <w:tr w:rsidR="00CD5B66" w14:paraId="461A02C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ECF69C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1BA97B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EEAA147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A3A1814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7" w:anchor="a27bea881691faf149d69be76bca63603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getClockSource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00CAD07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E5A7F1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8252A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FABBAF8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A30AB36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8" w:anchor="a707d0ee052708304b2f26c4b4ce0134f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listTimeSources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638DD7C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4D7BD8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51F625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39BC5EF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A05371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89" w:anchor="a5188c168e24e8b4de374667af67966a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setTimeSource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&amp;source)</w:t>
            </w:r>
          </w:p>
        </w:tc>
      </w:tr>
      <w:tr w:rsidR="00CD5B66" w14:paraId="4AD3198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00BAC0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A3032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F8818FB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333181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0" w:anchor="ad003964969f4656d225f111ff4001c6e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getTimeSource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3BA3F8A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60B540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957D0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C87ADB0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bool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C1EEC31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1" w:anchor="a0354c0e0dc844ebc917ac8e970186a3a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hasHardwareTime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&amp;what="") const</w:t>
            </w:r>
          </w:p>
        </w:tc>
      </w:tr>
      <w:tr w:rsidR="00CD5B66" w14:paraId="54F3B91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8E9306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4C1FE2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50F7122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long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C73E26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2" w:anchor="a1b994c115fe51677d100748e148b142a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getHardwareTime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&amp;what="") const</w:t>
            </w:r>
          </w:p>
        </w:tc>
      </w:tr>
      <w:tr w:rsidR="00CD5B66" w14:paraId="72BA31B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13F415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59114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C114F02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F10E0E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3" w:anchor="a19e07b6fcd4c7d86329778838c613ab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setHardwareTime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long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timeNs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&amp;what="")</w:t>
            </w:r>
          </w:p>
        </w:tc>
      </w:tr>
      <w:tr w:rsidR="00CD5B66" w14:paraId="7B7DC12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9D5D5F3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9D811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2675134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0A30A89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4" w:anchor="aac6d206247c27738c00c61a5d5286a2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setCommandTime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long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long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timeNs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&amp;what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=""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</w:t>
            </w:r>
          </w:p>
        </w:tc>
      </w:tr>
      <w:tr w:rsidR="00CD5B66" w14:paraId="13BF588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111D25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9C8536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EB415BA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DB23C83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5" w:anchor="a5581e39491f40c84d8b008f20bb5b0f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listSensors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7DE506BE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53503F1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7AE8AE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640B13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"https://pothosware.github.io/SoapySDR/doxygen/latest/classSoapySDR_1_1ArgInfo.html"</w:instrText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82575F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ArgInfo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ADA7C8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6" w:anchor="ab712a73b723668ae8ffbe2c2377e604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getSensorInfo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74350F3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B897AB3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4A49F2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295002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932BB59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7" w:anchor="a0b92ce565f9210c1679695abace91fbd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readSensor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1D8FEA2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1DB1A62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2548D8D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3515ED99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4665A2"/>
                <w:sz w:val="17"/>
                <w:szCs w:val="17"/>
              </w:rPr>
            </w:pPr>
            <w:r w:rsidRPr="0082575F">
              <w:rPr>
                <w:rFonts w:ascii="Roboto" w:hAnsi="Roboto"/>
                <w:strike/>
                <w:color w:val="4665A2"/>
                <w:sz w:val="17"/>
                <w:szCs w:val="17"/>
              </w:rPr>
              <w:t>template&lt;</w:t>
            </w:r>
            <w:proofErr w:type="spellStart"/>
            <w:r w:rsidRPr="0082575F">
              <w:rPr>
                <w:rFonts w:ascii="Roboto" w:hAnsi="Roboto"/>
                <w:strike/>
                <w:color w:val="4665A2"/>
                <w:sz w:val="17"/>
                <w:szCs w:val="17"/>
              </w:rPr>
              <w:t>typename</w:t>
            </w:r>
            <w:proofErr w:type="spellEnd"/>
            <w:r w:rsidRPr="0082575F">
              <w:rPr>
                <w:rFonts w:ascii="Roboto" w:hAnsi="Roboto"/>
                <w:strike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3BD659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6B40DF7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Type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488B6B6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8" w:anchor="a60b7f6b164f60dd8370c269fd220d1b6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readSensor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4BB5834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92A02AE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61C1362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D7B4D16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E49013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99" w:anchor="ad2fc833aa591b60817ed1b0bac20b72e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listSensors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4C807DA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C46A04D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11A89E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861DED6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 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begin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instrText>HYPERLINK "https://pothosware.github.io/SoapySDR/doxygen/latest/classSoapySDR_1_1ArgInfo.html"</w:instrText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separate"/>
            </w:r>
            <w:r w:rsidRPr="0082575F">
              <w:rPr>
                <w:rStyle w:val="Hyperlink"/>
                <w:rFonts w:ascii="Roboto" w:hAnsi="Roboto"/>
                <w:b/>
                <w:bCs/>
                <w:strike/>
                <w:color w:val="3D578C"/>
                <w:sz w:val="21"/>
                <w:szCs w:val="21"/>
                <w:u w:val="none"/>
              </w:rPr>
              <w:t>ArgInfo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fldChar w:fldCharType="end"/>
            </w: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DAEB027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0" w:anchor="a1633703a9bff94ee296d7c619ed0104f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getSensorInfo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3607B82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CC67F20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809D1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12FAB18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CC3A124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1" w:anchor="a4cbfbb8ca1abb51820ccb7291e386cd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readSensor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6A9AB56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BBF728F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376213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4C2D5DD9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4665A2"/>
                <w:sz w:val="17"/>
                <w:szCs w:val="17"/>
              </w:rPr>
            </w:pPr>
            <w:r>
              <w:rPr>
                <w:rFonts w:ascii="Roboto" w:hAnsi="Roboto"/>
                <w:color w:val="4665A2"/>
                <w:sz w:val="17"/>
                <w:szCs w:val="17"/>
              </w:rPr>
              <w:t>template&lt;</w:t>
            </w:r>
            <w:proofErr w:type="spellStart"/>
            <w:r>
              <w:rPr>
                <w:rFonts w:ascii="Roboto" w:hAnsi="Roboto"/>
                <w:color w:val="4665A2"/>
                <w:sz w:val="17"/>
                <w:szCs w:val="17"/>
              </w:rPr>
              <w:t>typename</w:t>
            </w:r>
            <w:proofErr w:type="spellEnd"/>
            <w:r>
              <w:rPr>
                <w:rFonts w:ascii="Roboto" w:hAnsi="Roboto"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5D9B70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5E58E47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Type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2901C53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2" w:anchor="ad91f8b582791ab9df6dcf8e4edc451fc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readSensor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276E8549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F388C63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3C69A4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5FC1AC2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39B6B21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3" w:anchor="acdb9f45cc440be9522d31a4ad6e02f0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listRegisterInterfaces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46A1EDD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BEB22C7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459268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D2EC1E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5D272FF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4" w:anchor="af2bbe12a2ca468019bd6f93d27b12f65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writeRegister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&amp;name,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, const unsigned value)</w:t>
            </w:r>
          </w:p>
        </w:tc>
      </w:tr>
      <w:tr w:rsidR="00CD5B66" w14:paraId="698BECC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CC26AE7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795C79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8080F86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unsigned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848511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5" w:anchor="abdc7c09c966c3554f38e99bd91c1be60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readRegister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&amp;name,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 const</w:t>
            </w:r>
          </w:p>
        </w:tc>
      </w:tr>
      <w:tr w:rsidR="00CD5B66" w14:paraId="761D6EF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BA6B93E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3A5B26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235F149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A76605A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6" w:anchor="a6e2197da76406a7ca40cac44b52ec836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writeRegister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, const unsigned value)</w:t>
            </w:r>
          </w:p>
        </w:tc>
      </w:tr>
      <w:tr w:rsidR="00CD5B66" w14:paraId="1B5668B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5E3B2FD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7CE262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CFC9916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unsigned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189C1F3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7" w:anchor="af1a867298c61f8f8127982eb2084e798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readRegister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 const</w:t>
            </w:r>
          </w:p>
        </w:tc>
      </w:tr>
      <w:tr w:rsidR="00CD5B66" w14:paraId="0AB50D0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3F3CABA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36FA5B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EC175A5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lastRenderedPageBreak/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ECB2C4F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8" w:anchor="a78d2c35d1aa0f14a384937de88fb0193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writeRegisters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&amp;name,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vector&lt; unsigned &gt; &amp;value)</w:t>
            </w:r>
          </w:p>
        </w:tc>
      </w:tr>
      <w:tr w:rsidR="00CD5B66" w14:paraId="44D3432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D356793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71E640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7C4E7D7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vector&lt; unsigned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7FF22C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09" w:anchor="a5533d59843b4f01bcd591abd2be9b857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readRegisters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&amp;name,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length) const</w:t>
            </w:r>
          </w:p>
        </w:tc>
      </w:tr>
      <w:tr w:rsidR="00CD5B66" w14:paraId="18C572E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93CB3A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5800A4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9D4C75A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"a95e03ef3609c4efd972b1178cf0b5370"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ArgInfoList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2F0A89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0" w:anchor="aece5f6bbe0170f785ca6171a4a120e62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getSettingInfo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4903DE5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C17682A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625DAD2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475633B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66CAE0C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1" w:anchor="a8e4f0b6253aabb31f0cdbd2e98f40114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writeSetting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string &amp;key,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&amp;value)</w:t>
            </w:r>
          </w:p>
        </w:tc>
      </w:tr>
      <w:tr w:rsidR="00CD5B66" w14:paraId="2169549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EC8336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57DD459B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60DEA14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4665A2"/>
                <w:sz w:val="17"/>
                <w:szCs w:val="17"/>
              </w:rPr>
            </w:pPr>
            <w:r>
              <w:rPr>
                <w:rFonts w:ascii="Roboto" w:hAnsi="Roboto"/>
                <w:color w:val="4665A2"/>
                <w:sz w:val="17"/>
                <w:szCs w:val="17"/>
              </w:rPr>
              <w:t>template&lt;</w:t>
            </w:r>
            <w:proofErr w:type="spellStart"/>
            <w:r>
              <w:rPr>
                <w:rFonts w:ascii="Roboto" w:hAnsi="Roboto"/>
                <w:color w:val="4665A2"/>
                <w:sz w:val="17"/>
                <w:szCs w:val="17"/>
              </w:rPr>
              <w:t>typename</w:t>
            </w:r>
            <w:proofErr w:type="spellEnd"/>
            <w:r>
              <w:rPr>
                <w:rFonts w:ascii="Roboto" w:hAnsi="Roboto"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04A2C6E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EC422F9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57E983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2" w:anchor="a811c3224a78f5cfdc4312cc2392a3eb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writeSetting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&amp;key, const Type &amp;value)</w:t>
            </w:r>
          </w:p>
        </w:tc>
      </w:tr>
      <w:tr w:rsidR="00CD5B66" w14:paraId="70F08705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3B48F76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C4710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678AD0C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E93844A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3" w:anchor="a84fcd2f18846349ab9928c8811c9bbe8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55C29D2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D4D33A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6BE9144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2612B536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4665A2"/>
                <w:sz w:val="17"/>
                <w:szCs w:val="17"/>
              </w:rPr>
            </w:pPr>
            <w:r>
              <w:rPr>
                <w:rFonts w:ascii="Roboto" w:hAnsi="Roboto"/>
                <w:color w:val="4665A2"/>
                <w:sz w:val="17"/>
                <w:szCs w:val="17"/>
              </w:rPr>
              <w:t>template&lt;</w:t>
            </w:r>
            <w:proofErr w:type="spellStart"/>
            <w:r>
              <w:rPr>
                <w:rFonts w:ascii="Roboto" w:hAnsi="Roboto"/>
                <w:color w:val="4665A2"/>
                <w:sz w:val="17"/>
                <w:szCs w:val="17"/>
              </w:rPr>
              <w:t>typename</w:t>
            </w:r>
            <w:proofErr w:type="spellEnd"/>
            <w:r>
              <w:rPr>
                <w:rFonts w:ascii="Roboto" w:hAnsi="Roboto"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40B256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7D79D78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Type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5C0CE2D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4" w:anchor="a58b6483184b35b7cfd7b508164bc1d72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&amp;key)</w:t>
            </w:r>
          </w:p>
        </w:tc>
      </w:tr>
      <w:tr w:rsidR="00CD5B66" w14:paraId="4E854FC4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49C62C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F770FA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B52013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"a95e03ef3609c4efd972b1178cf0b5370"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ArgInfoList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406AF1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5" w:anchor="a8a1957452cf3b324061d4a741d98d100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getSettingInfo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channel) const</w:t>
            </w:r>
          </w:p>
        </w:tc>
      </w:tr>
      <w:tr w:rsidR="00CD5B66" w14:paraId="0522F00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59FF912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ABA5B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85DD5EA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2E44867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6" w:anchor="a9e4221fb3945b0d92204b74c7bc16500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writeSetting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string &amp;key,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&amp;value)</w:t>
            </w:r>
          </w:p>
        </w:tc>
      </w:tr>
      <w:tr w:rsidR="00CD5B66" w14:paraId="4808D59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A534848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4CDED1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15F6B6C2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4665A2"/>
                <w:sz w:val="17"/>
                <w:szCs w:val="17"/>
              </w:rPr>
            </w:pPr>
            <w:r>
              <w:rPr>
                <w:rFonts w:ascii="Roboto" w:hAnsi="Roboto"/>
                <w:color w:val="4665A2"/>
                <w:sz w:val="17"/>
                <w:szCs w:val="17"/>
              </w:rPr>
              <w:t>template&lt;</w:t>
            </w:r>
            <w:proofErr w:type="spellStart"/>
            <w:r>
              <w:rPr>
                <w:rFonts w:ascii="Roboto" w:hAnsi="Roboto"/>
                <w:color w:val="4665A2"/>
                <w:sz w:val="17"/>
                <w:szCs w:val="17"/>
              </w:rPr>
              <w:t>typename</w:t>
            </w:r>
            <w:proofErr w:type="spellEnd"/>
            <w:r>
              <w:rPr>
                <w:rFonts w:ascii="Roboto" w:hAnsi="Roboto"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1CC3881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B0D8989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162221D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7" w:anchor="a6280f7a064ca74c51a4f1295e7b24e5e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writeSetting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&amp;key, const Type &amp;value)</w:t>
            </w:r>
          </w:p>
        </w:tc>
      </w:tr>
      <w:tr w:rsidR="00CD5B66" w14:paraId="57F3107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44937EC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43F684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2CC1DEB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virtual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BA4950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8" w:anchor="afc3018652b735f9b79479638d8b05f11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&amp;key) const</w:t>
            </w:r>
          </w:p>
        </w:tc>
      </w:tr>
      <w:tr w:rsidR="00CD5B66" w14:paraId="67CED0A9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33AF4D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9225875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vAlign w:val="center"/>
            <w:hideMark/>
          </w:tcPr>
          <w:p w14:paraId="0427E25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4665A2"/>
                <w:sz w:val="17"/>
                <w:szCs w:val="17"/>
              </w:rPr>
            </w:pPr>
            <w:r>
              <w:rPr>
                <w:rFonts w:ascii="Roboto" w:hAnsi="Roboto"/>
                <w:color w:val="4665A2"/>
                <w:sz w:val="17"/>
                <w:szCs w:val="17"/>
              </w:rPr>
              <w:t>template&lt;</w:t>
            </w:r>
            <w:proofErr w:type="spellStart"/>
            <w:r>
              <w:rPr>
                <w:rFonts w:ascii="Roboto" w:hAnsi="Roboto"/>
                <w:color w:val="4665A2"/>
                <w:sz w:val="17"/>
                <w:szCs w:val="17"/>
              </w:rPr>
              <w:t>typename</w:t>
            </w:r>
            <w:proofErr w:type="spellEnd"/>
            <w:r>
              <w:rPr>
                <w:rFonts w:ascii="Roboto" w:hAnsi="Roboto"/>
                <w:color w:val="4665A2"/>
                <w:sz w:val="17"/>
                <w:szCs w:val="17"/>
              </w:rPr>
              <w:t xml:space="preserve"> Type &gt;</w:t>
            </w:r>
          </w:p>
        </w:tc>
      </w:tr>
      <w:tr w:rsidR="00CD5B66" w14:paraId="386960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5A82CDE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lastRenderedPageBreak/>
              <w:t>Type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FCDE225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19" w:anchor="ac584adb3f3e810f56b4bab5572a3f774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readSetting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int direction, const 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size_t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 channel, 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&amp;key)</w:t>
            </w:r>
          </w:p>
        </w:tc>
      </w:tr>
      <w:tr w:rsidR="00CD5B66" w14:paraId="7AC0CF8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DA1943D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E789A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1E79443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C2FBD29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0" w:anchor="a99733c3dc8792e8feb573f547d3c31ce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listGPIOBanks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1FE12D47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3BF6060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6BB7FF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C92AD93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2199D65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1" w:anchor="ab71d1b3880f6614fb61a65286903f8d2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writeGPIO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&amp;bank, const unsigned value)</w:t>
            </w:r>
          </w:p>
        </w:tc>
      </w:tr>
      <w:tr w:rsidR="00CD5B66" w14:paraId="2D83B0BF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CE44DA7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17A99C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30206841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64C496C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2" w:anchor="a3f078f99601998ca2cfd0a67e735c07e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writeGPIO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&amp;bank, const unsigned value, const unsigned mask)</w:t>
            </w:r>
          </w:p>
        </w:tc>
      </w:tr>
      <w:tr w:rsidR="00CD5B66" w14:paraId="53359D4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0F28718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6445ED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ADE91EA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unsigned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790ACE7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3" w:anchor="acaaeec484b98a833020a1afc99f8d4c2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readGPIO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&amp;bank) const</w:t>
            </w:r>
          </w:p>
        </w:tc>
      </w:tr>
      <w:tr w:rsidR="00CD5B66" w14:paraId="7540C3D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9A83687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1DD617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0A4FC8C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479559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4" w:anchor="a67a57cee1261f01c83f5bf2743b6a0a9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writeGPIODir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&amp;bank,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dir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</w:t>
            </w:r>
          </w:p>
        </w:tc>
      </w:tr>
      <w:tr w:rsidR="00CD5B66" w14:paraId="4F829916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95D6899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533ED2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037C339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6494091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5" w:anchor="a539ba1b5bc8f5529d001126b43a143b6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writeGPIODir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&amp;bank, const unsigned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dir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, const unsigned mask)</w:t>
            </w:r>
          </w:p>
        </w:tc>
      </w:tr>
      <w:tr w:rsidR="00CD5B66" w14:paraId="3D7DC2EC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C2C6079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4F85E34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CAB9DB8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unsigned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ECE6858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6" w:anchor="a099fcf6a924abb1d5a648f83a737dc4e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readGPIODir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&amp;bank) const</w:t>
            </w:r>
          </w:p>
        </w:tc>
      </w:tr>
      <w:tr w:rsidR="00CD5B66" w14:paraId="04537BEE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E6C85BD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51181AD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11C60BE4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75C2E6AB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7" w:anchor="a1786a7332836269c068a318384512c59" w:history="1"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writeI2C</w:t>
              </w:r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&amp;data)</w:t>
            </w:r>
          </w:p>
        </w:tc>
      </w:tr>
      <w:tr w:rsidR="00CD5B66" w14:paraId="0B70875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4CA9987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40F2AF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704F064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38719BA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8" w:anchor="aa7785d5af0567d413676252d4990df7f" w:history="1"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readI2C</w:t>
              </w:r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numBytes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</w:t>
            </w:r>
          </w:p>
        </w:tc>
      </w:tr>
      <w:tr w:rsidR="00CD5B66" w14:paraId="2AE0B75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39451919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3D847A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09E7381D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unsigned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6607566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29" w:anchor="a58355399bd15c0d3060944c8274e968c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transactSPI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int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addr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, const unsigned data, const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size_t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numBits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)</w:t>
            </w:r>
          </w:p>
        </w:tc>
      </w:tr>
      <w:tr w:rsidR="00CD5B66" w14:paraId="53D336B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1E6640DE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00DC606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8E657C0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vector&lt;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&gt;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67C16213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30" w:anchor="a7ddd7e2d4fe73c9d511bef4874745601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listUARTs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7B47736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16A04D0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10B0F0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7F234BEF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virtual void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8250EAE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31" w:anchor="a55eccdf8a75f62cc3ea6668353ea2fd6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writeUART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&amp;which, 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 &amp;data)</w:t>
            </w:r>
          </w:p>
        </w:tc>
      </w:tr>
      <w:tr w:rsidR="00CD5B66" w14:paraId="3019C9F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F0BBB35" w14:textId="77777777" w:rsidR="00CD5B66" w:rsidRPr="0082575F" w:rsidRDefault="00CD5B66">
            <w:pPr>
              <w:spacing w:before="0" w:after="0" w:line="15" w:lineRule="atLeas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 </w:t>
            </w:r>
          </w:p>
        </w:tc>
      </w:tr>
      <w:tr w:rsidR="00CD5B66" w14:paraId="0B5172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866610C" w14:textId="77777777" w:rsidR="00CD5B66" w:rsidRPr="0082575F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virtual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string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3AA5F269" w14:textId="77777777" w:rsidR="00CD5B66" w:rsidRPr="0082575F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strike/>
                <w:color w:val="000000"/>
                <w:sz w:val="21"/>
                <w:szCs w:val="21"/>
              </w:rPr>
            </w:pPr>
            <w:hyperlink r:id="rId132" w:anchor="a7afc3726bbf9b168082bc69cd57ac8fc" w:history="1">
              <w:proofErr w:type="spellStart"/>
              <w:r w:rsidRPr="0082575F">
                <w:rPr>
                  <w:rStyle w:val="Hyperlink"/>
                  <w:rFonts w:ascii="Roboto" w:hAnsi="Roboto"/>
                  <w:b/>
                  <w:bCs/>
                  <w:strike/>
                  <w:color w:val="3D578C"/>
                  <w:sz w:val="21"/>
                  <w:szCs w:val="21"/>
                  <w:u w:val="none"/>
                </w:rPr>
                <w:t>readUART</w:t>
              </w:r>
              <w:proofErr w:type="spellEnd"/>
            </w:hyperlink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 (const </w:t>
            </w:r>
            <w:proofErr w:type="gram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std::</w:t>
            </w:r>
            <w:proofErr w:type="gram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 xml:space="preserve">string &amp;which, const long </w:t>
            </w:r>
            <w:proofErr w:type="spellStart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timeoutUs</w:t>
            </w:r>
            <w:proofErr w:type="spellEnd"/>
            <w:r w:rsidRPr="0082575F">
              <w:rPr>
                <w:rFonts w:ascii="Roboto" w:hAnsi="Roboto"/>
                <w:strike/>
                <w:color w:val="000000"/>
                <w:sz w:val="21"/>
                <w:szCs w:val="21"/>
              </w:rPr>
              <w:t>=100000) const</w:t>
            </w:r>
          </w:p>
        </w:tc>
      </w:tr>
      <w:tr w:rsidR="00CD5B66" w14:paraId="59771CC2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4EB38EB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59307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997183E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lastRenderedPageBreak/>
              <w:t>virtual void * </w:t>
            </w:r>
          </w:p>
        </w:tc>
        <w:tc>
          <w:tcPr>
            <w:tcW w:w="21322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489CD3A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3" w:anchor="af89ac1dfd60ce711990aa910a29bd2fd" w:history="1">
              <w:proofErr w:type="spellStart"/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getNativeDeviceHandle</w:t>
              </w:r>
              <w:proofErr w:type="spellEnd"/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(void) const</w:t>
            </w:r>
          </w:p>
        </w:tc>
      </w:tr>
      <w:tr w:rsidR="00CD5B66" w14:paraId="4376E888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2496ACF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</w:tbl>
    <w:p w14:paraId="43C390F5" w14:textId="77777777" w:rsidR="00CD5B66" w:rsidRDefault="00CD5B66" w:rsidP="00CD5B66">
      <w:pPr>
        <w:rPr>
          <w:vanish/>
        </w:rPr>
      </w:pP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6372"/>
      </w:tblGrid>
      <w:tr w:rsidR="00CD5B66" w14:paraId="5D92CE54" w14:textId="77777777">
        <w:trPr>
          <w:tblCellSpacing w:w="15" w:type="dxa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09CE1E4" w14:textId="77777777" w:rsidR="00CD5B66" w:rsidRDefault="00CD5B66">
            <w:pPr>
              <w:pStyle w:val="Heading2"/>
              <w:pBdr>
                <w:bottom w:val="single" w:sz="6" w:space="3" w:color="879ECB"/>
              </w:pBdr>
              <w:spacing w:before="180" w:after="60" w:line="330" w:lineRule="atLeast"/>
              <w:ind w:right="225"/>
              <w:rPr>
                <w:rFonts w:ascii="Roboto" w:hAnsi="Roboto"/>
                <w:color w:val="354C7B"/>
              </w:rPr>
            </w:pPr>
            <w:bookmarkStart w:id="0" w:name="pub-static-methods"/>
            <w:bookmarkEnd w:id="0"/>
            <w:r>
              <w:rPr>
                <w:rFonts w:ascii="Roboto" w:hAnsi="Roboto"/>
                <w:b/>
                <w:bCs/>
                <w:color w:val="354C7B"/>
              </w:rPr>
              <w:t>Static Public Member Functions</w:t>
            </w:r>
          </w:p>
        </w:tc>
      </w:tr>
      <w:tr w:rsidR="00CD5B66" w14:paraId="22AA8E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640258E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"adfeb27ccbf4f8840debd7c21757c72d6"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91AC2A8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4" w:anchor="a562f4fc2cb77d134357b111d3d5256ff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enumerate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())</w:t>
            </w:r>
          </w:p>
        </w:tc>
      </w:tr>
      <w:tr w:rsidR="00CD5B66" w14:paraId="1D2EFF81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41E65AB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9858CC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F0CBC0D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"adfeb27ccbf4f8840debd7c21757c72d6"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696FD71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5" w:anchor="a92050e1daf16615aba275b042276f3d1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enumerate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)</w:t>
            </w:r>
          </w:p>
        </w:tc>
      </w:tr>
      <w:tr w:rsidR="00CD5B66" w14:paraId="2717CD03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3776984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1C01B6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720C0AF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 </w:t>
            </w:r>
            <w:hyperlink r:id="rId136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1E8CD630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7" w:anchor="a3d750eba2a5fdf293429445851a3f2a8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=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"ac7c038598fa1a11acee1b0194f9dad62"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())</w:t>
            </w:r>
          </w:p>
        </w:tc>
      </w:tr>
      <w:tr w:rsidR="00CD5B66" w14:paraId="267DC42D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8BF1B0F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2B6B93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41DBAEE4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 </w:t>
            </w:r>
            <w:hyperlink r:id="rId138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23D131AE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39" w:anchor="a445dee68c1c951e64490497ae257e318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)</w:t>
            </w:r>
          </w:p>
        </w:tc>
      </w:tr>
      <w:tr w:rsidR="00CD5B66" w14:paraId="5244609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58FF3941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809A06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43B0D0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 void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086F7C8B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40" w:anchor="a6747bfba4c369c333e0405ebe007ef29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unmake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</w:t>
            </w:r>
            <w:hyperlink r:id="rId141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*device)</w:t>
            </w:r>
          </w:p>
        </w:tc>
      </w:tr>
      <w:tr w:rsidR="00CD5B66" w14:paraId="2D083A3B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645BB3A9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057230F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FAEA920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 std::vector&lt; </w:t>
            </w:r>
            <w:hyperlink r:id="rId142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 &gt;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5A9AF33C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43" w:anchor="a903114e42582b17cef6a6ee7f37c1186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(const 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begin"/>
            </w:r>
            <w:r>
              <w:rPr>
                <w:rFonts w:ascii="Roboto" w:hAnsi="Roboto"/>
                <w:color w:val="000000"/>
                <w:sz w:val="21"/>
                <w:szCs w:val="21"/>
              </w:rPr>
              <w:instrText>HYPERLINK "https://pothosware.github.io/SoapySDR/doxygen/latest/namespaceSoapySDR.html" \l "adfeb27ccbf4f8840debd7c21757c72d6"</w:instrText>
            </w:r>
            <w:r>
              <w:rPr>
                <w:rFonts w:ascii="Roboto" w:hAnsi="Roboto"/>
                <w:color w:val="000000"/>
                <w:sz w:val="21"/>
                <w:szCs w:val="21"/>
              </w:rPr>
            </w:r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separate"/>
            </w:r>
            <w:r>
              <w:rPr>
                <w:rStyle w:val="Hyperlink"/>
                <w:rFonts w:ascii="Roboto" w:hAnsi="Roboto"/>
                <w:b/>
                <w:bCs/>
                <w:color w:val="3D578C"/>
                <w:sz w:val="21"/>
                <w:szCs w:val="21"/>
                <w:u w:val="none"/>
              </w:rPr>
              <w:t>KwargsList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fldChar w:fldCharType="end"/>
            </w:r>
            <w:r>
              <w:rPr>
                <w:rFonts w:ascii="Roboto" w:hAnsi="Roboto"/>
                <w:color w:val="000000"/>
                <w:sz w:val="21"/>
                <w:szCs w:val="21"/>
              </w:rPr>
              <w:t> 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)</w:t>
            </w:r>
          </w:p>
        </w:tc>
      </w:tr>
      <w:tr w:rsidR="00CD5B66" w14:paraId="710D4910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08CE653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362CED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25B8EE77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 std::vector&lt; </w:t>
            </w:r>
            <w:hyperlink r:id="rId144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 &gt;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2A10440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45" w:anchor="a2f68d15e712a94178f367c6f79080624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 (const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 xml:space="preserve">vector&lt; </w:t>
            </w:r>
            <w:proofErr w:type="gramStart"/>
            <w:r>
              <w:rPr>
                <w:rFonts w:ascii="Roboto" w:hAnsi="Roboto"/>
                <w:color w:val="000000"/>
                <w:sz w:val="21"/>
                <w:szCs w:val="21"/>
              </w:rPr>
              <w:t>std::</w:t>
            </w:r>
            <w:proofErr w:type="gramEnd"/>
            <w:r>
              <w:rPr>
                <w:rFonts w:ascii="Roboto" w:hAnsi="Roboto"/>
                <w:color w:val="000000"/>
                <w:sz w:val="21"/>
                <w:szCs w:val="21"/>
              </w:rPr>
              <w:t>string &gt; &amp;</w:t>
            </w:r>
            <w:proofErr w:type="spellStart"/>
            <w:r>
              <w:rPr>
                <w:rFonts w:ascii="Roboto" w:hAnsi="Roboto"/>
                <w:color w:val="000000"/>
                <w:sz w:val="21"/>
                <w:szCs w:val="21"/>
              </w:rPr>
              <w:t>argsList</w:t>
            </w:r>
            <w:proofErr w:type="spellEnd"/>
            <w:r>
              <w:rPr>
                <w:rFonts w:ascii="Roboto" w:hAnsi="Roboto"/>
                <w:color w:val="000000"/>
                <w:sz w:val="21"/>
                <w:szCs w:val="21"/>
              </w:rPr>
              <w:t>)</w:t>
            </w:r>
          </w:p>
        </w:tc>
      </w:tr>
      <w:tr w:rsidR="00CD5B66" w14:paraId="498DCC24" w14:textId="77777777">
        <w:trPr>
          <w:tblCellSpacing w:w="15" w:type="dxa"/>
        </w:trPr>
        <w:tc>
          <w:tcPr>
            <w:tcW w:w="0" w:type="auto"/>
            <w:gridSpan w:val="2"/>
            <w:tcBorders>
              <w:bottom w:val="single" w:sz="6" w:space="0" w:color="DEE4F0"/>
            </w:tcBorders>
            <w:shd w:val="clear" w:color="auto" w:fill="FFFFFF"/>
            <w:vAlign w:val="center"/>
            <w:hideMark/>
          </w:tcPr>
          <w:p w14:paraId="74ADC5E5" w14:textId="77777777" w:rsidR="00CD5B66" w:rsidRDefault="00CD5B66">
            <w:pPr>
              <w:spacing w:before="0" w:after="0" w:line="15" w:lineRule="atLeas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 </w:t>
            </w:r>
          </w:p>
        </w:tc>
      </w:tr>
      <w:tr w:rsidR="00CD5B66" w14:paraId="7D1457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noWrap/>
            <w:tcMar>
              <w:top w:w="15" w:type="dxa"/>
              <w:left w:w="120" w:type="dxa"/>
              <w:bottom w:w="0" w:type="dxa"/>
              <w:right w:w="0" w:type="dxa"/>
            </w:tcMar>
            <w:hideMark/>
          </w:tcPr>
          <w:p w14:paraId="5FDD54EC" w14:textId="77777777" w:rsidR="00CD5B66" w:rsidRDefault="00CD5B66">
            <w:pPr>
              <w:spacing w:before="60" w:after="60" w:line="330" w:lineRule="atLeast"/>
              <w:ind w:left="60" w:right="60"/>
              <w:jc w:val="right"/>
              <w:rPr>
                <w:rFonts w:ascii="Roboto" w:hAnsi="Roboto"/>
                <w:color w:val="000000"/>
                <w:sz w:val="21"/>
                <w:szCs w:val="21"/>
              </w:rPr>
            </w:pPr>
            <w:r>
              <w:rPr>
                <w:rFonts w:ascii="Roboto" w:hAnsi="Roboto"/>
                <w:color w:val="000000"/>
                <w:sz w:val="21"/>
                <w:szCs w:val="21"/>
              </w:rPr>
              <w:t>static void </w:t>
            </w:r>
          </w:p>
        </w:tc>
        <w:tc>
          <w:tcPr>
            <w:tcW w:w="21485" w:type="dxa"/>
            <w:tcBorders>
              <w:top w:val="nil"/>
              <w:left w:val="nil"/>
              <w:bottom w:val="nil"/>
              <w:right w:val="nil"/>
            </w:tcBorders>
            <w:shd w:val="clear" w:color="auto" w:fill="F9FAFC"/>
            <w:tcMar>
              <w:top w:w="15" w:type="dxa"/>
              <w:left w:w="120" w:type="dxa"/>
              <w:bottom w:w="0" w:type="dxa"/>
              <w:right w:w="0" w:type="dxa"/>
            </w:tcMar>
            <w:vAlign w:val="bottom"/>
            <w:hideMark/>
          </w:tcPr>
          <w:p w14:paraId="490FC564" w14:textId="77777777" w:rsidR="00CD5B66" w:rsidRDefault="00CD5B66">
            <w:pPr>
              <w:spacing w:before="60" w:after="60" w:line="330" w:lineRule="atLeast"/>
              <w:ind w:left="60" w:right="60"/>
              <w:rPr>
                <w:rFonts w:ascii="Roboto" w:hAnsi="Roboto"/>
                <w:color w:val="000000"/>
                <w:sz w:val="21"/>
                <w:szCs w:val="21"/>
              </w:rPr>
            </w:pPr>
            <w:hyperlink r:id="rId146" w:anchor="abb272244456fc7fd204dcca1bacef03e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unmake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(const std::vector&lt; </w:t>
            </w:r>
            <w:hyperlink r:id="rId147" w:history="1">
              <w:r>
                <w:rPr>
                  <w:rStyle w:val="Hyperlink"/>
                  <w:rFonts w:ascii="Roboto" w:hAnsi="Roboto"/>
                  <w:b/>
                  <w:bCs/>
                  <w:color w:val="3D578C"/>
                  <w:sz w:val="21"/>
                  <w:szCs w:val="21"/>
                  <w:u w:val="none"/>
                </w:rPr>
                <w:t>Device</w:t>
              </w:r>
            </w:hyperlink>
            <w:r>
              <w:rPr>
                <w:rFonts w:ascii="Roboto" w:hAnsi="Roboto"/>
                <w:color w:val="000000"/>
                <w:sz w:val="21"/>
                <w:szCs w:val="21"/>
              </w:rPr>
              <w:t> * &gt; &amp;devices)</w:t>
            </w:r>
          </w:p>
        </w:tc>
      </w:tr>
    </w:tbl>
    <w:p w14:paraId="5B5B1045" w14:textId="77777777" w:rsidR="00CD5B66" w:rsidRPr="00CD5B66" w:rsidRDefault="00CD5B66" w:rsidP="00CD5B66">
      <w:pPr>
        <w:rPr>
          <w:lang w:eastAsia="en-US"/>
        </w:rPr>
      </w:pPr>
    </w:p>
    <w:sectPr w:rsidR="00CD5B66" w:rsidRPr="00CD5B66" w:rsidSect="00677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100"/>
    <w:rsid w:val="000869A3"/>
    <w:rsid w:val="000A412F"/>
    <w:rsid w:val="000E6AB0"/>
    <w:rsid w:val="001141AD"/>
    <w:rsid w:val="001318F0"/>
    <w:rsid w:val="001F2250"/>
    <w:rsid w:val="00223AD8"/>
    <w:rsid w:val="002D5897"/>
    <w:rsid w:val="002E7D6D"/>
    <w:rsid w:val="003829B5"/>
    <w:rsid w:val="003A30AB"/>
    <w:rsid w:val="003B1C50"/>
    <w:rsid w:val="00406B1E"/>
    <w:rsid w:val="004654CA"/>
    <w:rsid w:val="004E3E19"/>
    <w:rsid w:val="005453A9"/>
    <w:rsid w:val="005561D0"/>
    <w:rsid w:val="005A481F"/>
    <w:rsid w:val="006558BF"/>
    <w:rsid w:val="00677B14"/>
    <w:rsid w:val="006814A0"/>
    <w:rsid w:val="006C4C48"/>
    <w:rsid w:val="007362D2"/>
    <w:rsid w:val="007A4B61"/>
    <w:rsid w:val="007D7F9F"/>
    <w:rsid w:val="0082575F"/>
    <w:rsid w:val="008460F4"/>
    <w:rsid w:val="00863100"/>
    <w:rsid w:val="008A2EDC"/>
    <w:rsid w:val="008C6EEA"/>
    <w:rsid w:val="008D47FC"/>
    <w:rsid w:val="00903643"/>
    <w:rsid w:val="00967B08"/>
    <w:rsid w:val="00A23B70"/>
    <w:rsid w:val="00A639B9"/>
    <w:rsid w:val="00B06EA7"/>
    <w:rsid w:val="00B20BE9"/>
    <w:rsid w:val="00BA4852"/>
    <w:rsid w:val="00C15736"/>
    <w:rsid w:val="00CC1FDD"/>
    <w:rsid w:val="00CD5B66"/>
    <w:rsid w:val="00E913A2"/>
    <w:rsid w:val="00F64806"/>
    <w:rsid w:val="00FD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63F6"/>
  <w15:chartTrackingRefBased/>
  <w15:docId w15:val="{9C739B91-F135-4C48-A076-8FC7A52E8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F9F"/>
    <w:pPr>
      <w:spacing w:before="120" w:after="200" w:line="264" w:lineRule="auto"/>
    </w:pPr>
    <w:rPr>
      <w:rFonts w:eastAsiaTheme="minorEastAsia"/>
      <w:color w:val="767171" w:themeColor="background2" w:themeShade="80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31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31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1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1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1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1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1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100"/>
    <w:pPr>
      <w:keepNext/>
      <w:keepLines/>
      <w:spacing w:before="0"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100"/>
    <w:pPr>
      <w:keepNext/>
      <w:keepLines/>
      <w:spacing w:before="0"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3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3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2"/>
    <w:qFormat/>
    <w:rsid w:val="008631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2"/>
    <w:rsid w:val="0086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rsid w:val="00863100"/>
    <w:pPr>
      <w:numPr>
        <w:ilvl w:val="1"/>
      </w:numPr>
      <w:spacing w:before="0"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3"/>
    <w:rsid w:val="0086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10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100"/>
    <w:pPr>
      <w:spacing w:before="0" w:after="160" w:line="278" w:lineRule="auto"/>
      <w:ind w:left="720"/>
      <w:contextualSpacing/>
    </w:pPr>
    <w:rPr>
      <w:rFonts w:eastAsiaTheme="minorHAns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3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100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uiPriority w:val="4"/>
    <w:qFormat/>
    <w:rsid w:val="00863100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2"/>
    </w:rPr>
  </w:style>
  <w:style w:type="paragraph" w:customStyle="1" w:styleId="FirstParagraph">
    <w:name w:val="First Paragraph"/>
    <w:basedOn w:val="BodyText"/>
    <w:next w:val="BodyText"/>
    <w:qFormat/>
    <w:rsid w:val="003829B5"/>
    <w:pPr>
      <w:spacing w:before="180" w:after="180" w:line="240" w:lineRule="auto"/>
    </w:pPr>
    <w:rPr>
      <w:rFonts w:eastAsiaTheme="minorHAnsi"/>
      <w:color w:val="auto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3829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29B5"/>
    <w:rPr>
      <w:rFonts w:eastAsiaTheme="minorEastAsia"/>
      <w:color w:val="767171" w:themeColor="background2" w:themeShade="80"/>
      <w:kern w:val="0"/>
      <w:sz w:val="22"/>
      <w:szCs w:val="22"/>
      <w:lang w:eastAsia="ja-JP"/>
      <w14:ligatures w14:val="none"/>
    </w:rPr>
  </w:style>
  <w:style w:type="character" w:styleId="Emphasis">
    <w:name w:val="Emphasis"/>
    <w:basedOn w:val="DefaultParagraphFont"/>
    <w:uiPriority w:val="20"/>
    <w:qFormat/>
    <w:rsid w:val="001318F0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318F0"/>
    <w:rPr>
      <w:i/>
      <w:iCs/>
      <w:color w:val="404040" w:themeColor="text1" w:themeTint="BF"/>
    </w:rPr>
  </w:style>
  <w:style w:type="character" w:styleId="Hyperlink">
    <w:name w:val="Hyperlink"/>
    <w:basedOn w:val="DefaultParagraphFont"/>
    <w:uiPriority w:val="99"/>
    <w:unhideWhenUsed/>
    <w:rsid w:val="003A30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0A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CD5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D5B66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othosware.github.io/SoapySDR/doxygen/latest/classSoapySDR_1_1Device.html" TargetMode="External"/><Relationship Id="rId21" Type="http://schemas.openxmlformats.org/officeDocument/2006/relationships/hyperlink" Target="https://pothosware.github.io/SoapySDR/doxygen/latest/classSoapySDR_1_1Device.html" TargetMode="External"/><Relationship Id="rId42" Type="http://schemas.openxmlformats.org/officeDocument/2006/relationships/hyperlink" Target="https://pothosware.github.io/SoapySDR/doxygen/latest/classSoapySDR_1_1Device.html" TargetMode="External"/><Relationship Id="rId63" Type="http://schemas.openxmlformats.org/officeDocument/2006/relationships/hyperlink" Target="https://pothosware.github.io/SoapySDR/doxygen/latest/classSoapySDR_1_1Device.html" TargetMode="External"/><Relationship Id="rId84" Type="http://schemas.openxmlformats.org/officeDocument/2006/relationships/hyperlink" Target="https://pothosware.github.io/SoapySDR/doxygen/latest/classSoapySDR_1_1Device.html" TargetMode="External"/><Relationship Id="rId138" Type="http://schemas.openxmlformats.org/officeDocument/2006/relationships/hyperlink" Target="https://pothosware.github.io/SoapySDR/doxygen/latest/classSoapySDR_1_1Device.html" TargetMode="External"/><Relationship Id="rId107" Type="http://schemas.openxmlformats.org/officeDocument/2006/relationships/hyperlink" Target="https://pothosware.github.io/SoapySDR/doxygen/latest/classSoapySDR_1_1Device.html" TargetMode="External"/><Relationship Id="rId11" Type="http://schemas.openxmlformats.org/officeDocument/2006/relationships/hyperlink" Target="https://pothosware.github.io/SoapySDR/doxygen/latest/classSoapySDR_1_1Device.html" TargetMode="External"/><Relationship Id="rId32" Type="http://schemas.openxmlformats.org/officeDocument/2006/relationships/hyperlink" Target="https://pothosware.github.io/SoapySDR/doxygen/latest/classSoapySDR_1_1Device.html" TargetMode="External"/><Relationship Id="rId53" Type="http://schemas.openxmlformats.org/officeDocument/2006/relationships/hyperlink" Target="https://pothosware.github.io/SoapySDR/doxygen/latest/classSoapySDR_1_1Device.html" TargetMode="External"/><Relationship Id="rId74" Type="http://schemas.openxmlformats.org/officeDocument/2006/relationships/hyperlink" Target="https://pothosware.github.io/SoapySDR/doxygen/latest/classSoapySDR_1_1Device.html" TargetMode="External"/><Relationship Id="rId128" Type="http://schemas.openxmlformats.org/officeDocument/2006/relationships/hyperlink" Target="https://pothosware.github.io/SoapySDR/doxygen/latest/classSoapySDR_1_1Device.html" TargetMode="External"/><Relationship Id="rId149" Type="http://schemas.openxmlformats.org/officeDocument/2006/relationships/glossaryDocument" Target="glossary/document.xml"/><Relationship Id="rId5" Type="http://schemas.openxmlformats.org/officeDocument/2006/relationships/hyperlink" Target="https://github.com/pothosware/SoapySDR/wiki" TargetMode="External"/><Relationship Id="rId95" Type="http://schemas.openxmlformats.org/officeDocument/2006/relationships/hyperlink" Target="https://pothosware.github.io/SoapySDR/doxygen/latest/classSoapySDR_1_1Device.html" TargetMode="External"/><Relationship Id="rId22" Type="http://schemas.openxmlformats.org/officeDocument/2006/relationships/hyperlink" Target="https://pothosware.github.io/SoapySDR/doxygen/latest/classSoapySDR_1_1Device.html" TargetMode="External"/><Relationship Id="rId27" Type="http://schemas.openxmlformats.org/officeDocument/2006/relationships/hyperlink" Target="https://pothosware.github.io/SoapySDR/doxygen/latest/classSoapySDR_1_1Device.html" TargetMode="External"/><Relationship Id="rId43" Type="http://schemas.openxmlformats.org/officeDocument/2006/relationships/hyperlink" Target="https://pothosware.github.io/SoapySDR/doxygen/latest/classSoapySDR_1_1Device.html" TargetMode="External"/><Relationship Id="rId48" Type="http://schemas.openxmlformats.org/officeDocument/2006/relationships/hyperlink" Target="https://pothosware.github.io/SoapySDR/doxygen/latest/classSoapySDR_1_1Device.html" TargetMode="External"/><Relationship Id="rId64" Type="http://schemas.openxmlformats.org/officeDocument/2006/relationships/hyperlink" Target="https://pothosware.github.io/SoapySDR/doxygen/latest/classSoapySDR_1_1Device.html" TargetMode="External"/><Relationship Id="rId69" Type="http://schemas.openxmlformats.org/officeDocument/2006/relationships/hyperlink" Target="https://pothosware.github.io/SoapySDR/doxygen/latest/classSoapySDR_1_1Device.html" TargetMode="External"/><Relationship Id="rId113" Type="http://schemas.openxmlformats.org/officeDocument/2006/relationships/hyperlink" Target="https://pothosware.github.io/SoapySDR/doxygen/latest/classSoapySDR_1_1Device.html" TargetMode="External"/><Relationship Id="rId118" Type="http://schemas.openxmlformats.org/officeDocument/2006/relationships/hyperlink" Target="https://pothosware.github.io/SoapySDR/doxygen/latest/classSoapySDR_1_1Device.html" TargetMode="External"/><Relationship Id="rId134" Type="http://schemas.openxmlformats.org/officeDocument/2006/relationships/hyperlink" Target="https://pothosware.github.io/SoapySDR/doxygen/latest/classSoapySDR_1_1Device.html" TargetMode="External"/><Relationship Id="rId139" Type="http://schemas.openxmlformats.org/officeDocument/2006/relationships/hyperlink" Target="https://pothosware.github.io/SoapySDR/doxygen/latest/classSoapySDR_1_1Device.html" TargetMode="External"/><Relationship Id="rId80" Type="http://schemas.openxmlformats.org/officeDocument/2006/relationships/hyperlink" Target="https://pothosware.github.io/SoapySDR/doxygen/latest/classSoapySDR_1_1Device.html" TargetMode="External"/><Relationship Id="rId85" Type="http://schemas.openxmlformats.org/officeDocument/2006/relationships/hyperlink" Target="https://pothosware.github.io/SoapySDR/doxygen/latest/classSoapySDR_1_1Device.html" TargetMode="External"/><Relationship Id="rId150" Type="http://schemas.openxmlformats.org/officeDocument/2006/relationships/theme" Target="theme/theme1.xml"/><Relationship Id="rId12" Type="http://schemas.openxmlformats.org/officeDocument/2006/relationships/hyperlink" Target="https://pothosware.github.io/SoapySDR/doxygen/latest/classSoapySDR_1_1Device.html" TargetMode="External"/><Relationship Id="rId17" Type="http://schemas.openxmlformats.org/officeDocument/2006/relationships/hyperlink" Target="https://pothosware.github.io/SoapySDR/doxygen/latest/classSoapySDR_1_1Device.html" TargetMode="External"/><Relationship Id="rId33" Type="http://schemas.openxmlformats.org/officeDocument/2006/relationships/hyperlink" Target="https://pothosware.github.io/SoapySDR/doxygen/latest/classSoapySDR_1_1Device.html" TargetMode="External"/><Relationship Id="rId38" Type="http://schemas.openxmlformats.org/officeDocument/2006/relationships/hyperlink" Target="https://pothosware.github.io/SoapySDR/doxygen/latest/classSoapySDR_1_1Device.html" TargetMode="External"/><Relationship Id="rId59" Type="http://schemas.openxmlformats.org/officeDocument/2006/relationships/hyperlink" Target="https://pothosware.github.io/SoapySDR/doxygen/latest/classSoapySDR_1_1Range.html" TargetMode="External"/><Relationship Id="rId103" Type="http://schemas.openxmlformats.org/officeDocument/2006/relationships/hyperlink" Target="https://pothosware.github.io/SoapySDR/doxygen/latest/classSoapySDR_1_1Device.html" TargetMode="External"/><Relationship Id="rId108" Type="http://schemas.openxmlformats.org/officeDocument/2006/relationships/hyperlink" Target="https://pothosware.github.io/SoapySDR/doxygen/latest/classSoapySDR_1_1Device.html" TargetMode="External"/><Relationship Id="rId124" Type="http://schemas.openxmlformats.org/officeDocument/2006/relationships/hyperlink" Target="https://pothosware.github.io/SoapySDR/doxygen/latest/classSoapySDR_1_1Device.html" TargetMode="External"/><Relationship Id="rId129" Type="http://schemas.openxmlformats.org/officeDocument/2006/relationships/hyperlink" Target="https://pothosware.github.io/SoapySDR/doxygen/latest/classSoapySDR_1_1Device.html" TargetMode="External"/><Relationship Id="rId54" Type="http://schemas.openxmlformats.org/officeDocument/2006/relationships/hyperlink" Target="https://pothosware.github.io/SoapySDR/doxygen/latest/classSoapySDR_1_1Device.html" TargetMode="External"/><Relationship Id="rId70" Type="http://schemas.openxmlformats.org/officeDocument/2006/relationships/hyperlink" Target="https://pothosware.github.io/SoapySDR/doxygen/latest/classSoapySDR_1_1Device.html" TargetMode="External"/><Relationship Id="rId75" Type="http://schemas.openxmlformats.org/officeDocument/2006/relationships/hyperlink" Target="https://pothosware.github.io/SoapySDR/doxygen/latest/classSoapySDR_1_1Device.html" TargetMode="External"/><Relationship Id="rId91" Type="http://schemas.openxmlformats.org/officeDocument/2006/relationships/hyperlink" Target="https://pothosware.github.io/SoapySDR/doxygen/latest/classSoapySDR_1_1Device.html" TargetMode="External"/><Relationship Id="rId96" Type="http://schemas.openxmlformats.org/officeDocument/2006/relationships/hyperlink" Target="https://pothosware.github.io/SoapySDR/doxygen/latest/classSoapySDR_1_1Device.html" TargetMode="External"/><Relationship Id="rId140" Type="http://schemas.openxmlformats.org/officeDocument/2006/relationships/hyperlink" Target="https://pothosware.github.io/SoapySDR/doxygen/latest/classSoapySDR_1_1Device.html" TargetMode="External"/><Relationship Id="rId145" Type="http://schemas.openxmlformats.org/officeDocument/2006/relationships/hyperlink" Target="https://pothosware.github.io/SoapySDR/doxygen/latest/classSoapySDR_1_1Device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pothosware.github.io/SoapySDR/doxygen/latest/classSoapySDR_1_1Device.html" TargetMode="External"/><Relationship Id="rId23" Type="http://schemas.openxmlformats.org/officeDocument/2006/relationships/hyperlink" Target="https://pothosware.github.io/SoapySDR/doxygen/latest/classSoapySDR_1_1Device.html" TargetMode="External"/><Relationship Id="rId28" Type="http://schemas.openxmlformats.org/officeDocument/2006/relationships/hyperlink" Target="https://pothosware.github.io/SoapySDR/doxygen/latest/classSoapySDR_1_1Device.html" TargetMode="External"/><Relationship Id="rId49" Type="http://schemas.openxmlformats.org/officeDocument/2006/relationships/hyperlink" Target="https://pothosware.github.io/SoapySDR/doxygen/latest/classSoapySDR_1_1Device.html" TargetMode="External"/><Relationship Id="rId114" Type="http://schemas.openxmlformats.org/officeDocument/2006/relationships/hyperlink" Target="https://pothosware.github.io/SoapySDR/doxygen/latest/classSoapySDR_1_1Device.html" TargetMode="External"/><Relationship Id="rId119" Type="http://schemas.openxmlformats.org/officeDocument/2006/relationships/hyperlink" Target="https://pothosware.github.io/SoapySDR/doxygen/latest/classSoapySDR_1_1Device.html" TargetMode="External"/><Relationship Id="rId44" Type="http://schemas.openxmlformats.org/officeDocument/2006/relationships/hyperlink" Target="https://pothosware.github.io/SoapySDR/doxygen/latest/classSoapySDR_1_1Device.html" TargetMode="External"/><Relationship Id="rId60" Type="http://schemas.openxmlformats.org/officeDocument/2006/relationships/hyperlink" Target="https://pothosware.github.io/SoapySDR/doxygen/latest/classSoapySDR_1_1Device.html" TargetMode="External"/><Relationship Id="rId65" Type="http://schemas.openxmlformats.org/officeDocument/2006/relationships/hyperlink" Target="https://pothosware.github.io/SoapySDR/doxygen/latest/classSoapySDR_1_1Device.html" TargetMode="External"/><Relationship Id="rId81" Type="http://schemas.openxmlformats.org/officeDocument/2006/relationships/hyperlink" Target="https://pothosware.github.io/SoapySDR/doxygen/latest/classSoapySDR_1_1Device.html" TargetMode="External"/><Relationship Id="rId86" Type="http://schemas.openxmlformats.org/officeDocument/2006/relationships/hyperlink" Target="https://pothosware.github.io/SoapySDR/doxygen/latest/classSoapySDR_1_1Device.html" TargetMode="External"/><Relationship Id="rId130" Type="http://schemas.openxmlformats.org/officeDocument/2006/relationships/hyperlink" Target="https://pothosware.github.io/SoapySDR/doxygen/latest/classSoapySDR_1_1Device.html" TargetMode="External"/><Relationship Id="rId135" Type="http://schemas.openxmlformats.org/officeDocument/2006/relationships/hyperlink" Target="https://pothosware.github.io/SoapySDR/doxygen/latest/classSoapySDR_1_1Device.html" TargetMode="External"/><Relationship Id="rId13" Type="http://schemas.openxmlformats.org/officeDocument/2006/relationships/hyperlink" Target="https://pothosware.github.io/SoapySDR/doxygen/latest/classSoapySDR_1_1Device.html" TargetMode="External"/><Relationship Id="rId18" Type="http://schemas.openxmlformats.org/officeDocument/2006/relationships/hyperlink" Target="https://pothosware.github.io/SoapySDR/doxygen/latest/classSoapySDR_1_1Device.html" TargetMode="External"/><Relationship Id="rId39" Type="http://schemas.openxmlformats.org/officeDocument/2006/relationships/hyperlink" Target="https://pothosware.github.io/SoapySDR/doxygen/latest/classSoapySDR_1_1Device.html" TargetMode="External"/><Relationship Id="rId109" Type="http://schemas.openxmlformats.org/officeDocument/2006/relationships/hyperlink" Target="https://pothosware.github.io/SoapySDR/doxygen/latest/classSoapySDR_1_1Device.html" TargetMode="External"/><Relationship Id="rId34" Type="http://schemas.openxmlformats.org/officeDocument/2006/relationships/hyperlink" Target="https://pothosware.github.io/SoapySDR/doxygen/latest/classSoapySDR_1_1Device.html" TargetMode="External"/><Relationship Id="rId50" Type="http://schemas.openxmlformats.org/officeDocument/2006/relationships/hyperlink" Target="https://pothosware.github.io/SoapySDR/doxygen/latest/classSoapySDR_1_1Device.html" TargetMode="External"/><Relationship Id="rId55" Type="http://schemas.openxmlformats.org/officeDocument/2006/relationships/hyperlink" Target="https://pothosware.github.io/SoapySDR/doxygen/latest/classSoapySDR_1_1Device.html" TargetMode="External"/><Relationship Id="rId76" Type="http://schemas.openxmlformats.org/officeDocument/2006/relationships/hyperlink" Target="https://pothosware.github.io/SoapySDR/doxygen/latest/classSoapySDR_1_1Device.html" TargetMode="External"/><Relationship Id="rId97" Type="http://schemas.openxmlformats.org/officeDocument/2006/relationships/hyperlink" Target="https://pothosware.github.io/SoapySDR/doxygen/latest/classSoapySDR_1_1Device.html" TargetMode="External"/><Relationship Id="rId104" Type="http://schemas.openxmlformats.org/officeDocument/2006/relationships/hyperlink" Target="https://pothosware.github.io/SoapySDR/doxygen/latest/classSoapySDR_1_1Device.html" TargetMode="External"/><Relationship Id="rId120" Type="http://schemas.openxmlformats.org/officeDocument/2006/relationships/hyperlink" Target="https://pothosware.github.io/SoapySDR/doxygen/latest/classSoapySDR_1_1Device.html" TargetMode="External"/><Relationship Id="rId125" Type="http://schemas.openxmlformats.org/officeDocument/2006/relationships/hyperlink" Target="https://pothosware.github.io/SoapySDR/doxygen/latest/classSoapySDR_1_1Device.html" TargetMode="External"/><Relationship Id="rId141" Type="http://schemas.openxmlformats.org/officeDocument/2006/relationships/hyperlink" Target="https://pothosware.github.io/SoapySDR/doxygen/latest/classSoapySDR_1_1Device.html" TargetMode="External"/><Relationship Id="rId146" Type="http://schemas.openxmlformats.org/officeDocument/2006/relationships/hyperlink" Target="https://pothosware.github.io/SoapySDR/doxygen/latest/classSoapySDR_1_1Device.html" TargetMode="External"/><Relationship Id="rId7" Type="http://schemas.openxmlformats.org/officeDocument/2006/relationships/hyperlink" Target="https://pothosware.github.io/SoapySDR/doxygen/latest/classSoapySDR_1_1Device.html" TargetMode="External"/><Relationship Id="rId71" Type="http://schemas.openxmlformats.org/officeDocument/2006/relationships/hyperlink" Target="https://pothosware.github.io/SoapySDR/doxygen/latest/classSoapySDR_1_1Device.html" TargetMode="External"/><Relationship Id="rId92" Type="http://schemas.openxmlformats.org/officeDocument/2006/relationships/hyperlink" Target="https://pothosware.github.io/SoapySDR/doxygen/latest/classSoapySDR_1_1Device.htm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pothosware.github.io/SoapySDR/doxygen/latest/classSoapySDR_1_1Device.html" TargetMode="External"/><Relationship Id="rId24" Type="http://schemas.openxmlformats.org/officeDocument/2006/relationships/hyperlink" Target="https://pothosware.github.io/SoapySDR/doxygen/latest/classSoapySDR_1_1Device.html" TargetMode="External"/><Relationship Id="rId40" Type="http://schemas.openxmlformats.org/officeDocument/2006/relationships/hyperlink" Target="https://pothosware.github.io/SoapySDR/doxygen/latest/classSoapySDR_1_1Device.html" TargetMode="External"/><Relationship Id="rId45" Type="http://schemas.openxmlformats.org/officeDocument/2006/relationships/hyperlink" Target="https://pothosware.github.io/SoapySDR/doxygen/latest/classSoapySDR_1_1Device.html" TargetMode="External"/><Relationship Id="rId66" Type="http://schemas.openxmlformats.org/officeDocument/2006/relationships/hyperlink" Target="https://pothosware.github.io/SoapySDR/doxygen/latest/classSoapySDR_1_1Device.html" TargetMode="External"/><Relationship Id="rId87" Type="http://schemas.openxmlformats.org/officeDocument/2006/relationships/hyperlink" Target="https://pothosware.github.io/SoapySDR/doxygen/latest/classSoapySDR_1_1Device.html" TargetMode="External"/><Relationship Id="rId110" Type="http://schemas.openxmlformats.org/officeDocument/2006/relationships/hyperlink" Target="https://pothosware.github.io/SoapySDR/doxygen/latest/classSoapySDR_1_1Device.html" TargetMode="External"/><Relationship Id="rId115" Type="http://schemas.openxmlformats.org/officeDocument/2006/relationships/hyperlink" Target="https://pothosware.github.io/SoapySDR/doxygen/latest/classSoapySDR_1_1Device.html" TargetMode="External"/><Relationship Id="rId131" Type="http://schemas.openxmlformats.org/officeDocument/2006/relationships/hyperlink" Target="https://pothosware.github.io/SoapySDR/doxygen/latest/classSoapySDR_1_1Device.html" TargetMode="External"/><Relationship Id="rId136" Type="http://schemas.openxmlformats.org/officeDocument/2006/relationships/hyperlink" Target="https://pothosware.github.io/SoapySDR/doxygen/latest/classSoapySDR_1_1Device.html" TargetMode="External"/><Relationship Id="rId61" Type="http://schemas.openxmlformats.org/officeDocument/2006/relationships/hyperlink" Target="https://pothosware.github.io/SoapySDR/doxygen/latest/classSoapySDR_1_1Range.html" TargetMode="External"/><Relationship Id="rId82" Type="http://schemas.openxmlformats.org/officeDocument/2006/relationships/hyperlink" Target="https://pothosware.github.io/SoapySDR/doxygen/latest/classSoapySDR_1_1Device.html" TargetMode="External"/><Relationship Id="rId19" Type="http://schemas.openxmlformats.org/officeDocument/2006/relationships/hyperlink" Target="https://pothosware.github.io/SoapySDR/doxygen/latest/classSoapySDR_1_1Device.html" TargetMode="External"/><Relationship Id="rId14" Type="http://schemas.openxmlformats.org/officeDocument/2006/relationships/hyperlink" Target="https://pothosware.github.io/SoapySDR/doxygen/latest/classSoapySDR_1_1Device.html" TargetMode="External"/><Relationship Id="rId30" Type="http://schemas.openxmlformats.org/officeDocument/2006/relationships/hyperlink" Target="https://pothosware.github.io/SoapySDR/doxygen/latest/classSoapySDR_1_1Device.html" TargetMode="External"/><Relationship Id="rId35" Type="http://schemas.openxmlformats.org/officeDocument/2006/relationships/hyperlink" Target="https://pothosware.github.io/SoapySDR/doxygen/latest/classSoapySDR_1_1Device.html" TargetMode="External"/><Relationship Id="rId56" Type="http://schemas.openxmlformats.org/officeDocument/2006/relationships/hyperlink" Target="https://pothosware.github.io/SoapySDR/doxygen/latest/classSoapySDR_1_1Device.html" TargetMode="External"/><Relationship Id="rId77" Type="http://schemas.openxmlformats.org/officeDocument/2006/relationships/hyperlink" Target="https://pothosware.github.io/SoapySDR/doxygen/latest/classSoapySDR_1_1Device.html" TargetMode="External"/><Relationship Id="rId100" Type="http://schemas.openxmlformats.org/officeDocument/2006/relationships/hyperlink" Target="https://pothosware.github.io/SoapySDR/doxygen/latest/classSoapySDR_1_1Device.html" TargetMode="External"/><Relationship Id="rId105" Type="http://schemas.openxmlformats.org/officeDocument/2006/relationships/hyperlink" Target="https://pothosware.github.io/SoapySDR/doxygen/latest/classSoapySDR_1_1Device.html" TargetMode="External"/><Relationship Id="rId126" Type="http://schemas.openxmlformats.org/officeDocument/2006/relationships/hyperlink" Target="https://pothosware.github.io/SoapySDR/doxygen/latest/classSoapySDR_1_1Device.html" TargetMode="External"/><Relationship Id="rId147" Type="http://schemas.openxmlformats.org/officeDocument/2006/relationships/hyperlink" Target="https://pothosware.github.io/SoapySDR/doxygen/latest/classSoapySDR_1_1Device.html" TargetMode="External"/><Relationship Id="rId8" Type="http://schemas.openxmlformats.org/officeDocument/2006/relationships/hyperlink" Target="https://pothosware.github.io/SoapySDR/doxygen/latest/classSoapySDR_1_1Device.html" TargetMode="External"/><Relationship Id="rId51" Type="http://schemas.openxmlformats.org/officeDocument/2006/relationships/hyperlink" Target="https://pothosware.github.io/SoapySDR/doxygen/latest/classSoapySDR_1_1Device.html" TargetMode="External"/><Relationship Id="rId72" Type="http://schemas.openxmlformats.org/officeDocument/2006/relationships/hyperlink" Target="https://pothosware.github.io/SoapySDR/doxygen/latest/classSoapySDR_1_1Device.html" TargetMode="External"/><Relationship Id="rId93" Type="http://schemas.openxmlformats.org/officeDocument/2006/relationships/hyperlink" Target="https://pothosware.github.io/SoapySDR/doxygen/latest/classSoapySDR_1_1Device.html" TargetMode="External"/><Relationship Id="rId98" Type="http://schemas.openxmlformats.org/officeDocument/2006/relationships/hyperlink" Target="https://pothosware.github.io/SoapySDR/doxygen/latest/classSoapySDR_1_1Device.html" TargetMode="External"/><Relationship Id="rId121" Type="http://schemas.openxmlformats.org/officeDocument/2006/relationships/hyperlink" Target="https://pothosware.github.io/SoapySDR/doxygen/latest/classSoapySDR_1_1Device.html" TargetMode="External"/><Relationship Id="rId142" Type="http://schemas.openxmlformats.org/officeDocument/2006/relationships/hyperlink" Target="https://pothosware.github.io/SoapySDR/doxygen/latest/classSoapySDR_1_1Device.html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pothosware.github.io/SoapySDR/doxygen/latest/classSoapySDR_1_1Device.html" TargetMode="External"/><Relationship Id="rId46" Type="http://schemas.openxmlformats.org/officeDocument/2006/relationships/hyperlink" Target="https://pothosware.github.io/SoapySDR/doxygen/latest/classSoapySDR_1_1Device.html" TargetMode="External"/><Relationship Id="rId67" Type="http://schemas.openxmlformats.org/officeDocument/2006/relationships/hyperlink" Target="https://pothosware.github.io/SoapySDR/doxygen/latest/classSoapySDR_1_1Device.html" TargetMode="External"/><Relationship Id="rId116" Type="http://schemas.openxmlformats.org/officeDocument/2006/relationships/hyperlink" Target="https://pothosware.github.io/SoapySDR/doxygen/latest/classSoapySDR_1_1Device.html" TargetMode="External"/><Relationship Id="rId137" Type="http://schemas.openxmlformats.org/officeDocument/2006/relationships/hyperlink" Target="https://pothosware.github.io/SoapySDR/doxygen/latest/classSoapySDR_1_1Device.html" TargetMode="External"/><Relationship Id="rId20" Type="http://schemas.openxmlformats.org/officeDocument/2006/relationships/hyperlink" Target="https://pothosware.github.io/SoapySDR/doxygen/latest/classSoapySDR_1_1Device.html" TargetMode="External"/><Relationship Id="rId41" Type="http://schemas.openxmlformats.org/officeDocument/2006/relationships/hyperlink" Target="https://pothosware.github.io/SoapySDR/doxygen/latest/classSoapySDR_1_1Device.html" TargetMode="External"/><Relationship Id="rId62" Type="http://schemas.openxmlformats.org/officeDocument/2006/relationships/hyperlink" Target="https://pothosware.github.io/SoapySDR/doxygen/latest/classSoapySDR_1_1Device.html" TargetMode="External"/><Relationship Id="rId83" Type="http://schemas.openxmlformats.org/officeDocument/2006/relationships/hyperlink" Target="https://pothosware.github.io/SoapySDR/doxygen/latest/classSoapySDR_1_1Device.html" TargetMode="External"/><Relationship Id="rId88" Type="http://schemas.openxmlformats.org/officeDocument/2006/relationships/hyperlink" Target="https://pothosware.github.io/SoapySDR/doxygen/latest/classSoapySDR_1_1Device.html" TargetMode="External"/><Relationship Id="rId111" Type="http://schemas.openxmlformats.org/officeDocument/2006/relationships/hyperlink" Target="https://pothosware.github.io/SoapySDR/doxygen/latest/classSoapySDR_1_1Device.html" TargetMode="External"/><Relationship Id="rId132" Type="http://schemas.openxmlformats.org/officeDocument/2006/relationships/hyperlink" Target="https://pothosware.github.io/SoapySDR/doxygen/latest/classSoapySDR_1_1Device.html" TargetMode="External"/><Relationship Id="rId15" Type="http://schemas.openxmlformats.org/officeDocument/2006/relationships/hyperlink" Target="https://pothosware.github.io/SoapySDR/doxygen/latest/classSoapySDR_1_1Device.html" TargetMode="External"/><Relationship Id="rId36" Type="http://schemas.openxmlformats.org/officeDocument/2006/relationships/hyperlink" Target="https://pothosware.github.io/SoapySDR/doxygen/latest/classSoapySDR_1_1Device.html" TargetMode="External"/><Relationship Id="rId57" Type="http://schemas.openxmlformats.org/officeDocument/2006/relationships/hyperlink" Target="https://pothosware.github.io/SoapySDR/doxygen/latest/classSoapySDR_1_1Device.html" TargetMode="External"/><Relationship Id="rId106" Type="http://schemas.openxmlformats.org/officeDocument/2006/relationships/hyperlink" Target="https://pothosware.github.io/SoapySDR/doxygen/latest/classSoapySDR_1_1Device.html" TargetMode="External"/><Relationship Id="rId127" Type="http://schemas.openxmlformats.org/officeDocument/2006/relationships/hyperlink" Target="https://pothosware.github.io/SoapySDR/doxygen/latest/classSoapySDR_1_1Device.html" TargetMode="External"/><Relationship Id="rId10" Type="http://schemas.openxmlformats.org/officeDocument/2006/relationships/hyperlink" Target="https://pothosware.github.io/SoapySDR/doxygen/latest/classSoapySDR_1_1Device.html" TargetMode="External"/><Relationship Id="rId31" Type="http://schemas.openxmlformats.org/officeDocument/2006/relationships/hyperlink" Target="https://pothosware.github.io/SoapySDR/doxygen/latest/classSoapySDR_1_1Device.html" TargetMode="External"/><Relationship Id="rId52" Type="http://schemas.openxmlformats.org/officeDocument/2006/relationships/hyperlink" Target="https://pothosware.github.io/SoapySDR/doxygen/latest/classSoapySDR_1_1Device.html" TargetMode="External"/><Relationship Id="rId73" Type="http://schemas.openxmlformats.org/officeDocument/2006/relationships/hyperlink" Target="https://pothosware.github.io/SoapySDR/doxygen/latest/classSoapySDR_1_1Device.html" TargetMode="External"/><Relationship Id="rId78" Type="http://schemas.openxmlformats.org/officeDocument/2006/relationships/hyperlink" Target="https://pothosware.github.io/SoapySDR/doxygen/latest/classSoapySDR_1_1Device.html" TargetMode="External"/><Relationship Id="rId94" Type="http://schemas.openxmlformats.org/officeDocument/2006/relationships/hyperlink" Target="https://pothosware.github.io/SoapySDR/doxygen/latest/classSoapySDR_1_1Device.html" TargetMode="External"/><Relationship Id="rId99" Type="http://schemas.openxmlformats.org/officeDocument/2006/relationships/hyperlink" Target="https://pothosware.github.io/SoapySDR/doxygen/latest/classSoapySDR_1_1Device.html" TargetMode="External"/><Relationship Id="rId101" Type="http://schemas.openxmlformats.org/officeDocument/2006/relationships/hyperlink" Target="https://pothosware.github.io/SoapySDR/doxygen/latest/classSoapySDR_1_1Device.html" TargetMode="External"/><Relationship Id="rId122" Type="http://schemas.openxmlformats.org/officeDocument/2006/relationships/hyperlink" Target="https://pothosware.github.io/SoapySDR/doxygen/latest/classSoapySDR_1_1Device.html" TargetMode="External"/><Relationship Id="rId143" Type="http://schemas.openxmlformats.org/officeDocument/2006/relationships/hyperlink" Target="https://pothosware.github.io/SoapySDR/doxygen/latest/classSoapySDR_1_1Device.html" TargetMode="External"/><Relationship Id="rId14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pothosware.github.io/SoapySDR/doxygen/latest/classSoapySDR_1_1Device.html" TargetMode="External"/><Relationship Id="rId26" Type="http://schemas.openxmlformats.org/officeDocument/2006/relationships/hyperlink" Target="https://pothosware.github.io/SoapySDR/doxygen/latest/classSoapySDR_1_1Device.html" TargetMode="External"/><Relationship Id="rId47" Type="http://schemas.openxmlformats.org/officeDocument/2006/relationships/hyperlink" Target="https://pothosware.github.io/SoapySDR/doxygen/latest/classSoapySDR_1_1Device.html" TargetMode="External"/><Relationship Id="rId68" Type="http://schemas.openxmlformats.org/officeDocument/2006/relationships/hyperlink" Target="https://pothosware.github.io/SoapySDR/doxygen/latest/classSoapySDR_1_1Device.html" TargetMode="External"/><Relationship Id="rId89" Type="http://schemas.openxmlformats.org/officeDocument/2006/relationships/hyperlink" Target="https://pothosware.github.io/SoapySDR/doxygen/latest/classSoapySDR_1_1Device.html" TargetMode="External"/><Relationship Id="rId112" Type="http://schemas.openxmlformats.org/officeDocument/2006/relationships/hyperlink" Target="https://pothosware.github.io/SoapySDR/doxygen/latest/classSoapySDR_1_1Device.html" TargetMode="External"/><Relationship Id="rId133" Type="http://schemas.openxmlformats.org/officeDocument/2006/relationships/hyperlink" Target="https://pothosware.github.io/SoapySDR/doxygen/latest/classSoapySDR_1_1Device.html" TargetMode="External"/><Relationship Id="rId16" Type="http://schemas.openxmlformats.org/officeDocument/2006/relationships/hyperlink" Target="https://pothosware.github.io/SoapySDR/doxygen/latest/classSoapySDR_1_1Device.html" TargetMode="External"/><Relationship Id="rId37" Type="http://schemas.openxmlformats.org/officeDocument/2006/relationships/hyperlink" Target="https://pothosware.github.io/SoapySDR/doxygen/latest/classSoapySDR_1_1Device.html" TargetMode="External"/><Relationship Id="rId58" Type="http://schemas.openxmlformats.org/officeDocument/2006/relationships/hyperlink" Target="https://pothosware.github.io/SoapySDR/doxygen/latest/classSoapySDR_1_1Device.html" TargetMode="External"/><Relationship Id="rId79" Type="http://schemas.openxmlformats.org/officeDocument/2006/relationships/hyperlink" Target="https://pothosware.github.io/SoapySDR/doxygen/latest/classSoapySDR_1_1Device.html" TargetMode="External"/><Relationship Id="rId102" Type="http://schemas.openxmlformats.org/officeDocument/2006/relationships/hyperlink" Target="https://pothosware.github.io/SoapySDR/doxygen/latest/classSoapySDR_1_1Device.html" TargetMode="External"/><Relationship Id="rId123" Type="http://schemas.openxmlformats.org/officeDocument/2006/relationships/hyperlink" Target="https://pothosware.github.io/SoapySDR/doxygen/latest/classSoapySDR_1_1Device.html" TargetMode="External"/><Relationship Id="rId144" Type="http://schemas.openxmlformats.org/officeDocument/2006/relationships/hyperlink" Target="https://pothosware.github.io/SoapySDR/doxygen/latest/classSoapySDR_1_1Device.html" TargetMode="External"/><Relationship Id="rId90" Type="http://schemas.openxmlformats.org/officeDocument/2006/relationships/hyperlink" Target="https://pothosware.github.io/SoapySDR/doxygen/latest/classSoapySDR_1_1Device.html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6288F68149946B0A1D205DB07491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B90C63-A59B-418C-8001-B89C13B27FA2}"/>
      </w:docPartPr>
      <w:docPartBody>
        <w:p w:rsidR="000A39C9" w:rsidRDefault="00CF6F50" w:rsidP="00CF6F50">
          <w:pPr>
            <w:pStyle w:val="96288F68149946B0A1D205DB07491C8B"/>
          </w:pPr>
          <w:r w:rsidRPr="00E47672">
            <w:rPr>
              <w:rStyle w:val="TitleChar"/>
            </w:rPr>
            <w:t xml:space="preserve">The </w:t>
          </w:r>
          <w:r w:rsidRPr="00E47672">
            <w:rPr>
              <w:rStyle w:val="TitleChar"/>
            </w:rPr>
            <w:br/>
            <w:t xml:space="preserve">Judicial </w:t>
          </w:r>
          <w:r w:rsidRPr="00E47672">
            <w:rPr>
              <w:rStyle w:val="TitleChar"/>
            </w:rPr>
            <w:br/>
            <w:t>Branch</w:t>
          </w:r>
        </w:p>
      </w:docPartBody>
    </w:docPart>
    <w:docPart>
      <w:docPartPr>
        <w:name w:val="2265DE7519CC418BA6F991587FCAB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29EE0-655B-4B33-A5CD-60C125E948CF}"/>
      </w:docPartPr>
      <w:docPartBody>
        <w:p w:rsidR="000A39C9" w:rsidRDefault="00CF6F50" w:rsidP="00CF6F50">
          <w:pPr>
            <w:pStyle w:val="2265DE7519CC418BA6F991587FCAB2BD"/>
          </w:pPr>
          <w:r w:rsidRPr="00E47672">
            <w:t>Court Role and Structure</w:t>
          </w:r>
        </w:p>
      </w:docPartBody>
    </w:docPart>
    <w:docPart>
      <w:docPartPr>
        <w:name w:val="0C58D2D4870644A1BE17586DBD88E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A3941-7E7B-475B-8C0C-B18D83B43ACC}"/>
      </w:docPartPr>
      <w:docPartBody>
        <w:p w:rsidR="000A39C9" w:rsidRDefault="00CF6F50" w:rsidP="00CF6F50">
          <w:pPr>
            <w:pStyle w:val="0C58D2D4870644A1BE17586DBD88EEFF"/>
          </w:pPr>
          <w:r w:rsidRPr="00E47672">
            <w:t>Henry Ross</w:t>
          </w:r>
        </w:p>
      </w:docPartBody>
    </w:docPart>
    <w:docPart>
      <w:docPartPr>
        <w:name w:val="B2EDB42F1113477D950BEADAA4B4BA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A7387-D157-4612-B6C7-3F4394884660}"/>
      </w:docPartPr>
      <w:docPartBody>
        <w:p w:rsidR="000A39C9" w:rsidRDefault="00CF6F50" w:rsidP="00CF6F50">
          <w:pPr>
            <w:pStyle w:val="B2EDB42F1113477D950BEADAA4B4BAE4"/>
          </w:pPr>
          <w:r w:rsidRPr="00E47672">
            <w:t>Federal Government</w:t>
          </w:r>
        </w:p>
      </w:docPartBody>
    </w:docPart>
    <w:docPart>
      <w:docPartPr>
        <w:name w:val="5EFF5B99F2734B0BB372E1F63A6CE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F966E-5066-4BE3-A30A-798C39C1CBC3}"/>
      </w:docPartPr>
      <w:docPartBody>
        <w:p w:rsidR="000A39C9" w:rsidRDefault="00CF6F50" w:rsidP="00CF6F50">
          <w:pPr>
            <w:pStyle w:val="5EFF5B99F2734B0BB372E1F63A6CE077"/>
          </w:pPr>
          <w:r w:rsidRPr="00E47672">
            <w:t>Federal Government</w:t>
          </w:r>
        </w:p>
      </w:docPartBody>
    </w:docPart>
    <w:docPart>
      <w:docPartPr>
        <w:name w:val="C1A95C212FA24730BAC2227D53EC34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D569E-0C82-42EA-96A2-80991F323709}"/>
      </w:docPartPr>
      <w:docPartBody>
        <w:p w:rsidR="000A39C9" w:rsidRDefault="00CF6F50" w:rsidP="00CF6F50">
          <w:pPr>
            <w:pStyle w:val="C1A95C212FA24730BAC2227D53EC340E"/>
          </w:pPr>
          <w:r w:rsidRPr="00E47672">
            <w:t>September 9,</w:t>
          </w:r>
          <w:r>
            <w:t xml:space="preserve"> </w:t>
          </w:r>
          <w:r w:rsidRPr="00E47672">
            <w:t>2023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50"/>
    <w:rsid w:val="000A39C9"/>
    <w:rsid w:val="00113DF4"/>
    <w:rsid w:val="00303F7D"/>
    <w:rsid w:val="00406B1E"/>
    <w:rsid w:val="005A481F"/>
    <w:rsid w:val="006D7104"/>
    <w:rsid w:val="007322BE"/>
    <w:rsid w:val="008C6EEA"/>
    <w:rsid w:val="00967B08"/>
    <w:rsid w:val="009F3E31"/>
    <w:rsid w:val="00CF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2"/>
    <w:unhideWhenUsed/>
    <w:rsid w:val="00CF6F50"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CF6F50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eastAsia="ja-JP"/>
      <w14:ligatures w14:val="none"/>
    </w:rPr>
  </w:style>
  <w:style w:type="paragraph" w:customStyle="1" w:styleId="96288F68149946B0A1D205DB07491C8B">
    <w:name w:val="96288F68149946B0A1D205DB07491C8B"/>
    <w:rsid w:val="00CF6F50"/>
  </w:style>
  <w:style w:type="paragraph" w:customStyle="1" w:styleId="2265DE7519CC418BA6F991587FCAB2BD">
    <w:name w:val="2265DE7519CC418BA6F991587FCAB2BD"/>
    <w:rsid w:val="00CF6F50"/>
  </w:style>
  <w:style w:type="paragraph" w:customStyle="1" w:styleId="0C58D2D4870644A1BE17586DBD88EEFF">
    <w:name w:val="0C58D2D4870644A1BE17586DBD88EEFF"/>
    <w:rsid w:val="00CF6F50"/>
  </w:style>
  <w:style w:type="paragraph" w:customStyle="1" w:styleId="B2EDB42F1113477D950BEADAA4B4BAE4">
    <w:name w:val="B2EDB42F1113477D950BEADAA4B4BAE4"/>
    <w:rsid w:val="00CF6F50"/>
  </w:style>
  <w:style w:type="paragraph" w:customStyle="1" w:styleId="5EFF5B99F2734B0BB372E1F63A6CE077">
    <w:name w:val="5EFF5B99F2734B0BB372E1F63A6CE077"/>
    <w:rsid w:val="00CF6F50"/>
  </w:style>
  <w:style w:type="paragraph" w:customStyle="1" w:styleId="C1A95C212FA24730BAC2227D53EC340E">
    <w:name w:val="C1A95C212FA24730BAC2227D53EC340E"/>
    <w:rsid w:val="00CF6F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5530</Words>
  <Characters>29865</Characters>
  <Application>Microsoft Office Word</Application>
  <DocSecurity>0</DocSecurity>
  <Lines>746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Harding</dc:creator>
  <cp:keywords/>
  <dc:description/>
  <cp:lastModifiedBy>Dennis Harding</cp:lastModifiedBy>
  <cp:revision>2</cp:revision>
  <dcterms:created xsi:type="dcterms:W3CDTF">2026-02-02T21:58:00Z</dcterms:created>
  <dcterms:modified xsi:type="dcterms:W3CDTF">2026-02-02T21:58:00Z</dcterms:modified>
</cp:coreProperties>
</file>