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E3" w:rsidRPr="00EB7E85" w:rsidRDefault="003A24E3" w:rsidP="00EB7E85">
      <w:pPr>
        <w:ind w:left="360"/>
        <w:rPr>
          <w:b/>
          <w:u w:val="single"/>
        </w:rPr>
      </w:pPr>
      <w:r w:rsidRPr="00EB7E85">
        <w:rPr>
          <w:b/>
          <w:u w:val="single"/>
        </w:rPr>
        <w:t>HOSPITAL</w:t>
      </w:r>
    </w:p>
    <w:p w:rsidR="006F01F2" w:rsidRDefault="003A24E3" w:rsidP="00EB7E85">
      <w:pPr>
        <w:pStyle w:val="ListParagraph"/>
        <w:numPr>
          <w:ilvl w:val="0"/>
          <w:numId w:val="11"/>
        </w:numPr>
      </w:pPr>
      <w:r>
        <w:t>FACILITY [3 CHAR]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ABBREVIATION OF HOSPITAL/CLINIC NAME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YRS [INTEGER]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AGE OF PATIENT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ARRIVALMODE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AMBULANCE, HELICOPTER, WALK-INS, ETC.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SEX [BOOLEAN]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MALE/FEMALE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STATEDCOMPLAINT [</w:t>
      </w:r>
      <w:r w:rsidR="00360CA6">
        <w:t>TEXT</w:t>
      </w:r>
      <w:r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 xml:space="preserve">SYMPTOMS </w:t>
      </w:r>
      <w:r w:rsidR="004E6191">
        <w:t>OF PATIENT’S ASSESSMENT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PRIORITY [INTEGER]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1 (HIGH) TO 5 (LOW) TO GET ADMITTED TO THE ED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CHIEFCOMPLCODE [CHAR 24]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ABBREV OF CHIEFCOMPALINT. HOSPITAL CODE TO IDENTIFY ILLNESS/DISEASE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CHIEFCOMPLAINT [</w:t>
      </w:r>
      <w:r w:rsidR="00360CA6">
        <w:t>TEXT</w:t>
      </w:r>
      <w:r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 xml:space="preserve">TRIAGE NURSE’ </w:t>
      </w:r>
      <w:r w:rsidR="004E6191">
        <w:t>ASSESSMENT ON THE PATIENT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REGDATE</w:t>
      </w:r>
      <w:r w:rsidR="00EB7E85">
        <w:t xml:space="preserve"> [</w:t>
      </w:r>
      <w:r w:rsidR="00360CA6">
        <w:t>DATE</w:t>
      </w:r>
      <w:r w:rsidR="00EB7E85"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DATE OF REGISTRATION OF PATIENT VISITED TO THE ED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REGTIME</w:t>
      </w:r>
      <w:r w:rsidR="00EB7E85">
        <w:t xml:space="preserve"> [</w:t>
      </w:r>
      <w:r w:rsidR="00360CA6">
        <w:t>TIME</w:t>
      </w:r>
      <w:r w:rsidR="00EB7E85"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 xml:space="preserve">TIME OF REGISTRATION OF PATIENT 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ADMITDATE</w:t>
      </w:r>
      <w:r w:rsidR="00EB7E85">
        <w:t xml:space="preserve"> [</w:t>
      </w:r>
      <w:r w:rsidR="00360CA6">
        <w:t>DATE</w:t>
      </w:r>
      <w:r w:rsidR="00EB7E85"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>DATE OF ADMITTED TO THE ED (ADMITDATE &amp; REGDATE MAY DIFFER)</w:t>
      </w:r>
    </w:p>
    <w:p w:rsidR="003A24E3" w:rsidRDefault="003A24E3" w:rsidP="00EB7E85">
      <w:pPr>
        <w:pStyle w:val="ListParagraph"/>
        <w:numPr>
          <w:ilvl w:val="0"/>
          <w:numId w:val="11"/>
        </w:numPr>
      </w:pPr>
      <w:r>
        <w:t>ADMITTIME</w:t>
      </w:r>
      <w:r w:rsidR="00EB7E85">
        <w:t xml:space="preserve"> [</w:t>
      </w:r>
      <w:r w:rsidR="00360CA6">
        <w:t>TIME</w:t>
      </w:r>
      <w:r w:rsidR="00EB7E85">
        <w:t>]</w:t>
      </w:r>
    </w:p>
    <w:p w:rsidR="003A24E3" w:rsidRDefault="003A24E3" w:rsidP="00EB7E85">
      <w:pPr>
        <w:pStyle w:val="ListParagraph"/>
        <w:numPr>
          <w:ilvl w:val="1"/>
          <w:numId w:val="11"/>
        </w:numPr>
      </w:pPr>
      <w:r>
        <w:t xml:space="preserve">TIME OF BEING ADMITTED TO THE ED 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YEAR [</w:t>
      </w:r>
      <w:r w:rsidR="00360CA6">
        <w:t>YEAR – 4 DIGIT FORMAT</w:t>
      </w:r>
      <w:r>
        <w:t>]</w:t>
      </w:r>
    </w:p>
    <w:p w:rsidR="00EB7E85" w:rsidRDefault="00EB7E85" w:rsidP="00EB7E85">
      <w:pPr>
        <w:pStyle w:val="ListParagraph"/>
        <w:numPr>
          <w:ilvl w:val="1"/>
          <w:numId w:val="11"/>
        </w:numPr>
      </w:pPr>
      <w:r>
        <w:t>FISCAL YEAR (APRIL TO MARCH)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TOTALVISTS [INTEGER]</w:t>
      </w:r>
    </w:p>
    <w:p w:rsidR="00EB7E85" w:rsidRDefault="00EB7E85" w:rsidP="00EB7E85">
      <w:pPr>
        <w:pStyle w:val="ListParagraph"/>
        <w:numPr>
          <w:ilvl w:val="1"/>
          <w:numId w:val="11"/>
        </w:numPr>
      </w:pPr>
      <w:r>
        <w:t>TOTAL VISTS OF THE PATIENT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DESCRIPTIONI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1"/>
          <w:numId w:val="11"/>
        </w:numPr>
      </w:pPr>
      <w:r>
        <w:t>DESCRIPTION OF THE ILLNESS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SYSTEM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1"/>
          <w:numId w:val="11"/>
        </w:numPr>
      </w:pPr>
      <w:r>
        <w:t>TYPE OF ILLNESS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FAMILY DOCTOR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PATIENT’S NAME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PHN [CHAR]</w:t>
      </w:r>
    </w:p>
    <w:p w:rsidR="004E6191" w:rsidRDefault="004E6191" w:rsidP="00EB7E85">
      <w:pPr>
        <w:pStyle w:val="ListParagraph"/>
        <w:numPr>
          <w:ilvl w:val="0"/>
          <w:numId w:val="11"/>
        </w:numPr>
      </w:pPr>
      <w:r>
        <w:t>ADDRESS OF PATIENT [TEXT]</w:t>
      </w:r>
    </w:p>
    <w:p w:rsidR="004E6191" w:rsidRDefault="004E6191" w:rsidP="00EB7E85">
      <w:pPr>
        <w:pStyle w:val="ListParagraph"/>
        <w:numPr>
          <w:ilvl w:val="0"/>
          <w:numId w:val="11"/>
        </w:numPr>
      </w:pPr>
      <w:r>
        <w:t>PHONE NUMBER OF PATIENT [TEXT]</w:t>
      </w:r>
    </w:p>
    <w:p w:rsidR="004E6191" w:rsidRDefault="004E6191" w:rsidP="00EB7E85">
      <w:pPr>
        <w:pStyle w:val="ListParagraph"/>
        <w:numPr>
          <w:ilvl w:val="0"/>
          <w:numId w:val="11"/>
        </w:numPr>
      </w:pPr>
      <w:r>
        <w:t>POSTAL CODE OF PATIENT [TEXT]</w:t>
      </w:r>
    </w:p>
    <w:p w:rsidR="004E6191" w:rsidRDefault="004E6191" w:rsidP="004E6191"/>
    <w:p w:rsidR="004E6191" w:rsidRDefault="004E6191" w:rsidP="004E6191"/>
    <w:p w:rsidR="004E6191" w:rsidRDefault="004E6191" w:rsidP="004E6191">
      <w:bookmarkStart w:id="0" w:name="_GoBack"/>
      <w:bookmarkEnd w:id="0"/>
    </w:p>
    <w:p w:rsidR="00EB7E85" w:rsidRPr="00EB7E85" w:rsidRDefault="00EB7E85" w:rsidP="00EB7E85">
      <w:pPr>
        <w:rPr>
          <w:b/>
          <w:u w:val="single"/>
        </w:rPr>
      </w:pPr>
      <w:r w:rsidRPr="00EB7E85">
        <w:rPr>
          <w:b/>
          <w:u w:val="single"/>
        </w:rPr>
        <w:lastRenderedPageBreak/>
        <w:t>CENSUS CANADA</w:t>
      </w:r>
      <w:r w:rsidR="00360CA6">
        <w:rPr>
          <w:b/>
          <w:u w:val="single"/>
        </w:rPr>
        <w:t xml:space="preserve"> &amp; STATS BC &amp; STATISTICS CANADA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MUN_NAME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1"/>
          <w:numId w:val="11"/>
        </w:numPr>
      </w:pPr>
      <w:r>
        <w:t>LOCAL HEALTH AREA (I.E. ABBTSFORD, SURREY, VANCOUVER, BURNABY,</w:t>
      </w:r>
      <w:r w:rsidR="004E6191">
        <w:t xml:space="preserve"> </w:t>
      </w:r>
      <w:r>
        <w:t>ETC.)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CMACT [</w:t>
      </w:r>
      <w:r w:rsidR="00360CA6">
        <w:t>INTEGER</w:t>
      </w:r>
      <w:r>
        <w:t>]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HA [INTEGER]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HSDA [INTEGER]</w:t>
      </w:r>
    </w:p>
    <w:p w:rsidR="00EB7E85" w:rsidRDefault="00EB7E85" w:rsidP="00EB7E85">
      <w:pPr>
        <w:pStyle w:val="ListParagraph"/>
        <w:numPr>
          <w:ilvl w:val="0"/>
          <w:numId w:val="11"/>
        </w:numPr>
      </w:pPr>
      <w:r>
        <w:t>LHA [INTEGER]</w:t>
      </w:r>
    </w:p>
    <w:p w:rsidR="00360CA6" w:rsidRDefault="00360CA6" w:rsidP="00EB7E85">
      <w:pPr>
        <w:pStyle w:val="ListParagraph"/>
        <w:numPr>
          <w:ilvl w:val="0"/>
          <w:numId w:val="11"/>
        </w:numPr>
      </w:pPr>
      <w:r>
        <w:t xml:space="preserve">YEAR (OF CENSUS/STATS) </w:t>
      </w:r>
    </w:p>
    <w:p w:rsidR="00EB7E85" w:rsidRDefault="00EB7E85" w:rsidP="00EB7E85">
      <w:proofErr w:type="gramStart"/>
      <w:r>
        <w:rPr>
          <w:b/>
          <w:u w:val="single"/>
        </w:rPr>
        <w:t>CLINICS  (</w:t>
      </w:r>
      <w:proofErr w:type="gramEnd"/>
      <w:r>
        <w:rPr>
          <w:b/>
          <w:u w:val="single"/>
        </w:rPr>
        <w:t>GPs)</w:t>
      </w:r>
    </w:p>
    <w:p w:rsidR="00EB7E85" w:rsidRDefault="00EB7E85" w:rsidP="00EB7E85">
      <w:pPr>
        <w:pStyle w:val="ListParagraph"/>
        <w:numPr>
          <w:ilvl w:val="0"/>
          <w:numId w:val="12"/>
        </w:numPr>
      </w:pPr>
      <w:r>
        <w:t>DATE [</w:t>
      </w:r>
      <w:r w:rsidR="004E6191">
        <w:t>DATETIME</w:t>
      </w:r>
      <w:r>
        <w:t>]</w:t>
      </w:r>
    </w:p>
    <w:p w:rsidR="00360CA6" w:rsidRDefault="00360CA6" w:rsidP="00EB7E85">
      <w:pPr>
        <w:pStyle w:val="ListParagraph"/>
        <w:numPr>
          <w:ilvl w:val="0"/>
          <w:numId w:val="12"/>
        </w:numPr>
      </w:pPr>
      <w:r>
        <w:t>DOCTOR [TEXT]</w:t>
      </w:r>
    </w:p>
    <w:p w:rsidR="004E6191" w:rsidRDefault="004E6191" w:rsidP="00EB7E85">
      <w:pPr>
        <w:pStyle w:val="ListParagraph"/>
        <w:numPr>
          <w:ilvl w:val="0"/>
          <w:numId w:val="12"/>
        </w:numPr>
      </w:pPr>
      <w:r>
        <w:t>CLINIC PHONE/EMAIL [TEXT]</w:t>
      </w:r>
    </w:p>
    <w:p w:rsidR="00EB7E85" w:rsidRDefault="00EB7E85" w:rsidP="00EB7E85">
      <w:pPr>
        <w:pStyle w:val="ListParagraph"/>
        <w:numPr>
          <w:ilvl w:val="0"/>
          <w:numId w:val="12"/>
        </w:numPr>
      </w:pPr>
      <w:r>
        <w:t>PATIENT’S NAME [</w:t>
      </w:r>
      <w:r w:rsidR="00360CA6">
        <w:t>TEXT</w:t>
      </w:r>
      <w:r>
        <w:t>]</w:t>
      </w:r>
    </w:p>
    <w:p w:rsidR="00EB7E85" w:rsidRDefault="00EB7E85" w:rsidP="00EB7E85">
      <w:pPr>
        <w:pStyle w:val="ListParagraph"/>
        <w:numPr>
          <w:ilvl w:val="0"/>
          <w:numId w:val="12"/>
        </w:numPr>
      </w:pPr>
      <w:r>
        <w:t>PHN [CHAR]</w:t>
      </w:r>
    </w:p>
    <w:p w:rsidR="00360CA6" w:rsidRDefault="00360CA6" w:rsidP="00360CA6">
      <w:pPr>
        <w:pStyle w:val="ListParagraph"/>
        <w:numPr>
          <w:ilvl w:val="0"/>
          <w:numId w:val="12"/>
        </w:numPr>
      </w:pPr>
      <w:r>
        <w:t>RESULTS/NOTES [TEXT]</w:t>
      </w:r>
    </w:p>
    <w:p w:rsidR="00360CA6" w:rsidRDefault="00360CA6" w:rsidP="00360CA6">
      <w:pPr>
        <w:pStyle w:val="ListParagraph"/>
        <w:numPr>
          <w:ilvl w:val="0"/>
          <w:numId w:val="12"/>
        </w:numPr>
      </w:pPr>
      <w:r>
        <w:t xml:space="preserve">IMAGES (I.E. XRAYS, CT-SCAN, ETC.) </w:t>
      </w:r>
    </w:p>
    <w:p w:rsidR="004E6191" w:rsidRDefault="004E6191" w:rsidP="00360CA6">
      <w:pPr>
        <w:pStyle w:val="ListParagraph"/>
        <w:numPr>
          <w:ilvl w:val="0"/>
          <w:numId w:val="12"/>
        </w:numPr>
      </w:pPr>
      <w:r>
        <w:t>ADDRESS OF PATIENT [TEXT]</w:t>
      </w:r>
    </w:p>
    <w:p w:rsidR="004E6191" w:rsidRDefault="004E6191" w:rsidP="00360CA6">
      <w:pPr>
        <w:pStyle w:val="ListParagraph"/>
        <w:numPr>
          <w:ilvl w:val="0"/>
          <w:numId w:val="12"/>
        </w:numPr>
      </w:pPr>
      <w:r>
        <w:t>POSTAL CODE OF PATIENT [TEXT]</w:t>
      </w:r>
    </w:p>
    <w:p w:rsidR="004E6191" w:rsidRDefault="004E6191" w:rsidP="00360CA6">
      <w:pPr>
        <w:pStyle w:val="ListParagraph"/>
        <w:numPr>
          <w:ilvl w:val="0"/>
          <w:numId w:val="12"/>
        </w:numPr>
      </w:pPr>
      <w:r>
        <w:t>PHONE NUMBER OF PATIENT [TEXT]</w:t>
      </w:r>
    </w:p>
    <w:p w:rsidR="00360CA6" w:rsidRDefault="00360CA6" w:rsidP="00360CA6"/>
    <w:p w:rsidR="00360CA6" w:rsidRDefault="00360CA6" w:rsidP="00360CA6">
      <w:r>
        <w:t xml:space="preserve">MySQL </w:t>
      </w:r>
      <w:proofErr w:type="spellStart"/>
      <w:r>
        <w:t>datatypes</w:t>
      </w:r>
      <w:proofErr w:type="spellEnd"/>
      <w:r>
        <w:t xml:space="preserve"> can be found here:</w:t>
      </w:r>
    </w:p>
    <w:p w:rsidR="00360CA6" w:rsidRDefault="00360CA6" w:rsidP="00360CA6">
      <w:r>
        <w:t>Numeric:</w:t>
      </w:r>
    </w:p>
    <w:p w:rsidR="00360CA6" w:rsidRDefault="00150781" w:rsidP="00360CA6">
      <w:hyperlink r:id="rId5" w:history="1">
        <w:r w:rsidR="00360CA6" w:rsidRPr="00D05D5E">
          <w:rPr>
            <w:rStyle w:val="Hyperlink"/>
          </w:rPr>
          <w:t>http://dev.mysql.com/doc/refman/5.0/en/numeric-type-overview.html</w:t>
        </w:r>
      </w:hyperlink>
    </w:p>
    <w:p w:rsidR="00360CA6" w:rsidRDefault="00360CA6" w:rsidP="00360CA6">
      <w:r>
        <w:t>String:</w:t>
      </w:r>
    </w:p>
    <w:p w:rsidR="00360CA6" w:rsidRDefault="00150781" w:rsidP="00360CA6">
      <w:hyperlink r:id="rId6" w:history="1">
        <w:r w:rsidR="00360CA6" w:rsidRPr="00D05D5E">
          <w:rPr>
            <w:rStyle w:val="Hyperlink"/>
          </w:rPr>
          <w:t>http://dev.mysql.com/doc/refman/5.0/en/string-type-overview.html</w:t>
        </w:r>
      </w:hyperlink>
    </w:p>
    <w:p w:rsidR="00360CA6" w:rsidRDefault="00360CA6" w:rsidP="00360CA6">
      <w:r>
        <w:t>Date and Time:</w:t>
      </w:r>
    </w:p>
    <w:p w:rsidR="00360CA6" w:rsidRDefault="00150781" w:rsidP="00360CA6">
      <w:hyperlink r:id="rId7" w:history="1">
        <w:r w:rsidR="00360CA6" w:rsidRPr="00D05D5E">
          <w:rPr>
            <w:rStyle w:val="Hyperlink"/>
          </w:rPr>
          <w:t>http://dev.mysql.com/doc/refman/5.0/en/date-and-time-type-overview.html</w:t>
        </w:r>
      </w:hyperlink>
    </w:p>
    <w:p w:rsidR="00360CA6" w:rsidRPr="00EB7E85" w:rsidRDefault="00360CA6" w:rsidP="008955DE">
      <w:pPr>
        <w:ind w:right="440"/>
      </w:pPr>
    </w:p>
    <w:sectPr w:rsidR="00360CA6" w:rsidRPr="00EB7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56F"/>
    <w:multiLevelType w:val="hybridMultilevel"/>
    <w:tmpl w:val="B35688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2712C"/>
    <w:multiLevelType w:val="hybridMultilevel"/>
    <w:tmpl w:val="BA804EA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35675"/>
    <w:multiLevelType w:val="hybridMultilevel"/>
    <w:tmpl w:val="9E92E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5078F"/>
    <w:multiLevelType w:val="hybridMultilevel"/>
    <w:tmpl w:val="4678E2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B5DB6"/>
    <w:multiLevelType w:val="hybridMultilevel"/>
    <w:tmpl w:val="DC08D1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70F4E"/>
    <w:multiLevelType w:val="hybridMultilevel"/>
    <w:tmpl w:val="D2187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862F7"/>
    <w:multiLevelType w:val="hybridMultilevel"/>
    <w:tmpl w:val="06206AE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D30D5"/>
    <w:multiLevelType w:val="hybridMultilevel"/>
    <w:tmpl w:val="5B483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D2A7D"/>
    <w:multiLevelType w:val="hybridMultilevel"/>
    <w:tmpl w:val="91C26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02277"/>
    <w:multiLevelType w:val="hybridMultilevel"/>
    <w:tmpl w:val="D5FA89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C7DB2"/>
    <w:multiLevelType w:val="hybridMultilevel"/>
    <w:tmpl w:val="B93E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C2FD7"/>
    <w:multiLevelType w:val="hybridMultilevel"/>
    <w:tmpl w:val="09344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E3"/>
    <w:rsid w:val="00360CA6"/>
    <w:rsid w:val="003A24E3"/>
    <w:rsid w:val="004E6191"/>
    <w:rsid w:val="006F01F2"/>
    <w:rsid w:val="008955DE"/>
    <w:rsid w:val="00E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DF98-BDB0-4686-8C49-67C0F834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n/date-and-time-type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n/string-type-overview.html" TargetMode="External"/><Relationship Id="rId5" Type="http://schemas.openxmlformats.org/officeDocument/2006/relationships/hyperlink" Target="http://dev.mysql.com/doc/refman/5.0/en/numeric-type-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</dc:creator>
  <cp:keywords/>
  <dc:description/>
  <cp:lastModifiedBy>Eric Y</cp:lastModifiedBy>
  <cp:revision>2</cp:revision>
  <dcterms:created xsi:type="dcterms:W3CDTF">2014-11-01T22:26:00Z</dcterms:created>
  <dcterms:modified xsi:type="dcterms:W3CDTF">2014-11-01T22:26:00Z</dcterms:modified>
</cp:coreProperties>
</file>