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4908" w14:textId="378AC6FA" w:rsidR="00E617DD" w:rsidRDefault="008B26A6">
      <w:pPr>
        <w:rPr>
          <w:b/>
          <w:bCs/>
          <w:lang w:val="en-GB"/>
        </w:rPr>
      </w:pPr>
      <w:r w:rsidRPr="008B26A6">
        <w:rPr>
          <w:b/>
          <w:bCs/>
          <w:lang w:val="en-GB"/>
        </w:rPr>
        <w:t>Task 3.2P</w:t>
      </w:r>
    </w:p>
    <w:p w14:paraId="3B8DEC4E" w14:textId="73032593" w:rsidR="008B26A6" w:rsidRDefault="008B26A6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5AC5729C" wp14:editId="0CD66A94">
            <wp:extent cx="5731510" cy="2807335"/>
            <wp:effectExtent l="0" t="0" r="2540" b="0"/>
            <wp:docPr id="240488814" name="Picture 1" descr="A screenshot of a basketball hu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8814" name="Picture 1" descr="A screenshot of a basketball hub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E275" w14:textId="77777777" w:rsidR="008B26A6" w:rsidRDefault="008B26A6">
      <w:pPr>
        <w:rPr>
          <w:b/>
          <w:bCs/>
          <w:lang w:val="en-GB"/>
        </w:rPr>
      </w:pPr>
    </w:p>
    <w:p w14:paraId="2673A3E3" w14:textId="1ABED179" w:rsidR="008B26A6" w:rsidRDefault="008B26A6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576CA74" wp14:editId="6A33C099">
            <wp:extent cx="5731510" cy="2885440"/>
            <wp:effectExtent l="0" t="0" r="2540" b="0"/>
            <wp:docPr id="271682182" name="Picture 1" descr="A screenshot of a basketball hu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82182" name="Picture 1" descr="A screenshot of a basketball hub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EDE8" w14:textId="77777777" w:rsidR="00AB6126" w:rsidRDefault="00AB6126">
      <w:pPr>
        <w:rPr>
          <w:b/>
          <w:bCs/>
          <w:lang w:val="en-GB"/>
        </w:rPr>
      </w:pPr>
    </w:p>
    <w:p w14:paraId="2379C515" w14:textId="16710E8C" w:rsidR="00AB6126" w:rsidRDefault="00AB6126">
      <w:pPr>
        <w:rPr>
          <w:b/>
          <w:bCs/>
          <w:lang w:val="en-GB"/>
        </w:rPr>
      </w:pPr>
      <w:r>
        <w:rPr>
          <w:b/>
          <w:bCs/>
          <w:lang w:val="en-GB"/>
        </w:rPr>
        <w:t>Added Modal</w:t>
      </w:r>
    </w:p>
    <w:p w14:paraId="00E76A87" w14:textId="31CD9499" w:rsidR="00AB6126" w:rsidRDefault="00AB6126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36CA9277" wp14:editId="29C66C79">
            <wp:extent cx="5731510" cy="4479925"/>
            <wp:effectExtent l="0" t="0" r="2540" b="0"/>
            <wp:docPr id="19832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3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7658" w14:textId="77777777" w:rsidR="00AB6126" w:rsidRDefault="00AB6126">
      <w:pPr>
        <w:rPr>
          <w:b/>
          <w:bCs/>
          <w:lang w:val="en-GB"/>
        </w:rPr>
      </w:pPr>
    </w:p>
    <w:p w14:paraId="77C48BE6" w14:textId="23CD6F8A" w:rsidR="00AB6126" w:rsidRDefault="00AB6126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B3CD761" wp14:editId="2184CCEE">
            <wp:extent cx="5731510" cy="2236470"/>
            <wp:effectExtent l="0" t="0" r="2540" b="0"/>
            <wp:docPr id="1842824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48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0894" w14:textId="77777777" w:rsidR="00AB6126" w:rsidRDefault="00AB6126">
      <w:pPr>
        <w:rPr>
          <w:b/>
          <w:bCs/>
          <w:lang w:val="en-GB"/>
        </w:rPr>
      </w:pPr>
    </w:p>
    <w:p w14:paraId="6EA7F091" w14:textId="42981680" w:rsidR="00AB6126" w:rsidRPr="008B26A6" w:rsidRDefault="00AB6126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5FA3F867" wp14:editId="05056EEF">
            <wp:extent cx="5731510" cy="4421505"/>
            <wp:effectExtent l="0" t="0" r="2540" b="0"/>
            <wp:docPr id="79979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58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126" w:rsidRPr="008B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A6"/>
    <w:rsid w:val="00002CA2"/>
    <w:rsid w:val="008B26A6"/>
    <w:rsid w:val="00983CE0"/>
    <w:rsid w:val="00AB6126"/>
    <w:rsid w:val="00D4718A"/>
    <w:rsid w:val="00E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C4C6"/>
  <w15:chartTrackingRefBased/>
  <w15:docId w15:val="{052E1056-A0DF-47EC-9677-0385211A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</Words>
  <Characters>30</Characters>
  <Application>Microsoft Office Word</Application>
  <DocSecurity>0</DocSecurity>
  <Lines>15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2</cp:revision>
  <dcterms:created xsi:type="dcterms:W3CDTF">2025-11-27T13:54:00Z</dcterms:created>
  <dcterms:modified xsi:type="dcterms:W3CDTF">2025-12-04T09:00:00Z</dcterms:modified>
</cp:coreProperties>
</file>